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A9B7" w14:textId="77777777" w:rsidR="003042B4" w:rsidRDefault="002017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36"/>
          <w:szCs w:val="36"/>
        </w:rPr>
        <w:t xml:space="preserve">     REFERAT af årsmøde i Lokalforening Hørsholm-Fredensborg </w:t>
      </w:r>
    </w:p>
    <w:p w14:paraId="1F91CA01" w14:textId="77777777" w:rsidR="003042B4" w:rsidRDefault="0020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Dato: 30. januar 2019 kl. 19.00 – 21.30 </w:t>
      </w:r>
    </w:p>
    <w:p w14:paraId="36FF559D" w14:textId="77777777" w:rsidR="003042B4" w:rsidRDefault="002017D8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Sted: KulturStationen, Humlebæk</w:t>
      </w:r>
    </w:p>
    <w:p w14:paraId="7C844C49" w14:textId="77777777" w:rsidR="003042B4" w:rsidRDefault="003042B4">
      <w:pPr>
        <w:spacing w:after="0" w:line="240" w:lineRule="auto"/>
        <w:rPr>
          <w:b/>
          <w:color w:val="000000"/>
          <w:sz w:val="28"/>
          <w:szCs w:val="28"/>
        </w:rPr>
      </w:pPr>
    </w:p>
    <w:p w14:paraId="7A6F8E11" w14:textId="77777777" w:rsidR="003042B4" w:rsidRDefault="002017D8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Aftenen indledtes med et inspirerende oplæg af og en livlig debat med </w:t>
      </w:r>
    </w:p>
    <w:p w14:paraId="24AA24A1" w14:textId="77777777" w:rsidR="003042B4" w:rsidRDefault="002017D8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Torsten Gejl om Alternativets social- og sundhedspolitik. Her deltog 10 personer.</w:t>
      </w:r>
    </w:p>
    <w:p w14:paraId="2E4BF11B" w14:textId="77777777" w:rsidR="003042B4" w:rsidRDefault="003042B4">
      <w:pPr>
        <w:spacing w:after="0" w:line="240" w:lineRule="auto"/>
        <w:rPr>
          <w:b/>
          <w:color w:val="000000"/>
          <w:sz w:val="28"/>
          <w:szCs w:val="28"/>
        </w:rPr>
      </w:pPr>
    </w:p>
    <w:p w14:paraId="326D70A0" w14:textId="77777777" w:rsidR="003042B4" w:rsidRDefault="002017D8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Selve årsmødet startede kl. 21.10 </w:t>
      </w:r>
    </w:p>
    <w:p w14:paraId="2B867F78" w14:textId="77777777" w:rsidR="003042B4" w:rsidRDefault="003042B4">
      <w:pPr>
        <w:spacing w:after="0" w:line="240" w:lineRule="auto"/>
        <w:rPr>
          <w:b/>
          <w:color w:val="000000"/>
          <w:sz w:val="28"/>
          <w:szCs w:val="28"/>
        </w:rPr>
      </w:pPr>
    </w:p>
    <w:tbl>
      <w:tblPr>
        <w:tblStyle w:val="a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3042B4" w14:paraId="41A49219" w14:textId="77777777">
        <w:trPr>
          <w:trHeight w:val="82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1" w:type="dxa"/>
              <w:bottom w:w="0" w:type="dxa"/>
              <w:right w:w="66" w:type="dxa"/>
            </w:tcMar>
          </w:tcPr>
          <w:p w14:paraId="61D4F429" w14:textId="77777777" w:rsidR="003042B4" w:rsidRDefault="0030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A7B35E" w14:textId="77777777" w:rsidR="003042B4" w:rsidRDefault="002017D8">
            <w:pPr>
              <w:numPr>
                <w:ilvl w:val="0"/>
                <w:numId w:val="4"/>
              </w:numPr>
              <w:spacing w:line="240" w:lineRule="auto"/>
              <w:ind w:right="4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Valg af dirigent</w:t>
            </w:r>
          </w:p>
          <w:p w14:paraId="5998FB42" w14:textId="74112B3E" w:rsidR="003042B4" w:rsidRDefault="002017D8">
            <w:pPr>
              <w:spacing w:line="240" w:lineRule="auto"/>
              <w:ind w:right="43"/>
              <w:rPr>
                <w:color w:val="000000"/>
              </w:rPr>
            </w:pPr>
            <w:r>
              <w:rPr>
                <w:color w:val="000000"/>
              </w:rPr>
              <w:t>Til stede fra bestyrelsen: forperson Sidsel Dyek</w:t>
            </w:r>
            <w:r>
              <w:rPr>
                <w:color w:val="000000"/>
              </w:rPr>
              <w:t>j</w:t>
            </w:r>
            <w:r>
              <w:rPr>
                <w:color w:val="000000"/>
              </w:rPr>
              <w:t xml:space="preserve">ær, Mette Jeppesen, Ingrid Olsen </w:t>
            </w:r>
          </w:p>
          <w:p w14:paraId="5CEBF235" w14:textId="77777777" w:rsidR="003042B4" w:rsidRDefault="002017D8">
            <w:pPr>
              <w:spacing w:line="240" w:lineRule="auto"/>
              <w:ind w:right="43"/>
              <w:rPr>
                <w:color w:val="000000"/>
              </w:rPr>
            </w:pPr>
            <w:r>
              <w:rPr>
                <w:color w:val="000000"/>
              </w:rPr>
              <w:t>Desuden suppleant Vibeke Hørsted Jensen</w:t>
            </w:r>
            <w:r>
              <w:rPr>
                <w:color w:val="000000"/>
              </w:rPr>
              <w:t xml:space="preserve"> og kandidat til bestyrelsen Anders Kinnerup</w:t>
            </w:r>
          </w:p>
          <w:p w14:paraId="62B7D649" w14:textId="77777777" w:rsidR="003042B4" w:rsidRDefault="002017D8">
            <w:pPr>
              <w:spacing w:line="240" w:lineRule="auto"/>
              <w:ind w:right="43"/>
            </w:pPr>
            <w:r>
              <w:t>Mette Jeppesen valgtes som dirigent og ordstyrer</w:t>
            </w:r>
          </w:p>
        </w:tc>
      </w:tr>
      <w:tr w:rsidR="003042B4" w14:paraId="4547BC04" w14:textId="77777777">
        <w:trPr>
          <w:trHeight w:val="26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1" w:type="dxa"/>
              <w:bottom w:w="0" w:type="dxa"/>
              <w:right w:w="66" w:type="dxa"/>
            </w:tcMar>
          </w:tcPr>
          <w:p w14:paraId="6185B248" w14:textId="77777777" w:rsidR="003042B4" w:rsidRDefault="0030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54EE5" w14:textId="77777777" w:rsidR="003042B4" w:rsidRDefault="002017D8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Valg af stemmetæller: </w:t>
            </w:r>
            <w:r>
              <w:rPr>
                <w:color w:val="000000"/>
              </w:rPr>
              <w:t>Alle tilstedeværende (5 i alt) blev stemmetællere</w:t>
            </w:r>
          </w:p>
          <w:p w14:paraId="09807FC3" w14:textId="77777777" w:rsidR="003042B4" w:rsidRDefault="002017D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Valg af referent: </w:t>
            </w:r>
            <w:r>
              <w:rPr>
                <w:color w:val="000000"/>
              </w:rPr>
              <w:t>Vibeke Hørsted Jensen</w:t>
            </w:r>
          </w:p>
          <w:p w14:paraId="21B203C7" w14:textId="77777777" w:rsidR="003042B4" w:rsidRDefault="003042B4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3042B4" w14:paraId="17D1824A" w14:textId="77777777">
        <w:trPr>
          <w:trHeight w:val="22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1" w:type="dxa"/>
              <w:bottom w:w="0" w:type="dxa"/>
              <w:right w:w="66" w:type="dxa"/>
            </w:tcMar>
          </w:tcPr>
          <w:p w14:paraId="6C04AD4F" w14:textId="77777777" w:rsidR="003042B4" w:rsidRDefault="0030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990F6" w14:textId="77777777" w:rsidR="003042B4" w:rsidRDefault="002017D8">
            <w:pPr>
              <w:numPr>
                <w:ilvl w:val="0"/>
                <w:numId w:val="6"/>
              </w:num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Bestyrelsens beretning for 2019:</w:t>
            </w:r>
          </w:p>
          <w:p w14:paraId="74BAD826" w14:textId="77777777" w:rsidR="003042B4" w:rsidRDefault="003042B4">
            <w:pPr>
              <w:spacing w:after="0" w:line="240" w:lineRule="auto"/>
              <w:rPr>
                <w:b/>
                <w:color w:val="000000"/>
              </w:rPr>
            </w:pPr>
          </w:p>
          <w:p w14:paraId="3F031F25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Sidsel informerede om, at bestyrelsen i det forgangne år har kørt på laveste blus – og takkede samtidig den gode kasserer, den gode politikanalytiker + storkredsformand og den gode pressemedarbejder. Specielt takkede hun Ingrid Olsen for at ville påtage sig opgaven som kasserer.</w:t>
            </w:r>
          </w:p>
          <w:p w14:paraId="75CE934C" w14:textId="77777777" w:rsidR="003042B4" w:rsidRDefault="003042B4">
            <w:pPr>
              <w:spacing w:after="0" w:line="240" w:lineRule="auto"/>
              <w:rPr>
                <w:color w:val="000000"/>
              </w:rPr>
            </w:pPr>
          </w:p>
          <w:p w14:paraId="10F5C80B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Medlemstallet er nu på 66, så det virker fortsat naturligt, at Hørsholm og Fredensborg kommuner bliver sammen. </w:t>
            </w:r>
          </w:p>
          <w:p w14:paraId="4008042B" w14:textId="77777777" w:rsidR="003042B4" w:rsidRDefault="003042B4">
            <w:pPr>
              <w:spacing w:after="0" w:line="240" w:lineRule="auto"/>
              <w:rPr>
                <w:color w:val="000000"/>
              </w:rPr>
            </w:pPr>
          </w:p>
          <w:p w14:paraId="0E94CBFA" w14:textId="2661FC5B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Bestyrelsen (+ </w:t>
            </w:r>
            <w:r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 xml:space="preserve">gode hjælpere) kom på hårdt arbejde, da der skulle sættes </w:t>
            </w:r>
            <w:r>
              <w:rPr>
                <w:color w:val="000000"/>
              </w:rPr>
              <w:t xml:space="preserve">over 500 </w:t>
            </w:r>
            <w:r>
              <w:rPr>
                <w:color w:val="000000"/>
              </w:rPr>
              <w:t xml:space="preserve">00 plakater op i forbindelse med </w:t>
            </w:r>
            <w:r>
              <w:rPr>
                <w:color w:val="000000"/>
              </w:rPr>
              <w:t>EP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valget og </w:t>
            </w:r>
            <w:r>
              <w:rPr>
                <w:color w:val="000000"/>
              </w:rPr>
              <w:t xml:space="preserve">folketingsvalget – plakater, som efterfølgende skulle tages ned. Men det fungerede fint, og det var dejligt, at det kunne lade sig gøre. </w:t>
            </w:r>
          </w:p>
          <w:p w14:paraId="7D61EDF0" w14:textId="77777777" w:rsidR="003042B4" w:rsidRDefault="003042B4">
            <w:pPr>
              <w:spacing w:after="0" w:line="240" w:lineRule="auto"/>
              <w:rPr>
                <w:color w:val="000000"/>
              </w:rPr>
            </w:pPr>
          </w:p>
          <w:p w14:paraId="30F21244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Sidsel beklagede, at tidligere bestyrelsesmedlem Tine Ol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sen havde valgt at trække sig ud af bestyrelsen, og takkede for hendes store indsats. </w:t>
            </w:r>
          </w:p>
          <w:p w14:paraId="51B37AC4" w14:textId="77777777" w:rsidR="003042B4" w:rsidRDefault="003042B4">
            <w:pPr>
              <w:spacing w:after="0" w:line="240" w:lineRule="auto"/>
              <w:rPr>
                <w:color w:val="000000"/>
              </w:rPr>
            </w:pPr>
          </w:p>
          <w:p w14:paraId="6D7996A7" w14:textId="181AE742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Lokalafdelingen afholdt den 3. oktober et møde med Christian Poll, som fortalte om sine 4 år på Christiansborg; her var der ca. 12 personer i alt, som fik glæde af Christians interessante fortælling.  Mødet blev afholdt på KulturStationen, som er e</w:t>
            </w:r>
            <w:r>
              <w:rPr>
                <w:color w:val="000000"/>
              </w:rPr>
              <w:t xml:space="preserve">t </w:t>
            </w:r>
            <w:r>
              <w:rPr>
                <w:color w:val="000000"/>
              </w:rPr>
              <w:t xml:space="preserve">godt sted at bruge, og som kun koster 100 kr. pr. år. </w:t>
            </w:r>
          </w:p>
          <w:p w14:paraId="6C95829F" w14:textId="77777777" w:rsidR="003042B4" w:rsidRDefault="003042B4">
            <w:pPr>
              <w:spacing w:after="0" w:line="240" w:lineRule="auto"/>
              <w:rPr>
                <w:color w:val="000000"/>
              </w:rPr>
            </w:pPr>
          </w:p>
          <w:p w14:paraId="3EC0F4A3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Bestyrelsen har indkøbt Å-flag til brug ved kommende møder og andre arrangementer.</w:t>
            </w:r>
          </w:p>
          <w:p w14:paraId="0B75FA31" w14:textId="77777777" w:rsidR="003042B4" w:rsidRDefault="003042B4">
            <w:pPr>
              <w:spacing w:after="0" w:line="240" w:lineRule="auto"/>
              <w:rPr>
                <w:color w:val="000000"/>
              </w:rPr>
            </w:pPr>
          </w:p>
          <w:p w14:paraId="480BEFA2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Bestyrelsesmøderne i 2019 har været åbne møder; det er en god idé, men har desværre ikke været meget brugt. Til et af møderne mødte to personer op; disse er gået videre i ”systemet” til specifikke områder, de særligt interesserer sig for. Vi fortsætter med de åbne møder. </w:t>
            </w:r>
          </w:p>
          <w:p w14:paraId="0CF4FEC9" w14:textId="77777777" w:rsidR="003042B4" w:rsidRDefault="003042B4">
            <w:pPr>
              <w:spacing w:after="0" w:line="240" w:lineRule="auto"/>
              <w:rPr>
                <w:color w:val="000000"/>
              </w:rPr>
            </w:pPr>
          </w:p>
          <w:p w14:paraId="2DDF0BD5" w14:textId="5B268B4B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Der har været mange gode diskussioner på bestyrelsesmøderne, og Sidsel gjorde opmærksom på, at der afholdes mange møder i Nordsjælland, som vi bør følge. Hun refererede til kontakten med Fredensborg Kommune om ikke at klippe græsset flere steder og åbnede desuden for ideen om i det kommende år</w:t>
            </w:r>
            <w:r>
              <w:rPr>
                <w:color w:val="000000"/>
              </w:rPr>
              <w:t xml:space="preserve"> at udbygge vores kontakt til byrådet og </w:t>
            </w:r>
            <w:r>
              <w:rPr>
                <w:color w:val="000000"/>
              </w:rPr>
              <w:t>deltage i flere lokale tiltag i kommunerne.</w:t>
            </w:r>
          </w:p>
          <w:p w14:paraId="60D5C7AA" w14:textId="77777777" w:rsidR="003042B4" w:rsidRDefault="003042B4">
            <w:pPr>
              <w:spacing w:after="0" w:line="240" w:lineRule="auto"/>
              <w:rPr>
                <w:color w:val="000000"/>
              </w:rPr>
            </w:pPr>
          </w:p>
          <w:p w14:paraId="0459A412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30.1.2020 </w:t>
            </w:r>
          </w:p>
          <w:p w14:paraId="7DF7FBCF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Sidsel Dyekjær</w:t>
            </w:r>
          </w:p>
          <w:p w14:paraId="2D843A06" w14:textId="77777777" w:rsidR="003042B4" w:rsidRDefault="003042B4">
            <w:pPr>
              <w:spacing w:after="0" w:line="240" w:lineRule="auto"/>
              <w:rPr>
                <w:color w:val="000000"/>
              </w:rPr>
            </w:pPr>
          </w:p>
          <w:p w14:paraId="44B2BB8A" w14:textId="77777777" w:rsidR="003042B4" w:rsidRDefault="003042B4">
            <w:pPr>
              <w:spacing w:after="0" w:line="240" w:lineRule="auto"/>
              <w:rPr>
                <w:color w:val="000000"/>
              </w:rPr>
            </w:pPr>
          </w:p>
        </w:tc>
      </w:tr>
      <w:tr w:rsidR="003042B4" w14:paraId="27D68D7C" w14:textId="77777777">
        <w:trPr>
          <w:trHeight w:val="16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1" w:type="dxa"/>
              <w:bottom w:w="0" w:type="dxa"/>
              <w:right w:w="66" w:type="dxa"/>
            </w:tcMar>
          </w:tcPr>
          <w:p w14:paraId="5B800C99" w14:textId="77777777" w:rsidR="003042B4" w:rsidRDefault="0030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040DE" w14:textId="77777777" w:rsidR="003042B4" w:rsidRDefault="0030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56515" w14:textId="77777777" w:rsidR="003042B4" w:rsidRDefault="002017D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Regnskab</w:t>
            </w:r>
          </w:p>
          <w:p w14:paraId="75B3A7B3" w14:textId="77777777" w:rsidR="003042B4" w:rsidRDefault="003042B4">
            <w:pPr>
              <w:spacing w:after="0" w:line="240" w:lineRule="auto"/>
              <w:rPr>
                <w:b/>
                <w:color w:val="000000"/>
              </w:rPr>
            </w:pPr>
          </w:p>
          <w:p w14:paraId="08356C67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Kasserer Ingrid Olsen havde udsendt regnskabet for 2019 sammen med indkaldelsen til årsmødet. De anførte indtægter kommer fra kommunal partistøtte samt for medlemsbidrag. Udgifterne vedrører arrangement med Christian Poll i oktober, indkøb af flag samt bankgebyr. Bankgebyret er meget stort, og der arbejdes fra centralt hold på at få nedsat de høje gebyrer. </w:t>
            </w:r>
          </w:p>
          <w:p w14:paraId="048C4DF7" w14:textId="77777777" w:rsidR="003042B4" w:rsidRDefault="003042B4">
            <w:pPr>
              <w:spacing w:after="0" w:line="240" w:lineRule="auto"/>
              <w:rPr>
                <w:color w:val="000000"/>
              </w:rPr>
            </w:pPr>
          </w:p>
          <w:p w14:paraId="1597A618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Der er ikke lagt budget for 2020; dette overlades til den nye bestyrelse. </w:t>
            </w:r>
          </w:p>
          <w:p w14:paraId="75CBA462" w14:textId="77777777" w:rsidR="003042B4" w:rsidRDefault="003042B4">
            <w:pPr>
              <w:spacing w:after="0" w:line="240" w:lineRule="auto"/>
              <w:rPr>
                <w:color w:val="000000"/>
              </w:rPr>
            </w:pPr>
          </w:p>
          <w:p w14:paraId="206E3040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Der var ingen revisorpåtegning; Ingrid sørger for at få fat på en revisor.</w:t>
            </w:r>
          </w:p>
          <w:p w14:paraId="3E3DC96A" w14:textId="77777777" w:rsidR="003042B4" w:rsidRDefault="003042B4">
            <w:pPr>
              <w:spacing w:after="0" w:line="240" w:lineRule="auto"/>
              <w:rPr>
                <w:color w:val="000000"/>
              </w:rPr>
            </w:pPr>
          </w:p>
          <w:p w14:paraId="6364A9E4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Ingrid gjorde opmærksom på, at vi kan søge kommunen om nyt tilskud i 2020; der skal overvejes, hvad et tilskud skal bruges til.</w:t>
            </w:r>
          </w:p>
        </w:tc>
      </w:tr>
      <w:tr w:rsidR="003042B4" w14:paraId="0EE9935B" w14:textId="77777777">
        <w:trPr>
          <w:trHeight w:val="16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1" w:type="dxa"/>
              <w:bottom w:w="0" w:type="dxa"/>
              <w:right w:w="66" w:type="dxa"/>
            </w:tcMar>
          </w:tcPr>
          <w:p w14:paraId="6CFE98F9" w14:textId="77777777" w:rsidR="003042B4" w:rsidRDefault="003042B4">
            <w:pPr>
              <w:spacing w:after="0" w:line="240" w:lineRule="auto"/>
              <w:rPr>
                <w:b/>
                <w:color w:val="000000"/>
              </w:rPr>
            </w:pPr>
          </w:p>
          <w:p w14:paraId="7E3F7ADE" w14:textId="77777777" w:rsidR="003042B4" w:rsidRDefault="002017D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                       Forslag</w:t>
            </w:r>
          </w:p>
          <w:p w14:paraId="6459A4EF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Der var ikke indkommet nogen forslag.</w:t>
            </w:r>
          </w:p>
          <w:p w14:paraId="5E1962A1" w14:textId="77777777" w:rsidR="003042B4" w:rsidRDefault="003042B4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3042B4" w14:paraId="2F43720E" w14:textId="77777777">
        <w:trPr>
          <w:trHeight w:val="16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1" w:type="dxa"/>
              <w:bottom w:w="0" w:type="dxa"/>
              <w:right w:w="66" w:type="dxa"/>
            </w:tcMar>
          </w:tcPr>
          <w:p w14:paraId="31C6CDDF" w14:textId="77777777" w:rsidR="003042B4" w:rsidRDefault="003042B4">
            <w:pPr>
              <w:spacing w:line="240" w:lineRule="auto"/>
              <w:ind w:left="360" w:hanging="360"/>
              <w:rPr>
                <w:b/>
                <w:color w:val="000000"/>
              </w:rPr>
            </w:pPr>
          </w:p>
          <w:p w14:paraId="32D4A640" w14:textId="77777777" w:rsidR="003042B4" w:rsidRDefault="002017D8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6.                       Valg til bestyrelsen</w:t>
            </w:r>
          </w:p>
          <w:p w14:paraId="22FAAE9B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Der var opstillet følgende:</w:t>
            </w:r>
          </w:p>
          <w:p w14:paraId="0609437C" w14:textId="77777777" w:rsidR="003042B4" w:rsidRDefault="002017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Anders Kinnerup </w:t>
            </w:r>
          </w:p>
          <w:p w14:paraId="2C6E90FD" w14:textId="77777777" w:rsidR="003042B4" w:rsidRDefault="002017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Sidsel Dyekjær </w:t>
            </w:r>
          </w:p>
          <w:p w14:paraId="28BD0271" w14:textId="77777777" w:rsidR="003042B4" w:rsidRDefault="002017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Mette Jeppesen</w:t>
            </w:r>
          </w:p>
          <w:p w14:paraId="76137C4B" w14:textId="77777777" w:rsidR="003042B4" w:rsidRDefault="002017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Ingrid Olsen</w:t>
            </w:r>
          </w:p>
          <w:p w14:paraId="649441E1" w14:textId="77777777" w:rsidR="003042B4" w:rsidRDefault="003042B4">
            <w:pPr>
              <w:spacing w:after="0" w:line="240" w:lineRule="auto"/>
              <w:rPr>
                <w:color w:val="000000"/>
              </w:rPr>
            </w:pPr>
          </w:p>
          <w:p w14:paraId="26B03FAA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Der var 5 stemmeberettigede til stede, og valgresultatet blev:</w:t>
            </w:r>
          </w:p>
          <w:p w14:paraId="528717F3" w14:textId="77777777" w:rsidR="003042B4" w:rsidRDefault="002017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Anders Kinnerup – 5 stemmer</w:t>
            </w:r>
          </w:p>
          <w:p w14:paraId="23AEB226" w14:textId="77777777" w:rsidR="003042B4" w:rsidRDefault="002017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Sidsel Dyekjær – 5 stemmer</w:t>
            </w:r>
          </w:p>
          <w:p w14:paraId="7FF532B8" w14:textId="77777777" w:rsidR="003042B4" w:rsidRDefault="002017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Mette Jeppesen – 5 stemmer</w:t>
            </w:r>
          </w:p>
          <w:p w14:paraId="7CA7B1A7" w14:textId="77777777" w:rsidR="003042B4" w:rsidRDefault="002017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Ingrid Olsen – 5 stemmer</w:t>
            </w:r>
          </w:p>
          <w:p w14:paraId="48575AC3" w14:textId="77777777" w:rsidR="003042B4" w:rsidRDefault="003042B4">
            <w:pPr>
              <w:spacing w:after="0" w:line="240" w:lineRule="auto"/>
              <w:rPr>
                <w:color w:val="000000"/>
              </w:rPr>
            </w:pPr>
          </w:p>
          <w:p w14:paraId="5A41D7DC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Som suppleant valgtes Vibeke Hørsted Jensen med 5 stemmer.</w:t>
            </w:r>
          </w:p>
          <w:p w14:paraId="2B02F7C7" w14:textId="77777777" w:rsidR="003042B4" w:rsidRDefault="003042B4">
            <w:pPr>
              <w:spacing w:after="0" w:line="240" w:lineRule="auto"/>
              <w:rPr>
                <w:color w:val="000000"/>
              </w:rPr>
            </w:pPr>
          </w:p>
          <w:p w14:paraId="2BE85381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(Bestyrelsen konstituerer sig på sit første møde tirsdag den 25. februar 2020).</w:t>
            </w:r>
          </w:p>
          <w:p w14:paraId="0AD836E9" w14:textId="77777777" w:rsidR="003042B4" w:rsidRDefault="003042B4">
            <w:pPr>
              <w:spacing w:after="0" w:line="240" w:lineRule="auto"/>
              <w:rPr>
                <w:color w:val="000000"/>
              </w:rPr>
            </w:pPr>
          </w:p>
          <w:p w14:paraId="23BF4138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Der blev fastsat følgende bestyrelsesmøder i foråret 2020: </w:t>
            </w:r>
          </w:p>
          <w:p w14:paraId="7B35BA23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Tirsdag den 25. februar kl. 19-21</w:t>
            </w:r>
          </w:p>
          <w:p w14:paraId="5732C4C7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Torsdag den 16. april kl. 19-21</w:t>
            </w:r>
          </w:p>
          <w:p w14:paraId="51B3EE11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Onsdag den 10. juni kl. 19-21</w:t>
            </w:r>
          </w:p>
          <w:p w14:paraId="7EC0F1F7" w14:textId="77777777" w:rsidR="003042B4" w:rsidRDefault="002017D8">
            <w:pPr>
              <w:spacing w:after="0" w:line="240" w:lineRule="auto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lastRenderedPageBreak/>
              <w:t>Alle tre gange på Nivå Bibliotek, det store mødelokale.</w:t>
            </w:r>
          </w:p>
          <w:p w14:paraId="4B0F913B" w14:textId="77777777" w:rsidR="003042B4" w:rsidRDefault="003042B4">
            <w:pPr>
              <w:spacing w:after="0" w:line="240" w:lineRule="auto"/>
              <w:rPr>
                <w:color w:val="000000"/>
              </w:rPr>
            </w:pPr>
          </w:p>
        </w:tc>
      </w:tr>
      <w:tr w:rsidR="003042B4" w14:paraId="22E08943" w14:textId="77777777">
        <w:trPr>
          <w:trHeight w:val="16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1" w:type="dxa"/>
              <w:bottom w:w="0" w:type="dxa"/>
              <w:right w:w="66" w:type="dxa"/>
            </w:tcMar>
          </w:tcPr>
          <w:p w14:paraId="497B52F6" w14:textId="77777777" w:rsidR="003042B4" w:rsidRDefault="003042B4">
            <w:pPr>
              <w:spacing w:line="240" w:lineRule="auto"/>
              <w:rPr>
                <w:b/>
                <w:color w:val="000000"/>
              </w:rPr>
            </w:pPr>
          </w:p>
          <w:p w14:paraId="1B2A72F9" w14:textId="09DB4683" w:rsidR="003042B4" w:rsidRDefault="00A17FE6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  </w:t>
            </w:r>
            <w:bookmarkStart w:id="1" w:name="_GoBack"/>
            <w:bookmarkEnd w:id="1"/>
            <w:r w:rsidR="002017D8">
              <w:rPr>
                <w:b/>
                <w:color w:val="000000"/>
              </w:rPr>
              <w:t xml:space="preserve">                     Valg af revisor</w:t>
            </w:r>
          </w:p>
          <w:p w14:paraId="4689787F" w14:textId="77777777" w:rsidR="003042B4" w:rsidRDefault="002017D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Valg af revisor blev udsat indtil videre.</w:t>
            </w:r>
          </w:p>
        </w:tc>
      </w:tr>
      <w:tr w:rsidR="003042B4" w14:paraId="1429CA5E" w14:textId="77777777">
        <w:trPr>
          <w:trHeight w:val="16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1" w:type="dxa"/>
              <w:bottom w:w="0" w:type="dxa"/>
              <w:right w:w="66" w:type="dxa"/>
            </w:tcMar>
          </w:tcPr>
          <w:p w14:paraId="1AFEA31D" w14:textId="77777777" w:rsidR="003042B4" w:rsidRDefault="003042B4">
            <w:pPr>
              <w:spacing w:line="240" w:lineRule="auto"/>
              <w:rPr>
                <w:b/>
                <w:color w:val="000000"/>
              </w:rPr>
            </w:pPr>
          </w:p>
          <w:p w14:paraId="35C445DC" w14:textId="77777777" w:rsidR="003042B4" w:rsidRDefault="002017D8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                            Eventuelt</w:t>
            </w:r>
          </w:p>
          <w:p w14:paraId="45B8D6D9" w14:textId="77777777" w:rsidR="003042B4" w:rsidRDefault="002017D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Der var intet til punktet</w:t>
            </w:r>
          </w:p>
          <w:p w14:paraId="5F171913" w14:textId="77777777" w:rsidR="003042B4" w:rsidRDefault="002017D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Mødet sluttede kl. 21.35</w:t>
            </w:r>
          </w:p>
        </w:tc>
      </w:tr>
    </w:tbl>
    <w:p w14:paraId="2245312C" w14:textId="77777777" w:rsidR="003042B4" w:rsidRDefault="003042B4"/>
    <w:sectPr w:rsidR="003042B4">
      <w:pgSz w:w="11906" w:h="16838"/>
      <w:pgMar w:top="1588" w:right="1134" w:bottom="130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DBF"/>
    <w:multiLevelType w:val="multilevel"/>
    <w:tmpl w:val="EE34D4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329FE"/>
    <w:multiLevelType w:val="multilevel"/>
    <w:tmpl w:val="58E259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7C44C5B"/>
    <w:multiLevelType w:val="multilevel"/>
    <w:tmpl w:val="26C6C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DE5758C"/>
    <w:multiLevelType w:val="multilevel"/>
    <w:tmpl w:val="B4D24B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9CD228B"/>
    <w:multiLevelType w:val="multilevel"/>
    <w:tmpl w:val="DE1099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56E75"/>
    <w:multiLevelType w:val="multilevel"/>
    <w:tmpl w:val="ADA8B32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B4"/>
    <w:rsid w:val="002017D8"/>
    <w:rsid w:val="003042B4"/>
    <w:rsid w:val="00471383"/>
    <w:rsid w:val="00A17FE6"/>
    <w:rsid w:val="00A5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8968"/>
  <w15:docId w15:val="{C316B106-438E-4D85-8BCE-26EF885A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Sidsel Dyekjaer</cp:lastModifiedBy>
  <cp:revision>3</cp:revision>
  <dcterms:created xsi:type="dcterms:W3CDTF">2020-02-27T08:55:00Z</dcterms:created>
  <dcterms:modified xsi:type="dcterms:W3CDTF">2020-02-27T08:56:00Z</dcterms:modified>
</cp:coreProperties>
</file>