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4"/>
          <w:szCs w:val="34"/>
        </w:rPr>
      </w:pPr>
      <w:r w:rsidDel="00000000" w:rsidR="00000000" w:rsidRPr="00000000">
        <w:rPr>
          <w:b w:val="1"/>
          <w:sz w:val="34"/>
          <w:szCs w:val="34"/>
          <w:rtl w:val="0"/>
        </w:rPr>
        <w:t xml:space="preserve">Opstillingsgrundlag fra kandidater til bestyrelsen i Alternativet Halsnæs </w:t>
      </w:r>
    </w:p>
    <w:p w:rsidR="00000000" w:rsidDel="00000000" w:rsidP="00000000" w:rsidRDefault="00000000" w:rsidRPr="00000000" w14:paraId="00000002">
      <w:pPr>
        <w:rPr>
          <w:b w:val="1"/>
          <w:sz w:val="34"/>
          <w:szCs w:val="34"/>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rtl w:val="0"/>
        </w:rPr>
      </w:r>
    </w:p>
    <w:p w:rsidR="00000000" w:rsidDel="00000000" w:rsidP="00000000" w:rsidRDefault="00000000" w:rsidRPr="00000000" w14:paraId="00000004">
      <w:pPr>
        <w:rPr>
          <w:b w:val="1"/>
          <w:sz w:val="28"/>
          <w:szCs w:val="28"/>
        </w:rPr>
      </w:pPr>
      <w:r w:rsidDel="00000000" w:rsidR="00000000" w:rsidRPr="00000000">
        <w:rPr>
          <w:b w:val="1"/>
          <w:sz w:val="28"/>
          <w:szCs w:val="28"/>
          <w:rtl w:val="0"/>
        </w:rPr>
        <w:t xml:space="preserve">Opstillingsgrundlag for</w:t>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Nanna Høyrup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Kære medlemmer af Alternativet Halsnæs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Jeg vil gerne fortsætte som bestyrelsesmedlem i Alternativet Halsnæs lokalafdeling. Mit fokus er fortsat på det lokale engagement på områder der handler om naturens og menneskers trivsel, også forbundet med det landspolitiske.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Alternativets synlighed i kommunen, er vigtig. Vi bidrager med nysgerrighed og nye idéer, og værner også om det som gør vores egn så attraktiv. Her især med fokus på naturen. Den har brug for vores stemme.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De bedste hilsner </w:t>
      </w:r>
    </w:p>
    <w:p w:rsidR="00000000" w:rsidDel="00000000" w:rsidP="00000000" w:rsidRDefault="00000000" w:rsidRPr="00000000" w14:paraId="0000000E">
      <w:pPr>
        <w:rPr/>
      </w:pPr>
      <w:r w:rsidDel="00000000" w:rsidR="00000000" w:rsidRPr="00000000">
        <w:rPr>
          <w:rtl w:val="0"/>
        </w:rPr>
        <w:t xml:space="preserve">Nanna Høyrup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sz w:val="28"/>
          <w:szCs w:val="28"/>
        </w:rPr>
      </w:pPr>
      <w:r w:rsidDel="00000000" w:rsidR="00000000" w:rsidRPr="00000000">
        <w:rPr>
          <w:b w:val="1"/>
          <w:sz w:val="28"/>
          <w:szCs w:val="28"/>
          <w:rtl w:val="0"/>
        </w:rPr>
        <w:t xml:space="preserve">Opstilingsgrundlag for </w:t>
      </w:r>
    </w:p>
    <w:p w:rsidR="00000000" w:rsidDel="00000000" w:rsidP="00000000" w:rsidRDefault="00000000" w:rsidRPr="00000000" w14:paraId="00000012">
      <w:pPr>
        <w:rPr>
          <w:b w:val="1"/>
          <w:sz w:val="28"/>
          <w:szCs w:val="28"/>
        </w:rPr>
      </w:pPr>
      <w:r w:rsidDel="00000000" w:rsidR="00000000" w:rsidRPr="00000000">
        <w:rPr>
          <w:b w:val="1"/>
          <w:sz w:val="28"/>
          <w:szCs w:val="28"/>
          <w:rtl w:val="0"/>
        </w:rPr>
        <w:t xml:space="preserve">Mariane Lunden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Jeg, Mariane Lunden stiller mig gerne igen til rådighed som bestyrelsesmedlem for Alternativet Halsnæs. </w:t>
      </w:r>
    </w:p>
    <w:p w:rsidR="00000000" w:rsidDel="00000000" w:rsidP="00000000" w:rsidRDefault="00000000" w:rsidRPr="00000000" w14:paraId="00000015">
      <w:pPr>
        <w:rPr/>
      </w:pPr>
      <w:r w:rsidDel="00000000" w:rsidR="00000000" w:rsidRPr="00000000">
        <w:rPr>
          <w:rtl w:val="0"/>
        </w:rPr>
        <w:t xml:space="preserve">Jeg vil fortsat involvere mig i den lokalpolitiske dagsorden for både naturen, klimaet, boliger og byggeri og ikke mindst trivsel for borgere i Halsnæs. </w:t>
      </w:r>
    </w:p>
    <w:p w:rsidR="00000000" w:rsidDel="00000000" w:rsidP="00000000" w:rsidRDefault="00000000" w:rsidRPr="00000000" w14:paraId="00000016">
      <w:pPr>
        <w:rPr/>
      </w:pPr>
      <w:r w:rsidDel="00000000" w:rsidR="00000000" w:rsidRPr="00000000">
        <w:rPr>
          <w:rtl w:val="0"/>
        </w:rPr>
        <w:t xml:space="preserve">Derudover vil jeg selvfølgelig følge det landspolitiske, så vi i Halsnæs fortsat er en del af det store fælles .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Vh Mariane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sz w:val="28"/>
          <w:szCs w:val="28"/>
          <w:rtl w:val="0"/>
        </w:rPr>
        <w:t xml:space="preserve">Opstillingsgrundlag for Sofie Faureholm Lundsberg</w:t>
      </w:r>
      <w:r w:rsidDel="00000000" w:rsidR="00000000" w:rsidRPr="00000000">
        <w:rPr>
          <w:b w:val="1"/>
          <w:rtl w:val="0"/>
        </w:rPr>
        <w:t xml:space="preserv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Jeg er Sofie. Jeg er 35 år og bor i Hundested på syvende år. Jeg er uddannet pædagog og Human Design Reader. Jeg har været medlem af Alternativet i knap et år og jeg ønsker at stille mig til rådighed for bestyrelsen i Alternativet Halsnæs.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Jeg vil stille op med hele mit menneske og jeg håber på at kunne bidrage med min person, som er nysgerrig, nytænkende, ærlig og kærlig. Integritet er virkelig vigtigt for mig. Jeg holder meget af at være i dialog med mennekser og jeg tror på at vi sammen er stærkere. Samt at det styrker vores ånd at vi er åbne overfor hinandens forskelligheder og bevidstheder.</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Jeg holder virkelig meget af mennesker og mit hjerte bløder for dem, som føler der mangler alternativer til deres individuelle behov i tilværelsen. Samt for naturen og dens uvurderlige eksistens.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Jeg har et stort ønske om at være med til at skabe en politisk kultur der er autentisk og blød. Jeg tror på at uanset hvor stor synlig indflydelse vi har eller ikke, vil de vigtige budskaber sprede sig energisk. Det er så vigtigt for fremtiden at vi er!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Jeg er klar til dialoger og til at træffe beslutninger i fælleskab. Jeg vil gøre mit bedste i forhold til at sprede omsorgsfuldt og grønt håb - både i Alternativets bestyrelse, men også i Halsnæs kommune, i Danmark og i hele verden.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Varme hilsner Sofie Faureholm Lundsberg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