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90" w:rsidRDefault="00DF5490">
      <w:r>
        <w:t xml:space="preserve">Opstillingsgrundlag Lene </w:t>
      </w:r>
      <w:proofErr w:type="spellStart"/>
      <w:r>
        <w:t>Ezzaaf</w:t>
      </w:r>
      <w:proofErr w:type="spellEnd"/>
    </w:p>
    <w:p w:rsidR="00DF5490" w:rsidRDefault="00DF5490" w:rsidP="00DF5490">
      <w:pPr>
        <w:pStyle w:val="Ingenafstand"/>
      </w:pPr>
      <w:r>
        <w:t xml:space="preserve">Egentlig synes jeg at jeg er for gammel til det, og slet ikke erfaren </w:t>
      </w:r>
      <w:r w:rsidR="005140AD">
        <w:t xml:space="preserve">nok </w:t>
      </w:r>
      <w:r>
        <w:t xml:space="preserve">i politik. Men Ok, 66 år er vel ingen alder og lidt har jeg da været </w:t>
      </w:r>
      <w:proofErr w:type="gramStart"/>
      <w:r>
        <w:t>med ;</w:t>
      </w:r>
      <w:proofErr w:type="gramEnd"/>
      <w:r>
        <w:t xml:space="preserve">-) </w:t>
      </w:r>
    </w:p>
    <w:p w:rsidR="00DF5490" w:rsidRDefault="00DF5490" w:rsidP="00DF5490">
      <w:pPr>
        <w:pStyle w:val="Ingenafstand"/>
      </w:pPr>
    </w:p>
    <w:p w:rsidR="00DF5490" w:rsidRDefault="00DF5490" w:rsidP="00DF5490">
      <w:pPr>
        <w:pStyle w:val="Ingenafstand"/>
        <w:numPr>
          <w:ilvl w:val="0"/>
          <w:numId w:val="1"/>
        </w:numPr>
      </w:pPr>
      <w:r>
        <w:t>Var Å`er fra første færd, men blev først medlem i 2016, da jeg endelig fandt ud hvordan</w:t>
      </w:r>
    </w:p>
    <w:p w:rsidR="00DF5490" w:rsidRDefault="00DF5490" w:rsidP="00DF5490">
      <w:pPr>
        <w:pStyle w:val="Ingenafstand"/>
        <w:numPr>
          <w:ilvl w:val="0"/>
          <w:numId w:val="1"/>
        </w:numPr>
      </w:pPr>
      <w:r>
        <w:t xml:space="preserve">Har været </w:t>
      </w:r>
      <w:proofErr w:type="spellStart"/>
      <w:r>
        <w:t>forperson</w:t>
      </w:r>
      <w:proofErr w:type="spellEnd"/>
      <w:r>
        <w:t xml:space="preserve"> i Vordingborg, med i kampagne for kandidat til folketinget, og er ”</w:t>
      </w:r>
      <w:proofErr w:type="spellStart"/>
      <w:r>
        <w:t>wingwoman</w:t>
      </w:r>
      <w:proofErr w:type="spellEnd"/>
      <w:r>
        <w:t>” for byrådsmedlem Ann Busch</w:t>
      </w:r>
    </w:p>
    <w:p w:rsidR="00DF5490" w:rsidRDefault="005140AD" w:rsidP="00DF5490">
      <w:pPr>
        <w:pStyle w:val="Ingenafstand"/>
        <w:numPr>
          <w:ilvl w:val="0"/>
          <w:numId w:val="1"/>
        </w:numPr>
      </w:pPr>
      <w:r>
        <w:t>Er næst-</w:t>
      </w:r>
      <w:proofErr w:type="spellStart"/>
      <w:r>
        <w:t>forperson</w:t>
      </w:r>
      <w:proofErr w:type="spellEnd"/>
      <w:r>
        <w:t xml:space="preserve"> i lokalafdeling</w:t>
      </w:r>
      <w:r w:rsidR="00DF5490">
        <w:t xml:space="preserve"> Sydsjælland og med i arbejdsgruppe om en model for ”fremtidens jobcenter” sammen med andre gode frivillige og Torsten Geil</w:t>
      </w:r>
    </w:p>
    <w:p w:rsidR="002A09B9" w:rsidRDefault="002A09B9" w:rsidP="002A09B9">
      <w:pPr>
        <w:pStyle w:val="Ingenafstand"/>
      </w:pPr>
    </w:p>
    <w:p w:rsidR="00D564E5" w:rsidRDefault="002A09B9" w:rsidP="002A09B9">
      <w:pPr>
        <w:pStyle w:val="Ingenafstand"/>
      </w:pPr>
      <w:r>
        <w:t xml:space="preserve">Jeg stiller op til kommunalvalget i Vordingborg, fordi jeg har set, at det nytter, at være med.  </w:t>
      </w:r>
    </w:p>
    <w:p w:rsidR="002A09B9" w:rsidRDefault="002A09B9" w:rsidP="002A09B9">
      <w:pPr>
        <w:pStyle w:val="Ingenafstand"/>
      </w:pPr>
      <w:r>
        <w:t>Vores kandidat blev taget godt imod og vi har haft et fint samarbejde med den øvrige kommunalbestyrelse. Som byrådsmedlem har Ann formået, at få indflydelse og sikret, at Å`s politiske standpunkter blev hørt.</w:t>
      </w:r>
    </w:p>
    <w:p w:rsidR="002A09B9" w:rsidRDefault="002A09B9" w:rsidP="002A09B9">
      <w:pPr>
        <w:pStyle w:val="Ingenafstand"/>
      </w:pPr>
      <w:r>
        <w:t>Det vil jeg gerne bidrage til at vi kan fortsætte med.</w:t>
      </w:r>
    </w:p>
    <w:p w:rsidR="00DF5490" w:rsidRDefault="00DF5490" w:rsidP="00DF5490">
      <w:pPr>
        <w:pStyle w:val="Ingenafstand"/>
        <w:ind w:left="360"/>
      </w:pPr>
    </w:p>
    <w:p w:rsidR="00DF5490" w:rsidRDefault="002A09B9" w:rsidP="002A09B9">
      <w:pPr>
        <w:pStyle w:val="Ingenafstand"/>
      </w:pPr>
      <w:r>
        <w:t>Lidt om mig:</w:t>
      </w:r>
    </w:p>
    <w:p w:rsidR="00DF5490" w:rsidRDefault="00DF5490" w:rsidP="00DF5490">
      <w:pPr>
        <w:pStyle w:val="Ingenafstand"/>
        <w:ind w:left="360"/>
      </w:pPr>
    </w:p>
    <w:p w:rsidR="00DF5490" w:rsidRDefault="002A09B9" w:rsidP="002A09B9">
      <w:pPr>
        <w:pStyle w:val="Ingenafstand"/>
      </w:pPr>
      <w:r>
        <w:t xml:space="preserve">Faglige kompetencer og job: </w:t>
      </w:r>
      <w:r w:rsidR="00DF5490">
        <w:t>Erfaringer fra undervisning/ vejledning</w:t>
      </w:r>
      <w:r w:rsidR="00400E44">
        <w:t>/supervision</w:t>
      </w:r>
      <w:r w:rsidR="00DF5490">
        <w:t xml:space="preserve"> af børn, unge og v</w:t>
      </w:r>
      <w:r w:rsidR="00400E44">
        <w:t xml:space="preserve">oksne. </w:t>
      </w:r>
      <w:r w:rsidR="00073582" w:rsidRPr="00073582">
        <w:t>God til skriftlig kommunikation og en irriterende god “dansklærer” - sætter glad og gerne røde streger i andres tekster.</w:t>
      </w:r>
      <w:r w:rsidR="00073582">
        <w:t xml:space="preserve"> </w:t>
      </w:r>
    </w:p>
    <w:p w:rsidR="00DF5490" w:rsidRDefault="002A09B9" w:rsidP="002A09B9">
      <w:pPr>
        <w:pStyle w:val="Ingenafstand"/>
      </w:pPr>
      <w:r>
        <w:t xml:space="preserve">Er uddannet socialrådgiver. </w:t>
      </w:r>
      <w:r w:rsidR="00DF5490">
        <w:t>Seneste job: Socialkonsulent i kommunalt regi, (Afklaring). Har arbejdet i flere kommuner med næsten alle borgergrupper. Både i offentligt og privat regi og som selvstændig. Tidligere har jeg haft en karriere som arbejdsfri, så jeg ved også, hvordan det er at være “på den anden side af skranken”.</w:t>
      </w:r>
      <w:r w:rsidR="00400E44">
        <w:t xml:space="preserve"> </w:t>
      </w:r>
      <w:r w:rsidR="00DF5490">
        <w:t>Samlet set mere end 40 års rådighed for arbejdsmarkedet, og så syntes jeg, at tiden var til at jeg kunne benytte</w:t>
      </w:r>
      <w:r>
        <w:t xml:space="preserve"> mig af mulig</w:t>
      </w:r>
      <w:r w:rsidR="00DF5490">
        <w:t xml:space="preserve">heden for efterløn. Så jeg kunne få mere tid til </w:t>
      </w:r>
      <w:proofErr w:type="gramStart"/>
      <w:r w:rsidR="00DF5490">
        <w:t>Alternativet ;</w:t>
      </w:r>
      <w:proofErr w:type="gramEnd"/>
      <w:r w:rsidR="00DF5490">
        <w:t>-)</w:t>
      </w:r>
    </w:p>
    <w:p w:rsidR="00DF5490" w:rsidRDefault="00DF5490" w:rsidP="00DF5490">
      <w:pPr>
        <w:pStyle w:val="Ingenafstand"/>
        <w:ind w:left="360"/>
      </w:pPr>
    </w:p>
    <w:p w:rsidR="002A09B9" w:rsidRDefault="002A09B9" w:rsidP="002A09B9">
      <w:pPr>
        <w:pStyle w:val="Ingenafstand"/>
      </w:pPr>
      <w:r w:rsidRPr="002A09B9">
        <w:t>Personligt er jeg en erfaren dame med mange forskellige livserfaringer. Engageret og stadig i stand til at blive indigneret over uretfærdighed</w:t>
      </w:r>
      <w:r>
        <w:t xml:space="preserve"> og mangel på empati og omtanke</w:t>
      </w:r>
      <w:r w:rsidRPr="002A09B9">
        <w:t xml:space="preserve">. Glad for natur og min have, madlavning, sejlads, </w:t>
      </w:r>
      <w:proofErr w:type="spellStart"/>
      <w:r w:rsidRPr="002A09B9">
        <w:t>udeliv</w:t>
      </w:r>
      <w:proofErr w:type="spellEnd"/>
      <w:r w:rsidRPr="002A09B9">
        <w:t xml:space="preserve"> og bevægelse, sprog og litteratur, kreative sysler m.m.</w:t>
      </w:r>
      <w:r>
        <w:t xml:space="preserve"> </w:t>
      </w:r>
    </w:p>
    <w:p w:rsidR="00DF5490" w:rsidRDefault="002A09B9" w:rsidP="002A09B9">
      <w:pPr>
        <w:pStyle w:val="Ingenafstand"/>
      </w:pPr>
      <w:r>
        <w:t>Grundlæggende</w:t>
      </w:r>
      <w:r w:rsidR="00DF5490">
        <w:t xml:space="preserve"> er jeg den tænkende og analyserende type. “ingeniør”, strateg og projektorienteret.</w:t>
      </w:r>
    </w:p>
    <w:p w:rsidR="002A09B9" w:rsidRDefault="00DF5490" w:rsidP="002A09B9">
      <w:pPr>
        <w:pStyle w:val="Ingenafstand"/>
      </w:pPr>
      <w:r>
        <w:t xml:space="preserve">Jeg har et positivt livssyn og anvender “perspektivskifte” som </w:t>
      </w:r>
      <w:r w:rsidR="002A09B9">
        <w:t xml:space="preserve">gennemgående metode til </w:t>
      </w:r>
      <w:proofErr w:type="spellStart"/>
      <w:r w:rsidR="002A09B9">
        <w:t>coping</w:t>
      </w:r>
      <w:proofErr w:type="spellEnd"/>
      <w:r w:rsidR="002A09B9">
        <w:t xml:space="preserve">. </w:t>
      </w:r>
    </w:p>
    <w:p w:rsidR="002A09B9" w:rsidRDefault="00DF5490" w:rsidP="002A09B9">
      <w:pPr>
        <w:pStyle w:val="Ingenafstand"/>
      </w:pPr>
      <w:r>
        <w:t>Problemknuser og altid i gang, frisk på nye initiativer.</w:t>
      </w:r>
      <w:r w:rsidR="00400E44">
        <w:t xml:space="preserve"> Ildsjæl.</w:t>
      </w:r>
      <w:bookmarkStart w:id="0" w:name="_GoBack"/>
      <w:bookmarkEnd w:id="0"/>
    </w:p>
    <w:p w:rsidR="002A09B9" w:rsidRDefault="002A09B9" w:rsidP="002A09B9">
      <w:pPr>
        <w:pStyle w:val="Ingenafstand"/>
      </w:pPr>
      <w:r>
        <w:t xml:space="preserve">Har opnået den indsigt, at </w:t>
      </w:r>
      <w:proofErr w:type="spellStart"/>
      <w:r>
        <w:t>reciliens</w:t>
      </w:r>
      <w:proofErr w:type="spellEnd"/>
      <w:r>
        <w:t xml:space="preserve"> er at bevæge sig, i en omskiftelig tid.</w:t>
      </w:r>
    </w:p>
    <w:p w:rsidR="00DF5490" w:rsidRDefault="002A09B9" w:rsidP="002A09B9">
      <w:pPr>
        <w:pStyle w:val="Ingenafstand"/>
      </w:pPr>
      <w:r>
        <w:t xml:space="preserve">Somme tider, af og til, noget udbrændt, når jeg har lovet mere end jeg har kræfter </w:t>
      </w:r>
      <w:proofErr w:type="gramStart"/>
      <w:r>
        <w:t>til ;</w:t>
      </w:r>
      <w:proofErr w:type="gramEnd"/>
      <w:r>
        <w:t>-)</w:t>
      </w:r>
    </w:p>
    <w:p w:rsidR="002A09B9" w:rsidRDefault="002A09B9" w:rsidP="002A09B9">
      <w:pPr>
        <w:pStyle w:val="Ingenafstand"/>
      </w:pPr>
    </w:p>
    <w:p w:rsidR="00DF5490" w:rsidRDefault="00DF5490" w:rsidP="002A09B9">
      <w:pPr>
        <w:pStyle w:val="Ingenafstand"/>
      </w:pPr>
      <w:proofErr w:type="gramStart"/>
      <w:r>
        <w:t>Alternativt ;</w:t>
      </w:r>
      <w:proofErr w:type="gramEnd"/>
      <w:r>
        <w:t xml:space="preserve">-) - Stjernetegn: Stenbukken. - </w:t>
      </w:r>
      <w:proofErr w:type="spellStart"/>
      <w:r>
        <w:t>Enneagramtype</w:t>
      </w:r>
      <w:proofErr w:type="spellEnd"/>
      <w:r>
        <w:t>: Harmonisk 5`er.</w:t>
      </w:r>
    </w:p>
    <w:p w:rsidR="00073582" w:rsidRDefault="00073582" w:rsidP="002A09B9">
      <w:pPr>
        <w:pStyle w:val="Ingenafstand"/>
      </w:pPr>
    </w:p>
    <w:p w:rsidR="00073582" w:rsidRDefault="00073582" w:rsidP="002A09B9">
      <w:pPr>
        <w:pStyle w:val="Ingenafstand"/>
      </w:pPr>
    </w:p>
    <w:p w:rsidR="00DF5490" w:rsidRDefault="00DF5490" w:rsidP="00DF5490">
      <w:pPr>
        <w:pStyle w:val="Ingenafstand"/>
        <w:ind w:left="360"/>
      </w:pPr>
    </w:p>
    <w:p w:rsidR="00DF5490" w:rsidRDefault="00DF5490"/>
    <w:p w:rsidR="00DF5490" w:rsidRDefault="00DF5490"/>
    <w:sectPr w:rsidR="00DF54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D791F"/>
    <w:multiLevelType w:val="hybridMultilevel"/>
    <w:tmpl w:val="38A6C8E4"/>
    <w:lvl w:ilvl="0" w:tplc="D3DAE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90"/>
    <w:rsid w:val="00073582"/>
    <w:rsid w:val="002A09B9"/>
    <w:rsid w:val="00400E44"/>
    <w:rsid w:val="004B0B8E"/>
    <w:rsid w:val="005140AD"/>
    <w:rsid w:val="00D564E5"/>
    <w:rsid w:val="00DF5490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F5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F5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5</cp:revision>
  <dcterms:created xsi:type="dcterms:W3CDTF">2021-02-22T08:51:00Z</dcterms:created>
  <dcterms:modified xsi:type="dcterms:W3CDTF">2021-03-08T15:06:00Z</dcterms:modified>
</cp:coreProperties>
</file>