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220E6" w14:textId="41EA592C" w:rsidR="009D07F9" w:rsidRPr="00DB03AE" w:rsidRDefault="00E6584A" w:rsidP="00E20F92">
      <w:pPr>
        <w:pStyle w:val="Titel"/>
        <w:outlineLvl w:val="0"/>
        <w:rPr>
          <w:rFonts w:ascii="Avenir Roman" w:hAnsi="Avenir Roman"/>
          <w:sz w:val="28"/>
          <w:szCs w:val="28"/>
        </w:rPr>
      </w:pPr>
      <w:r w:rsidRPr="00DB03AE">
        <w:rPr>
          <w:rFonts w:ascii="Avenir Roman" w:hAnsi="Avenir Roman"/>
          <w:sz w:val="28"/>
          <w:szCs w:val="28"/>
        </w:rPr>
        <w:t xml:space="preserve">Referat </w:t>
      </w:r>
      <w:r w:rsidR="003C5BEE">
        <w:rPr>
          <w:rFonts w:ascii="Avenir Roman" w:hAnsi="Avenir Roman"/>
          <w:sz w:val="28"/>
          <w:szCs w:val="28"/>
        </w:rPr>
        <w:t>–</w:t>
      </w:r>
      <w:r w:rsidRPr="00DB03AE">
        <w:rPr>
          <w:rFonts w:ascii="Avenir Roman" w:hAnsi="Avenir Roman"/>
          <w:sz w:val="28"/>
          <w:szCs w:val="28"/>
        </w:rPr>
        <w:t xml:space="preserve"> </w:t>
      </w:r>
      <w:r w:rsidR="00AE5292" w:rsidRPr="00DB03AE">
        <w:rPr>
          <w:rFonts w:ascii="Avenir Roman" w:hAnsi="Avenir Roman"/>
          <w:sz w:val="28"/>
          <w:szCs w:val="28"/>
        </w:rPr>
        <w:t>Bestyrelsesmøde</w:t>
      </w:r>
      <w:r w:rsidR="003C5BEE">
        <w:rPr>
          <w:rFonts w:ascii="Avenir Roman" w:hAnsi="Avenir Roman"/>
          <w:sz w:val="28"/>
          <w:szCs w:val="28"/>
        </w:rPr>
        <w:t>, Å København</w:t>
      </w:r>
      <w:r w:rsidR="000A12ED">
        <w:rPr>
          <w:rFonts w:ascii="Avenir Roman" w:hAnsi="Avenir Roman"/>
          <w:sz w:val="28"/>
          <w:szCs w:val="28"/>
        </w:rPr>
        <w:t xml:space="preserve"> – ’Fællesbestyrelsen’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416"/>
        <w:gridCol w:w="8206"/>
      </w:tblGrid>
      <w:tr w:rsidR="00E6584A" w:rsidRPr="00DB03AE" w14:paraId="355E9B81" w14:textId="77777777" w:rsidTr="00BD3A46">
        <w:tc>
          <w:tcPr>
            <w:tcW w:w="1416" w:type="dxa"/>
          </w:tcPr>
          <w:p w14:paraId="366C6270" w14:textId="77777777" w:rsidR="00E6584A" w:rsidRPr="00DB03AE" w:rsidRDefault="00E6584A" w:rsidP="00BD3A46">
            <w:pPr>
              <w:rPr>
                <w:rFonts w:ascii="Avenir Roman" w:hAnsi="Avenir Roman"/>
              </w:rPr>
            </w:pPr>
            <w:r w:rsidRPr="00DB03AE">
              <w:rPr>
                <w:rFonts w:ascii="Avenir Roman" w:hAnsi="Avenir Roman"/>
              </w:rPr>
              <w:t>Dato:</w:t>
            </w:r>
          </w:p>
        </w:tc>
        <w:tc>
          <w:tcPr>
            <w:tcW w:w="8206" w:type="dxa"/>
          </w:tcPr>
          <w:p w14:paraId="7709285E" w14:textId="2E578612" w:rsidR="00E6584A" w:rsidRPr="00DB03AE" w:rsidRDefault="0070239D" w:rsidP="002C78A7">
            <w:pPr>
              <w:rPr>
                <w:rFonts w:ascii="Avenir Roman" w:hAnsi="Avenir Roman"/>
              </w:rPr>
            </w:pPr>
            <w:r>
              <w:rPr>
                <w:rFonts w:ascii="Avenir Roman" w:hAnsi="Avenir Roman"/>
              </w:rPr>
              <w:t>On</w:t>
            </w:r>
            <w:r w:rsidR="00576F45" w:rsidRPr="00DB03AE">
              <w:rPr>
                <w:rFonts w:ascii="Avenir Roman" w:hAnsi="Avenir Roman"/>
              </w:rPr>
              <w:t>s</w:t>
            </w:r>
            <w:r w:rsidR="003466BC" w:rsidRPr="00DB03AE">
              <w:rPr>
                <w:rFonts w:ascii="Avenir Roman" w:hAnsi="Avenir Roman"/>
              </w:rPr>
              <w:t xml:space="preserve">dag den </w:t>
            </w:r>
            <w:r w:rsidR="000A12ED">
              <w:rPr>
                <w:rFonts w:ascii="Avenir Roman" w:hAnsi="Avenir Roman"/>
              </w:rPr>
              <w:t>28</w:t>
            </w:r>
            <w:r w:rsidR="00E6584A" w:rsidRPr="00DB03AE">
              <w:rPr>
                <w:rFonts w:ascii="Avenir Roman" w:hAnsi="Avenir Roman"/>
              </w:rPr>
              <w:t>.</w:t>
            </w:r>
            <w:r w:rsidR="0005113D" w:rsidRPr="00DB03AE">
              <w:rPr>
                <w:rFonts w:ascii="Avenir Roman" w:hAnsi="Avenir Roman"/>
              </w:rPr>
              <w:t xml:space="preserve"> </w:t>
            </w:r>
            <w:r w:rsidR="00B8330B">
              <w:rPr>
                <w:rFonts w:ascii="Avenir Roman" w:hAnsi="Avenir Roman"/>
              </w:rPr>
              <w:t>oktober</w:t>
            </w:r>
            <w:r w:rsidR="005B69A0" w:rsidRPr="00DB03AE">
              <w:rPr>
                <w:rFonts w:ascii="Avenir Roman" w:hAnsi="Avenir Roman"/>
              </w:rPr>
              <w:t xml:space="preserve"> 20</w:t>
            </w:r>
            <w:r w:rsidR="000A1370" w:rsidRPr="00DB03AE">
              <w:rPr>
                <w:rFonts w:ascii="Avenir Roman" w:hAnsi="Avenir Roman"/>
              </w:rPr>
              <w:t>20</w:t>
            </w:r>
            <w:r w:rsidR="00576F45" w:rsidRPr="00DB03AE">
              <w:rPr>
                <w:rFonts w:ascii="Avenir Roman" w:hAnsi="Avenir Roman"/>
              </w:rPr>
              <w:t>, kl. 1</w:t>
            </w:r>
            <w:r w:rsidR="00B8330B">
              <w:rPr>
                <w:rFonts w:ascii="Avenir Roman" w:hAnsi="Avenir Roman"/>
              </w:rPr>
              <w:t>9</w:t>
            </w:r>
            <w:r w:rsidR="00BB5BA0" w:rsidRPr="00DB03AE">
              <w:rPr>
                <w:rFonts w:ascii="Avenir Roman" w:hAnsi="Avenir Roman"/>
              </w:rPr>
              <w:t>.</w:t>
            </w:r>
            <w:r>
              <w:rPr>
                <w:rFonts w:ascii="Avenir Roman" w:hAnsi="Avenir Roman"/>
              </w:rPr>
              <w:t>0</w:t>
            </w:r>
            <w:r w:rsidR="00DB3A5D" w:rsidRPr="00DB03AE">
              <w:rPr>
                <w:rFonts w:ascii="Avenir Roman" w:hAnsi="Avenir Roman"/>
              </w:rPr>
              <w:t>0</w:t>
            </w:r>
            <w:r w:rsidR="002C78A7" w:rsidRPr="00DB03AE">
              <w:rPr>
                <w:rFonts w:ascii="Avenir Roman" w:hAnsi="Avenir Roman"/>
              </w:rPr>
              <w:t>-</w:t>
            </w:r>
            <w:r w:rsidR="00B8330B">
              <w:rPr>
                <w:rFonts w:ascii="Avenir Roman" w:hAnsi="Avenir Roman"/>
              </w:rPr>
              <w:t>21</w:t>
            </w:r>
            <w:r w:rsidR="00576F45" w:rsidRPr="00DB03AE">
              <w:rPr>
                <w:rFonts w:ascii="Avenir Roman" w:hAnsi="Avenir Roman"/>
              </w:rPr>
              <w:t>.</w:t>
            </w:r>
            <w:r w:rsidR="00B8330B">
              <w:rPr>
                <w:rFonts w:ascii="Avenir Roman" w:hAnsi="Avenir Roman"/>
              </w:rPr>
              <w:t>0</w:t>
            </w:r>
            <w:r w:rsidR="00E6584A" w:rsidRPr="00DB03AE">
              <w:rPr>
                <w:rFonts w:ascii="Avenir Roman" w:hAnsi="Avenir Roman"/>
              </w:rPr>
              <w:t>0</w:t>
            </w:r>
            <w:r w:rsidR="00B50DE3" w:rsidRPr="00DB03AE">
              <w:rPr>
                <w:rFonts w:ascii="Avenir Roman" w:hAnsi="Avenir Roman"/>
              </w:rPr>
              <w:t xml:space="preserve"> </w:t>
            </w:r>
          </w:p>
        </w:tc>
      </w:tr>
      <w:tr w:rsidR="00E6584A" w:rsidRPr="00DB03AE" w14:paraId="79DD258A" w14:textId="77777777" w:rsidTr="00BD3A46">
        <w:tc>
          <w:tcPr>
            <w:tcW w:w="1416" w:type="dxa"/>
          </w:tcPr>
          <w:p w14:paraId="0980795C" w14:textId="77777777" w:rsidR="00E6584A" w:rsidRPr="00DB03AE" w:rsidRDefault="00E6584A" w:rsidP="00BD3A46">
            <w:pPr>
              <w:rPr>
                <w:rFonts w:ascii="Avenir Roman" w:hAnsi="Avenir Roman"/>
              </w:rPr>
            </w:pPr>
            <w:r w:rsidRPr="00DB03AE">
              <w:rPr>
                <w:rFonts w:ascii="Avenir Roman" w:hAnsi="Avenir Roman"/>
              </w:rPr>
              <w:t>Sted:</w:t>
            </w:r>
          </w:p>
        </w:tc>
        <w:tc>
          <w:tcPr>
            <w:tcW w:w="8206" w:type="dxa"/>
          </w:tcPr>
          <w:p w14:paraId="20BC7B91" w14:textId="3A636880" w:rsidR="00E6584A" w:rsidRPr="00DB03AE" w:rsidRDefault="0070239D" w:rsidP="00BD3A46">
            <w:pPr>
              <w:rPr>
                <w:rFonts w:ascii="Avenir Roman" w:hAnsi="Avenir Roman"/>
              </w:rPr>
            </w:pPr>
            <w:r>
              <w:rPr>
                <w:rFonts w:ascii="Avenir Roman" w:hAnsi="Avenir Roman"/>
              </w:rPr>
              <w:t>Åbenrå 33</w:t>
            </w:r>
          </w:p>
        </w:tc>
      </w:tr>
      <w:tr w:rsidR="00E6584A" w:rsidRPr="00DB03AE" w14:paraId="42D31BD0" w14:textId="77777777" w:rsidTr="00BD3A46">
        <w:tc>
          <w:tcPr>
            <w:tcW w:w="1416" w:type="dxa"/>
          </w:tcPr>
          <w:p w14:paraId="33F6245B" w14:textId="77777777" w:rsidR="00E6584A" w:rsidRPr="00DB03AE" w:rsidRDefault="00E6584A" w:rsidP="00BD3A46">
            <w:pPr>
              <w:rPr>
                <w:rFonts w:ascii="Avenir Roman" w:hAnsi="Avenir Roman"/>
              </w:rPr>
            </w:pPr>
            <w:r w:rsidRPr="00DB03AE">
              <w:rPr>
                <w:rFonts w:ascii="Avenir Roman" w:hAnsi="Avenir Roman"/>
              </w:rPr>
              <w:t>Deltagere:</w:t>
            </w:r>
          </w:p>
        </w:tc>
        <w:tc>
          <w:tcPr>
            <w:tcW w:w="8206" w:type="dxa"/>
          </w:tcPr>
          <w:p w14:paraId="04DD8F67" w14:textId="128F3F3B" w:rsidR="00E6584A" w:rsidRPr="00DB03AE" w:rsidRDefault="00573939" w:rsidP="003466BC">
            <w:pPr>
              <w:rPr>
                <w:rFonts w:ascii="Avenir Roman" w:hAnsi="Avenir Roman"/>
              </w:rPr>
            </w:pPr>
            <w:r w:rsidRPr="00DB03AE">
              <w:rPr>
                <w:rFonts w:ascii="Avenir Roman" w:hAnsi="Avenir Roman"/>
              </w:rPr>
              <w:t>Thorkild</w:t>
            </w:r>
            <w:r w:rsidR="0070239D">
              <w:rPr>
                <w:rFonts w:ascii="Avenir Roman" w:hAnsi="Avenir Roman"/>
              </w:rPr>
              <w:t xml:space="preserve"> (ref.), Kristian, Lise, Brian, Bodil</w:t>
            </w:r>
            <w:r w:rsidR="004C624B">
              <w:rPr>
                <w:rFonts w:ascii="Avenir Roman" w:hAnsi="Avenir Roman"/>
              </w:rPr>
              <w:t xml:space="preserve"> og</w:t>
            </w:r>
            <w:r w:rsidR="006651AD">
              <w:rPr>
                <w:rFonts w:ascii="Avenir Roman" w:hAnsi="Avenir Roman"/>
              </w:rPr>
              <w:t xml:space="preserve"> Jesper</w:t>
            </w:r>
            <w:r w:rsidR="0070239D">
              <w:rPr>
                <w:rFonts w:ascii="Avenir Roman" w:hAnsi="Avenir Roman"/>
              </w:rPr>
              <w:t>.</w:t>
            </w:r>
          </w:p>
        </w:tc>
      </w:tr>
      <w:tr w:rsidR="00E6584A" w:rsidRPr="00DB03AE" w14:paraId="59B35117" w14:textId="77777777" w:rsidTr="00BD3A46">
        <w:tc>
          <w:tcPr>
            <w:tcW w:w="1416" w:type="dxa"/>
          </w:tcPr>
          <w:p w14:paraId="37DED9A6" w14:textId="77777777" w:rsidR="00E6584A" w:rsidRPr="00DB03AE" w:rsidRDefault="00E6584A" w:rsidP="00BD3A46">
            <w:pPr>
              <w:rPr>
                <w:rFonts w:ascii="Avenir Roman" w:hAnsi="Avenir Roman"/>
              </w:rPr>
            </w:pPr>
            <w:r w:rsidRPr="00DB03AE">
              <w:rPr>
                <w:rFonts w:ascii="Avenir Roman" w:hAnsi="Avenir Roman"/>
              </w:rPr>
              <w:t>Samt:</w:t>
            </w:r>
          </w:p>
        </w:tc>
        <w:tc>
          <w:tcPr>
            <w:tcW w:w="8206" w:type="dxa"/>
          </w:tcPr>
          <w:p w14:paraId="7B507C09" w14:textId="5EA39BEF" w:rsidR="00E6584A" w:rsidRPr="00DB03AE" w:rsidRDefault="0070239D" w:rsidP="00AE3022">
            <w:pPr>
              <w:rPr>
                <w:rFonts w:ascii="Avenir Roman" w:hAnsi="Avenir Roman"/>
              </w:rPr>
            </w:pPr>
            <w:r>
              <w:rPr>
                <w:rFonts w:ascii="Avenir Roman" w:hAnsi="Avenir Roman"/>
              </w:rPr>
              <w:t>Frederikke (kommunikation)</w:t>
            </w:r>
            <w:r w:rsidR="006651AD">
              <w:rPr>
                <w:rFonts w:ascii="Avenir Roman" w:hAnsi="Avenir Roman"/>
              </w:rPr>
              <w:t xml:space="preserve"> og</w:t>
            </w:r>
            <w:r w:rsidR="00B8330B">
              <w:rPr>
                <w:rFonts w:ascii="Avenir Roman" w:hAnsi="Avenir Roman"/>
              </w:rPr>
              <w:t xml:space="preserve"> Trine (KV21)</w:t>
            </w:r>
          </w:p>
        </w:tc>
      </w:tr>
      <w:tr w:rsidR="00E6584A" w:rsidRPr="00DB03AE" w14:paraId="79E0F1B3" w14:textId="77777777" w:rsidTr="00BD3A46">
        <w:tc>
          <w:tcPr>
            <w:tcW w:w="1416" w:type="dxa"/>
          </w:tcPr>
          <w:p w14:paraId="4F3AC7E1" w14:textId="77777777" w:rsidR="00E6584A" w:rsidRPr="00DB03AE" w:rsidRDefault="00E6584A" w:rsidP="00BD3A46">
            <w:pPr>
              <w:rPr>
                <w:rFonts w:ascii="Avenir Roman" w:hAnsi="Avenir Roman"/>
              </w:rPr>
            </w:pPr>
            <w:r w:rsidRPr="00DB03AE">
              <w:rPr>
                <w:rFonts w:ascii="Avenir Roman" w:hAnsi="Avenir Roman"/>
              </w:rPr>
              <w:t>Afbud:</w:t>
            </w:r>
          </w:p>
        </w:tc>
        <w:tc>
          <w:tcPr>
            <w:tcW w:w="8206" w:type="dxa"/>
          </w:tcPr>
          <w:p w14:paraId="1D12EB7E" w14:textId="247B86DA" w:rsidR="00E6584A" w:rsidRPr="00DB03AE" w:rsidRDefault="00E6584A" w:rsidP="003466BC">
            <w:pPr>
              <w:rPr>
                <w:rFonts w:ascii="Avenir Roman" w:hAnsi="Avenir Roman"/>
              </w:rPr>
            </w:pPr>
          </w:p>
        </w:tc>
      </w:tr>
      <w:tr w:rsidR="00E6584A" w:rsidRPr="00DB03AE" w14:paraId="570159F4" w14:textId="77777777" w:rsidTr="00BD3A46">
        <w:tc>
          <w:tcPr>
            <w:tcW w:w="1416" w:type="dxa"/>
          </w:tcPr>
          <w:p w14:paraId="45A55152" w14:textId="77777777" w:rsidR="00E6584A" w:rsidRPr="00DB03AE" w:rsidRDefault="00E6584A" w:rsidP="00BD3A46">
            <w:pPr>
              <w:rPr>
                <w:rFonts w:ascii="Avenir Roman" w:hAnsi="Avenir Roman"/>
              </w:rPr>
            </w:pPr>
            <w:r w:rsidRPr="00DB03AE">
              <w:rPr>
                <w:rFonts w:ascii="Avenir Roman" w:hAnsi="Avenir Roman"/>
              </w:rPr>
              <w:t>Fraværende:</w:t>
            </w:r>
          </w:p>
        </w:tc>
        <w:tc>
          <w:tcPr>
            <w:tcW w:w="8206" w:type="dxa"/>
          </w:tcPr>
          <w:p w14:paraId="722D82D7" w14:textId="7A4943C3" w:rsidR="00E6584A" w:rsidRPr="00DB03AE" w:rsidRDefault="004C624B" w:rsidP="00BD3A46">
            <w:pPr>
              <w:rPr>
                <w:rFonts w:ascii="Avenir Roman" w:hAnsi="Avenir Roman"/>
              </w:rPr>
            </w:pPr>
            <w:r>
              <w:rPr>
                <w:rFonts w:ascii="Avenir Roman" w:hAnsi="Avenir Roman"/>
              </w:rPr>
              <w:t>Tove</w:t>
            </w:r>
          </w:p>
        </w:tc>
      </w:tr>
    </w:tbl>
    <w:p w14:paraId="3936BAF8" w14:textId="77777777" w:rsidR="00D56AC4" w:rsidRPr="00DB03AE" w:rsidRDefault="00D56AC4" w:rsidP="00455852">
      <w:pPr>
        <w:pStyle w:val="Undertitel"/>
        <w:rPr>
          <w:rFonts w:ascii="Avenir Roman" w:hAnsi="Avenir Roman"/>
        </w:rPr>
      </w:pPr>
    </w:p>
    <w:p w14:paraId="167D70B4" w14:textId="47CA5BF6" w:rsidR="009F1B6E" w:rsidRPr="00DB03AE" w:rsidRDefault="005B69A0" w:rsidP="00455852">
      <w:pPr>
        <w:pStyle w:val="Undertitel"/>
        <w:rPr>
          <w:rFonts w:ascii="Avenir Roman" w:hAnsi="Avenir Roman"/>
        </w:rPr>
      </w:pPr>
      <w:r w:rsidRPr="00DB03AE">
        <w:rPr>
          <w:rFonts w:ascii="Avenir Roman" w:hAnsi="Avenir Roman"/>
        </w:rPr>
        <w:t>Dagsorden</w:t>
      </w:r>
      <w:r w:rsidR="009F1B6E" w:rsidRPr="00DB03AE">
        <w:rPr>
          <w:rFonts w:ascii="Avenir Roman" w:hAnsi="Avenir Roman"/>
        </w:rPr>
        <w:t xml:space="preserve"> </w:t>
      </w:r>
    </w:p>
    <w:p w14:paraId="5F93CBFC" w14:textId="77777777" w:rsidR="006651AD" w:rsidRDefault="006651AD" w:rsidP="006651AD">
      <w:r>
        <w:t>Møde I kl. 19.00 – 20.00</w:t>
      </w:r>
    </w:p>
    <w:p w14:paraId="44056B39" w14:textId="77777777" w:rsidR="006651AD" w:rsidRDefault="006651AD" w:rsidP="006651AD">
      <w:pPr>
        <w:pStyle w:val="Listeafsnit"/>
      </w:pPr>
    </w:p>
    <w:p w14:paraId="1EEF3A08" w14:textId="77777777" w:rsidR="006651AD" w:rsidRDefault="006651AD" w:rsidP="006651AD">
      <w:pPr>
        <w:pStyle w:val="Listeafsnit"/>
        <w:numPr>
          <w:ilvl w:val="0"/>
          <w:numId w:val="1"/>
        </w:numPr>
      </w:pPr>
      <w:r>
        <w:t xml:space="preserve">Stillingtagen til Åbenrå 33, </w:t>
      </w:r>
      <w:proofErr w:type="gramStart"/>
      <w:r>
        <w:t>opsige</w:t>
      </w:r>
      <w:proofErr w:type="gramEnd"/>
      <w:r>
        <w:t xml:space="preserve"> lokalerne?</w:t>
      </w:r>
    </w:p>
    <w:p w14:paraId="5A9213F4" w14:textId="77777777" w:rsidR="006651AD" w:rsidRDefault="006651AD" w:rsidP="006651AD"/>
    <w:p w14:paraId="311469AF" w14:textId="77777777" w:rsidR="006651AD" w:rsidRDefault="006651AD" w:rsidP="006651AD">
      <w:pPr>
        <w:pStyle w:val="Listeafsnit"/>
        <w:numPr>
          <w:ilvl w:val="0"/>
          <w:numId w:val="1"/>
        </w:numPr>
      </w:pPr>
      <w:r>
        <w:t>Mini-årsmøde i Storkredsen den 1. november</w:t>
      </w:r>
    </w:p>
    <w:p w14:paraId="77272395" w14:textId="01FF7BFE" w:rsidR="006651AD" w:rsidRDefault="006651AD" w:rsidP="006651AD">
      <w:pPr>
        <w:pStyle w:val="Listeafsnit"/>
        <w:numPr>
          <w:ilvl w:val="1"/>
          <w:numId w:val="1"/>
        </w:numPr>
      </w:pPr>
      <w:proofErr w:type="gramStart"/>
      <w:r>
        <w:t>FT valgprocedure</w:t>
      </w:r>
      <w:proofErr w:type="gramEnd"/>
    </w:p>
    <w:p w14:paraId="338CF022" w14:textId="77777777" w:rsidR="006651AD" w:rsidRDefault="006651AD" w:rsidP="006651AD"/>
    <w:p w14:paraId="40E51C7F" w14:textId="77777777" w:rsidR="006651AD" w:rsidRDefault="006651AD" w:rsidP="006651AD">
      <w:pPr>
        <w:pStyle w:val="Listeafsnit"/>
        <w:numPr>
          <w:ilvl w:val="0"/>
          <w:numId w:val="1"/>
        </w:numPr>
      </w:pPr>
      <w:r>
        <w:t>Status vedr. kasserer i storkredsen</w:t>
      </w:r>
    </w:p>
    <w:p w14:paraId="30830D4D" w14:textId="77777777" w:rsidR="006651AD" w:rsidRDefault="006651AD" w:rsidP="006651AD">
      <w:pPr>
        <w:pStyle w:val="Listeafsnit"/>
      </w:pPr>
    </w:p>
    <w:p w14:paraId="2EA222A8" w14:textId="77777777" w:rsidR="006651AD" w:rsidRDefault="006651AD" w:rsidP="006651AD">
      <w:pPr>
        <w:pStyle w:val="Listeafsnit"/>
        <w:numPr>
          <w:ilvl w:val="0"/>
          <w:numId w:val="1"/>
        </w:numPr>
      </w:pPr>
      <w:r>
        <w:t>Udvidelse af ’Fællesbestyrelsen’; Frederiksberg? KOS??</w:t>
      </w:r>
    </w:p>
    <w:p w14:paraId="1D185F26" w14:textId="77777777" w:rsidR="006651AD" w:rsidRDefault="006651AD" w:rsidP="006651AD"/>
    <w:p w14:paraId="4B06FFA8" w14:textId="77777777" w:rsidR="006651AD" w:rsidRDefault="006651AD" w:rsidP="006651AD"/>
    <w:p w14:paraId="668ABB7A" w14:textId="77777777" w:rsidR="006651AD" w:rsidRDefault="006651AD" w:rsidP="006651AD">
      <w:r>
        <w:t>Møde II kl. 20.10 – 21.00</w:t>
      </w:r>
    </w:p>
    <w:p w14:paraId="7347234A" w14:textId="77777777" w:rsidR="006651AD" w:rsidRDefault="006651AD" w:rsidP="006651AD">
      <w:r>
        <w:t>Med Trine og Frederikke</w:t>
      </w:r>
    </w:p>
    <w:p w14:paraId="0B21C446" w14:textId="77777777" w:rsidR="006651AD" w:rsidRDefault="006651AD" w:rsidP="006651AD"/>
    <w:p w14:paraId="2973649B" w14:textId="77777777" w:rsidR="006651AD" w:rsidRDefault="006651AD" w:rsidP="006651AD">
      <w:pPr>
        <w:pStyle w:val="Listeafsnit"/>
        <w:numPr>
          <w:ilvl w:val="0"/>
          <w:numId w:val="1"/>
        </w:numPr>
      </w:pPr>
      <w:r>
        <w:t>KV21 – Trine og Kristian</w:t>
      </w:r>
    </w:p>
    <w:p w14:paraId="4AE76A78" w14:textId="77777777" w:rsidR="006651AD" w:rsidRDefault="006651AD" w:rsidP="006651AD"/>
    <w:p w14:paraId="2AEC6778" w14:textId="77777777" w:rsidR="006651AD" w:rsidRDefault="006651AD" w:rsidP="006651AD">
      <w:pPr>
        <w:pStyle w:val="Listeafsnit"/>
        <w:numPr>
          <w:ilvl w:val="0"/>
          <w:numId w:val="1"/>
        </w:numPr>
      </w:pPr>
      <w:r>
        <w:t>RV21 – Orientering fra Thorkild</w:t>
      </w:r>
    </w:p>
    <w:p w14:paraId="4A4A3352" w14:textId="77777777" w:rsidR="006651AD" w:rsidRDefault="006651AD" w:rsidP="006651AD">
      <w:pPr>
        <w:pStyle w:val="Listeafsnit"/>
      </w:pPr>
    </w:p>
    <w:p w14:paraId="1B9FAAA1" w14:textId="77777777" w:rsidR="006651AD" w:rsidRDefault="006651AD" w:rsidP="006651AD">
      <w:pPr>
        <w:pStyle w:val="Listeafsnit"/>
        <w:numPr>
          <w:ilvl w:val="0"/>
          <w:numId w:val="1"/>
        </w:numPr>
      </w:pPr>
      <w:r>
        <w:t>Kommunikationsindsats - Frederikke</w:t>
      </w:r>
    </w:p>
    <w:p w14:paraId="5761B429" w14:textId="77777777" w:rsidR="006651AD" w:rsidRDefault="006651AD" w:rsidP="006651AD"/>
    <w:p w14:paraId="292D781D" w14:textId="1F2B1F05" w:rsidR="006651AD" w:rsidRDefault="006651AD" w:rsidP="00B8330B">
      <w:pPr>
        <w:pStyle w:val="Listeafsnit"/>
        <w:numPr>
          <w:ilvl w:val="0"/>
          <w:numId w:val="1"/>
        </w:numPr>
      </w:pPr>
      <w:r>
        <w:t>Eventuelt</w:t>
      </w:r>
    </w:p>
    <w:p w14:paraId="5EA2C338" w14:textId="77777777" w:rsidR="003A6BE3" w:rsidRDefault="003A6BE3" w:rsidP="003A6BE3">
      <w:pPr>
        <w:pStyle w:val="Listeafsnit"/>
      </w:pPr>
    </w:p>
    <w:p w14:paraId="5451BBE9" w14:textId="77777777" w:rsidR="003A6BE3" w:rsidRDefault="003A6BE3" w:rsidP="003A6BE3"/>
    <w:p w14:paraId="42F9D3E7" w14:textId="43273667" w:rsidR="0003518A" w:rsidRPr="0003518A" w:rsidRDefault="006651AD" w:rsidP="0003518A">
      <w:pPr>
        <w:pStyle w:val="Overskrift1"/>
        <w:rPr>
          <w:rFonts w:ascii="Avenir Roman" w:hAnsi="Avenir Roman"/>
        </w:rPr>
      </w:pPr>
      <w:r>
        <w:t xml:space="preserve">Stillingtagen </w:t>
      </w:r>
      <w:r w:rsidR="009E0000">
        <w:t>t</w:t>
      </w:r>
      <w:r>
        <w:t>i</w:t>
      </w:r>
      <w:r w:rsidR="009E0000">
        <w:t>l</w:t>
      </w:r>
      <w:r>
        <w:t xml:space="preserve"> lejemålet, Åbenrå 33</w:t>
      </w:r>
    </w:p>
    <w:p w14:paraId="33486B7E" w14:textId="100ED602" w:rsidR="005647DE" w:rsidRDefault="000A12ED" w:rsidP="00F651F2">
      <w:pPr>
        <w:rPr>
          <w:rFonts w:ascii="Avenir Roman" w:hAnsi="Avenir Roman"/>
        </w:rPr>
      </w:pPr>
      <w:r>
        <w:rPr>
          <w:rFonts w:ascii="Avenir Roman" w:hAnsi="Avenir Roman"/>
        </w:rPr>
        <w:t>Vi er enige om, at Åbenrå 33 er for stort og for dyrt til vores aktuelle behov.</w:t>
      </w:r>
      <w:r w:rsidR="001424DD">
        <w:rPr>
          <w:rFonts w:ascii="Avenir Roman" w:hAnsi="Avenir Roman"/>
        </w:rPr>
        <w:t xml:space="preserve"> Vi har samtidig </w:t>
      </w:r>
      <w:r w:rsidR="00AD3682">
        <w:rPr>
          <w:rFonts w:ascii="Avenir Roman" w:hAnsi="Avenir Roman"/>
        </w:rPr>
        <w:t>brug</w:t>
      </w:r>
      <w:r w:rsidR="001424DD">
        <w:rPr>
          <w:rFonts w:ascii="Avenir Roman" w:hAnsi="Avenir Roman"/>
        </w:rPr>
        <w:t xml:space="preserve"> for at </w:t>
      </w:r>
      <w:r w:rsidR="00A93249">
        <w:rPr>
          <w:rFonts w:ascii="Avenir Roman" w:hAnsi="Avenir Roman"/>
        </w:rPr>
        <w:t>lægge</w:t>
      </w:r>
      <w:r w:rsidR="001424DD">
        <w:rPr>
          <w:rFonts w:ascii="Avenir Roman" w:hAnsi="Avenir Roman"/>
        </w:rPr>
        <w:t xml:space="preserve"> mest mulig energi og ressourcer ind i næste års valgkamp og håber i det hele taget på nye aktiviteter fra om et år. Lokalerne matcher generelt ikke længere vores behov.</w:t>
      </w:r>
    </w:p>
    <w:p w14:paraId="0155E30A" w14:textId="41D06951" w:rsidR="003C5BEE" w:rsidRDefault="003C5BEE" w:rsidP="00F651F2">
      <w:pPr>
        <w:rPr>
          <w:rFonts w:ascii="Avenir Roman" w:hAnsi="Avenir Roman"/>
        </w:rPr>
      </w:pPr>
    </w:p>
    <w:p w14:paraId="2B9B9E61" w14:textId="65284838" w:rsidR="00231121" w:rsidRDefault="000A12ED" w:rsidP="00F651F2">
      <w:pPr>
        <w:rPr>
          <w:rFonts w:ascii="Avenir Roman" w:hAnsi="Avenir Roman"/>
        </w:rPr>
      </w:pPr>
      <w:r>
        <w:rPr>
          <w:rFonts w:ascii="Avenir Roman" w:hAnsi="Avenir Roman"/>
        </w:rPr>
        <w:t xml:space="preserve">De nye </w:t>
      </w:r>
      <w:proofErr w:type="spellStart"/>
      <w:r>
        <w:rPr>
          <w:rFonts w:ascii="Avenir Roman" w:hAnsi="Avenir Roman"/>
        </w:rPr>
        <w:t>corona</w:t>
      </w:r>
      <w:proofErr w:type="spellEnd"/>
      <w:r>
        <w:rPr>
          <w:rFonts w:ascii="Avenir Roman" w:hAnsi="Avenir Roman"/>
        </w:rPr>
        <w:t>-restriktioner har samtidig ændret forudsætningerne for vores tidligere beslutning om at bevare lokalerne frem til og med kommunalvalget</w:t>
      </w:r>
      <w:r w:rsidR="001E5BA3">
        <w:rPr>
          <w:rFonts w:ascii="Avenir Roman" w:hAnsi="Avenir Roman"/>
        </w:rPr>
        <w:t>.</w:t>
      </w:r>
      <w:r w:rsidR="009E0000">
        <w:rPr>
          <w:rFonts w:ascii="Avenir Roman" w:hAnsi="Avenir Roman"/>
        </w:rPr>
        <w:t xml:space="preserve"> Vi skal derfor tage stilling til at opsige lokalerne nu. HB har udtrykt opbakning til eventuel opsigelse</w:t>
      </w:r>
      <w:r w:rsidR="00A93249">
        <w:rPr>
          <w:rFonts w:ascii="Avenir Roman" w:hAnsi="Avenir Roman"/>
        </w:rPr>
        <w:t xml:space="preserve"> og givet os mandat til beslutningen.</w:t>
      </w:r>
    </w:p>
    <w:p w14:paraId="0CC20924" w14:textId="0AE555FD" w:rsidR="003A3D9A" w:rsidRDefault="003A3D9A" w:rsidP="00F651F2">
      <w:pPr>
        <w:rPr>
          <w:rFonts w:ascii="Avenir Roman" w:hAnsi="Avenir Roman"/>
        </w:rPr>
      </w:pPr>
    </w:p>
    <w:p w14:paraId="7E717B6B" w14:textId="6F697960" w:rsidR="00DF6924" w:rsidRDefault="003A3D9A" w:rsidP="00F651F2">
      <w:pPr>
        <w:rPr>
          <w:rFonts w:ascii="Avenir Roman" w:hAnsi="Avenir Roman"/>
        </w:rPr>
      </w:pPr>
      <w:r>
        <w:rPr>
          <w:rFonts w:ascii="Avenir Roman" w:hAnsi="Avenir Roman"/>
        </w:rPr>
        <w:t>På denne baggrund besluttede vi, som Fællesbestyrelse, at opsige lokaler</w:t>
      </w:r>
      <w:r w:rsidR="00A93249">
        <w:rPr>
          <w:rFonts w:ascii="Avenir Roman" w:hAnsi="Avenir Roman"/>
        </w:rPr>
        <w:t>ne i indeværende måned.</w:t>
      </w:r>
      <w:r w:rsidR="003A6BE3">
        <w:rPr>
          <w:rFonts w:ascii="Avenir Roman" w:hAnsi="Avenir Roman"/>
        </w:rPr>
        <w:t xml:space="preserve"> Opsigelsesperioden er 6 måneder.</w:t>
      </w:r>
    </w:p>
    <w:p w14:paraId="3C6238D5" w14:textId="77777777" w:rsidR="003A6BE3" w:rsidRDefault="003A6BE3" w:rsidP="00F651F2">
      <w:pPr>
        <w:rPr>
          <w:rFonts w:ascii="Avenir Roman" w:hAnsi="Avenir Roman"/>
        </w:rPr>
      </w:pPr>
    </w:p>
    <w:p w14:paraId="0154EFA2" w14:textId="7FA3C79B" w:rsidR="006F3D4B" w:rsidRPr="00BD4B90" w:rsidRDefault="006651AD" w:rsidP="004D14F9">
      <w:pPr>
        <w:pStyle w:val="Overskrift1"/>
        <w:rPr>
          <w:rFonts w:ascii="Avenir Roman" w:hAnsi="Avenir Roman"/>
        </w:rPr>
      </w:pPr>
      <w:r>
        <w:t>Mini-Årsmøde i Storkredsen</w:t>
      </w:r>
    </w:p>
    <w:p w14:paraId="196EFFBA" w14:textId="18090130" w:rsidR="00E4074A" w:rsidRDefault="00EB141F" w:rsidP="004D14F9">
      <w:r>
        <w:t>Alt er klar til det digitale årsmøde</w:t>
      </w:r>
      <w:r w:rsidR="00E4074A">
        <w:t>.</w:t>
      </w:r>
      <w:r>
        <w:t xml:space="preserve"> Vi foreslår Jakob Munk (KOS) som dirigent og Frederikke Vang som referent.</w:t>
      </w:r>
    </w:p>
    <w:p w14:paraId="6DA692C4" w14:textId="2A595DA5" w:rsidR="005B108C" w:rsidRDefault="005B108C" w:rsidP="004D14F9"/>
    <w:p w14:paraId="0F8339CB" w14:textId="37318E32" w:rsidR="00E4074A" w:rsidRDefault="00EB141F" w:rsidP="004D14F9">
      <w:r>
        <w:t>Der er blandt nogle af Folketingskandidaterne udtrykt uenighed omkring vores indstilling til, at FT-holdet vælges ved en ”hold”-tillidsafstemning. Vi har forståelse for dette og finder, ved nærmere eftertanke, det mere korrekt, at der udtrykkes tillid til hver enkelt kandidat – ligesom ved de øvrige valg.</w:t>
      </w:r>
    </w:p>
    <w:p w14:paraId="7407D70D" w14:textId="0328DDBF" w:rsidR="00E4074A" w:rsidRDefault="00E4074A" w:rsidP="004D14F9"/>
    <w:p w14:paraId="51CFAA19" w14:textId="57F62FCD" w:rsidR="00EB141F" w:rsidRDefault="00EB141F" w:rsidP="004D14F9">
      <w:r>
        <w:t>Alle valg er i øvrigt ’fredsvalg’.</w:t>
      </w:r>
    </w:p>
    <w:p w14:paraId="1A94A577" w14:textId="77777777" w:rsidR="00EB141F" w:rsidRDefault="00EB141F" w:rsidP="004D14F9"/>
    <w:p w14:paraId="18318203" w14:textId="763987B2" w:rsidR="00F77AB4" w:rsidRPr="00BD4B90" w:rsidRDefault="006651AD" w:rsidP="00BD4B90">
      <w:pPr>
        <w:pStyle w:val="Overskrift1"/>
        <w:rPr>
          <w:rFonts w:ascii="Avenir Roman" w:hAnsi="Avenir Roman"/>
        </w:rPr>
      </w:pPr>
      <w:r>
        <w:t>Status vedr. kasserer-posten</w:t>
      </w:r>
    </w:p>
    <w:p w14:paraId="2059ED12" w14:textId="0335570A" w:rsidR="001248BE" w:rsidRDefault="00EB141F" w:rsidP="00D30624">
      <w:pPr>
        <w:spacing w:after="90"/>
        <w:rPr>
          <w:rFonts w:ascii="Avenir Roman" w:eastAsia="Times New Roman" w:hAnsi="Avenir Roman" w:cs="Arial"/>
          <w:color w:val="1C1E21"/>
        </w:rPr>
      </w:pPr>
      <w:r>
        <w:rPr>
          <w:rFonts w:ascii="Avenir Roman" w:eastAsia="Times New Roman" w:hAnsi="Avenir Roman" w:cs="Arial"/>
          <w:color w:val="1C1E21"/>
        </w:rPr>
        <w:t>Grundet fraværet af vores valgte kasserer, har storkreds-bestyrelsen foretaget en ny konstituering</w:t>
      </w:r>
      <w:r w:rsidR="009671E3">
        <w:rPr>
          <w:rFonts w:ascii="Avenir Roman" w:eastAsia="Times New Roman" w:hAnsi="Avenir Roman" w:cs="Arial"/>
          <w:color w:val="1C1E21"/>
        </w:rPr>
        <w:t>.</w:t>
      </w:r>
      <w:r>
        <w:rPr>
          <w:rFonts w:ascii="Avenir Roman" w:eastAsia="Times New Roman" w:hAnsi="Avenir Roman" w:cs="Arial"/>
          <w:color w:val="1C1E21"/>
        </w:rPr>
        <w:t xml:space="preserve"> Lise Smørum er valgt til ny kasserer – og varetager således frem til det ordinære årsmøde både posten som næst-</w:t>
      </w:r>
      <w:proofErr w:type="spellStart"/>
      <w:r>
        <w:rPr>
          <w:rFonts w:ascii="Avenir Roman" w:eastAsia="Times New Roman" w:hAnsi="Avenir Roman" w:cs="Arial"/>
          <w:color w:val="1C1E21"/>
        </w:rPr>
        <w:t>forperson</w:t>
      </w:r>
      <w:proofErr w:type="spellEnd"/>
      <w:r>
        <w:rPr>
          <w:rFonts w:ascii="Avenir Roman" w:eastAsia="Times New Roman" w:hAnsi="Avenir Roman" w:cs="Arial"/>
          <w:color w:val="1C1E21"/>
        </w:rPr>
        <w:t xml:space="preserve"> og som kasserer.</w:t>
      </w:r>
    </w:p>
    <w:p w14:paraId="7AE6CC37" w14:textId="203D693D" w:rsidR="004F5A82" w:rsidRDefault="004F5A82" w:rsidP="00D30624">
      <w:pPr>
        <w:spacing w:after="90"/>
        <w:rPr>
          <w:rFonts w:ascii="Avenir Roman" w:eastAsia="Times New Roman" w:hAnsi="Avenir Roman" w:cs="Arial"/>
          <w:color w:val="1C1E21"/>
        </w:rPr>
      </w:pPr>
      <w:r>
        <w:rPr>
          <w:rFonts w:ascii="Avenir Roman" w:eastAsia="Times New Roman" w:hAnsi="Avenir Roman" w:cs="Arial"/>
          <w:color w:val="1C1E21"/>
        </w:rPr>
        <w:t xml:space="preserve">Det betyder også, at vi som bestyrelse ikke lever op til vedtægternes krav om at være minimum 5 valgte repræsentanter. Så der er behov for </w:t>
      </w:r>
      <w:proofErr w:type="spellStart"/>
      <w:r>
        <w:rPr>
          <w:rFonts w:ascii="Avenir Roman" w:eastAsia="Times New Roman" w:hAnsi="Avenir Roman" w:cs="Arial"/>
          <w:color w:val="1C1E21"/>
        </w:rPr>
        <w:t>indsupplering</w:t>
      </w:r>
      <w:proofErr w:type="spellEnd"/>
      <w:r>
        <w:rPr>
          <w:rFonts w:ascii="Avenir Roman" w:eastAsia="Times New Roman" w:hAnsi="Avenir Roman" w:cs="Arial"/>
          <w:color w:val="1C1E21"/>
        </w:rPr>
        <w:t>.</w:t>
      </w:r>
    </w:p>
    <w:p w14:paraId="6EFB0420" w14:textId="77777777" w:rsidR="004F5A82" w:rsidRDefault="004F5A82" w:rsidP="00D30624">
      <w:pPr>
        <w:spacing w:after="90"/>
        <w:rPr>
          <w:rFonts w:ascii="Avenir Roman" w:eastAsia="Times New Roman" w:hAnsi="Avenir Roman" w:cs="Arial"/>
          <w:color w:val="1C1E21"/>
        </w:rPr>
      </w:pPr>
    </w:p>
    <w:p w14:paraId="60BE6528" w14:textId="46B88081" w:rsidR="005B108C" w:rsidRDefault="005B108C" w:rsidP="00D30624">
      <w:pPr>
        <w:spacing w:after="90"/>
        <w:rPr>
          <w:rFonts w:ascii="Avenir Roman" w:eastAsia="Times New Roman" w:hAnsi="Avenir Roman" w:cs="Arial"/>
          <w:color w:val="1C1E21"/>
        </w:rPr>
      </w:pPr>
      <w:r>
        <w:rPr>
          <w:rFonts w:ascii="Avenir Roman" w:eastAsia="Times New Roman" w:hAnsi="Avenir Roman" w:cs="Arial"/>
          <w:color w:val="1C1E21"/>
        </w:rPr>
        <w:t>Thorkild har sendt forslag til HB om at investere i et samlet økonomi- og bilags-styresystem, som samler alle lokalforeninger og storkredse.</w:t>
      </w:r>
    </w:p>
    <w:p w14:paraId="6B4CCE3E" w14:textId="77777777" w:rsidR="005E6ACE" w:rsidRPr="00D30624" w:rsidRDefault="005E6ACE" w:rsidP="00D30624">
      <w:pPr>
        <w:spacing w:after="90"/>
        <w:rPr>
          <w:rFonts w:ascii="Avenir Roman" w:eastAsia="Times New Roman" w:hAnsi="Avenir Roman" w:cs="Arial"/>
          <w:color w:val="1C1E21"/>
        </w:rPr>
      </w:pPr>
    </w:p>
    <w:p w14:paraId="61976670" w14:textId="35A29465" w:rsidR="00D054D1" w:rsidRPr="00F673F8" w:rsidRDefault="006651AD" w:rsidP="00F673F8">
      <w:pPr>
        <w:pStyle w:val="Overskrift1"/>
        <w:rPr>
          <w:rFonts w:ascii="Avenir Roman" w:hAnsi="Avenir Roman"/>
        </w:rPr>
      </w:pPr>
      <w:r>
        <w:t>Udvidelse af ’Fællesbestyrelsen’; Frederiksberg? KOS??</w:t>
      </w:r>
    </w:p>
    <w:p w14:paraId="5E28B30E" w14:textId="3E0C159A" w:rsidR="005F62A4" w:rsidRDefault="00F673F8" w:rsidP="00F44E05">
      <w:pPr>
        <w:spacing w:after="90"/>
        <w:rPr>
          <w:rFonts w:ascii="Avenir Roman" w:eastAsia="Times New Roman" w:hAnsi="Avenir Roman" w:cs="Arial"/>
          <w:color w:val="1C1E21"/>
        </w:rPr>
      </w:pPr>
      <w:r>
        <w:rPr>
          <w:rFonts w:ascii="Avenir Roman" w:eastAsia="Times New Roman" w:hAnsi="Avenir Roman" w:cs="Arial"/>
          <w:color w:val="1C1E21"/>
        </w:rPr>
        <w:t>Vi har bedt både Frederiksberg lokalbestyrelse og KOS storkredsbestyrelse om at overveje at indgå i det tætte samarbejde i ’Fællesbestyrelsen’, som vi har etableret i København.</w:t>
      </w:r>
    </w:p>
    <w:p w14:paraId="1E1DFCA4" w14:textId="0CEC717C" w:rsidR="006651AD" w:rsidRDefault="0004006B" w:rsidP="00F44E05">
      <w:pPr>
        <w:spacing w:after="90"/>
        <w:rPr>
          <w:rFonts w:ascii="Avenir Roman" w:eastAsia="Times New Roman" w:hAnsi="Avenir Roman" w:cs="Arial"/>
          <w:color w:val="1C1E21"/>
        </w:rPr>
      </w:pPr>
      <w:r>
        <w:rPr>
          <w:rFonts w:ascii="Avenir Roman" w:eastAsia="Times New Roman" w:hAnsi="Avenir Roman" w:cs="Arial"/>
          <w:color w:val="1C1E21"/>
        </w:rPr>
        <w:t xml:space="preserve">Frederiksberg har allerede udtrykt interesse herfor, så vi </w:t>
      </w:r>
      <w:r w:rsidR="00B61A91">
        <w:rPr>
          <w:rFonts w:ascii="Avenir Roman" w:eastAsia="Times New Roman" w:hAnsi="Avenir Roman" w:cs="Arial"/>
          <w:color w:val="1C1E21"/>
        </w:rPr>
        <w:t>har sagt ja tak til at mødes og undersøge mulighederne.</w:t>
      </w:r>
      <w:r w:rsidR="00405098">
        <w:rPr>
          <w:rFonts w:ascii="Avenir Roman" w:eastAsia="Times New Roman" w:hAnsi="Avenir Roman" w:cs="Arial"/>
          <w:color w:val="1C1E21"/>
        </w:rPr>
        <w:t xml:space="preserve"> Thorkild deltager i møde på Frederiksberg den 10. november.</w:t>
      </w:r>
    </w:p>
    <w:p w14:paraId="4F453F62" w14:textId="77777777" w:rsidR="0004006B" w:rsidRPr="0007047C" w:rsidRDefault="0004006B" w:rsidP="00F44E05">
      <w:pPr>
        <w:spacing w:after="90"/>
        <w:rPr>
          <w:rFonts w:ascii="Avenir Roman" w:eastAsia="Times New Roman" w:hAnsi="Avenir Roman" w:cs="Arial"/>
          <w:color w:val="1C1E21"/>
        </w:rPr>
      </w:pPr>
    </w:p>
    <w:p w14:paraId="6D46CDFE" w14:textId="6443CA67" w:rsidR="00F44E05" w:rsidRPr="00F44E05" w:rsidRDefault="006651AD" w:rsidP="00F44E05">
      <w:pPr>
        <w:pStyle w:val="Overskrift1"/>
        <w:rPr>
          <w:rFonts w:ascii="Avenir Roman" w:hAnsi="Avenir Roman"/>
        </w:rPr>
      </w:pPr>
      <w:r>
        <w:rPr>
          <w:rFonts w:ascii="Avenir Roman" w:hAnsi="Avenir Roman"/>
        </w:rPr>
        <w:t>KV21 v./Trine og Kristian</w:t>
      </w:r>
    </w:p>
    <w:p w14:paraId="5533B247" w14:textId="0D9435AC" w:rsidR="005227D2" w:rsidRDefault="007909DE" w:rsidP="00DE4AF3">
      <w:r>
        <w:t>Nyt oplæg</w:t>
      </w:r>
      <w:r w:rsidR="005B108C">
        <w:t xml:space="preserve"> er fremsendt.</w:t>
      </w:r>
      <w:r w:rsidR="00A72432">
        <w:t xml:space="preserve"> Det er udarbejdet af Trine og Kristian i samarbejde med Kim Hjerrild.</w:t>
      </w:r>
    </w:p>
    <w:p w14:paraId="09DBB711" w14:textId="4D0AC7C3" w:rsidR="00167526" w:rsidRDefault="00167526" w:rsidP="00DE4AF3"/>
    <w:p w14:paraId="319E73B6" w14:textId="47AD3194" w:rsidR="00167526" w:rsidRDefault="00167526" w:rsidP="00DE4AF3">
      <w:r>
        <w:t>Kristian orienterede om arbejdet i styregruppen for KV21. Arbejdet er konstruktivt og bekræfter at fokus er på KV21 og RV21. Udover relevante materialer er det endvidere sigtet, at der tilbydes støtte til de steder, hvor der er brug for hjælp.</w:t>
      </w:r>
    </w:p>
    <w:p w14:paraId="5A53D295" w14:textId="5CC27379" w:rsidR="00167526" w:rsidRDefault="00167526" w:rsidP="00DE4AF3"/>
    <w:p w14:paraId="2AD4BE87" w14:textId="41A7F754" w:rsidR="00167526" w:rsidRDefault="00167526" w:rsidP="00DE4AF3">
      <w:r>
        <w:t>Det er forventningen er Københavns kampagneprogram danner model.</w:t>
      </w:r>
      <w:r w:rsidR="00800EB5">
        <w:t xml:space="preserve"> </w:t>
      </w:r>
      <w:r w:rsidR="00F730C8">
        <w:t>B</w:t>
      </w:r>
      <w:r w:rsidR="00800EB5">
        <w:t>alancen for os</w:t>
      </w:r>
      <w:r w:rsidR="00A37117">
        <w:t xml:space="preserve"> er</w:t>
      </w:r>
      <w:r w:rsidR="00800EB5">
        <w:t>, at vi fortsat er i stand til at fastholde vores lokale prioriteter.</w:t>
      </w:r>
      <w:r w:rsidR="00A04D5A">
        <w:t xml:space="preserve"> Men vi stiller os gerne til rådighed for inspiration.</w:t>
      </w:r>
    </w:p>
    <w:p w14:paraId="52632EB4" w14:textId="42038003" w:rsidR="00A04D5A" w:rsidRDefault="00A04D5A" w:rsidP="00DE4AF3"/>
    <w:p w14:paraId="1B52DE04" w14:textId="3C4325A3" w:rsidR="00A04D5A" w:rsidRDefault="00A04D5A" w:rsidP="00DE4AF3">
      <w:r>
        <w:lastRenderedPageBreak/>
        <w:t>Kim, Trine og Kristian havde et godt møde for</w:t>
      </w:r>
      <w:r w:rsidR="008F3EBE">
        <w:t xml:space="preserve"> godt en uge siden. Materialet er således opdateret og er fortsat baseret på et tæt samarbejde mellem kampagneleder, bestyrelse og BR. Tidsskemaet er flyttet lidt, således at der afholdes årsmøde og opstillingsmøde ultimo februar måned 2021. Det betyder ligeledes at kandidattræningen først starter i uge 48.</w:t>
      </w:r>
      <w:r w:rsidR="002B0F55">
        <w:t xml:space="preserve"> Der er i øvrigt nogle flere kandidat</w:t>
      </w:r>
      <w:r w:rsidR="0027447E">
        <w:t>aspiranter</w:t>
      </w:r>
      <w:r w:rsidR="002B0F55">
        <w:t>, der har meldt sig på banen siden sidst, så den del ser også lovende ud.</w:t>
      </w:r>
    </w:p>
    <w:p w14:paraId="62952241" w14:textId="77777777" w:rsidR="00E77059" w:rsidRDefault="00E77059" w:rsidP="00DE4AF3"/>
    <w:p w14:paraId="20A74D28" w14:textId="3ED50634" w:rsidR="00E77059" w:rsidRDefault="00E77059" w:rsidP="00DE4AF3">
      <w:r>
        <w:t>En af de bærende ideer lige nu er, at valgprogrammet bliver et program for Hovedstaden / Storkøbenhavn og ikke snævert for København.</w:t>
      </w:r>
    </w:p>
    <w:p w14:paraId="0D5BBD74" w14:textId="137FC656" w:rsidR="006F27EF" w:rsidRDefault="006F27EF" w:rsidP="00DE4AF3"/>
    <w:p w14:paraId="27E897C0" w14:textId="62531B1C" w:rsidR="006F27EF" w:rsidRDefault="00142EC8" w:rsidP="00DE4AF3">
      <w:r>
        <w:t>Kandidat- /kampagneudvalget</w:t>
      </w:r>
      <w:r w:rsidR="006F27EF">
        <w:t xml:space="preserve"> lige nu er, udover Trine, Brian, Kristian, Thorkild og Thorbjørn. </w:t>
      </w:r>
      <w:r w:rsidR="009B7BFB">
        <w:t>Udvalget vil gerne mødes med Frederikke for at skubbe til kampagnestarten / kommunikation.</w:t>
      </w:r>
    </w:p>
    <w:p w14:paraId="2943DA90" w14:textId="536F5A33" w:rsidR="00EB3640" w:rsidRDefault="00EB3640" w:rsidP="00DE4AF3">
      <w:r>
        <w:t>Der skal tages professionelle foto af kandidaterne. Frederikke vil stå for dette.</w:t>
      </w:r>
    </w:p>
    <w:p w14:paraId="62BB81A5" w14:textId="77777777" w:rsidR="00AD2A2F" w:rsidRPr="00AD2A2F" w:rsidRDefault="00AD2A2F" w:rsidP="00AD2A2F"/>
    <w:p w14:paraId="635B46B2" w14:textId="6A59BE59" w:rsidR="00AB17BF" w:rsidRDefault="006651AD" w:rsidP="00F44E05">
      <w:pPr>
        <w:pStyle w:val="Overskrift1"/>
        <w:rPr>
          <w:rFonts w:ascii="Avenir Roman" w:hAnsi="Avenir Roman"/>
        </w:rPr>
      </w:pPr>
      <w:r>
        <w:rPr>
          <w:rFonts w:ascii="Avenir Roman" w:hAnsi="Avenir Roman"/>
        </w:rPr>
        <w:t>Orientering om RV21 v./Thorkild</w:t>
      </w:r>
    </w:p>
    <w:p w14:paraId="48B31493" w14:textId="23EFB381" w:rsidR="00AB17BF" w:rsidRDefault="007909DE" w:rsidP="00AB17BF">
      <w:r>
        <w:t>Der blev i sidste uge afholdt opstarts-arbejdsmøde vedr. Regionsvalget – og her besluttet, at:</w:t>
      </w:r>
    </w:p>
    <w:p w14:paraId="3DC62ECF" w14:textId="187A9791" w:rsidR="007909DE" w:rsidRDefault="007909DE" w:rsidP="007909DE">
      <w:pPr>
        <w:pStyle w:val="Listeafsnit"/>
        <w:numPr>
          <w:ilvl w:val="0"/>
          <w:numId w:val="41"/>
        </w:numPr>
      </w:pPr>
      <w:r>
        <w:t>KOS og KBH inviterer til RV kick-</w:t>
      </w:r>
      <w:proofErr w:type="spellStart"/>
      <w:r>
        <w:t>off</w:t>
      </w:r>
      <w:proofErr w:type="spellEnd"/>
      <w:r>
        <w:t xml:space="preserve"> møde, torsdag den 10. december kl. 19-21 /se </w:t>
      </w:r>
      <w:proofErr w:type="spellStart"/>
      <w:r>
        <w:t>AlleOS</w:t>
      </w:r>
      <w:proofErr w:type="spellEnd"/>
    </w:p>
    <w:p w14:paraId="32155571" w14:textId="05227E47" w:rsidR="007909DE" w:rsidRDefault="007909DE" w:rsidP="007909DE">
      <w:pPr>
        <w:pStyle w:val="Listeafsnit"/>
        <w:numPr>
          <w:ilvl w:val="0"/>
          <w:numId w:val="41"/>
        </w:numPr>
      </w:pPr>
      <w:r>
        <w:t>Digitalt opstillingsmøde, lørdag den 16. januar kl. 13.30</w:t>
      </w:r>
      <w:r w:rsidR="005B108C">
        <w:t>.</w:t>
      </w:r>
    </w:p>
    <w:p w14:paraId="723A99DC" w14:textId="3FFA29ED" w:rsidR="00E73AF3" w:rsidRDefault="00E73AF3" w:rsidP="00E73AF3"/>
    <w:p w14:paraId="7B273453" w14:textId="7DCB10F9" w:rsidR="005B108C" w:rsidRDefault="005B108C" w:rsidP="00E73AF3">
      <w:r>
        <w:t>Sigtet er at sætte et lille, men stærkt, hold til vores liste. Bornholm har udtrykt ønske om, at vi i København søger en kandidat, som kunne tænke sig at stille op på Bornholm.</w:t>
      </w:r>
    </w:p>
    <w:p w14:paraId="3AD2F33B" w14:textId="77777777" w:rsidR="00F730C8" w:rsidRDefault="00F730C8" w:rsidP="00F730C8"/>
    <w:p w14:paraId="13283D3B" w14:textId="21B2F593" w:rsidR="00F730C8" w:rsidRPr="003649CA" w:rsidRDefault="00F730C8" w:rsidP="00F730C8">
      <w:r>
        <w:t>Kristians 10 års erfaring med arbejdet i regionen, vil selvsagt også blive trukket ind</w:t>
      </w:r>
      <w:r>
        <w:t xml:space="preserve"> i arbejdet</w:t>
      </w:r>
      <w:r>
        <w:t>.</w:t>
      </w:r>
    </w:p>
    <w:p w14:paraId="6A7FB2C5" w14:textId="77777777" w:rsidR="005B108C" w:rsidRDefault="005B108C" w:rsidP="00E73AF3">
      <w:bookmarkStart w:id="0" w:name="_GoBack"/>
      <w:bookmarkEnd w:id="0"/>
    </w:p>
    <w:p w14:paraId="3D9E2B36" w14:textId="2880899B" w:rsidR="003649CA" w:rsidRDefault="003649CA" w:rsidP="003649CA">
      <w:pPr>
        <w:pStyle w:val="Overskrift1"/>
        <w:rPr>
          <w:rFonts w:ascii="Avenir Roman" w:hAnsi="Avenir Roman"/>
        </w:rPr>
      </w:pPr>
      <w:r>
        <w:rPr>
          <w:rFonts w:ascii="Avenir Roman" w:hAnsi="Avenir Roman"/>
        </w:rPr>
        <w:t>Kommunikationsindsats i forlængelse af dette møde</w:t>
      </w:r>
    </w:p>
    <w:p w14:paraId="77EC99E5" w14:textId="718B0674" w:rsidR="003649CA" w:rsidRDefault="00D06ECE" w:rsidP="003649CA">
      <w:r>
        <w:t>Frederikke deltager, så vidt muligt, ved vores møder.</w:t>
      </w:r>
    </w:p>
    <w:p w14:paraId="21510E4C" w14:textId="79EF495B" w:rsidR="003649CA" w:rsidRDefault="00D06ECE" w:rsidP="003649CA">
      <w:r>
        <w:t>Emner som er oplagte kommunikationsemner fra dette møde er:</w:t>
      </w:r>
    </w:p>
    <w:p w14:paraId="6BDE26C3" w14:textId="082F02E8" w:rsidR="007C2574" w:rsidRDefault="00F749EA" w:rsidP="007C2574">
      <w:pPr>
        <w:pStyle w:val="Listeafsnit"/>
        <w:numPr>
          <w:ilvl w:val="0"/>
          <w:numId w:val="40"/>
        </w:numPr>
      </w:pPr>
      <w:r>
        <w:t>Lave en video med Trine – kampagne og kampagneleder</w:t>
      </w:r>
      <w:r w:rsidR="001A0947">
        <w:t>.</w:t>
      </w:r>
    </w:p>
    <w:p w14:paraId="41E57AA9" w14:textId="38DA8BB1" w:rsidR="003649CA" w:rsidRDefault="00F749EA" w:rsidP="003649CA">
      <w:pPr>
        <w:pStyle w:val="Listeafsnit"/>
        <w:numPr>
          <w:ilvl w:val="0"/>
          <w:numId w:val="39"/>
        </w:numPr>
      </w:pPr>
      <w:r>
        <w:t xml:space="preserve">Lave en video med </w:t>
      </w:r>
      <w:proofErr w:type="spellStart"/>
      <w:r w:rsidR="00260366">
        <w:t>Qasam</w:t>
      </w:r>
      <w:proofErr w:type="spellEnd"/>
      <w:r>
        <w:t xml:space="preserve"> – om arbejdet i regionen.</w:t>
      </w:r>
    </w:p>
    <w:p w14:paraId="332DE86F" w14:textId="59138C3D" w:rsidR="00146CDD" w:rsidRDefault="00146CDD" w:rsidP="00146CDD"/>
    <w:p w14:paraId="56AAE9AB" w14:textId="20D84CE3" w:rsidR="00CE19E4" w:rsidRPr="00D06ECE" w:rsidRDefault="00031452" w:rsidP="00031452">
      <w:pPr>
        <w:pStyle w:val="Overskrift1"/>
        <w:rPr>
          <w:rFonts w:ascii="Avenir Roman" w:hAnsi="Avenir Roman"/>
        </w:rPr>
      </w:pPr>
      <w:r>
        <w:rPr>
          <w:rFonts w:ascii="Avenir Roman" w:hAnsi="Avenir Roman"/>
        </w:rPr>
        <w:t>Eventuelt</w:t>
      </w:r>
    </w:p>
    <w:p w14:paraId="09D5DE89" w14:textId="7664D7CF" w:rsidR="000D321F" w:rsidRDefault="000D3083" w:rsidP="00031452">
      <w:pPr>
        <w:rPr>
          <w:rFonts w:ascii="Avenir Roman" w:hAnsi="Avenir Roman"/>
        </w:rPr>
      </w:pPr>
      <w:r>
        <w:rPr>
          <w:rFonts w:ascii="Avenir Roman" w:hAnsi="Avenir Roman"/>
        </w:rPr>
        <w:t>Anders spørger om hjælp til arrangement – det amerikanske valg.</w:t>
      </w:r>
      <w:r w:rsidR="003D2690">
        <w:rPr>
          <w:rFonts w:ascii="Avenir Roman" w:hAnsi="Avenir Roman"/>
        </w:rPr>
        <w:t xml:space="preserve"> Brian hjælper gerne.</w:t>
      </w:r>
    </w:p>
    <w:p w14:paraId="0DFE4D00" w14:textId="77777777" w:rsidR="000D3083" w:rsidRDefault="000D3083" w:rsidP="00031452">
      <w:pPr>
        <w:rPr>
          <w:rFonts w:ascii="Avenir Roman" w:hAnsi="Avenir Roman"/>
        </w:rPr>
      </w:pPr>
    </w:p>
    <w:p w14:paraId="7DE4C42E" w14:textId="714BC4D2" w:rsidR="00031452" w:rsidRDefault="00031452" w:rsidP="00031452">
      <w:pPr>
        <w:rPr>
          <w:rFonts w:ascii="Avenir Roman" w:hAnsi="Avenir Roman"/>
        </w:rPr>
      </w:pPr>
      <w:r>
        <w:rPr>
          <w:rFonts w:ascii="Avenir Roman" w:hAnsi="Avenir Roman"/>
        </w:rPr>
        <w:t>Næste møde er</w:t>
      </w:r>
      <w:r w:rsidR="00244142">
        <w:rPr>
          <w:rFonts w:ascii="Avenir Roman" w:hAnsi="Avenir Roman"/>
        </w:rPr>
        <w:t xml:space="preserve"> allerede om en uge;</w:t>
      </w:r>
      <w:r>
        <w:rPr>
          <w:rFonts w:ascii="Avenir Roman" w:hAnsi="Avenir Roman"/>
        </w:rPr>
        <w:t xml:space="preserve"> </w:t>
      </w:r>
      <w:r w:rsidR="00ED5094">
        <w:rPr>
          <w:rFonts w:ascii="Avenir Roman" w:hAnsi="Avenir Roman"/>
        </w:rPr>
        <w:t>ons</w:t>
      </w:r>
      <w:r>
        <w:rPr>
          <w:rFonts w:ascii="Avenir Roman" w:hAnsi="Avenir Roman"/>
        </w:rPr>
        <w:t xml:space="preserve">dag den </w:t>
      </w:r>
      <w:r w:rsidR="00244142">
        <w:rPr>
          <w:rFonts w:ascii="Avenir Roman" w:hAnsi="Avenir Roman"/>
        </w:rPr>
        <w:t>4</w:t>
      </w:r>
      <w:r>
        <w:rPr>
          <w:rFonts w:ascii="Avenir Roman" w:hAnsi="Avenir Roman"/>
        </w:rPr>
        <w:t xml:space="preserve">. </w:t>
      </w:r>
      <w:r w:rsidR="00244142">
        <w:rPr>
          <w:rFonts w:ascii="Avenir Roman" w:hAnsi="Avenir Roman"/>
        </w:rPr>
        <w:t>november</w:t>
      </w:r>
      <w:r>
        <w:rPr>
          <w:rFonts w:ascii="Avenir Roman" w:hAnsi="Avenir Roman"/>
        </w:rPr>
        <w:t xml:space="preserve"> kl. 1</w:t>
      </w:r>
      <w:r w:rsidR="00D06ECE">
        <w:rPr>
          <w:rFonts w:ascii="Avenir Roman" w:hAnsi="Avenir Roman"/>
        </w:rPr>
        <w:t>9</w:t>
      </w:r>
      <w:r>
        <w:rPr>
          <w:rFonts w:ascii="Avenir Roman" w:hAnsi="Avenir Roman"/>
        </w:rPr>
        <w:t>.00</w:t>
      </w:r>
      <w:r w:rsidR="00244142">
        <w:rPr>
          <w:rFonts w:ascii="Avenir Roman" w:hAnsi="Avenir Roman"/>
        </w:rPr>
        <w:t>, hvor vi skal drøfte lokale-fremtid</w:t>
      </w:r>
      <w:r w:rsidR="00C56B54">
        <w:rPr>
          <w:rFonts w:ascii="Avenir Roman" w:hAnsi="Avenir Roman"/>
        </w:rPr>
        <w:t xml:space="preserve">. </w:t>
      </w:r>
    </w:p>
    <w:p w14:paraId="077B0040" w14:textId="77777777" w:rsidR="00663080" w:rsidRPr="00DB03AE" w:rsidRDefault="00663080" w:rsidP="00B36206">
      <w:pPr>
        <w:outlineLvl w:val="0"/>
        <w:rPr>
          <w:rFonts w:ascii="Avenir Roman" w:hAnsi="Avenir Roman"/>
        </w:rPr>
      </w:pPr>
    </w:p>
    <w:p w14:paraId="2C0BB5DB" w14:textId="12D0FCC1" w:rsidR="000F0E7B" w:rsidRDefault="000F0E7B" w:rsidP="00B36206">
      <w:pPr>
        <w:outlineLvl w:val="0"/>
        <w:rPr>
          <w:rFonts w:ascii="Avenir Roman" w:hAnsi="Avenir Roman"/>
        </w:rPr>
      </w:pPr>
    </w:p>
    <w:p w14:paraId="767D4044" w14:textId="77777777" w:rsidR="00D06ECE" w:rsidRPr="00DB03AE" w:rsidRDefault="00D06ECE" w:rsidP="00B36206">
      <w:pPr>
        <w:outlineLvl w:val="0"/>
        <w:rPr>
          <w:rFonts w:ascii="Avenir Roman" w:hAnsi="Avenir Roman"/>
        </w:rPr>
      </w:pPr>
    </w:p>
    <w:p w14:paraId="0B4AE3F6" w14:textId="71634A88" w:rsidR="00B36206" w:rsidRPr="00DB03AE" w:rsidRDefault="00EB6244" w:rsidP="00B36206">
      <w:pPr>
        <w:outlineLvl w:val="0"/>
        <w:rPr>
          <w:rFonts w:ascii="Avenir Roman" w:hAnsi="Avenir Roman"/>
        </w:rPr>
      </w:pPr>
      <w:r w:rsidRPr="00DB03AE">
        <w:rPr>
          <w:rFonts w:ascii="Avenir Roman" w:hAnsi="Avenir Roman"/>
        </w:rPr>
        <w:t>Thorkild</w:t>
      </w:r>
    </w:p>
    <w:p w14:paraId="40778514" w14:textId="0FAE3D9E" w:rsidR="00E25CB2" w:rsidRPr="00DB03AE" w:rsidRDefault="006651AD" w:rsidP="00AE5292">
      <w:pPr>
        <w:rPr>
          <w:rFonts w:ascii="Avenir Roman" w:hAnsi="Avenir Roman"/>
        </w:rPr>
      </w:pPr>
      <w:r>
        <w:rPr>
          <w:rFonts w:ascii="Avenir Roman" w:hAnsi="Avenir Roman"/>
        </w:rPr>
        <w:t>28</w:t>
      </w:r>
      <w:r w:rsidR="00B36206" w:rsidRPr="00DB03AE">
        <w:rPr>
          <w:rFonts w:ascii="Avenir Roman" w:hAnsi="Avenir Roman"/>
        </w:rPr>
        <w:t xml:space="preserve">. </w:t>
      </w:r>
      <w:r w:rsidR="003649CA">
        <w:rPr>
          <w:rFonts w:ascii="Avenir Roman" w:hAnsi="Avenir Roman"/>
        </w:rPr>
        <w:t>oktober</w:t>
      </w:r>
      <w:r w:rsidR="005D6F6F" w:rsidRPr="00DB03AE">
        <w:rPr>
          <w:rFonts w:ascii="Avenir Roman" w:hAnsi="Avenir Roman"/>
        </w:rPr>
        <w:t xml:space="preserve"> 20</w:t>
      </w:r>
      <w:r w:rsidR="000471B2" w:rsidRPr="00DB03AE">
        <w:rPr>
          <w:rFonts w:ascii="Avenir Roman" w:hAnsi="Avenir Roman"/>
        </w:rPr>
        <w:t>20</w:t>
      </w:r>
    </w:p>
    <w:sectPr w:rsidR="00E25CB2" w:rsidRPr="00DB03AE" w:rsidSect="00ED713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8F3D" w14:textId="77777777" w:rsidR="00824834" w:rsidRDefault="00824834" w:rsidP="00DB03AE">
      <w:r>
        <w:separator/>
      </w:r>
    </w:p>
  </w:endnote>
  <w:endnote w:type="continuationSeparator" w:id="0">
    <w:p w14:paraId="2367CB5D" w14:textId="77777777" w:rsidR="00824834" w:rsidRDefault="00824834" w:rsidP="00DB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Roman">
    <w:panose1 w:val="020B05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yuthaya">
    <w:panose1 w:val="00000400000000000000"/>
    <w:charset w:val="DE"/>
    <w:family w:val="auto"/>
    <w:pitch w:val="variable"/>
    <w:sig w:usb0="A10002FF" w:usb1="5000204A" w:usb2="00000020" w:usb3="00000000" w:csb0="0001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A5FB7" w14:textId="77777777" w:rsidR="00824834" w:rsidRDefault="00824834" w:rsidP="00DB03AE">
      <w:r>
        <w:separator/>
      </w:r>
    </w:p>
  </w:footnote>
  <w:footnote w:type="continuationSeparator" w:id="0">
    <w:p w14:paraId="6637D1A9" w14:textId="77777777" w:rsidR="00824834" w:rsidRDefault="00824834" w:rsidP="00DB0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812"/>
    <w:multiLevelType w:val="hybridMultilevel"/>
    <w:tmpl w:val="B18A93BC"/>
    <w:lvl w:ilvl="0" w:tplc="29B21B38">
      <w:start w:val="5"/>
      <w:numFmt w:val="bullet"/>
      <w:lvlText w:val="-"/>
      <w:lvlJc w:val="left"/>
      <w:pPr>
        <w:ind w:left="720" w:hanging="360"/>
      </w:pPr>
      <w:rPr>
        <w:rFonts w:ascii="Avenir Book" w:eastAsiaTheme="minorHAnsi" w:hAnsi="Avenir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6177BA"/>
    <w:multiLevelType w:val="hybridMultilevel"/>
    <w:tmpl w:val="18A0F0EE"/>
    <w:lvl w:ilvl="0" w:tplc="871A780C">
      <w:start w:val="1"/>
      <w:numFmt w:val="decimal"/>
      <w:lvlText w:val="%1."/>
      <w:lvlJc w:val="left"/>
      <w:pPr>
        <w:ind w:left="720" w:hanging="360"/>
      </w:pPr>
      <w:rPr>
        <w:rFonts w:ascii="Avenir Book" w:eastAsiaTheme="minorHAnsi" w:hAnsi="Avenir Book" w:cstheme="minorBid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8F744C"/>
    <w:multiLevelType w:val="hybridMultilevel"/>
    <w:tmpl w:val="D2F0F46C"/>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BB66B7"/>
    <w:multiLevelType w:val="hybridMultilevel"/>
    <w:tmpl w:val="18A0F0EE"/>
    <w:lvl w:ilvl="0" w:tplc="871A780C">
      <w:start w:val="1"/>
      <w:numFmt w:val="decimal"/>
      <w:lvlText w:val="%1."/>
      <w:lvlJc w:val="left"/>
      <w:pPr>
        <w:ind w:left="720" w:hanging="360"/>
      </w:pPr>
      <w:rPr>
        <w:rFonts w:ascii="Avenir Book" w:eastAsiaTheme="minorHAnsi" w:hAnsi="Avenir Book" w:cstheme="minorBid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BB40FF"/>
    <w:multiLevelType w:val="hybridMultilevel"/>
    <w:tmpl w:val="418C0A90"/>
    <w:lvl w:ilvl="0" w:tplc="3C46D022">
      <w:numFmt w:val="bullet"/>
      <w:lvlText w:val="-"/>
      <w:lvlJc w:val="left"/>
      <w:pPr>
        <w:ind w:left="720" w:hanging="360"/>
      </w:pPr>
      <w:rPr>
        <w:rFonts w:ascii="Avenir Roman" w:eastAsia="Times New Roman" w:hAnsi="Avenir Roman"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34499E"/>
    <w:multiLevelType w:val="hybridMultilevel"/>
    <w:tmpl w:val="A86807E2"/>
    <w:lvl w:ilvl="0" w:tplc="60CAA51C">
      <w:start w:val="25"/>
      <w:numFmt w:val="bullet"/>
      <w:lvlText w:val="-"/>
      <w:lvlJc w:val="left"/>
      <w:pPr>
        <w:ind w:left="720" w:hanging="360"/>
      </w:pPr>
      <w:rPr>
        <w:rFonts w:ascii="Avenir Book" w:eastAsiaTheme="minorHAnsi" w:hAnsi="Avenir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C03F84"/>
    <w:multiLevelType w:val="hybridMultilevel"/>
    <w:tmpl w:val="9454D18C"/>
    <w:lvl w:ilvl="0" w:tplc="D0F2699A">
      <w:start w:val="26"/>
      <w:numFmt w:val="bullet"/>
      <w:lvlText w:val="-"/>
      <w:lvlJc w:val="left"/>
      <w:pPr>
        <w:ind w:left="720" w:hanging="360"/>
      </w:pPr>
      <w:rPr>
        <w:rFonts w:ascii="Avenir Book" w:eastAsiaTheme="minorHAnsi" w:hAnsi="Avenir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922765"/>
    <w:multiLevelType w:val="hybridMultilevel"/>
    <w:tmpl w:val="68AAAD9A"/>
    <w:lvl w:ilvl="0" w:tplc="7C124E6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8344B0A"/>
    <w:multiLevelType w:val="multilevel"/>
    <w:tmpl w:val="2A2C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71F16"/>
    <w:multiLevelType w:val="multilevel"/>
    <w:tmpl w:val="96D4C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85907"/>
    <w:multiLevelType w:val="hybridMultilevel"/>
    <w:tmpl w:val="18A0F0EE"/>
    <w:lvl w:ilvl="0" w:tplc="871A780C">
      <w:start w:val="1"/>
      <w:numFmt w:val="decimal"/>
      <w:lvlText w:val="%1."/>
      <w:lvlJc w:val="left"/>
      <w:pPr>
        <w:ind w:left="720" w:hanging="360"/>
      </w:pPr>
      <w:rPr>
        <w:rFonts w:ascii="Avenir Book" w:eastAsiaTheme="minorHAnsi" w:hAnsi="Avenir Book" w:cstheme="minorBidi"/>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D279F9"/>
    <w:multiLevelType w:val="hybridMultilevel"/>
    <w:tmpl w:val="778488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1961CAD"/>
    <w:multiLevelType w:val="hybridMultilevel"/>
    <w:tmpl w:val="CD9219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9030753"/>
    <w:multiLevelType w:val="hybridMultilevel"/>
    <w:tmpl w:val="31003F4C"/>
    <w:lvl w:ilvl="0" w:tplc="8ECA7DD0">
      <w:start w:val="1"/>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A245829"/>
    <w:multiLevelType w:val="hybridMultilevel"/>
    <w:tmpl w:val="172C6172"/>
    <w:lvl w:ilvl="0" w:tplc="2912EABE">
      <w:start w:val="10"/>
      <w:numFmt w:val="bullet"/>
      <w:lvlText w:val="-"/>
      <w:lvlJc w:val="left"/>
      <w:pPr>
        <w:ind w:left="720" w:hanging="360"/>
      </w:pPr>
      <w:rPr>
        <w:rFonts w:ascii="Avenir Book" w:eastAsiaTheme="minorHAnsi" w:hAnsi="Avenir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861202A"/>
    <w:multiLevelType w:val="hybridMultilevel"/>
    <w:tmpl w:val="1742B8D6"/>
    <w:lvl w:ilvl="0" w:tplc="33F8FEEA">
      <w:start w:val="6"/>
      <w:numFmt w:val="bullet"/>
      <w:lvlText w:val="-"/>
      <w:lvlJc w:val="left"/>
      <w:pPr>
        <w:ind w:left="720" w:hanging="360"/>
      </w:pPr>
      <w:rPr>
        <w:rFonts w:ascii="Avenir Book" w:eastAsiaTheme="minorHAnsi" w:hAnsi="Avenir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60439B"/>
    <w:multiLevelType w:val="hybridMultilevel"/>
    <w:tmpl w:val="CCE64690"/>
    <w:lvl w:ilvl="0" w:tplc="871A780C">
      <w:start w:val="1"/>
      <w:numFmt w:val="decimal"/>
      <w:lvlText w:val="%1."/>
      <w:lvlJc w:val="left"/>
      <w:pPr>
        <w:ind w:left="720" w:hanging="360"/>
      </w:pPr>
      <w:rPr>
        <w:rFonts w:ascii="Avenir Book" w:eastAsiaTheme="minorHAnsi" w:hAnsi="Avenir Book" w:cstheme="minorBidi"/>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61824C52">
      <w:start w:val="1"/>
      <w:numFmt w:val="upperRoman"/>
      <w:lvlText w:val="%4."/>
      <w:lvlJc w:val="left"/>
      <w:pPr>
        <w:ind w:left="3240" w:hanging="720"/>
      </w:pPr>
      <w:rPr>
        <w:rFonts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191058"/>
    <w:multiLevelType w:val="hybridMultilevel"/>
    <w:tmpl w:val="E92CC4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E82475B"/>
    <w:multiLevelType w:val="hybridMultilevel"/>
    <w:tmpl w:val="718EBFBA"/>
    <w:lvl w:ilvl="0" w:tplc="0DF275AA">
      <w:start w:val="28"/>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FB015E3"/>
    <w:multiLevelType w:val="hybridMultilevel"/>
    <w:tmpl w:val="5C9A0576"/>
    <w:lvl w:ilvl="0" w:tplc="412224D4">
      <w:start w:val="19"/>
      <w:numFmt w:val="bullet"/>
      <w:lvlText w:val="-"/>
      <w:lvlJc w:val="left"/>
      <w:pPr>
        <w:ind w:left="720" w:hanging="360"/>
      </w:pPr>
      <w:rPr>
        <w:rFonts w:ascii="Avenir Book" w:eastAsiaTheme="minorHAnsi" w:hAnsi="Avenir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09C601F"/>
    <w:multiLevelType w:val="hybridMultilevel"/>
    <w:tmpl w:val="18A0F0EE"/>
    <w:lvl w:ilvl="0" w:tplc="871A780C">
      <w:start w:val="1"/>
      <w:numFmt w:val="decimal"/>
      <w:lvlText w:val="%1."/>
      <w:lvlJc w:val="left"/>
      <w:pPr>
        <w:ind w:left="720" w:hanging="360"/>
      </w:pPr>
      <w:rPr>
        <w:rFonts w:ascii="Avenir Book" w:eastAsiaTheme="minorHAnsi" w:hAnsi="Avenir Book" w:cstheme="minorBid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0FA092E"/>
    <w:multiLevelType w:val="hybridMultilevel"/>
    <w:tmpl w:val="079E850A"/>
    <w:lvl w:ilvl="0" w:tplc="13BA495E">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31428DB"/>
    <w:multiLevelType w:val="hybridMultilevel"/>
    <w:tmpl w:val="DAB61A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3682F68"/>
    <w:multiLevelType w:val="hybridMultilevel"/>
    <w:tmpl w:val="B372A560"/>
    <w:lvl w:ilvl="0" w:tplc="7CA66E66">
      <w:start w:val="14"/>
      <w:numFmt w:val="bullet"/>
      <w:lvlText w:val="-"/>
      <w:lvlJc w:val="left"/>
      <w:pPr>
        <w:ind w:left="720" w:hanging="360"/>
      </w:pPr>
      <w:rPr>
        <w:rFonts w:ascii="Avenir Book" w:eastAsiaTheme="minorHAnsi" w:hAnsi="Avenir Book"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684642"/>
    <w:multiLevelType w:val="hybridMultilevel"/>
    <w:tmpl w:val="CCE64690"/>
    <w:lvl w:ilvl="0" w:tplc="871A780C">
      <w:start w:val="1"/>
      <w:numFmt w:val="decimal"/>
      <w:lvlText w:val="%1."/>
      <w:lvlJc w:val="left"/>
      <w:pPr>
        <w:ind w:left="720" w:hanging="360"/>
      </w:pPr>
      <w:rPr>
        <w:rFonts w:ascii="Avenir Book" w:eastAsiaTheme="minorHAnsi" w:hAnsi="Avenir Book" w:cstheme="minorBidi"/>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61824C52">
      <w:start w:val="1"/>
      <w:numFmt w:val="upperRoman"/>
      <w:lvlText w:val="%4."/>
      <w:lvlJc w:val="left"/>
      <w:pPr>
        <w:ind w:left="3240" w:hanging="720"/>
      </w:pPr>
      <w:rPr>
        <w:rFonts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0730042"/>
    <w:multiLevelType w:val="hybridMultilevel"/>
    <w:tmpl w:val="1B1EBD92"/>
    <w:lvl w:ilvl="0" w:tplc="1E78544A">
      <w:start w:val="11"/>
      <w:numFmt w:val="bullet"/>
      <w:lvlText w:val="-"/>
      <w:lvlJc w:val="left"/>
      <w:pPr>
        <w:ind w:left="720" w:hanging="360"/>
      </w:pPr>
      <w:rPr>
        <w:rFonts w:ascii="Avenir Book" w:eastAsiaTheme="minorHAnsi" w:hAnsi="Avenir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4963C86"/>
    <w:multiLevelType w:val="hybridMultilevel"/>
    <w:tmpl w:val="E7BCB7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D763B29"/>
    <w:multiLevelType w:val="hybridMultilevel"/>
    <w:tmpl w:val="36C80F4C"/>
    <w:lvl w:ilvl="0" w:tplc="07349338">
      <w:start w:val="5"/>
      <w:numFmt w:val="bullet"/>
      <w:lvlText w:val="-"/>
      <w:lvlJc w:val="left"/>
      <w:pPr>
        <w:ind w:left="720" w:hanging="360"/>
      </w:pPr>
      <w:rPr>
        <w:rFonts w:ascii="Avenir Book" w:eastAsiaTheme="minorHAnsi" w:hAnsi="Avenir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0624DD7"/>
    <w:multiLevelType w:val="hybridMultilevel"/>
    <w:tmpl w:val="CCE64690"/>
    <w:lvl w:ilvl="0" w:tplc="871A780C">
      <w:start w:val="1"/>
      <w:numFmt w:val="decimal"/>
      <w:lvlText w:val="%1."/>
      <w:lvlJc w:val="left"/>
      <w:pPr>
        <w:ind w:left="720" w:hanging="360"/>
      </w:pPr>
      <w:rPr>
        <w:rFonts w:ascii="Avenir Book" w:eastAsiaTheme="minorHAnsi" w:hAnsi="Avenir Book" w:cstheme="minorBidi"/>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61824C52">
      <w:start w:val="1"/>
      <w:numFmt w:val="upperRoman"/>
      <w:lvlText w:val="%4."/>
      <w:lvlJc w:val="left"/>
      <w:pPr>
        <w:ind w:left="3240" w:hanging="720"/>
      </w:pPr>
      <w:rPr>
        <w:rFonts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E47D44"/>
    <w:multiLevelType w:val="hybridMultilevel"/>
    <w:tmpl w:val="CEF886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44733CC"/>
    <w:multiLevelType w:val="multilevel"/>
    <w:tmpl w:val="B0E6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12613C"/>
    <w:multiLevelType w:val="hybridMultilevel"/>
    <w:tmpl w:val="06485068"/>
    <w:lvl w:ilvl="0" w:tplc="C554E496">
      <w:start w:val="11"/>
      <w:numFmt w:val="bullet"/>
      <w:lvlText w:val=""/>
      <w:lvlJc w:val="left"/>
      <w:pPr>
        <w:ind w:left="720" w:hanging="360"/>
      </w:pPr>
      <w:rPr>
        <w:rFonts w:ascii="Symbol" w:eastAsia="Times New Roman"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7364E62"/>
    <w:multiLevelType w:val="multilevel"/>
    <w:tmpl w:val="11EAAA5A"/>
    <w:lvl w:ilvl="0">
      <w:start w:val="1"/>
      <w:numFmt w:val="decimal"/>
      <w:pStyle w:val="Overskrift1"/>
      <w:lvlText w:val="Ad. %1"/>
      <w:lvlJc w:val="left"/>
      <w:pPr>
        <w:ind w:left="0" w:firstLine="0"/>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3" w15:restartNumberingAfterBreak="0">
    <w:nsid w:val="6ACD011C"/>
    <w:multiLevelType w:val="hybridMultilevel"/>
    <w:tmpl w:val="6D5AABD0"/>
    <w:lvl w:ilvl="0" w:tplc="2702F242">
      <w:start w:val="5"/>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497AFA"/>
    <w:multiLevelType w:val="hybridMultilevel"/>
    <w:tmpl w:val="AD04EEA0"/>
    <w:lvl w:ilvl="0" w:tplc="9EB86CA6">
      <w:start w:val="12"/>
      <w:numFmt w:val="bullet"/>
      <w:lvlText w:val="-"/>
      <w:lvlJc w:val="left"/>
      <w:pPr>
        <w:ind w:left="720" w:hanging="360"/>
      </w:pPr>
      <w:rPr>
        <w:rFonts w:ascii="Avenir Book" w:eastAsiaTheme="minorHAnsi" w:hAnsi="Avenir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387FF2"/>
    <w:multiLevelType w:val="hybridMultilevel"/>
    <w:tmpl w:val="FF9221A2"/>
    <w:lvl w:ilvl="0" w:tplc="D88E64F2">
      <w:start w:val="27"/>
      <w:numFmt w:val="bullet"/>
      <w:lvlText w:val="-"/>
      <w:lvlJc w:val="left"/>
      <w:pPr>
        <w:ind w:left="720" w:hanging="360"/>
      </w:pPr>
      <w:rPr>
        <w:rFonts w:ascii="Avenir Book" w:eastAsiaTheme="minorHAnsi" w:hAnsi="Avenir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3C19AA"/>
    <w:multiLevelType w:val="hybridMultilevel"/>
    <w:tmpl w:val="150014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1C72212"/>
    <w:multiLevelType w:val="hybridMultilevel"/>
    <w:tmpl w:val="E16EF1D0"/>
    <w:lvl w:ilvl="0" w:tplc="10865792">
      <w:numFmt w:val="bullet"/>
      <w:lvlText w:val="-"/>
      <w:lvlJc w:val="left"/>
      <w:pPr>
        <w:ind w:left="720" w:hanging="360"/>
      </w:pPr>
      <w:rPr>
        <w:rFonts w:ascii="Avenir Book" w:eastAsiaTheme="minorHAnsi" w:hAnsi="Avenir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9"/>
  </w:num>
  <w:num w:numId="4">
    <w:abstractNumId w:val="13"/>
  </w:num>
  <w:num w:numId="5">
    <w:abstractNumId w:val="22"/>
  </w:num>
  <w:num w:numId="6">
    <w:abstractNumId w:val="18"/>
  </w:num>
  <w:num w:numId="7">
    <w:abstractNumId w:val="36"/>
  </w:num>
  <w:num w:numId="8">
    <w:abstractNumId w:val="35"/>
  </w:num>
  <w:num w:numId="9">
    <w:abstractNumId w:val="12"/>
  </w:num>
  <w:num w:numId="10">
    <w:abstractNumId w:val="20"/>
  </w:num>
  <w:num w:numId="11">
    <w:abstractNumId w:val="6"/>
  </w:num>
  <w:num w:numId="12">
    <w:abstractNumId w:val="1"/>
  </w:num>
  <w:num w:numId="13">
    <w:abstractNumId w:val="9"/>
  </w:num>
  <w:num w:numId="14">
    <w:abstractNumId w:val="3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26"/>
  </w:num>
  <w:num w:numId="21">
    <w:abstractNumId w:val="11"/>
  </w:num>
  <w:num w:numId="22">
    <w:abstractNumId w:val="21"/>
  </w:num>
  <w:num w:numId="23">
    <w:abstractNumId w:val="23"/>
  </w:num>
  <w:num w:numId="24">
    <w:abstractNumId w:val="25"/>
  </w:num>
  <w:num w:numId="25">
    <w:abstractNumId w:val="31"/>
  </w:num>
  <w:num w:numId="26">
    <w:abstractNumId w:val="4"/>
  </w:num>
  <w:num w:numId="27">
    <w:abstractNumId w:val="30"/>
  </w:num>
  <w:num w:numId="28">
    <w:abstractNumId w:val="34"/>
  </w:num>
  <w:num w:numId="29">
    <w:abstractNumId w:val="33"/>
  </w:num>
  <w:num w:numId="30">
    <w:abstractNumId w:val="0"/>
  </w:num>
  <w:num w:numId="31">
    <w:abstractNumId w:val="10"/>
  </w:num>
  <w:num w:numId="32">
    <w:abstractNumId w:val="29"/>
  </w:num>
  <w:num w:numId="33">
    <w:abstractNumId w:val="14"/>
  </w:num>
  <w:num w:numId="34">
    <w:abstractNumId w:val="7"/>
  </w:num>
  <w:num w:numId="35">
    <w:abstractNumId w:val="17"/>
  </w:num>
  <w:num w:numId="36">
    <w:abstractNumId w:val="2"/>
  </w:num>
  <w:num w:numId="37">
    <w:abstractNumId w:val="16"/>
  </w:num>
  <w:num w:numId="38">
    <w:abstractNumId w:val="24"/>
  </w:num>
  <w:num w:numId="39">
    <w:abstractNumId w:val="15"/>
  </w:num>
  <w:num w:numId="40">
    <w:abstractNumId w:val="3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E8"/>
    <w:rsid w:val="0000032F"/>
    <w:rsid w:val="000036AA"/>
    <w:rsid w:val="00003CC6"/>
    <w:rsid w:val="00003EBF"/>
    <w:rsid w:val="000049FB"/>
    <w:rsid w:val="00004F68"/>
    <w:rsid w:val="00005F93"/>
    <w:rsid w:val="00006106"/>
    <w:rsid w:val="000065F6"/>
    <w:rsid w:val="00006E4F"/>
    <w:rsid w:val="0000747B"/>
    <w:rsid w:val="000077FD"/>
    <w:rsid w:val="00007CC8"/>
    <w:rsid w:val="000110B2"/>
    <w:rsid w:val="000113AB"/>
    <w:rsid w:val="0001173F"/>
    <w:rsid w:val="0001192B"/>
    <w:rsid w:val="00011C9A"/>
    <w:rsid w:val="00012CDD"/>
    <w:rsid w:val="000132D8"/>
    <w:rsid w:val="00014ADC"/>
    <w:rsid w:val="00015DEB"/>
    <w:rsid w:val="000163CD"/>
    <w:rsid w:val="000168B4"/>
    <w:rsid w:val="000168D5"/>
    <w:rsid w:val="000200C6"/>
    <w:rsid w:val="00021948"/>
    <w:rsid w:val="000227B5"/>
    <w:rsid w:val="00022A7D"/>
    <w:rsid w:val="000246B4"/>
    <w:rsid w:val="00024BB2"/>
    <w:rsid w:val="00024F87"/>
    <w:rsid w:val="00024F9B"/>
    <w:rsid w:val="00027061"/>
    <w:rsid w:val="000275B0"/>
    <w:rsid w:val="000276E2"/>
    <w:rsid w:val="000300F6"/>
    <w:rsid w:val="00031452"/>
    <w:rsid w:val="000316BA"/>
    <w:rsid w:val="00032EAF"/>
    <w:rsid w:val="00032FBE"/>
    <w:rsid w:val="00033656"/>
    <w:rsid w:val="00033EA2"/>
    <w:rsid w:val="00034409"/>
    <w:rsid w:val="00034712"/>
    <w:rsid w:val="000348D8"/>
    <w:rsid w:val="0003518A"/>
    <w:rsid w:val="00035AB2"/>
    <w:rsid w:val="00035D4F"/>
    <w:rsid w:val="00036904"/>
    <w:rsid w:val="00036F6F"/>
    <w:rsid w:val="00037027"/>
    <w:rsid w:val="0004006B"/>
    <w:rsid w:val="00040506"/>
    <w:rsid w:val="00040B3F"/>
    <w:rsid w:val="00042650"/>
    <w:rsid w:val="000451D0"/>
    <w:rsid w:val="00046F88"/>
    <w:rsid w:val="000471B2"/>
    <w:rsid w:val="000477DC"/>
    <w:rsid w:val="0005113D"/>
    <w:rsid w:val="00051461"/>
    <w:rsid w:val="00051BCC"/>
    <w:rsid w:val="000541C9"/>
    <w:rsid w:val="00054738"/>
    <w:rsid w:val="00054A54"/>
    <w:rsid w:val="00055569"/>
    <w:rsid w:val="00056E8B"/>
    <w:rsid w:val="000575D1"/>
    <w:rsid w:val="00057AC1"/>
    <w:rsid w:val="00062014"/>
    <w:rsid w:val="00062EE8"/>
    <w:rsid w:val="00063279"/>
    <w:rsid w:val="0006352F"/>
    <w:rsid w:val="000656F3"/>
    <w:rsid w:val="00066407"/>
    <w:rsid w:val="00066842"/>
    <w:rsid w:val="00067E35"/>
    <w:rsid w:val="00067FC7"/>
    <w:rsid w:val="000701EF"/>
    <w:rsid w:val="0007047C"/>
    <w:rsid w:val="00071FAB"/>
    <w:rsid w:val="0007351A"/>
    <w:rsid w:val="0007437F"/>
    <w:rsid w:val="0007597A"/>
    <w:rsid w:val="00077E20"/>
    <w:rsid w:val="0008264F"/>
    <w:rsid w:val="000839A7"/>
    <w:rsid w:val="00085582"/>
    <w:rsid w:val="00085A11"/>
    <w:rsid w:val="00085B12"/>
    <w:rsid w:val="00086201"/>
    <w:rsid w:val="0008624A"/>
    <w:rsid w:val="00086519"/>
    <w:rsid w:val="0008688E"/>
    <w:rsid w:val="0008690A"/>
    <w:rsid w:val="00087444"/>
    <w:rsid w:val="00091E3E"/>
    <w:rsid w:val="00092959"/>
    <w:rsid w:val="00092B8C"/>
    <w:rsid w:val="00092EB4"/>
    <w:rsid w:val="000930C9"/>
    <w:rsid w:val="00094C87"/>
    <w:rsid w:val="0009588C"/>
    <w:rsid w:val="000959A3"/>
    <w:rsid w:val="00095EAD"/>
    <w:rsid w:val="00096D87"/>
    <w:rsid w:val="000978ED"/>
    <w:rsid w:val="00097C78"/>
    <w:rsid w:val="000A12ED"/>
    <w:rsid w:val="000A1370"/>
    <w:rsid w:val="000A189D"/>
    <w:rsid w:val="000A1D67"/>
    <w:rsid w:val="000A2865"/>
    <w:rsid w:val="000A2A1D"/>
    <w:rsid w:val="000A3342"/>
    <w:rsid w:val="000A3E87"/>
    <w:rsid w:val="000A4C21"/>
    <w:rsid w:val="000A5272"/>
    <w:rsid w:val="000A6404"/>
    <w:rsid w:val="000A6604"/>
    <w:rsid w:val="000A7026"/>
    <w:rsid w:val="000B014E"/>
    <w:rsid w:val="000B0844"/>
    <w:rsid w:val="000B133A"/>
    <w:rsid w:val="000B2A0B"/>
    <w:rsid w:val="000B2A70"/>
    <w:rsid w:val="000B2ABB"/>
    <w:rsid w:val="000B2B2A"/>
    <w:rsid w:val="000B308E"/>
    <w:rsid w:val="000B34FC"/>
    <w:rsid w:val="000B3538"/>
    <w:rsid w:val="000B38D3"/>
    <w:rsid w:val="000B41A5"/>
    <w:rsid w:val="000B4C2B"/>
    <w:rsid w:val="000B5319"/>
    <w:rsid w:val="000B53BB"/>
    <w:rsid w:val="000B55F8"/>
    <w:rsid w:val="000B59C5"/>
    <w:rsid w:val="000B5C9B"/>
    <w:rsid w:val="000B65A8"/>
    <w:rsid w:val="000B77CB"/>
    <w:rsid w:val="000B7E3A"/>
    <w:rsid w:val="000C031F"/>
    <w:rsid w:val="000C05D7"/>
    <w:rsid w:val="000C0E0E"/>
    <w:rsid w:val="000C1D58"/>
    <w:rsid w:val="000C20D7"/>
    <w:rsid w:val="000C2213"/>
    <w:rsid w:val="000C3E63"/>
    <w:rsid w:val="000C46DD"/>
    <w:rsid w:val="000C5ECC"/>
    <w:rsid w:val="000C5F2B"/>
    <w:rsid w:val="000C5FC3"/>
    <w:rsid w:val="000C6206"/>
    <w:rsid w:val="000C749A"/>
    <w:rsid w:val="000D13E7"/>
    <w:rsid w:val="000D14C8"/>
    <w:rsid w:val="000D14E9"/>
    <w:rsid w:val="000D1B7B"/>
    <w:rsid w:val="000D3083"/>
    <w:rsid w:val="000D321F"/>
    <w:rsid w:val="000D3C7B"/>
    <w:rsid w:val="000D4CAD"/>
    <w:rsid w:val="000D5021"/>
    <w:rsid w:val="000D5AC3"/>
    <w:rsid w:val="000D5C52"/>
    <w:rsid w:val="000D622A"/>
    <w:rsid w:val="000D6F42"/>
    <w:rsid w:val="000D7097"/>
    <w:rsid w:val="000D7F09"/>
    <w:rsid w:val="000E0685"/>
    <w:rsid w:val="000E075E"/>
    <w:rsid w:val="000E0A18"/>
    <w:rsid w:val="000E33FA"/>
    <w:rsid w:val="000E36E1"/>
    <w:rsid w:val="000E611C"/>
    <w:rsid w:val="000E6852"/>
    <w:rsid w:val="000E6DB1"/>
    <w:rsid w:val="000F09B0"/>
    <w:rsid w:val="000F0B97"/>
    <w:rsid w:val="000F0DFE"/>
    <w:rsid w:val="000F0E7B"/>
    <w:rsid w:val="000F12F3"/>
    <w:rsid w:val="000F3592"/>
    <w:rsid w:val="000F3660"/>
    <w:rsid w:val="000F3AB8"/>
    <w:rsid w:val="000F3D41"/>
    <w:rsid w:val="000F4FB9"/>
    <w:rsid w:val="000F5030"/>
    <w:rsid w:val="000F525C"/>
    <w:rsid w:val="000F58D0"/>
    <w:rsid w:val="000F6481"/>
    <w:rsid w:val="000F7629"/>
    <w:rsid w:val="000F7A2C"/>
    <w:rsid w:val="000F7B1A"/>
    <w:rsid w:val="0010134B"/>
    <w:rsid w:val="00101ED1"/>
    <w:rsid w:val="00102083"/>
    <w:rsid w:val="001026F0"/>
    <w:rsid w:val="001046A7"/>
    <w:rsid w:val="001057C0"/>
    <w:rsid w:val="00105D21"/>
    <w:rsid w:val="00105E20"/>
    <w:rsid w:val="00107229"/>
    <w:rsid w:val="00107B1B"/>
    <w:rsid w:val="00110034"/>
    <w:rsid w:val="00110146"/>
    <w:rsid w:val="0011036F"/>
    <w:rsid w:val="00111731"/>
    <w:rsid w:val="00111CBE"/>
    <w:rsid w:val="00111D7D"/>
    <w:rsid w:val="0011211B"/>
    <w:rsid w:val="00112DC3"/>
    <w:rsid w:val="00113624"/>
    <w:rsid w:val="00115759"/>
    <w:rsid w:val="00116073"/>
    <w:rsid w:val="0012204E"/>
    <w:rsid w:val="001236D2"/>
    <w:rsid w:val="0012395F"/>
    <w:rsid w:val="001242EE"/>
    <w:rsid w:val="001248BE"/>
    <w:rsid w:val="001248CC"/>
    <w:rsid w:val="0012645E"/>
    <w:rsid w:val="00126BDB"/>
    <w:rsid w:val="00126E7E"/>
    <w:rsid w:val="001319E0"/>
    <w:rsid w:val="00132784"/>
    <w:rsid w:val="0013292A"/>
    <w:rsid w:val="001346F9"/>
    <w:rsid w:val="00135000"/>
    <w:rsid w:val="00135F0B"/>
    <w:rsid w:val="0013635B"/>
    <w:rsid w:val="00136473"/>
    <w:rsid w:val="0013735F"/>
    <w:rsid w:val="00137708"/>
    <w:rsid w:val="00137D7F"/>
    <w:rsid w:val="00137DEB"/>
    <w:rsid w:val="00141A0F"/>
    <w:rsid w:val="00142447"/>
    <w:rsid w:val="001424DD"/>
    <w:rsid w:val="0014256C"/>
    <w:rsid w:val="00142D90"/>
    <w:rsid w:val="00142E72"/>
    <w:rsid w:val="00142EC8"/>
    <w:rsid w:val="00143EB7"/>
    <w:rsid w:val="00144B0E"/>
    <w:rsid w:val="001455B0"/>
    <w:rsid w:val="00146CDD"/>
    <w:rsid w:val="00146D32"/>
    <w:rsid w:val="00146F72"/>
    <w:rsid w:val="00147AF3"/>
    <w:rsid w:val="00147DE4"/>
    <w:rsid w:val="00150782"/>
    <w:rsid w:val="001516E3"/>
    <w:rsid w:val="001519CD"/>
    <w:rsid w:val="001537E7"/>
    <w:rsid w:val="00153832"/>
    <w:rsid w:val="00154C8E"/>
    <w:rsid w:val="00155D3B"/>
    <w:rsid w:val="00156494"/>
    <w:rsid w:val="00157A9F"/>
    <w:rsid w:val="00157D42"/>
    <w:rsid w:val="00161AAD"/>
    <w:rsid w:val="00162003"/>
    <w:rsid w:val="00163CD6"/>
    <w:rsid w:val="00164CA7"/>
    <w:rsid w:val="00166227"/>
    <w:rsid w:val="00167526"/>
    <w:rsid w:val="00171486"/>
    <w:rsid w:val="00171D59"/>
    <w:rsid w:val="00172584"/>
    <w:rsid w:val="001729EE"/>
    <w:rsid w:val="00172CA3"/>
    <w:rsid w:val="001779AF"/>
    <w:rsid w:val="00181874"/>
    <w:rsid w:val="00182BE2"/>
    <w:rsid w:val="0018319C"/>
    <w:rsid w:val="00183493"/>
    <w:rsid w:val="00183D20"/>
    <w:rsid w:val="00183F22"/>
    <w:rsid w:val="00184749"/>
    <w:rsid w:val="00185BCE"/>
    <w:rsid w:val="001911F6"/>
    <w:rsid w:val="00193439"/>
    <w:rsid w:val="00193966"/>
    <w:rsid w:val="00193C79"/>
    <w:rsid w:val="001953F2"/>
    <w:rsid w:val="0019576C"/>
    <w:rsid w:val="00195C1C"/>
    <w:rsid w:val="001968FE"/>
    <w:rsid w:val="00196A0A"/>
    <w:rsid w:val="00196A2C"/>
    <w:rsid w:val="00196B56"/>
    <w:rsid w:val="00196F94"/>
    <w:rsid w:val="00197650"/>
    <w:rsid w:val="00197C45"/>
    <w:rsid w:val="001A0947"/>
    <w:rsid w:val="001A113A"/>
    <w:rsid w:val="001A2661"/>
    <w:rsid w:val="001A5F7F"/>
    <w:rsid w:val="001A6B4F"/>
    <w:rsid w:val="001A6D28"/>
    <w:rsid w:val="001A728F"/>
    <w:rsid w:val="001B0658"/>
    <w:rsid w:val="001B11F8"/>
    <w:rsid w:val="001B285A"/>
    <w:rsid w:val="001B28DB"/>
    <w:rsid w:val="001B2973"/>
    <w:rsid w:val="001B4241"/>
    <w:rsid w:val="001B5E32"/>
    <w:rsid w:val="001B743F"/>
    <w:rsid w:val="001C0134"/>
    <w:rsid w:val="001C18DB"/>
    <w:rsid w:val="001C1B78"/>
    <w:rsid w:val="001C38C7"/>
    <w:rsid w:val="001C4DFA"/>
    <w:rsid w:val="001C54AC"/>
    <w:rsid w:val="001C70E4"/>
    <w:rsid w:val="001D2151"/>
    <w:rsid w:val="001D31A9"/>
    <w:rsid w:val="001D3F13"/>
    <w:rsid w:val="001D4050"/>
    <w:rsid w:val="001D4A7D"/>
    <w:rsid w:val="001D52E4"/>
    <w:rsid w:val="001D59E4"/>
    <w:rsid w:val="001D61AC"/>
    <w:rsid w:val="001D65A2"/>
    <w:rsid w:val="001E02E2"/>
    <w:rsid w:val="001E081A"/>
    <w:rsid w:val="001E0AB3"/>
    <w:rsid w:val="001E0D30"/>
    <w:rsid w:val="001E16C3"/>
    <w:rsid w:val="001E1B90"/>
    <w:rsid w:val="001E2075"/>
    <w:rsid w:val="001E59DB"/>
    <w:rsid w:val="001E5BA3"/>
    <w:rsid w:val="001E78C3"/>
    <w:rsid w:val="001F057B"/>
    <w:rsid w:val="001F0A48"/>
    <w:rsid w:val="001F1614"/>
    <w:rsid w:val="001F1FF3"/>
    <w:rsid w:val="001F1FFD"/>
    <w:rsid w:val="001F50BB"/>
    <w:rsid w:val="001F6276"/>
    <w:rsid w:val="001F62C0"/>
    <w:rsid w:val="001F65C3"/>
    <w:rsid w:val="001F67BD"/>
    <w:rsid w:val="001F685B"/>
    <w:rsid w:val="001F71DA"/>
    <w:rsid w:val="002002EB"/>
    <w:rsid w:val="00200F04"/>
    <w:rsid w:val="00202416"/>
    <w:rsid w:val="00203093"/>
    <w:rsid w:val="00204AA1"/>
    <w:rsid w:val="002059AE"/>
    <w:rsid w:val="00206207"/>
    <w:rsid w:val="00207CB7"/>
    <w:rsid w:val="00210F91"/>
    <w:rsid w:val="00211D06"/>
    <w:rsid w:val="00213E45"/>
    <w:rsid w:val="002143CB"/>
    <w:rsid w:val="002150F3"/>
    <w:rsid w:val="00216076"/>
    <w:rsid w:val="0021617C"/>
    <w:rsid w:val="00216B60"/>
    <w:rsid w:val="00220C25"/>
    <w:rsid w:val="00222B40"/>
    <w:rsid w:val="00223572"/>
    <w:rsid w:val="00224B83"/>
    <w:rsid w:val="00225F95"/>
    <w:rsid w:val="002265E0"/>
    <w:rsid w:val="00230383"/>
    <w:rsid w:val="0023041F"/>
    <w:rsid w:val="002304D8"/>
    <w:rsid w:val="00231121"/>
    <w:rsid w:val="00231E8B"/>
    <w:rsid w:val="00231E8C"/>
    <w:rsid w:val="00232427"/>
    <w:rsid w:val="00232F19"/>
    <w:rsid w:val="00233A16"/>
    <w:rsid w:val="00234EE4"/>
    <w:rsid w:val="0023500D"/>
    <w:rsid w:val="0023714C"/>
    <w:rsid w:val="0023774D"/>
    <w:rsid w:val="00240A10"/>
    <w:rsid w:val="00241157"/>
    <w:rsid w:val="00243CF6"/>
    <w:rsid w:val="00244142"/>
    <w:rsid w:val="00247121"/>
    <w:rsid w:val="00250731"/>
    <w:rsid w:val="00250B59"/>
    <w:rsid w:val="002512FD"/>
    <w:rsid w:val="00251E4C"/>
    <w:rsid w:val="002535F9"/>
    <w:rsid w:val="00253A8D"/>
    <w:rsid w:val="002543FB"/>
    <w:rsid w:val="00254B54"/>
    <w:rsid w:val="00255E24"/>
    <w:rsid w:val="002566CD"/>
    <w:rsid w:val="00256C3B"/>
    <w:rsid w:val="002571A8"/>
    <w:rsid w:val="00257CF4"/>
    <w:rsid w:val="00260366"/>
    <w:rsid w:val="0026052C"/>
    <w:rsid w:val="002609F9"/>
    <w:rsid w:val="00260A0C"/>
    <w:rsid w:val="00261FF2"/>
    <w:rsid w:val="0026208B"/>
    <w:rsid w:val="00263A81"/>
    <w:rsid w:val="002652CA"/>
    <w:rsid w:val="002652FD"/>
    <w:rsid w:val="0026559E"/>
    <w:rsid w:val="00265E40"/>
    <w:rsid w:val="002665B7"/>
    <w:rsid w:val="00266C8E"/>
    <w:rsid w:val="0026745E"/>
    <w:rsid w:val="00270A80"/>
    <w:rsid w:val="00270C8D"/>
    <w:rsid w:val="0027262D"/>
    <w:rsid w:val="00272985"/>
    <w:rsid w:val="00272D42"/>
    <w:rsid w:val="0027447E"/>
    <w:rsid w:val="002749BF"/>
    <w:rsid w:val="0028003E"/>
    <w:rsid w:val="00280B14"/>
    <w:rsid w:val="00280CBC"/>
    <w:rsid w:val="00282BFC"/>
    <w:rsid w:val="0028442C"/>
    <w:rsid w:val="00284778"/>
    <w:rsid w:val="00287755"/>
    <w:rsid w:val="00287A4A"/>
    <w:rsid w:val="00291633"/>
    <w:rsid w:val="00291AFF"/>
    <w:rsid w:val="00291E59"/>
    <w:rsid w:val="0029387C"/>
    <w:rsid w:val="00293934"/>
    <w:rsid w:val="00294B1F"/>
    <w:rsid w:val="0029643E"/>
    <w:rsid w:val="00297234"/>
    <w:rsid w:val="002A0342"/>
    <w:rsid w:val="002A0D88"/>
    <w:rsid w:val="002A1676"/>
    <w:rsid w:val="002A26A3"/>
    <w:rsid w:val="002A2DCA"/>
    <w:rsid w:val="002A46BE"/>
    <w:rsid w:val="002A4B7C"/>
    <w:rsid w:val="002A51D5"/>
    <w:rsid w:val="002A6379"/>
    <w:rsid w:val="002A7745"/>
    <w:rsid w:val="002A7F9F"/>
    <w:rsid w:val="002B0F55"/>
    <w:rsid w:val="002B10E3"/>
    <w:rsid w:val="002B12DB"/>
    <w:rsid w:val="002B1F59"/>
    <w:rsid w:val="002B2EB0"/>
    <w:rsid w:val="002B307B"/>
    <w:rsid w:val="002B339E"/>
    <w:rsid w:val="002B386E"/>
    <w:rsid w:val="002B3A30"/>
    <w:rsid w:val="002B4690"/>
    <w:rsid w:val="002B7278"/>
    <w:rsid w:val="002B75B0"/>
    <w:rsid w:val="002B7B5E"/>
    <w:rsid w:val="002C2570"/>
    <w:rsid w:val="002C3EBD"/>
    <w:rsid w:val="002C3F48"/>
    <w:rsid w:val="002C4676"/>
    <w:rsid w:val="002C474C"/>
    <w:rsid w:val="002C5D26"/>
    <w:rsid w:val="002C658E"/>
    <w:rsid w:val="002C78A7"/>
    <w:rsid w:val="002D17A7"/>
    <w:rsid w:val="002D238D"/>
    <w:rsid w:val="002D3EBF"/>
    <w:rsid w:val="002D4100"/>
    <w:rsid w:val="002D4346"/>
    <w:rsid w:val="002D5847"/>
    <w:rsid w:val="002D68CA"/>
    <w:rsid w:val="002D6DF1"/>
    <w:rsid w:val="002D757B"/>
    <w:rsid w:val="002E0004"/>
    <w:rsid w:val="002E0DD4"/>
    <w:rsid w:val="002E2919"/>
    <w:rsid w:val="002E2AB4"/>
    <w:rsid w:val="002E47B0"/>
    <w:rsid w:val="002E4FBC"/>
    <w:rsid w:val="002E569D"/>
    <w:rsid w:val="002E6CD9"/>
    <w:rsid w:val="002F0CE6"/>
    <w:rsid w:val="002F12D1"/>
    <w:rsid w:val="002F2176"/>
    <w:rsid w:val="002F28D0"/>
    <w:rsid w:val="002F305B"/>
    <w:rsid w:val="002F351B"/>
    <w:rsid w:val="002F35C7"/>
    <w:rsid w:val="002F3E54"/>
    <w:rsid w:val="002F43C0"/>
    <w:rsid w:val="002F702A"/>
    <w:rsid w:val="002F7333"/>
    <w:rsid w:val="002F7D73"/>
    <w:rsid w:val="002F7E32"/>
    <w:rsid w:val="002F7F87"/>
    <w:rsid w:val="00300740"/>
    <w:rsid w:val="00303C7A"/>
    <w:rsid w:val="00303ED7"/>
    <w:rsid w:val="003054B4"/>
    <w:rsid w:val="0030727A"/>
    <w:rsid w:val="003076B7"/>
    <w:rsid w:val="00307BB1"/>
    <w:rsid w:val="003126C8"/>
    <w:rsid w:val="00312863"/>
    <w:rsid w:val="00312FD4"/>
    <w:rsid w:val="00313CFE"/>
    <w:rsid w:val="00314608"/>
    <w:rsid w:val="00315CE3"/>
    <w:rsid w:val="003164CC"/>
    <w:rsid w:val="003166BA"/>
    <w:rsid w:val="003168AF"/>
    <w:rsid w:val="00316ABE"/>
    <w:rsid w:val="0031730D"/>
    <w:rsid w:val="003178E4"/>
    <w:rsid w:val="00320AC8"/>
    <w:rsid w:val="00320FFC"/>
    <w:rsid w:val="00321478"/>
    <w:rsid w:val="00321B12"/>
    <w:rsid w:val="00321E92"/>
    <w:rsid w:val="00323BFC"/>
    <w:rsid w:val="0032413F"/>
    <w:rsid w:val="0032625B"/>
    <w:rsid w:val="00326A2F"/>
    <w:rsid w:val="00330A5B"/>
    <w:rsid w:val="003323A9"/>
    <w:rsid w:val="00333108"/>
    <w:rsid w:val="003345D2"/>
    <w:rsid w:val="003346DD"/>
    <w:rsid w:val="0033512C"/>
    <w:rsid w:val="00335B13"/>
    <w:rsid w:val="0033667B"/>
    <w:rsid w:val="00340220"/>
    <w:rsid w:val="003466BC"/>
    <w:rsid w:val="00346788"/>
    <w:rsid w:val="0034763C"/>
    <w:rsid w:val="0034799F"/>
    <w:rsid w:val="00350E8E"/>
    <w:rsid w:val="00351074"/>
    <w:rsid w:val="00351215"/>
    <w:rsid w:val="003514D7"/>
    <w:rsid w:val="00351692"/>
    <w:rsid w:val="00351EF6"/>
    <w:rsid w:val="003523DE"/>
    <w:rsid w:val="00352A62"/>
    <w:rsid w:val="00352AEC"/>
    <w:rsid w:val="00353475"/>
    <w:rsid w:val="00353536"/>
    <w:rsid w:val="00354292"/>
    <w:rsid w:val="0035576F"/>
    <w:rsid w:val="00355CA2"/>
    <w:rsid w:val="00355CA8"/>
    <w:rsid w:val="003575AE"/>
    <w:rsid w:val="003578BC"/>
    <w:rsid w:val="00357D21"/>
    <w:rsid w:val="0036049B"/>
    <w:rsid w:val="0036090C"/>
    <w:rsid w:val="00361945"/>
    <w:rsid w:val="0036300C"/>
    <w:rsid w:val="00364274"/>
    <w:rsid w:val="00364774"/>
    <w:rsid w:val="003649CA"/>
    <w:rsid w:val="00364FD8"/>
    <w:rsid w:val="0036506B"/>
    <w:rsid w:val="00365BB8"/>
    <w:rsid w:val="00366110"/>
    <w:rsid w:val="0036701F"/>
    <w:rsid w:val="00367140"/>
    <w:rsid w:val="00370AC6"/>
    <w:rsid w:val="00371AEF"/>
    <w:rsid w:val="00371E2E"/>
    <w:rsid w:val="003736EC"/>
    <w:rsid w:val="003749B3"/>
    <w:rsid w:val="0037630F"/>
    <w:rsid w:val="00376AE1"/>
    <w:rsid w:val="00376F5F"/>
    <w:rsid w:val="00377284"/>
    <w:rsid w:val="00377563"/>
    <w:rsid w:val="0038072F"/>
    <w:rsid w:val="00381BD7"/>
    <w:rsid w:val="00381DEE"/>
    <w:rsid w:val="003847EC"/>
    <w:rsid w:val="003849F5"/>
    <w:rsid w:val="003851ED"/>
    <w:rsid w:val="0038575F"/>
    <w:rsid w:val="00386409"/>
    <w:rsid w:val="00387224"/>
    <w:rsid w:val="00387291"/>
    <w:rsid w:val="00387666"/>
    <w:rsid w:val="00387A1A"/>
    <w:rsid w:val="003904C2"/>
    <w:rsid w:val="003905B7"/>
    <w:rsid w:val="00390AD8"/>
    <w:rsid w:val="00390B08"/>
    <w:rsid w:val="003910E5"/>
    <w:rsid w:val="003919A8"/>
    <w:rsid w:val="00391E15"/>
    <w:rsid w:val="0039244B"/>
    <w:rsid w:val="0039265C"/>
    <w:rsid w:val="00392665"/>
    <w:rsid w:val="00392710"/>
    <w:rsid w:val="00392976"/>
    <w:rsid w:val="00393151"/>
    <w:rsid w:val="0039425F"/>
    <w:rsid w:val="00394DFC"/>
    <w:rsid w:val="00396745"/>
    <w:rsid w:val="00396950"/>
    <w:rsid w:val="00396AE7"/>
    <w:rsid w:val="003A0D1E"/>
    <w:rsid w:val="003A0F07"/>
    <w:rsid w:val="003A2051"/>
    <w:rsid w:val="003A3D9A"/>
    <w:rsid w:val="003A422D"/>
    <w:rsid w:val="003A46BB"/>
    <w:rsid w:val="003A48AB"/>
    <w:rsid w:val="003A4DAA"/>
    <w:rsid w:val="003A5142"/>
    <w:rsid w:val="003A56A6"/>
    <w:rsid w:val="003A6BE3"/>
    <w:rsid w:val="003A6F80"/>
    <w:rsid w:val="003A712D"/>
    <w:rsid w:val="003A761E"/>
    <w:rsid w:val="003B0D0F"/>
    <w:rsid w:val="003B1B12"/>
    <w:rsid w:val="003B2120"/>
    <w:rsid w:val="003B2134"/>
    <w:rsid w:val="003B3391"/>
    <w:rsid w:val="003B3F7C"/>
    <w:rsid w:val="003B40C4"/>
    <w:rsid w:val="003B42C1"/>
    <w:rsid w:val="003B46E2"/>
    <w:rsid w:val="003B4F78"/>
    <w:rsid w:val="003B5294"/>
    <w:rsid w:val="003B5679"/>
    <w:rsid w:val="003B6380"/>
    <w:rsid w:val="003B7A1E"/>
    <w:rsid w:val="003C1400"/>
    <w:rsid w:val="003C152E"/>
    <w:rsid w:val="003C1554"/>
    <w:rsid w:val="003C23F9"/>
    <w:rsid w:val="003C27BE"/>
    <w:rsid w:val="003C2846"/>
    <w:rsid w:val="003C331D"/>
    <w:rsid w:val="003C34FA"/>
    <w:rsid w:val="003C3AF4"/>
    <w:rsid w:val="003C4CDC"/>
    <w:rsid w:val="003C4D6B"/>
    <w:rsid w:val="003C5BEE"/>
    <w:rsid w:val="003D090C"/>
    <w:rsid w:val="003D1879"/>
    <w:rsid w:val="003D2625"/>
    <w:rsid w:val="003D2690"/>
    <w:rsid w:val="003D498D"/>
    <w:rsid w:val="003D5E70"/>
    <w:rsid w:val="003D6241"/>
    <w:rsid w:val="003D6B62"/>
    <w:rsid w:val="003D720D"/>
    <w:rsid w:val="003E007E"/>
    <w:rsid w:val="003E077D"/>
    <w:rsid w:val="003E12B6"/>
    <w:rsid w:val="003E13FC"/>
    <w:rsid w:val="003E17A5"/>
    <w:rsid w:val="003E20C9"/>
    <w:rsid w:val="003E38BF"/>
    <w:rsid w:val="003E4657"/>
    <w:rsid w:val="003E59AD"/>
    <w:rsid w:val="003E631B"/>
    <w:rsid w:val="003E71A5"/>
    <w:rsid w:val="003E71E2"/>
    <w:rsid w:val="003F00BC"/>
    <w:rsid w:val="003F2091"/>
    <w:rsid w:val="003F26A8"/>
    <w:rsid w:val="003F2A6A"/>
    <w:rsid w:val="003F315E"/>
    <w:rsid w:val="003F35F9"/>
    <w:rsid w:val="003F3A8F"/>
    <w:rsid w:val="003F4339"/>
    <w:rsid w:val="003F48BA"/>
    <w:rsid w:val="003F682E"/>
    <w:rsid w:val="003F689C"/>
    <w:rsid w:val="003F6C2B"/>
    <w:rsid w:val="003F7303"/>
    <w:rsid w:val="003F7648"/>
    <w:rsid w:val="0040185F"/>
    <w:rsid w:val="00401FD8"/>
    <w:rsid w:val="0040280F"/>
    <w:rsid w:val="004043F7"/>
    <w:rsid w:val="00404DE0"/>
    <w:rsid w:val="00405098"/>
    <w:rsid w:val="00405487"/>
    <w:rsid w:val="004057D4"/>
    <w:rsid w:val="00406DBB"/>
    <w:rsid w:val="004075BB"/>
    <w:rsid w:val="004076F9"/>
    <w:rsid w:val="00407704"/>
    <w:rsid w:val="004078C2"/>
    <w:rsid w:val="00410C73"/>
    <w:rsid w:val="00410E9B"/>
    <w:rsid w:val="00411D05"/>
    <w:rsid w:val="00412E85"/>
    <w:rsid w:val="00414482"/>
    <w:rsid w:val="004145D0"/>
    <w:rsid w:val="00417543"/>
    <w:rsid w:val="004203D0"/>
    <w:rsid w:val="00421838"/>
    <w:rsid w:val="00421A54"/>
    <w:rsid w:val="00422872"/>
    <w:rsid w:val="004236E3"/>
    <w:rsid w:val="00423BB9"/>
    <w:rsid w:val="00424267"/>
    <w:rsid w:val="00424297"/>
    <w:rsid w:val="00424B5B"/>
    <w:rsid w:val="00424E87"/>
    <w:rsid w:val="004259B4"/>
    <w:rsid w:val="0042616E"/>
    <w:rsid w:val="00426367"/>
    <w:rsid w:val="00430948"/>
    <w:rsid w:val="00430EBE"/>
    <w:rsid w:val="004313AC"/>
    <w:rsid w:val="0043180A"/>
    <w:rsid w:val="00431F63"/>
    <w:rsid w:val="004322A5"/>
    <w:rsid w:val="0043344C"/>
    <w:rsid w:val="0043381A"/>
    <w:rsid w:val="00433A3F"/>
    <w:rsid w:val="00434F4A"/>
    <w:rsid w:val="004353EE"/>
    <w:rsid w:val="00435B4D"/>
    <w:rsid w:val="00436F9B"/>
    <w:rsid w:val="004377C0"/>
    <w:rsid w:val="004410DB"/>
    <w:rsid w:val="0044168C"/>
    <w:rsid w:val="00441938"/>
    <w:rsid w:val="00441D02"/>
    <w:rsid w:val="00441FF5"/>
    <w:rsid w:val="00443B01"/>
    <w:rsid w:val="00444CCB"/>
    <w:rsid w:val="00444D50"/>
    <w:rsid w:val="00444DE8"/>
    <w:rsid w:val="0044561C"/>
    <w:rsid w:val="00446497"/>
    <w:rsid w:val="00447354"/>
    <w:rsid w:val="004473B5"/>
    <w:rsid w:val="00447AF9"/>
    <w:rsid w:val="00450655"/>
    <w:rsid w:val="00450E4C"/>
    <w:rsid w:val="004512C3"/>
    <w:rsid w:val="004512D2"/>
    <w:rsid w:val="004517CF"/>
    <w:rsid w:val="00451A63"/>
    <w:rsid w:val="00451D94"/>
    <w:rsid w:val="004526E8"/>
    <w:rsid w:val="004530FF"/>
    <w:rsid w:val="00454766"/>
    <w:rsid w:val="00455618"/>
    <w:rsid w:val="00455852"/>
    <w:rsid w:val="00455A60"/>
    <w:rsid w:val="00460106"/>
    <w:rsid w:val="00460E0C"/>
    <w:rsid w:val="00462A93"/>
    <w:rsid w:val="00462F1C"/>
    <w:rsid w:val="0046554C"/>
    <w:rsid w:val="00465A34"/>
    <w:rsid w:val="00466163"/>
    <w:rsid w:val="00466935"/>
    <w:rsid w:val="004669CC"/>
    <w:rsid w:val="00470170"/>
    <w:rsid w:val="00470361"/>
    <w:rsid w:val="004707B8"/>
    <w:rsid w:val="00470CA3"/>
    <w:rsid w:val="00472472"/>
    <w:rsid w:val="00472856"/>
    <w:rsid w:val="00472B9C"/>
    <w:rsid w:val="00472EA4"/>
    <w:rsid w:val="004743BD"/>
    <w:rsid w:val="004746F2"/>
    <w:rsid w:val="00474E23"/>
    <w:rsid w:val="00474F03"/>
    <w:rsid w:val="00475567"/>
    <w:rsid w:val="00476465"/>
    <w:rsid w:val="00476C03"/>
    <w:rsid w:val="00477740"/>
    <w:rsid w:val="00477E42"/>
    <w:rsid w:val="0048047E"/>
    <w:rsid w:val="00480D45"/>
    <w:rsid w:val="00481D14"/>
    <w:rsid w:val="00482E53"/>
    <w:rsid w:val="00484314"/>
    <w:rsid w:val="0048446E"/>
    <w:rsid w:val="0048452C"/>
    <w:rsid w:val="004845DA"/>
    <w:rsid w:val="004866B8"/>
    <w:rsid w:val="004876B6"/>
    <w:rsid w:val="0049000B"/>
    <w:rsid w:val="004908A3"/>
    <w:rsid w:val="00491008"/>
    <w:rsid w:val="0049145D"/>
    <w:rsid w:val="00491B18"/>
    <w:rsid w:val="0049248A"/>
    <w:rsid w:val="00496860"/>
    <w:rsid w:val="00496ACF"/>
    <w:rsid w:val="00496BB5"/>
    <w:rsid w:val="004A006E"/>
    <w:rsid w:val="004A05CD"/>
    <w:rsid w:val="004A2BFE"/>
    <w:rsid w:val="004A3000"/>
    <w:rsid w:val="004A5521"/>
    <w:rsid w:val="004A6332"/>
    <w:rsid w:val="004A76F9"/>
    <w:rsid w:val="004A7775"/>
    <w:rsid w:val="004B3A50"/>
    <w:rsid w:val="004B4322"/>
    <w:rsid w:val="004B4AC6"/>
    <w:rsid w:val="004B4BDD"/>
    <w:rsid w:val="004B5587"/>
    <w:rsid w:val="004B5F63"/>
    <w:rsid w:val="004B691D"/>
    <w:rsid w:val="004B78A7"/>
    <w:rsid w:val="004B7CB5"/>
    <w:rsid w:val="004B7E8A"/>
    <w:rsid w:val="004C00B9"/>
    <w:rsid w:val="004C022E"/>
    <w:rsid w:val="004C0D71"/>
    <w:rsid w:val="004C0F61"/>
    <w:rsid w:val="004C14EF"/>
    <w:rsid w:val="004C1C3D"/>
    <w:rsid w:val="004C2189"/>
    <w:rsid w:val="004C3719"/>
    <w:rsid w:val="004C4A0A"/>
    <w:rsid w:val="004C624B"/>
    <w:rsid w:val="004D0BC5"/>
    <w:rsid w:val="004D1257"/>
    <w:rsid w:val="004D14F9"/>
    <w:rsid w:val="004D1E9B"/>
    <w:rsid w:val="004D3B4E"/>
    <w:rsid w:val="004D3F81"/>
    <w:rsid w:val="004D43FE"/>
    <w:rsid w:val="004D7DEC"/>
    <w:rsid w:val="004E0624"/>
    <w:rsid w:val="004E0A61"/>
    <w:rsid w:val="004E1069"/>
    <w:rsid w:val="004E2B90"/>
    <w:rsid w:val="004E33D8"/>
    <w:rsid w:val="004E409B"/>
    <w:rsid w:val="004E4CCD"/>
    <w:rsid w:val="004E5592"/>
    <w:rsid w:val="004E5681"/>
    <w:rsid w:val="004E5A83"/>
    <w:rsid w:val="004E6987"/>
    <w:rsid w:val="004E6F1E"/>
    <w:rsid w:val="004E7364"/>
    <w:rsid w:val="004E73AA"/>
    <w:rsid w:val="004E7567"/>
    <w:rsid w:val="004E7B9F"/>
    <w:rsid w:val="004E7F89"/>
    <w:rsid w:val="004F0CE6"/>
    <w:rsid w:val="004F2044"/>
    <w:rsid w:val="004F2AB1"/>
    <w:rsid w:val="004F2B48"/>
    <w:rsid w:val="004F2C36"/>
    <w:rsid w:val="004F3762"/>
    <w:rsid w:val="004F4FDF"/>
    <w:rsid w:val="004F5479"/>
    <w:rsid w:val="004F5A82"/>
    <w:rsid w:val="004F72AE"/>
    <w:rsid w:val="004F7819"/>
    <w:rsid w:val="00500E2F"/>
    <w:rsid w:val="00500F40"/>
    <w:rsid w:val="005020FF"/>
    <w:rsid w:val="00502479"/>
    <w:rsid w:val="0050261E"/>
    <w:rsid w:val="00504BD7"/>
    <w:rsid w:val="00504D46"/>
    <w:rsid w:val="00505D52"/>
    <w:rsid w:val="005063B3"/>
    <w:rsid w:val="00510B0E"/>
    <w:rsid w:val="00511C40"/>
    <w:rsid w:val="005121BF"/>
    <w:rsid w:val="00512669"/>
    <w:rsid w:val="00512B48"/>
    <w:rsid w:val="00512FB3"/>
    <w:rsid w:val="00513278"/>
    <w:rsid w:val="00513AF6"/>
    <w:rsid w:val="005165FA"/>
    <w:rsid w:val="00520C78"/>
    <w:rsid w:val="00521473"/>
    <w:rsid w:val="005214B0"/>
    <w:rsid w:val="00521E90"/>
    <w:rsid w:val="005227D2"/>
    <w:rsid w:val="005244D5"/>
    <w:rsid w:val="00524AAC"/>
    <w:rsid w:val="00524B24"/>
    <w:rsid w:val="0052511F"/>
    <w:rsid w:val="00525363"/>
    <w:rsid w:val="00525ACE"/>
    <w:rsid w:val="00525B50"/>
    <w:rsid w:val="005266A3"/>
    <w:rsid w:val="00527875"/>
    <w:rsid w:val="005332FA"/>
    <w:rsid w:val="00533872"/>
    <w:rsid w:val="00534C7D"/>
    <w:rsid w:val="00534F28"/>
    <w:rsid w:val="00535028"/>
    <w:rsid w:val="00535B1C"/>
    <w:rsid w:val="00536675"/>
    <w:rsid w:val="0053743F"/>
    <w:rsid w:val="00540034"/>
    <w:rsid w:val="0054091C"/>
    <w:rsid w:val="0054118B"/>
    <w:rsid w:val="00542633"/>
    <w:rsid w:val="005433F8"/>
    <w:rsid w:val="0054432F"/>
    <w:rsid w:val="00546828"/>
    <w:rsid w:val="00546BE4"/>
    <w:rsid w:val="00547024"/>
    <w:rsid w:val="005512EC"/>
    <w:rsid w:val="005524DE"/>
    <w:rsid w:val="005525BE"/>
    <w:rsid w:val="00552806"/>
    <w:rsid w:val="00552A59"/>
    <w:rsid w:val="0055349B"/>
    <w:rsid w:val="0055474A"/>
    <w:rsid w:val="00554ED6"/>
    <w:rsid w:val="00556026"/>
    <w:rsid w:val="00556A7B"/>
    <w:rsid w:val="00561117"/>
    <w:rsid w:val="00563431"/>
    <w:rsid w:val="00564048"/>
    <w:rsid w:val="005647C0"/>
    <w:rsid w:val="005647DE"/>
    <w:rsid w:val="00564E57"/>
    <w:rsid w:val="0056516D"/>
    <w:rsid w:val="005651F5"/>
    <w:rsid w:val="00565215"/>
    <w:rsid w:val="005671EC"/>
    <w:rsid w:val="005672E1"/>
    <w:rsid w:val="005676FB"/>
    <w:rsid w:val="005700FC"/>
    <w:rsid w:val="00571EAE"/>
    <w:rsid w:val="0057222A"/>
    <w:rsid w:val="00572742"/>
    <w:rsid w:val="00573307"/>
    <w:rsid w:val="00573939"/>
    <w:rsid w:val="00573A1A"/>
    <w:rsid w:val="00574D3F"/>
    <w:rsid w:val="00574EC4"/>
    <w:rsid w:val="0057545D"/>
    <w:rsid w:val="00575A5F"/>
    <w:rsid w:val="00575E0B"/>
    <w:rsid w:val="00576F1F"/>
    <w:rsid w:val="00576F45"/>
    <w:rsid w:val="00577A27"/>
    <w:rsid w:val="005817C4"/>
    <w:rsid w:val="00582CB8"/>
    <w:rsid w:val="0058376D"/>
    <w:rsid w:val="0058428B"/>
    <w:rsid w:val="005842AB"/>
    <w:rsid w:val="00584BED"/>
    <w:rsid w:val="005866DB"/>
    <w:rsid w:val="00590C3C"/>
    <w:rsid w:val="005918E7"/>
    <w:rsid w:val="00591F2F"/>
    <w:rsid w:val="005921C3"/>
    <w:rsid w:val="00593978"/>
    <w:rsid w:val="0059423C"/>
    <w:rsid w:val="00594D6A"/>
    <w:rsid w:val="005958BB"/>
    <w:rsid w:val="005960FB"/>
    <w:rsid w:val="0059626C"/>
    <w:rsid w:val="005A05C3"/>
    <w:rsid w:val="005A0D3B"/>
    <w:rsid w:val="005A1987"/>
    <w:rsid w:val="005A253B"/>
    <w:rsid w:val="005A2EDC"/>
    <w:rsid w:val="005A35A0"/>
    <w:rsid w:val="005A47EE"/>
    <w:rsid w:val="005A4C7A"/>
    <w:rsid w:val="005A65F7"/>
    <w:rsid w:val="005A6DA4"/>
    <w:rsid w:val="005A6DB3"/>
    <w:rsid w:val="005A6F68"/>
    <w:rsid w:val="005B0688"/>
    <w:rsid w:val="005B108C"/>
    <w:rsid w:val="005B274A"/>
    <w:rsid w:val="005B3278"/>
    <w:rsid w:val="005B32E4"/>
    <w:rsid w:val="005B4A9A"/>
    <w:rsid w:val="005B5194"/>
    <w:rsid w:val="005B5B7B"/>
    <w:rsid w:val="005B60E9"/>
    <w:rsid w:val="005B61F2"/>
    <w:rsid w:val="005B6474"/>
    <w:rsid w:val="005B64A2"/>
    <w:rsid w:val="005B6573"/>
    <w:rsid w:val="005B6583"/>
    <w:rsid w:val="005B682D"/>
    <w:rsid w:val="005B69A0"/>
    <w:rsid w:val="005B7A4E"/>
    <w:rsid w:val="005B7D21"/>
    <w:rsid w:val="005C1BF4"/>
    <w:rsid w:val="005C2368"/>
    <w:rsid w:val="005C25D4"/>
    <w:rsid w:val="005C2775"/>
    <w:rsid w:val="005C3367"/>
    <w:rsid w:val="005C47BA"/>
    <w:rsid w:val="005C4D50"/>
    <w:rsid w:val="005C50C4"/>
    <w:rsid w:val="005C601A"/>
    <w:rsid w:val="005C6659"/>
    <w:rsid w:val="005C78B4"/>
    <w:rsid w:val="005C7C0F"/>
    <w:rsid w:val="005D055C"/>
    <w:rsid w:val="005D14EA"/>
    <w:rsid w:val="005D17E0"/>
    <w:rsid w:val="005D1B12"/>
    <w:rsid w:val="005D2E5D"/>
    <w:rsid w:val="005D3691"/>
    <w:rsid w:val="005D3E4A"/>
    <w:rsid w:val="005D4FD3"/>
    <w:rsid w:val="005D6F6F"/>
    <w:rsid w:val="005D7292"/>
    <w:rsid w:val="005E1A5A"/>
    <w:rsid w:val="005E1D1E"/>
    <w:rsid w:val="005E1E65"/>
    <w:rsid w:val="005E2ABD"/>
    <w:rsid w:val="005E4000"/>
    <w:rsid w:val="005E6ACE"/>
    <w:rsid w:val="005F0252"/>
    <w:rsid w:val="005F2E57"/>
    <w:rsid w:val="005F3D3E"/>
    <w:rsid w:val="005F42A4"/>
    <w:rsid w:val="005F4DF4"/>
    <w:rsid w:val="005F4E28"/>
    <w:rsid w:val="005F613B"/>
    <w:rsid w:val="005F62A4"/>
    <w:rsid w:val="005F6494"/>
    <w:rsid w:val="005F7521"/>
    <w:rsid w:val="005F77BC"/>
    <w:rsid w:val="00600E89"/>
    <w:rsid w:val="0060148F"/>
    <w:rsid w:val="006016AD"/>
    <w:rsid w:val="00601D3C"/>
    <w:rsid w:val="00602F42"/>
    <w:rsid w:val="00603B13"/>
    <w:rsid w:val="00604062"/>
    <w:rsid w:val="006041F3"/>
    <w:rsid w:val="006057E7"/>
    <w:rsid w:val="00606785"/>
    <w:rsid w:val="0060722B"/>
    <w:rsid w:val="0061038B"/>
    <w:rsid w:val="0061098D"/>
    <w:rsid w:val="00610C6D"/>
    <w:rsid w:val="006110AC"/>
    <w:rsid w:val="00611817"/>
    <w:rsid w:val="0061327E"/>
    <w:rsid w:val="00615A80"/>
    <w:rsid w:val="00616E58"/>
    <w:rsid w:val="00617BD9"/>
    <w:rsid w:val="0062024D"/>
    <w:rsid w:val="00620C4E"/>
    <w:rsid w:val="006215C0"/>
    <w:rsid w:val="00622A85"/>
    <w:rsid w:val="00623723"/>
    <w:rsid w:val="0062469C"/>
    <w:rsid w:val="006270A2"/>
    <w:rsid w:val="006275F8"/>
    <w:rsid w:val="00627A80"/>
    <w:rsid w:val="00631504"/>
    <w:rsid w:val="006322FE"/>
    <w:rsid w:val="006344E4"/>
    <w:rsid w:val="00634E12"/>
    <w:rsid w:val="0063586D"/>
    <w:rsid w:val="006358AF"/>
    <w:rsid w:val="00635C7A"/>
    <w:rsid w:val="0063671F"/>
    <w:rsid w:val="00636F59"/>
    <w:rsid w:val="00637B50"/>
    <w:rsid w:val="006403F0"/>
    <w:rsid w:val="0064057B"/>
    <w:rsid w:val="006411C4"/>
    <w:rsid w:val="0064177A"/>
    <w:rsid w:val="00641CAE"/>
    <w:rsid w:val="0064231D"/>
    <w:rsid w:val="00642A51"/>
    <w:rsid w:val="00642C08"/>
    <w:rsid w:val="00643045"/>
    <w:rsid w:val="00643A34"/>
    <w:rsid w:val="00643B4D"/>
    <w:rsid w:val="00643EE1"/>
    <w:rsid w:val="00644081"/>
    <w:rsid w:val="00644683"/>
    <w:rsid w:val="00644B2D"/>
    <w:rsid w:val="00645349"/>
    <w:rsid w:val="00645A5D"/>
    <w:rsid w:val="00645CD0"/>
    <w:rsid w:val="00646B0F"/>
    <w:rsid w:val="00647A43"/>
    <w:rsid w:val="006500BE"/>
    <w:rsid w:val="0065039A"/>
    <w:rsid w:val="0065113C"/>
    <w:rsid w:val="0065175B"/>
    <w:rsid w:val="00651EAD"/>
    <w:rsid w:val="00651FD7"/>
    <w:rsid w:val="006523D5"/>
    <w:rsid w:val="00653247"/>
    <w:rsid w:val="00653726"/>
    <w:rsid w:val="006559A3"/>
    <w:rsid w:val="00656B8C"/>
    <w:rsid w:val="006574ED"/>
    <w:rsid w:val="00657BA2"/>
    <w:rsid w:val="006601C4"/>
    <w:rsid w:val="00660BC0"/>
    <w:rsid w:val="006616FE"/>
    <w:rsid w:val="0066229B"/>
    <w:rsid w:val="006625B9"/>
    <w:rsid w:val="0066286C"/>
    <w:rsid w:val="00662C32"/>
    <w:rsid w:val="00662D49"/>
    <w:rsid w:val="00663080"/>
    <w:rsid w:val="00664994"/>
    <w:rsid w:val="006651AD"/>
    <w:rsid w:val="00666BEE"/>
    <w:rsid w:val="00667A1D"/>
    <w:rsid w:val="00667E58"/>
    <w:rsid w:val="00670577"/>
    <w:rsid w:val="00671779"/>
    <w:rsid w:val="00671BC7"/>
    <w:rsid w:val="00671D0B"/>
    <w:rsid w:val="0067355F"/>
    <w:rsid w:val="00674993"/>
    <w:rsid w:val="00674D5F"/>
    <w:rsid w:val="00676639"/>
    <w:rsid w:val="00676945"/>
    <w:rsid w:val="00676E17"/>
    <w:rsid w:val="0067735C"/>
    <w:rsid w:val="00677460"/>
    <w:rsid w:val="00681798"/>
    <w:rsid w:val="00682FC2"/>
    <w:rsid w:val="0068374C"/>
    <w:rsid w:val="00683B49"/>
    <w:rsid w:val="006849F8"/>
    <w:rsid w:val="0068587D"/>
    <w:rsid w:val="0068657C"/>
    <w:rsid w:val="0068672D"/>
    <w:rsid w:val="00686CE8"/>
    <w:rsid w:val="00694110"/>
    <w:rsid w:val="00694323"/>
    <w:rsid w:val="00694448"/>
    <w:rsid w:val="00695D79"/>
    <w:rsid w:val="006969BD"/>
    <w:rsid w:val="00697604"/>
    <w:rsid w:val="0069784C"/>
    <w:rsid w:val="006A0F06"/>
    <w:rsid w:val="006A1E18"/>
    <w:rsid w:val="006A2841"/>
    <w:rsid w:val="006A3E6E"/>
    <w:rsid w:val="006A6589"/>
    <w:rsid w:val="006A6A6A"/>
    <w:rsid w:val="006A74A2"/>
    <w:rsid w:val="006B09E4"/>
    <w:rsid w:val="006B14C8"/>
    <w:rsid w:val="006B21DB"/>
    <w:rsid w:val="006B27B0"/>
    <w:rsid w:val="006B37E4"/>
    <w:rsid w:val="006B3989"/>
    <w:rsid w:val="006B424B"/>
    <w:rsid w:val="006B5282"/>
    <w:rsid w:val="006B5681"/>
    <w:rsid w:val="006B5C36"/>
    <w:rsid w:val="006B7560"/>
    <w:rsid w:val="006C12D3"/>
    <w:rsid w:val="006C17B1"/>
    <w:rsid w:val="006C2185"/>
    <w:rsid w:val="006C2FF2"/>
    <w:rsid w:val="006C459F"/>
    <w:rsid w:val="006C49A4"/>
    <w:rsid w:val="006C4D3F"/>
    <w:rsid w:val="006C61A4"/>
    <w:rsid w:val="006C6817"/>
    <w:rsid w:val="006D1979"/>
    <w:rsid w:val="006D1C60"/>
    <w:rsid w:val="006D31AA"/>
    <w:rsid w:val="006D6432"/>
    <w:rsid w:val="006D6840"/>
    <w:rsid w:val="006D7266"/>
    <w:rsid w:val="006D73E7"/>
    <w:rsid w:val="006D7D1C"/>
    <w:rsid w:val="006E0677"/>
    <w:rsid w:val="006E0BE9"/>
    <w:rsid w:val="006E13F0"/>
    <w:rsid w:val="006E2623"/>
    <w:rsid w:val="006E2A62"/>
    <w:rsid w:val="006E2FF8"/>
    <w:rsid w:val="006E3DD2"/>
    <w:rsid w:val="006E43BE"/>
    <w:rsid w:val="006E491F"/>
    <w:rsid w:val="006E52AB"/>
    <w:rsid w:val="006E56D2"/>
    <w:rsid w:val="006E7C0F"/>
    <w:rsid w:val="006E7C40"/>
    <w:rsid w:val="006F22C9"/>
    <w:rsid w:val="006F27EF"/>
    <w:rsid w:val="006F3D4B"/>
    <w:rsid w:val="006F4956"/>
    <w:rsid w:val="006F5990"/>
    <w:rsid w:val="006F724E"/>
    <w:rsid w:val="006F7B7A"/>
    <w:rsid w:val="0070239D"/>
    <w:rsid w:val="00702F2B"/>
    <w:rsid w:val="0070307C"/>
    <w:rsid w:val="007033EB"/>
    <w:rsid w:val="007034EF"/>
    <w:rsid w:val="00703F89"/>
    <w:rsid w:val="00704656"/>
    <w:rsid w:val="007069F2"/>
    <w:rsid w:val="00707015"/>
    <w:rsid w:val="007070E5"/>
    <w:rsid w:val="007076CB"/>
    <w:rsid w:val="007077E0"/>
    <w:rsid w:val="00707DB3"/>
    <w:rsid w:val="007103B5"/>
    <w:rsid w:val="00710861"/>
    <w:rsid w:val="00710DA9"/>
    <w:rsid w:val="007115BE"/>
    <w:rsid w:val="0071326C"/>
    <w:rsid w:val="007138DD"/>
    <w:rsid w:val="007139AB"/>
    <w:rsid w:val="00713D7F"/>
    <w:rsid w:val="00713E8C"/>
    <w:rsid w:val="007156A7"/>
    <w:rsid w:val="00715F67"/>
    <w:rsid w:val="00720681"/>
    <w:rsid w:val="00721BA2"/>
    <w:rsid w:val="00723337"/>
    <w:rsid w:val="007233B1"/>
    <w:rsid w:val="0072350E"/>
    <w:rsid w:val="00725FA8"/>
    <w:rsid w:val="007266C5"/>
    <w:rsid w:val="00727471"/>
    <w:rsid w:val="007300EE"/>
    <w:rsid w:val="007312D3"/>
    <w:rsid w:val="00731D1F"/>
    <w:rsid w:val="00731EFD"/>
    <w:rsid w:val="0073226E"/>
    <w:rsid w:val="0073227E"/>
    <w:rsid w:val="00732B64"/>
    <w:rsid w:val="00733D41"/>
    <w:rsid w:val="00734157"/>
    <w:rsid w:val="0073453A"/>
    <w:rsid w:val="00735B6E"/>
    <w:rsid w:val="00735D5C"/>
    <w:rsid w:val="00736D38"/>
    <w:rsid w:val="0073733B"/>
    <w:rsid w:val="007378C7"/>
    <w:rsid w:val="00741178"/>
    <w:rsid w:val="00741D98"/>
    <w:rsid w:val="007421E1"/>
    <w:rsid w:val="00742BF0"/>
    <w:rsid w:val="00743536"/>
    <w:rsid w:val="00744043"/>
    <w:rsid w:val="00744411"/>
    <w:rsid w:val="0074536D"/>
    <w:rsid w:val="0074552E"/>
    <w:rsid w:val="00745E44"/>
    <w:rsid w:val="00746119"/>
    <w:rsid w:val="0074625A"/>
    <w:rsid w:val="00746824"/>
    <w:rsid w:val="00746917"/>
    <w:rsid w:val="00750F99"/>
    <w:rsid w:val="00751DB0"/>
    <w:rsid w:val="0075235A"/>
    <w:rsid w:val="007536E0"/>
    <w:rsid w:val="00753FC6"/>
    <w:rsid w:val="007547DF"/>
    <w:rsid w:val="007557EB"/>
    <w:rsid w:val="00755B66"/>
    <w:rsid w:val="00757609"/>
    <w:rsid w:val="007578C7"/>
    <w:rsid w:val="007608E2"/>
    <w:rsid w:val="00761B32"/>
    <w:rsid w:val="00762534"/>
    <w:rsid w:val="007631FF"/>
    <w:rsid w:val="007633A1"/>
    <w:rsid w:val="00765222"/>
    <w:rsid w:val="007653FD"/>
    <w:rsid w:val="00766140"/>
    <w:rsid w:val="0076619B"/>
    <w:rsid w:val="00767E16"/>
    <w:rsid w:val="00770158"/>
    <w:rsid w:val="00771364"/>
    <w:rsid w:val="00771722"/>
    <w:rsid w:val="007725ED"/>
    <w:rsid w:val="00772BFA"/>
    <w:rsid w:val="007730AE"/>
    <w:rsid w:val="0077391D"/>
    <w:rsid w:val="00773EDB"/>
    <w:rsid w:val="0077414F"/>
    <w:rsid w:val="0077464D"/>
    <w:rsid w:val="007759FC"/>
    <w:rsid w:val="007777E6"/>
    <w:rsid w:val="0077786C"/>
    <w:rsid w:val="00780904"/>
    <w:rsid w:val="007819B2"/>
    <w:rsid w:val="00781A45"/>
    <w:rsid w:val="00781EF4"/>
    <w:rsid w:val="00784F9B"/>
    <w:rsid w:val="00786810"/>
    <w:rsid w:val="007903D2"/>
    <w:rsid w:val="007909DE"/>
    <w:rsid w:val="00791FFA"/>
    <w:rsid w:val="00792057"/>
    <w:rsid w:val="0079226D"/>
    <w:rsid w:val="00792359"/>
    <w:rsid w:val="00792734"/>
    <w:rsid w:val="00792A8A"/>
    <w:rsid w:val="00792FDE"/>
    <w:rsid w:val="00793244"/>
    <w:rsid w:val="007937FD"/>
    <w:rsid w:val="0079399F"/>
    <w:rsid w:val="007941EB"/>
    <w:rsid w:val="00794A4A"/>
    <w:rsid w:val="00794F7C"/>
    <w:rsid w:val="00796362"/>
    <w:rsid w:val="00796C52"/>
    <w:rsid w:val="00796F80"/>
    <w:rsid w:val="00797D83"/>
    <w:rsid w:val="00797E7B"/>
    <w:rsid w:val="007A030B"/>
    <w:rsid w:val="007A0B3C"/>
    <w:rsid w:val="007A1A56"/>
    <w:rsid w:val="007A2C68"/>
    <w:rsid w:val="007A3E6F"/>
    <w:rsid w:val="007A42E7"/>
    <w:rsid w:val="007A4A4F"/>
    <w:rsid w:val="007B0C55"/>
    <w:rsid w:val="007B3240"/>
    <w:rsid w:val="007B333E"/>
    <w:rsid w:val="007B5AB3"/>
    <w:rsid w:val="007B5F11"/>
    <w:rsid w:val="007B7978"/>
    <w:rsid w:val="007C05BE"/>
    <w:rsid w:val="007C071B"/>
    <w:rsid w:val="007C118D"/>
    <w:rsid w:val="007C2574"/>
    <w:rsid w:val="007C2978"/>
    <w:rsid w:val="007C3CF4"/>
    <w:rsid w:val="007C582F"/>
    <w:rsid w:val="007C6253"/>
    <w:rsid w:val="007C64E7"/>
    <w:rsid w:val="007C72A7"/>
    <w:rsid w:val="007C7C81"/>
    <w:rsid w:val="007D06B7"/>
    <w:rsid w:val="007D08BA"/>
    <w:rsid w:val="007D3B6F"/>
    <w:rsid w:val="007D3C0C"/>
    <w:rsid w:val="007D475E"/>
    <w:rsid w:val="007D5472"/>
    <w:rsid w:val="007D6321"/>
    <w:rsid w:val="007D71C4"/>
    <w:rsid w:val="007E06D8"/>
    <w:rsid w:val="007E1470"/>
    <w:rsid w:val="007E17C7"/>
    <w:rsid w:val="007E21ED"/>
    <w:rsid w:val="007E4362"/>
    <w:rsid w:val="007E45D5"/>
    <w:rsid w:val="007E4CDE"/>
    <w:rsid w:val="007E52DE"/>
    <w:rsid w:val="007E5A31"/>
    <w:rsid w:val="007E6059"/>
    <w:rsid w:val="007E6D46"/>
    <w:rsid w:val="007E76A4"/>
    <w:rsid w:val="007F020D"/>
    <w:rsid w:val="007F06DE"/>
    <w:rsid w:val="007F08CA"/>
    <w:rsid w:val="007F1112"/>
    <w:rsid w:val="007F17C8"/>
    <w:rsid w:val="007F1B8F"/>
    <w:rsid w:val="007F1C8D"/>
    <w:rsid w:val="007F25A5"/>
    <w:rsid w:val="007F2F4D"/>
    <w:rsid w:val="007F34FE"/>
    <w:rsid w:val="007F481E"/>
    <w:rsid w:val="007F586A"/>
    <w:rsid w:val="007F6329"/>
    <w:rsid w:val="007F71F0"/>
    <w:rsid w:val="00800BC6"/>
    <w:rsid w:val="00800EB5"/>
    <w:rsid w:val="00801CB4"/>
    <w:rsid w:val="0080225D"/>
    <w:rsid w:val="00802444"/>
    <w:rsid w:val="00802DEA"/>
    <w:rsid w:val="00802ECA"/>
    <w:rsid w:val="0080493C"/>
    <w:rsid w:val="00804FA6"/>
    <w:rsid w:val="00805C05"/>
    <w:rsid w:val="008069BA"/>
    <w:rsid w:val="008069DB"/>
    <w:rsid w:val="00807ADA"/>
    <w:rsid w:val="00810DE8"/>
    <w:rsid w:val="00810E0F"/>
    <w:rsid w:val="00810FBD"/>
    <w:rsid w:val="008115BC"/>
    <w:rsid w:val="008132FD"/>
    <w:rsid w:val="0081415B"/>
    <w:rsid w:val="008152EE"/>
    <w:rsid w:val="00816749"/>
    <w:rsid w:val="00816760"/>
    <w:rsid w:val="00816765"/>
    <w:rsid w:val="00816A15"/>
    <w:rsid w:val="00820AB8"/>
    <w:rsid w:val="00821A98"/>
    <w:rsid w:val="00822467"/>
    <w:rsid w:val="008239E1"/>
    <w:rsid w:val="00824834"/>
    <w:rsid w:val="008257DE"/>
    <w:rsid w:val="0082612F"/>
    <w:rsid w:val="008274E8"/>
    <w:rsid w:val="008302E4"/>
    <w:rsid w:val="00830597"/>
    <w:rsid w:val="00831F27"/>
    <w:rsid w:val="00832753"/>
    <w:rsid w:val="00833D58"/>
    <w:rsid w:val="00833D91"/>
    <w:rsid w:val="00834C1C"/>
    <w:rsid w:val="00836E83"/>
    <w:rsid w:val="00837228"/>
    <w:rsid w:val="008372BE"/>
    <w:rsid w:val="008374EE"/>
    <w:rsid w:val="008375F8"/>
    <w:rsid w:val="00837B57"/>
    <w:rsid w:val="008410E5"/>
    <w:rsid w:val="0084133D"/>
    <w:rsid w:val="008425B6"/>
    <w:rsid w:val="0084261C"/>
    <w:rsid w:val="008427AC"/>
    <w:rsid w:val="008432E5"/>
    <w:rsid w:val="008433C6"/>
    <w:rsid w:val="0084371B"/>
    <w:rsid w:val="00843838"/>
    <w:rsid w:val="008439A1"/>
    <w:rsid w:val="00843D2F"/>
    <w:rsid w:val="00844603"/>
    <w:rsid w:val="00844891"/>
    <w:rsid w:val="008457E7"/>
    <w:rsid w:val="00845E69"/>
    <w:rsid w:val="00846C26"/>
    <w:rsid w:val="0084760C"/>
    <w:rsid w:val="0084792B"/>
    <w:rsid w:val="00851017"/>
    <w:rsid w:val="0085190E"/>
    <w:rsid w:val="00851E9E"/>
    <w:rsid w:val="00852266"/>
    <w:rsid w:val="00852B11"/>
    <w:rsid w:val="0085384E"/>
    <w:rsid w:val="0085415D"/>
    <w:rsid w:val="00855D68"/>
    <w:rsid w:val="00855DC1"/>
    <w:rsid w:val="00857AA2"/>
    <w:rsid w:val="0086007F"/>
    <w:rsid w:val="008601EF"/>
    <w:rsid w:val="00860509"/>
    <w:rsid w:val="00860C2E"/>
    <w:rsid w:val="00861230"/>
    <w:rsid w:val="0086163E"/>
    <w:rsid w:val="00861F2D"/>
    <w:rsid w:val="008627AA"/>
    <w:rsid w:val="00863821"/>
    <w:rsid w:val="008638D7"/>
    <w:rsid w:val="00863C3A"/>
    <w:rsid w:val="00863C58"/>
    <w:rsid w:val="00863E37"/>
    <w:rsid w:val="00864412"/>
    <w:rsid w:val="008659D2"/>
    <w:rsid w:val="008664EB"/>
    <w:rsid w:val="00866E11"/>
    <w:rsid w:val="00867655"/>
    <w:rsid w:val="00867680"/>
    <w:rsid w:val="00870AAD"/>
    <w:rsid w:val="008711E5"/>
    <w:rsid w:val="008714EA"/>
    <w:rsid w:val="00871D1C"/>
    <w:rsid w:val="00872823"/>
    <w:rsid w:val="00872C3C"/>
    <w:rsid w:val="00873384"/>
    <w:rsid w:val="00874161"/>
    <w:rsid w:val="0087446F"/>
    <w:rsid w:val="008752AC"/>
    <w:rsid w:val="008759A5"/>
    <w:rsid w:val="00875AFD"/>
    <w:rsid w:val="00876602"/>
    <w:rsid w:val="00877666"/>
    <w:rsid w:val="00877839"/>
    <w:rsid w:val="0088043F"/>
    <w:rsid w:val="00880A5D"/>
    <w:rsid w:val="008813BA"/>
    <w:rsid w:val="00882D5F"/>
    <w:rsid w:val="008831E3"/>
    <w:rsid w:val="00885B7A"/>
    <w:rsid w:val="008861AD"/>
    <w:rsid w:val="008866E0"/>
    <w:rsid w:val="00887380"/>
    <w:rsid w:val="008877DE"/>
    <w:rsid w:val="00887850"/>
    <w:rsid w:val="0089109B"/>
    <w:rsid w:val="00891664"/>
    <w:rsid w:val="008918D7"/>
    <w:rsid w:val="00893464"/>
    <w:rsid w:val="0089359C"/>
    <w:rsid w:val="00893F01"/>
    <w:rsid w:val="008943FF"/>
    <w:rsid w:val="0089530E"/>
    <w:rsid w:val="00895BC3"/>
    <w:rsid w:val="008967DA"/>
    <w:rsid w:val="008A03F2"/>
    <w:rsid w:val="008A0A02"/>
    <w:rsid w:val="008A1A89"/>
    <w:rsid w:val="008A1EEE"/>
    <w:rsid w:val="008A230E"/>
    <w:rsid w:val="008A43EE"/>
    <w:rsid w:val="008B0195"/>
    <w:rsid w:val="008B06FE"/>
    <w:rsid w:val="008B18E9"/>
    <w:rsid w:val="008B222A"/>
    <w:rsid w:val="008B32D4"/>
    <w:rsid w:val="008B5273"/>
    <w:rsid w:val="008B7553"/>
    <w:rsid w:val="008C1D7F"/>
    <w:rsid w:val="008C2DB8"/>
    <w:rsid w:val="008C396A"/>
    <w:rsid w:val="008C4537"/>
    <w:rsid w:val="008C5ADE"/>
    <w:rsid w:val="008C5DA7"/>
    <w:rsid w:val="008C700E"/>
    <w:rsid w:val="008C76E8"/>
    <w:rsid w:val="008C7839"/>
    <w:rsid w:val="008C7A71"/>
    <w:rsid w:val="008D0DF5"/>
    <w:rsid w:val="008D0FD0"/>
    <w:rsid w:val="008D2B65"/>
    <w:rsid w:val="008D5BCB"/>
    <w:rsid w:val="008D7606"/>
    <w:rsid w:val="008D7DDD"/>
    <w:rsid w:val="008E0307"/>
    <w:rsid w:val="008E0D51"/>
    <w:rsid w:val="008E19A5"/>
    <w:rsid w:val="008E20C0"/>
    <w:rsid w:val="008E2778"/>
    <w:rsid w:val="008E348F"/>
    <w:rsid w:val="008E4037"/>
    <w:rsid w:val="008E43BC"/>
    <w:rsid w:val="008E43D7"/>
    <w:rsid w:val="008E526F"/>
    <w:rsid w:val="008E60AB"/>
    <w:rsid w:val="008E640A"/>
    <w:rsid w:val="008E7F42"/>
    <w:rsid w:val="008F02F3"/>
    <w:rsid w:val="008F0A6A"/>
    <w:rsid w:val="008F0B37"/>
    <w:rsid w:val="008F0DA6"/>
    <w:rsid w:val="008F2829"/>
    <w:rsid w:val="008F3EBE"/>
    <w:rsid w:val="008F47BF"/>
    <w:rsid w:val="008F54B0"/>
    <w:rsid w:val="008F5D9D"/>
    <w:rsid w:val="008F5E50"/>
    <w:rsid w:val="008F644F"/>
    <w:rsid w:val="008F6A35"/>
    <w:rsid w:val="008F7377"/>
    <w:rsid w:val="008F7FF1"/>
    <w:rsid w:val="0090130B"/>
    <w:rsid w:val="009028ED"/>
    <w:rsid w:val="00902BA6"/>
    <w:rsid w:val="00903101"/>
    <w:rsid w:val="00903221"/>
    <w:rsid w:val="00903EE5"/>
    <w:rsid w:val="0090415C"/>
    <w:rsid w:val="0090499B"/>
    <w:rsid w:val="0090596A"/>
    <w:rsid w:val="00906735"/>
    <w:rsid w:val="00906D77"/>
    <w:rsid w:val="0090705E"/>
    <w:rsid w:val="00907517"/>
    <w:rsid w:val="00907DF6"/>
    <w:rsid w:val="00907EDA"/>
    <w:rsid w:val="00911704"/>
    <w:rsid w:val="00913A23"/>
    <w:rsid w:val="009146EA"/>
    <w:rsid w:val="00914B45"/>
    <w:rsid w:val="00914C37"/>
    <w:rsid w:val="00915564"/>
    <w:rsid w:val="009158C6"/>
    <w:rsid w:val="00916C78"/>
    <w:rsid w:val="00920A8E"/>
    <w:rsid w:val="00920ECE"/>
    <w:rsid w:val="0092205D"/>
    <w:rsid w:val="009222FA"/>
    <w:rsid w:val="00922326"/>
    <w:rsid w:val="00922C0B"/>
    <w:rsid w:val="00923129"/>
    <w:rsid w:val="00924847"/>
    <w:rsid w:val="009250B0"/>
    <w:rsid w:val="009255BF"/>
    <w:rsid w:val="00925CA7"/>
    <w:rsid w:val="00926C5A"/>
    <w:rsid w:val="00931991"/>
    <w:rsid w:val="00932329"/>
    <w:rsid w:val="00934023"/>
    <w:rsid w:val="0093430A"/>
    <w:rsid w:val="00935C77"/>
    <w:rsid w:val="00936485"/>
    <w:rsid w:val="009376D6"/>
    <w:rsid w:val="00937F37"/>
    <w:rsid w:val="009400EF"/>
    <w:rsid w:val="00940271"/>
    <w:rsid w:val="009414FB"/>
    <w:rsid w:val="0094191B"/>
    <w:rsid w:val="009422B7"/>
    <w:rsid w:val="00942599"/>
    <w:rsid w:val="00942B6E"/>
    <w:rsid w:val="00943868"/>
    <w:rsid w:val="0094398F"/>
    <w:rsid w:val="0094492D"/>
    <w:rsid w:val="00945782"/>
    <w:rsid w:val="00946220"/>
    <w:rsid w:val="00946E96"/>
    <w:rsid w:val="00947833"/>
    <w:rsid w:val="009510BE"/>
    <w:rsid w:val="00951584"/>
    <w:rsid w:val="009517E6"/>
    <w:rsid w:val="00951858"/>
    <w:rsid w:val="00952226"/>
    <w:rsid w:val="00952E25"/>
    <w:rsid w:val="009536D0"/>
    <w:rsid w:val="00953F52"/>
    <w:rsid w:val="00953FE8"/>
    <w:rsid w:val="00954C09"/>
    <w:rsid w:val="00954C3B"/>
    <w:rsid w:val="00962A36"/>
    <w:rsid w:val="0096318A"/>
    <w:rsid w:val="00964970"/>
    <w:rsid w:val="0096513D"/>
    <w:rsid w:val="009671E3"/>
    <w:rsid w:val="009673BD"/>
    <w:rsid w:val="00967531"/>
    <w:rsid w:val="00967936"/>
    <w:rsid w:val="00970722"/>
    <w:rsid w:val="0097237A"/>
    <w:rsid w:val="009734CB"/>
    <w:rsid w:val="00974123"/>
    <w:rsid w:val="00974168"/>
    <w:rsid w:val="0097438B"/>
    <w:rsid w:val="0097459D"/>
    <w:rsid w:val="009748A5"/>
    <w:rsid w:val="009752E1"/>
    <w:rsid w:val="00975315"/>
    <w:rsid w:val="009761A0"/>
    <w:rsid w:val="009773A3"/>
    <w:rsid w:val="009833D5"/>
    <w:rsid w:val="00983E5D"/>
    <w:rsid w:val="00983E88"/>
    <w:rsid w:val="00984AD9"/>
    <w:rsid w:val="00985108"/>
    <w:rsid w:val="00985D65"/>
    <w:rsid w:val="00985E6E"/>
    <w:rsid w:val="0098690A"/>
    <w:rsid w:val="00987DB2"/>
    <w:rsid w:val="00990927"/>
    <w:rsid w:val="00990F3F"/>
    <w:rsid w:val="00993BA7"/>
    <w:rsid w:val="00993DD8"/>
    <w:rsid w:val="0099427E"/>
    <w:rsid w:val="009942C4"/>
    <w:rsid w:val="00996803"/>
    <w:rsid w:val="00996A60"/>
    <w:rsid w:val="00996EBA"/>
    <w:rsid w:val="00997833"/>
    <w:rsid w:val="009A00FD"/>
    <w:rsid w:val="009A077F"/>
    <w:rsid w:val="009A08C4"/>
    <w:rsid w:val="009A185B"/>
    <w:rsid w:val="009A1E31"/>
    <w:rsid w:val="009A3E61"/>
    <w:rsid w:val="009A464F"/>
    <w:rsid w:val="009A4C02"/>
    <w:rsid w:val="009A60E1"/>
    <w:rsid w:val="009A79D2"/>
    <w:rsid w:val="009A7A89"/>
    <w:rsid w:val="009B0CDF"/>
    <w:rsid w:val="009B0EBA"/>
    <w:rsid w:val="009B11E3"/>
    <w:rsid w:val="009B14B1"/>
    <w:rsid w:val="009B3AC3"/>
    <w:rsid w:val="009B6644"/>
    <w:rsid w:val="009B7BFB"/>
    <w:rsid w:val="009B7E59"/>
    <w:rsid w:val="009B7E61"/>
    <w:rsid w:val="009C028E"/>
    <w:rsid w:val="009C04BA"/>
    <w:rsid w:val="009C44E2"/>
    <w:rsid w:val="009C4968"/>
    <w:rsid w:val="009C5EC9"/>
    <w:rsid w:val="009C6883"/>
    <w:rsid w:val="009D07F9"/>
    <w:rsid w:val="009D3437"/>
    <w:rsid w:val="009D3DC8"/>
    <w:rsid w:val="009D3ED4"/>
    <w:rsid w:val="009D46DA"/>
    <w:rsid w:val="009D5083"/>
    <w:rsid w:val="009D6EF5"/>
    <w:rsid w:val="009D70D7"/>
    <w:rsid w:val="009D75A3"/>
    <w:rsid w:val="009D7C37"/>
    <w:rsid w:val="009E0000"/>
    <w:rsid w:val="009E1065"/>
    <w:rsid w:val="009E1506"/>
    <w:rsid w:val="009E1915"/>
    <w:rsid w:val="009E1FE0"/>
    <w:rsid w:val="009E32A1"/>
    <w:rsid w:val="009E3BB2"/>
    <w:rsid w:val="009E4446"/>
    <w:rsid w:val="009E46D3"/>
    <w:rsid w:val="009E5511"/>
    <w:rsid w:val="009E55EA"/>
    <w:rsid w:val="009E771F"/>
    <w:rsid w:val="009F0321"/>
    <w:rsid w:val="009F0653"/>
    <w:rsid w:val="009F0A72"/>
    <w:rsid w:val="009F0CF8"/>
    <w:rsid w:val="009F1B6E"/>
    <w:rsid w:val="009F2305"/>
    <w:rsid w:val="009F3176"/>
    <w:rsid w:val="009F32C6"/>
    <w:rsid w:val="009F3458"/>
    <w:rsid w:val="009F354E"/>
    <w:rsid w:val="009F37DD"/>
    <w:rsid w:val="009F4133"/>
    <w:rsid w:val="009F625D"/>
    <w:rsid w:val="009F76BF"/>
    <w:rsid w:val="00A00304"/>
    <w:rsid w:val="00A0206C"/>
    <w:rsid w:val="00A046DE"/>
    <w:rsid w:val="00A04A38"/>
    <w:rsid w:val="00A04D5A"/>
    <w:rsid w:val="00A06C33"/>
    <w:rsid w:val="00A1012A"/>
    <w:rsid w:val="00A10270"/>
    <w:rsid w:val="00A10E83"/>
    <w:rsid w:val="00A113D7"/>
    <w:rsid w:val="00A11610"/>
    <w:rsid w:val="00A123B0"/>
    <w:rsid w:val="00A131F9"/>
    <w:rsid w:val="00A134DF"/>
    <w:rsid w:val="00A137CB"/>
    <w:rsid w:val="00A1459F"/>
    <w:rsid w:val="00A1496B"/>
    <w:rsid w:val="00A168F7"/>
    <w:rsid w:val="00A20E06"/>
    <w:rsid w:val="00A20E1B"/>
    <w:rsid w:val="00A20F0C"/>
    <w:rsid w:val="00A22008"/>
    <w:rsid w:val="00A22357"/>
    <w:rsid w:val="00A2321D"/>
    <w:rsid w:val="00A23B77"/>
    <w:rsid w:val="00A24415"/>
    <w:rsid w:val="00A253FB"/>
    <w:rsid w:val="00A25B79"/>
    <w:rsid w:val="00A25F32"/>
    <w:rsid w:val="00A27318"/>
    <w:rsid w:val="00A275C2"/>
    <w:rsid w:val="00A306C2"/>
    <w:rsid w:val="00A313A6"/>
    <w:rsid w:val="00A31737"/>
    <w:rsid w:val="00A3296C"/>
    <w:rsid w:val="00A33387"/>
    <w:rsid w:val="00A33726"/>
    <w:rsid w:val="00A3411E"/>
    <w:rsid w:val="00A3558C"/>
    <w:rsid w:val="00A35A83"/>
    <w:rsid w:val="00A3654A"/>
    <w:rsid w:val="00A36737"/>
    <w:rsid w:val="00A36F47"/>
    <w:rsid w:val="00A370FA"/>
    <w:rsid w:val="00A37117"/>
    <w:rsid w:val="00A40E33"/>
    <w:rsid w:val="00A418C3"/>
    <w:rsid w:val="00A41ECD"/>
    <w:rsid w:val="00A425DC"/>
    <w:rsid w:val="00A44452"/>
    <w:rsid w:val="00A45CA3"/>
    <w:rsid w:val="00A46CFB"/>
    <w:rsid w:val="00A51310"/>
    <w:rsid w:val="00A51375"/>
    <w:rsid w:val="00A51C06"/>
    <w:rsid w:val="00A5228B"/>
    <w:rsid w:val="00A53788"/>
    <w:rsid w:val="00A53E92"/>
    <w:rsid w:val="00A55054"/>
    <w:rsid w:val="00A56C84"/>
    <w:rsid w:val="00A57D41"/>
    <w:rsid w:val="00A60085"/>
    <w:rsid w:val="00A60E2B"/>
    <w:rsid w:val="00A6152A"/>
    <w:rsid w:val="00A629B9"/>
    <w:rsid w:val="00A62F58"/>
    <w:rsid w:val="00A6312C"/>
    <w:rsid w:val="00A63A07"/>
    <w:rsid w:val="00A640E9"/>
    <w:rsid w:val="00A64262"/>
    <w:rsid w:val="00A651C2"/>
    <w:rsid w:val="00A65254"/>
    <w:rsid w:val="00A65445"/>
    <w:rsid w:val="00A6621C"/>
    <w:rsid w:val="00A66B65"/>
    <w:rsid w:val="00A70D42"/>
    <w:rsid w:val="00A715BE"/>
    <w:rsid w:val="00A722F8"/>
    <w:rsid w:val="00A72432"/>
    <w:rsid w:val="00A7304D"/>
    <w:rsid w:val="00A73569"/>
    <w:rsid w:val="00A73F02"/>
    <w:rsid w:val="00A74B29"/>
    <w:rsid w:val="00A75153"/>
    <w:rsid w:val="00A76983"/>
    <w:rsid w:val="00A84833"/>
    <w:rsid w:val="00A87EFB"/>
    <w:rsid w:val="00A90376"/>
    <w:rsid w:val="00A9046A"/>
    <w:rsid w:val="00A90973"/>
    <w:rsid w:val="00A90DFB"/>
    <w:rsid w:val="00A91411"/>
    <w:rsid w:val="00A914F4"/>
    <w:rsid w:val="00A91AEB"/>
    <w:rsid w:val="00A924AB"/>
    <w:rsid w:val="00A92C8A"/>
    <w:rsid w:val="00A93249"/>
    <w:rsid w:val="00A93578"/>
    <w:rsid w:val="00A93614"/>
    <w:rsid w:val="00A9443B"/>
    <w:rsid w:val="00A949A3"/>
    <w:rsid w:val="00A95618"/>
    <w:rsid w:val="00A96482"/>
    <w:rsid w:val="00A967A2"/>
    <w:rsid w:val="00A978E1"/>
    <w:rsid w:val="00AA0960"/>
    <w:rsid w:val="00AA1926"/>
    <w:rsid w:val="00AA1F48"/>
    <w:rsid w:val="00AA30F3"/>
    <w:rsid w:val="00AA3177"/>
    <w:rsid w:val="00AA46A7"/>
    <w:rsid w:val="00AA594A"/>
    <w:rsid w:val="00AA73E7"/>
    <w:rsid w:val="00AA7D00"/>
    <w:rsid w:val="00AB17BF"/>
    <w:rsid w:val="00AB1991"/>
    <w:rsid w:val="00AB2491"/>
    <w:rsid w:val="00AB2B02"/>
    <w:rsid w:val="00AB2B3A"/>
    <w:rsid w:val="00AB3A30"/>
    <w:rsid w:val="00AB508C"/>
    <w:rsid w:val="00AB62CB"/>
    <w:rsid w:val="00AC0271"/>
    <w:rsid w:val="00AC1656"/>
    <w:rsid w:val="00AC1932"/>
    <w:rsid w:val="00AC26B5"/>
    <w:rsid w:val="00AC30C3"/>
    <w:rsid w:val="00AC3605"/>
    <w:rsid w:val="00AC4535"/>
    <w:rsid w:val="00AC4AE6"/>
    <w:rsid w:val="00AC4E0E"/>
    <w:rsid w:val="00AC4F84"/>
    <w:rsid w:val="00AC6106"/>
    <w:rsid w:val="00AC6871"/>
    <w:rsid w:val="00AC6F02"/>
    <w:rsid w:val="00AC7254"/>
    <w:rsid w:val="00AC7398"/>
    <w:rsid w:val="00AD0184"/>
    <w:rsid w:val="00AD01C6"/>
    <w:rsid w:val="00AD07A8"/>
    <w:rsid w:val="00AD1704"/>
    <w:rsid w:val="00AD1C75"/>
    <w:rsid w:val="00AD2A2F"/>
    <w:rsid w:val="00AD2FA1"/>
    <w:rsid w:val="00AD3682"/>
    <w:rsid w:val="00AD43CC"/>
    <w:rsid w:val="00AD45D6"/>
    <w:rsid w:val="00AD491F"/>
    <w:rsid w:val="00AD64E2"/>
    <w:rsid w:val="00AD7314"/>
    <w:rsid w:val="00AE0B8E"/>
    <w:rsid w:val="00AE109D"/>
    <w:rsid w:val="00AE3022"/>
    <w:rsid w:val="00AE3DD5"/>
    <w:rsid w:val="00AE5292"/>
    <w:rsid w:val="00AE7837"/>
    <w:rsid w:val="00AE7D27"/>
    <w:rsid w:val="00AF2129"/>
    <w:rsid w:val="00AF2DED"/>
    <w:rsid w:val="00AF3719"/>
    <w:rsid w:val="00AF3D83"/>
    <w:rsid w:val="00AF47F6"/>
    <w:rsid w:val="00AF7413"/>
    <w:rsid w:val="00AF7D31"/>
    <w:rsid w:val="00B0212C"/>
    <w:rsid w:val="00B02138"/>
    <w:rsid w:val="00B0225C"/>
    <w:rsid w:val="00B0311E"/>
    <w:rsid w:val="00B0356B"/>
    <w:rsid w:val="00B03B2F"/>
    <w:rsid w:val="00B03C2D"/>
    <w:rsid w:val="00B03CA8"/>
    <w:rsid w:val="00B043C5"/>
    <w:rsid w:val="00B04722"/>
    <w:rsid w:val="00B04D1D"/>
    <w:rsid w:val="00B05A6F"/>
    <w:rsid w:val="00B06C8A"/>
    <w:rsid w:val="00B1333A"/>
    <w:rsid w:val="00B14D41"/>
    <w:rsid w:val="00B1523E"/>
    <w:rsid w:val="00B1571E"/>
    <w:rsid w:val="00B158CA"/>
    <w:rsid w:val="00B15DCE"/>
    <w:rsid w:val="00B168DA"/>
    <w:rsid w:val="00B174F1"/>
    <w:rsid w:val="00B176BE"/>
    <w:rsid w:val="00B17F2B"/>
    <w:rsid w:val="00B20347"/>
    <w:rsid w:val="00B20925"/>
    <w:rsid w:val="00B21147"/>
    <w:rsid w:val="00B234CE"/>
    <w:rsid w:val="00B236E3"/>
    <w:rsid w:val="00B23C81"/>
    <w:rsid w:val="00B23DA7"/>
    <w:rsid w:val="00B24B78"/>
    <w:rsid w:val="00B269DD"/>
    <w:rsid w:val="00B26D40"/>
    <w:rsid w:val="00B30208"/>
    <w:rsid w:val="00B302A8"/>
    <w:rsid w:val="00B31615"/>
    <w:rsid w:val="00B319BF"/>
    <w:rsid w:val="00B31E60"/>
    <w:rsid w:val="00B34943"/>
    <w:rsid w:val="00B34E85"/>
    <w:rsid w:val="00B36206"/>
    <w:rsid w:val="00B37423"/>
    <w:rsid w:val="00B3782E"/>
    <w:rsid w:val="00B37AF8"/>
    <w:rsid w:val="00B4068C"/>
    <w:rsid w:val="00B40DDB"/>
    <w:rsid w:val="00B41732"/>
    <w:rsid w:val="00B4289F"/>
    <w:rsid w:val="00B430DC"/>
    <w:rsid w:val="00B4342D"/>
    <w:rsid w:val="00B44189"/>
    <w:rsid w:val="00B4495A"/>
    <w:rsid w:val="00B44FA1"/>
    <w:rsid w:val="00B452E7"/>
    <w:rsid w:val="00B459DD"/>
    <w:rsid w:val="00B467AE"/>
    <w:rsid w:val="00B46ED0"/>
    <w:rsid w:val="00B47E28"/>
    <w:rsid w:val="00B500F8"/>
    <w:rsid w:val="00B503B0"/>
    <w:rsid w:val="00B50DE3"/>
    <w:rsid w:val="00B515F5"/>
    <w:rsid w:val="00B5237E"/>
    <w:rsid w:val="00B5282A"/>
    <w:rsid w:val="00B56FCA"/>
    <w:rsid w:val="00B577C4"/>
    <w:rsid w:val="00B57930"/>
    <w:rsid w:val="00B57CE3"/>
    <w:rsid w:val="00B600A9"/>
    <w:rsid w:val="00B60338"/>
    <w:rsid w:val="00B60BB9"/>
    <w:rsid w:val="00B61252"/>
    <w:rsid w:val="00B61A91"/>
    <w:rsid w:val="00B6266C"/>
    <w:rsid w:val="00B62682"/>
    <w:rsid w:val="00B63759"/>
    <w:rsid w:val="00B638E4"/>
    <w:rsid w:val="00B64435"/>
    <w:rsid w:val="00B6486C"/>
    <w:rsid w:val="00B64C2A"/>
    <w:rsid w:val="00B64E4B"/>
    <w:rsid w:val="00B71C7C"/>
    <w:rsid w:val="00B749E0"/>
    <w:rsid w:val="00B751FE"/>
    <w:rsid w:val="00B75420"/>
    <w:rsid w:val="00B75441"/>
    <w:rsid w:val="00B75BC7"/>
    <w:rsid w:val="00B80875"/>
    <w:rsid w:val="00B809CD"/>
    <w:rsid w:val="00B81C56"/>
    <w:rsid w:val="00B825BF"/>
    <w:rsid w:val="00B82DE3"/>
    <w:rsid w:val="00B8330B"/>
    <w:rsid w:val="00B835FC"/>
    <w:rsid w:val="00B85FFC"/>
    <w:rsid w:val="00B867D1"/>
    <w:rsid w:val="00B872F4"/>
    <w:rsid w:val="00B876B9"/>
    <w:rsid w:val="00B87CBF"/>
    <w:rsid w:val="00B9026F"/>
    <w:rsid w:val="00B905BA"/>
    <w:rsid w:val="00B925BC"/>
    <w:rsid w:val="00B92774"/>
    <w:rsid w:val="00B92C08"/>
    <w:rsid w:val="00B93303"/>
    <w:rsid w:val="00B93AE3"/>
    <w:rsid w:val="00BA190D"/>
    <w:rsid w:val="00BA2A8A"/>
    <w:rsid w:val="00BA3DD6"/>
    <w:rsid w:val="00BA548A"/>
    <w:rsid w:val="00BA66DF"/>
    <w:rsid w:val="00BA6BB6"/>
    <w:rsid w:val="00BB02F8"/>
    <w:rsid w:val="00BB14D4"/>
    <w:rsid w:val="00BB20EE"/>
    <w:rsid w:val="00BB4603"/>
    <w:rsid w:val="00BB495A"/>
    <w:rsid w:val="00BB4B57"/>
    <w:rsid w:val="00BB5942"/>
    <w:rsid w:val="00BB5BA0"/>
    <w:rsid w:val="00BB7CA1"/>
    <w:rsid w:val="00BC07DC"/>
    <w:rsid w:val="00BC0C8F"/>
    <w:rsid w:val="00BC152F"/>
    <w:rsid w:val="00BC2D5D"/>
    <w:rsid w:val="00BC3B0F"/>
    <w:rsid w:val="00BC62F2"/>
    <w:rsid w:val="00BC6EB8"/>
    <w:rsid w:val="00BC7540"/>
    <w:rsid w:val="00BD132E"/>
    <w:rsid w:val="00BD1403"/>
    <w:rsid w:val="00BD3D07"/>
    <w:rsid w:val="00BD4A5F"/>
    <w:rsid w:val="00BD4B90"/>
    <w:rsid w:val="00BD777E"/>
    <w:rsid w:val="00BE07B2"/>
    <w:rsid w:val="00BE151D"/>
    <w:rsid w:val="00BE30E7"/>
    <w:rsid w:val="00BE3699"/>
    <w:rsid w:val="00BE3EF0"/>
    <w:rsid w:val="00BE50C1"/>
    <w:rsid w:val="00BE522E"/>
    <w:rsid w:val="00BE5A4D"/>
    <w:rsid w:val="00BE6773"/>
    <w:rsid w:val="00BE6BAF"/>
    <w:rsid w:val="00BF17C2"/>
    <w:rsid w:val="00BF18B3"/>
    <w:rsid w:val="00BF2031"/>
    <w:rsid w:val="00BF273A"/>
    <w:rsid w:val="00BF277F"/>
    <w:rsid w:val="00BF2A86"/>
    <w:rsid w:val="00BF3BE5"/>
    <w:rsid w:val="00BF536C"/>
    <w:rsid w:val="00BF58C6"/>
    <w:rsid w:val="00BF5A7F"/>
    <w:rsid w:val="00BF65D2"/>
    <w:rsid w:val="00BF6D2B"/>
    <w:rsid w:val="00BF7E0B"/>
    <w:rsid w:val="00BF7FEF"/>
    <w:rsid w:val="00C013B8"/>
    <w:rsid w:val="00C01E77"/>
    <w:rsid w:val="00C02BC6"/>
    <w:rsid w:val="00C0389F"/>
    <w:rsid w:val="00C04D89"/>
    <w:rsid w:val="00C05949"/>
    <w:rsid w:val="00C05FF3"/>
    <w:rsid w:val="00C069D1"/>
    <w:rsid w:val="00C06C12"/>
    <w:rsid w:val="00C06FCC"/>
    <w:rsid w:val="00C07316"/>
    <w:rsid w:val="00C07D32"/>
    <w:rsid w:val="00C07F77"/>
    <w:rsid w:val="00C10066"/>
    <w:rsid w:val="00C1035D"/>
    <w:rsid w:val="00C1173C"/>
    <w:rsid w:val="00C12510"/>
    <w:rsid w:val="00C137CE"/>
    <w:rsid w:val="00C13DBE"/>
    <w:rsid w:val="00C1590C"/>
    <w:rsid w:val="00C16004"/>
    <w:rsid w:val="00C161D9"/>
    <w:rsid w:val="00C16552"/>
    <w:rsid w:val="00C16774"/>
    <w:rsid w:val="00C17005"/>
    <w:rsid w:val="00C20993"/>
    <w:rsid w:val="00C21241"/>
    <w:rsid w:val="00C22A63"/>
    <w:rsid w:val="00C22C6A"/>
    <w:rsid w:val="00C22E8C"/>
    <w:rsid w:val="00C2342D"/>
    <w:rsid w:val="00C23D10"/>
    <w:rsid w:val="00C24614"/>
    <w:rsid w:val="00C24F9B"/>
    <w:rsid w:val="00C26706"/>
    <w:rsid w:val="00C26AD2"/>
    <w:rsid w:val="00C26DD4"/>
    <w:rsid w:val="00C303F3"/>
    <w:rsid w:val="00C30B06"/>
    <w:rsid w:val="00C31389"/>
    <w:rsid w:val="00C31720"/>
    <w:rsid w:val="00C31E30"/>
    <w:rsid w:val="00C33906"/>
    <w:rsid w:val="00C33B80"/>
    <w:rsid w:val="00C3554E"/>
    <w:rsid w:val="00C357CB"/>
    <w:rsid w:val="00C41293"/>
    <w:rsid w:val="00C41503"/>
    <w:rsid w:val="00C41953"/>
    <w:rsid w:val="00C41A33"/>
    <w:rsid w:val="00C41A62"/>
    <w:rsid w:val="00C423A5"/>
    <w:rsid w:val="00C4260A"/>
    <w:rsid w:val="00C42BCF"/>
    <w:rsid w:val="00C43544"/>
    <w:rsid w:val="00C44150"/>
    <w:rsid w:val="00C44EAE"/>
    <w:rsid w:val="00C5007C"/>
    <w:rsid w:val="00C515F4"/>
    <w:rsid w:val="00C53024"/>
    <w:rsid w:val="00C54057"/>
    <w:rsid w:val="00C5590E"/>
    <w:rsid w:val="00C56B54"/>
    <w:rsid w:val="00C577B8"/>
    <w:rsid w:val="00C579CA"/>
    <w:rsid w:val="00C61E37"/>
    <w:rsid w:val="00C621FB"/>
    <w:rsid w:val="00C62A01"/>
    <w:rsid w:val="00C62F70"/>
    <w:rsid w:val="00C64AE8"/>
    <w:rsid w:val="00C672A1"/>
    <w:rsid w:val="00C67389"/>
    <w:rsid w:val="00C67AB8"/>
    <w:rsid w:val="00C67B56"/>
    <w:rsid w:val="00C716CE"/>
    <w:rsid w:val="00C726CD"/>
    <w:rsid w:val="00C7340E"/>
    <w:rsid w:val="00C734A3"/>
    <w:rsid w:val="00C737CD"/>
    <w:rsid w:val="00C74313"/>
    <w:rsid w:val="00C74747"/>
    <w:rsid w:val="00C74AE8"/>
    <w:rsid w:val="00C75034"/>
    <w:rsid w:val="00C76212"/>
    <w:rsid w:val="00C76750"/>
    <w:rsid w:val="00C77FD7"/>
    <w:rsid w:val="00C80482"/>
    <w:rsid w:val="00C804D2"/>
    <w:rsid w:val="00C80E66"/>
    <w:rsid w:val="00C81DA6"/>
    <w:rsid w:val="00C83077"/>
    <w:rsid w:val="00C83E7E"/>
    <w:rsid w:val="00C84003"/>
    <w:rsid w:val="00C845EB"/>
    <w:rsid w:val="00C84B07"/>
    <w:rsid w:val="00C86AC8"/>
    <w:rsid w:val="00C8730A"/>
    <w:rsid w:val="00C87A15"/>
    <w:rsid w:val="00C909FB"/>
    <w:rsid w:val="00C92F8D"/>
    <w:rsid w:val="00C93707"/>
    <w:rsid w:val="00C93F6D"/>
    <w:rsid w:val="00C94B0B"/>
    <w:rsid w:val="00C9538D"/>
    <w:rsid w:val="00C95EF5"/>
    <w:rsid w:val="00C96EF5"/>
    <w:rsid w:val="00CA0CCA"/>
    <w:rsid w:val="00CA1CA2"/>
    <w:rsid w:val="00CA1F4A"/>
    <w:rsid w:val="00CA2FEB"/>
    <w:rsid w:val="00CA313E"/>
    <w:rsid w:val="00CA418F"/>
    <w:rsid w:val="00CA665F"/>
    <w:rsid w:val="00CA7987"/>
    <w:rsid w:val="00CB0AE2"/>
    <w:rsid w:val="00CB105F"/>
    <w:rsid w:val="00CB1194"/>
    <w:rsid w:val="00CB15EC"/>
    <w:rsid w:val="00CB2442"/>
    <w:rsid w:val="00CB321F"/>
    <w:rsid w:val="00CB3CAA"/>
    <w:rsid w:val="00CB5036"/>
    <w:rsid w:val="00CB5809"/>
    <w:rsid w:val="00CB5912"/>
    <w:rsid w:val="00CB6B56"/>
    <w:rsid w:val="00CB6E73"/>
    <w:rsid w:val="00CB7253"/>
    <w:rsid w:val="00CB73F0"/>
    <w:rsid w:val="00CC09AC"/>
    <w:rsid w:val="00CC0AB0"/>
    <w:rsid w:val="00CC12BF"/>
    <w:rsid w:val="00CC1C60"/>
    <w:rsid w:val="00CC1D49"/>
    <w:rsid w:val="00CC36FA"/>
    <w:rsid w:val="00CC3AA4"/>
    <w:rsid w:val="00CC5071"/>
    <w:rsid w:val="00CC50DD"/>
    <w:rsid w:val="00CC5FA8"/>
    <w:rsid w:val="00CC683E"/>
    <w:rsid w:val="00CC69CF"/>
    <w:rsid w:val="00CC7118"/>
    <w:rsid w:val="00CD0849"/>
    <w:rsid w:val="00CD1885"/>
    <w:rsid w:val="00CD37DE"/>
    <w:rsid w:val="00CD5C2F"/>
    <w:rsid w:val="00CD6818"/>
    <w:rsid w:val="00CD69F4"/>
    <w:rsid w:val="00CD7554"/>
    <w:rsid w:val="00CD7F61"/>
    <w:rsid w:val="00CE0B20"/>
    <w:rsid w:val="00CE0DA6"/>
    <w:rsid w:val="00CE162F"/>
    <w:rsid w:val="00CE19E4"/>
    <w:rsid w:val="00CE1B0B"/>
    <w:rsid w:val="00CE2522"/>
    <w:rsid w:val="00CE2A6E"/>
    <w:rsid w:val="00CE37B2"/>
    <w:rsid w:val="00CE40B5"/>
    <w:rsid w:val="00CE5B65"/>
    <w:rsid w:val="00CE5EE9"/>
    <w:rsid w:val="00CE63A3"/>
    <w:rsid w:val="00CE63B4"/>
    <w:rsid w:val="00CE6766"/>
    <w:rsid w:val="00CE6990"/>
    <w:rsid w:val="00CF182B"/>
    <w:rsid w:val="00CF22B1"/>
    <w:rsid w:val="00CF23AC"/>
    <w:rsid w:val="00CF340F"/>
    <w:rsid w:val="00CF3903"/>
    <w:rsid w:val="00CF3A9A"/>
    <w:rsid w:val="00CF46CA"/>
    <w:rsid w:val="00CF4B3C"/>
    <w:rsid w:val="00CF5187"/>
    <w:rsid w:val="00CF51E4"/>
    <w:rsid w:val="00CF681B"/>
    <w:rsid w:val="00CF7C72"/>
    <w:rsid w:val="00D001FB"/>
    <w:rsid w:val="00D00C1A"/>
    <w:rsid w:val="00D010AD"/>
    <w:rsid w:val="00D01126"/>
    <w:rsid w:val="00D012BB"/>
    <w:rsid w:val="00D01532"/>
    <w:rsid w:val="00D01CE0"/>
    <w:rsid w:val="00D0221C"/>
    <w:rsid w:val="00D03279"/>
    <w:rsid w:val="00D048E0"/>
    <w:rsid w:val="00D054D1"/>
    <w:rsid w:val="00D05C8C"/>
    <w:rsid w:val="00D0635B"/>
    <w:rsid w:val="00D06AE6"/>
    <w:rsid w:val="00D06ECE"/>
    <w:rsid w:val="00D06FC7"/>
    <w:rsid w:val="00D071CC"/>
    <w:rsid w:val="00D10B65"/>
    <w:rsid w:val="00D11086"/>
    <w:rsid w:val="00D11DCF"/>
    <w:rsid w:val="00D1227C"/>
    <w:rsid w:val="00D12BB5"/>
    <w:rsid w:val="00D15524"/>
    <w:rsid w:val="00D1559C"/>
    <w:rsid w:val="00D162E6"/>
    <w:rsid w:val="00D16A4B"/>
    <w:rsid w:val="00D16CDA"/>
    <w:rsid w:val="00D17348"/>
    <w:rsid w:val="00D20024"/>
    <w:rsid w:val="00D204EA"/>
    <w:rsid w:val="00D20740"/>
    <w:rsid w:val="00D20D8A"/>
    <w:rsid w:val="00D21BAB"/>
    <w:rsid w:val="00D22258"/>
    <w:rsid w:val="00D22E84"/>
    <w:rsid w:val="00D23264"/>
    <w:rsid w:val="00D237F7"/>
    <w:rsid w:val="00D2406C"/>
    <w:rsid w:val="00D240C2"/>
    <w:rsid w:val="00D302F0"/>
    <w:rsid w:val="00D30624"/>
    <w:rsid w:val="00D307A1"/>
    <w:rsid w:val="00D30DFB"/>
    <w:rsid w:val="00D3280D"/>
    <w:rsid w:val="00D32FA5"/>
    <w:rsid w:val="00D339D8"/>
    <w:rsid w:val="00D34B7C"/>
    <w:rsid w:val="00D34B8A"/>
    <w:rsid w:val="00D35491"/>
    <w:rsid w:val="00D376F8"/>
    <w:rsid w:val="00D37761"/>
    <w:rsid w:val="00D37EF9"/>
    <w:rsid w:val="00D43123"/>
    <w:rsid w:val="00D436AE"/>
    <w:rsid w:val="00D463F4"/>
    <w:rsid w:val="00D46493"/>
    <w:rsid w:val="00D46B78"/>
    <w:rsid w:val="00D46BDE"/>
    <w:rsid w:val="00D46C36"/>
    <w:rsid w:val="00D46CE4"/>
    <w:rsid w:val="00D477D8"/>
    <w:rsid w:val="00D50DBA"/>
    <w:rsid w:val="00D52280"/>
    <w:rsid w:val="00D52438"/>
    <w:rsid w:val="00D5367F"/>
    <w:rsid w:val="00D538B4"/>
    <w:rsid w:val="00D53BD7"/>
    <w:rsid w:val="00D558D1"/>
    <w:rsid w:val="00D55928"/>
    <w:rsid w:val="00D55DC3"/>
    <w:rsid w:val="00D56A82"/>
    <w:rsid w:val="00D56AC4"/>
    <w:rsid w:val="00D56ECA"/>
    <w:rsid w:val="00D57352"/>
    <w:rsid w:val="00D579A8"/>
    <w:rsid w:val="00D57CD4"/>
    <w:rsid w:val="00D602A7"/>
    <w:rsid w:val="00D615ED"/>
    <w:rsid w:val="00D61CD5"/>
    <w:rsid w:val="00D62C21"/>
    <w:rsid w:val="00D630C7"/>
    <w:rsid w:val="00D63C41"/>
    <w:rsid w:val="00D644C7"/>
    <w:rsid w:val="00D64778"/>
    <w:rsid w:val="00D66750"/>
    <w:rsid w:val="00D67478"/>
    <w:rsid w:val="00D6778B"/>
    <w:rsid w:val="00D7067E"/>
    <w:rsid w:val="00D720DD"/>
    <w:rsid w:val="00D72470"/>
    <w:rsid w:val="00D7261B"/>
    <w:rsid w:val="00D7299B"/>
    <w:rsid w:val="00D736EF"/>
    <w:rsid w:val="00D73D73"/>
    <w:rsid w:val="00D74082"/>
    <w:rsid w:val="00D74544"/>
    <w:rsid w:val="00D74663"/>
    <w:rsid w:val="00D75988"/>
    <w:rsid w:val="00D75A68"/>
    <w:rsid w:val="00D75AD0"/>
    <w:rsid w:val="00D76D4A"/>
    <w:rsid w:val="00D779B2"/>
    <w:rsid w:val="00D82754"/>
    <w:rsid w:val="00D8422F"/>
    <w:rsid w:val="00D847FB"/>
    <w:rsid w:val="00D85747"/>
    <w:rsid w:val="00D869CF"/>
    <w:rsid w:val="00D86F40"/>
    <w:rsid w:val="00D87635"/>
    <w:rsid w:val="00D9009F"/>
    <w:rsid w:val="00D9081C"/>
    <w:rsid w:val="00D908CB"/>
    <w:rsid w:val="00D90D65"/>
    <w:rsid w:val="00D91389"/>
    <w:rsid w:val="00D9263B"/>
    <w:rsid w:val="00D9277B"/>
    <w:rsid w:val="00D928AD"/>
    <w:rsid w:val="00D946A3"/>
    <w:rsid w:val="00D94A26"/>
    <w:rsid w:val="00D95061"/>
    <w:rsid w:val="00D9721E"/>
    <w:rsid w:val="00D97DF5"/>
    <w:rsid w:val="00DA1733"/>
    <w:rsid w:val="00DA1823"/>
    <w:rsid w:val="00DA19BF"/>
    <w:rsid w:val="00DA2C1B"/>
    <w:rsid w:val="00DA2D0E"/>
    <w:rsid w:val="00DA32A6"/>
    <w:rsid w:val="00DA34AB"/>
    <w:rsid w:val="00DA3A5D"/>
    <w:rsid w:val="00DA3A8E"/>
    <w:rsid w:val="00DA41A2"/>
    <w:rsid w:val="00DA4443"/>
    <w:rsid w:val="00DA4DA2"/>
    <w:rsid w:val="00DA4E6C"/>
    <w:rsid w:val="00DA583A"/>
    <w:rsid w:val="00DA64F1"/>
    <w:rsid w:val="00DA68F6"/>
    <w:rsid w:val="00DA6D6B"/>
    <w:rsid w:val="00DA70F9"/>
    <w:rsid w:val="00DA7483"/>
    <w:rsid w:val="00DA766B"/>
    <w:rsid w:val="00DA7D76"/>
    <w:rsid w:val="00DB03AE"/>
    <w:rsid w:val="00DB0551"/>
    <w:rsid w:val="00DB152D"/>
    <w:rsid w:val="00DB1ABC"/>
    <w:rsid w:val="00DB2525"/>
    <w:rsid w:val="00DB29A7"/>
    <w:rsid w:val="00DB3A46"/>
    <w:rsid w:val="00DB3A5D"/>
    <w:rsid w:val="00DB5F6C"/>
    <w:rsid w:val="00DB601F"/>
    <w:rsid w:val="00DB633F"/>
    <w:rsid w:val="00DB64F5"/>
    <w:rsid w:val="00DB6F8B"/>
    <w:rsid w:val="00DB75E5"/>
    <w:rsid w:val="00DB7AD8"/>
    <w:rsid w:val="00DB7B26"/>
    <w:rsid w:val="00DC1441"/>
    <w:rsid w:val="00DC1DE8"/>
    <w:rsid w:val="00DC2547"/>
    <w:rsid w:val="00DC4996"/>
    <w:rsid w:val="00DC5D56"/>
    <w:rsid w:val="00DC6145"/>
    <w:rsid w:val="00DC6DD5"/>
    <w:rsid w:val="00DC6E2E"/>
    <w:rsid w:val="00DC6E34"/>
    <w:rsid w:val="00DC7883"/>
    <w:rsid w:val="00DD0C5D"/>
    <w:rsid w:val="00DD1119"/>
    <w:rsid w:val="00DD14A0"/>
    <w:rsid w:val="00DD1DEF"/>
    <w:rsid w:val="00DD3358"/>
    <w:rsid w:val="00DD335E"/>
    <w:rsid w:val="00DD3603"/>
    <w:rsid w:val="00DD3B27"/>
    <w:rsid w:val="00DD67B3"/>
    <w:rsid w:val="00DD783B"/>
    <w:rsid w:val="00DE1650"/>
    <w:rsid w:val="00DE1CF5"/>
    <w:rsid w:val="00DE26E0"/>
    <w:rsid w:val="00DE29A9"/>
    <w:rsid w:val="00DE34CF"/>
    <w:rsid w:val="00DE4AF3"/>
    <w:rsid w:val="00DE5D30"/>
    <w:rsid w:val="00DE6CC1"/>
    <w:rsid w:val="00DE7195"/>
    <w:rsid w:val="00DE7C86"/>
    <w:rsid w:val="00DF0D97"/>
    <w:rsid w:val="00DF23EC"/>
    <w:rsid w:val="00DF3893"/>
    <w:rsid w:val="00DF49B8"/>
    <w:rsid w:val="00DF4C14"/>
    <w:rsid w:val="00DF4DC8"/>
    <w:rsid w:val="00DF5602"/>
    <w:rsid w:val="00DF651C"/>
    <w:rsid w:val="00DF6924"/>
    <w:rsid w:val="00DF6B2A"/>
    <w:rsid w:val="00DF78ED"/>
    <w:rsid w:val="00E01268"/>
    <w:rsid w:val="00E01851"/>
    <w:rsid w:val="00E0255D"/>
    <w:rsid w:val="00E027FA"/>
    <w:rsid w:val="00E02A75"/>
    <w:rsid w:val="00E02AA4"/>
    <w:rsid w:val="00E03FA0"/>
    <w:rsid w:val="00E04228"/>
    <w:rsid w:val="00E052DB"/>
    <w:rsid w:val="00E06648"/>
    <w:rsid w:val="00E07B4D"/>
    <w:rsid w:val="00E10BA2"/>
    <w:rsid w:val="00E10E8E"/>
    <w:rsid w:val="00E110B3"/>
    <w:rsid w:val="00E11CBE"/>
    <w:rsid w:val="00E11E9B"/>
    <w:rsid w:val="00E1270D"/>
    <w:rsid w:val="00E13F16"/>
    <w:rsid w:val="00E1497C"/>
    <w:rsid w:val="00E151D6"/>
    <w:rsid w:val="00E158BF"/>
    <w:rsid w:val="00E16E75"/>
    <w:rsid w:val="00E2043C"/>
    <w:rsid w:val="00E20F92"/>
    <w:rsid w:val="00E2183B"/>
    <w:rsid w:val="00E225AE"/>
    <w:rsid w:val="00E22855"/>
    <w:rsid w:val="00E22D19"/>
    <w:rsid w:val="00E246BD"/>
    <w:rsid w:val="00E24F43"/>
    <w:rsid w:val="00E250AF"/>
    <w:rsid w:val="00E2538D"/>
    <w:rsid w:val="00E259DF"/>
    <w:rsid w:val="00E25CB2"/>
    <w:rsid w:val="00E269A9"/>
    <w:rsid w:val="00E27363"/>
    <w:rsid w:val="00E27E85"/>
    <w:rsid w:val="00E30718"/>
    <w:rsid w:val="00E30785"/>
    <w:rsid w:val="00E3112E"/>
    <w:rsid w:val="00E31372"/>
    <w:rsid w:val="00E31396"/>
    <w:rsid w:val="00E32281"/>
    <w:rsid w:val="00E32FAF"/>
    <w:rsid w:val="00E33F58"/>
    <w:rsid w:val="00E36BD8"/>
    <w:rsid w:val="00E37416"/>
    <w:rsid w:val="00E37AB3"/>
    <w:rsid w:val="00E4074A"/>
    <w:rsid w:val="00E41E40"/>
    <w:rsid w:val="00E41E9B"/>
    <w:rsid w:val="00E43E7A"/>
    <w:rsid w:val="00E43EAD"/>
    <w:rsid w:val="00E4432C"/>
    <w:rsid w:val="00E44AE8"/>
    <w:rsid w:val="00E47382"/>
    <w:rsid w:val="00E47BA5"/>
    <w:rsid w:val="00E5037D"/>
    <w:rsid w:val="00E50789"/>
    <w:rsid w:val="00E507E6"/>
    <w:rsid w:val="00E5166F"/>
    <w:rsid w:val="00E5176E"/>
    <w:rsid w:val="00E517F7"/>
    <w:rsid w:val="00E52F39"/>
    <w:rsid w:val="00E5346A"/>
    <w:rsid w:val="00E53865"/>
    <w:rsid w:val="00E543CD"/>
    <w:rsid w:val="00E54471"/>
    <w:rsid w:val="00E55BAC"/>
    <w:rsid w:val="00E55F91"/>
    <w:rsid w:val="00E565BF"/>
    <w:rsid w:val="00E56A64"/>
    <w:rsid w:val="00E572C3"/>
    <w:rsid w:val="00E5736E"/>
    <w:rsid w:val="00E61795"/>
    <w:rsid w:val="00E619DD"/>
    <w:rsid w:val="00E61E3E"/>
    <w:rsid w:val="00E6398E"/>
    <w:rsid w:val="00E643CA"/>
    <w:rsid w:val="00E646AE"/>
    <w:rsid w:val="00E648FB"/>
    <w:rsid w:val="00E653C0"/>
    <w:rsid w:val="00E6584A"/>
    <w:rsid w:val="00E65E4F"/>
    <w:rsid w:val="00E6602F"/>
    <w:rsid w:val="00E70122"/>
    <w:rsid w:val="00E70ECC"/>
    <w:rsid w:val="00E718B4"/>
    <w:rsid w:val="00E71F98"/>
    <w:rsid w:val="00E72C46"/>
    <w:rsid w:val="00E731A4"/>
    <w:rsid w:val="00E73AF3"/>
    <w:rsid w:val="00E73F72"/>
    <w:rsid w:val="00E74AD6"/>
    <w:rsid w:val="00E74C89"/>
    <w:rsid w:val="00E75005"/>
    <w:rsid w:val="00E7664B"/>
    <w:rsid w:val="00E77059"/>
    <w:rsid w:val="00E77098"/>
    <w:rsid w:val="00E77D32"/>
    <w:rsid w:val="00E77E25"/>
    <w:rsid w:val="00E8085D"/>
    <w:rsid w:val="00E8364A"/>
    <w:rsid w:val="00E857B2"/>
    <w:rsid w:val="00E857B9"/>
    <w:rsid w:val="00E85A5D"/>
    <w:rsid w:val="00E85D91"/>
    <w:rsid w:val="00E87042"/>
    <w:rsid w:val="00E87A86"/>
    <w:rsid w:val="00E9123D"/>
    <w:rsid w:val="00E9208B"/>
    <w:rsid w:val="00E9314C"/>
    <w:rsid w:val="00E93643"/>
    <w:rsid w:val="00E94527"/>
    <w:rsid w:val="00E958A7"/>
    <w:rsid w:val="00E95A72"/>
    <w:rsid w:val="00E95EB3"/>
    <w:rsid w:val="00E95FD9"/>
    <w:rsid w:val="00E96032"/>
    <w:rsid w:val="00E96086"/>
    <w:rsid w:val="00E962D7"/>
    <w:rsid w:val="00E974B1"/>
    <w:rsid w:val="00E97E31"/>
    <w:rsid w:val="00E97FB2"/>
    <w:rsid w:val="00EA15D7"/>
    <w:rsid w:val="00EA1A11"/>
    <w:rsid w:val="00EA25C7"/>
    <w:rsid w:val="00EA2771"/>
    <w:rsid w:val="00EA278E"/>
    <w:rsid w:val="00EA2D54"/>
    <w:rsid w:val="00EA311D"/>
    <w:rsid w:val="00EA4450"/>
    <w:rsid w:val="00EA5E2A"/>
    <w:rsid w:val="00EA6AFA"/>
    <w:rsid w:val="00EA754C"/>
    <w:rsid w:val="00EA76C0"/>
    <w:rsid w:val="00EA7AB9"/>
    <w:rsid w:val="00EB141F"/>
    <w:rsid w:val="00EB1C76"/>
    <w:rsid w:val="00EB1DD9"/>
    <w:rsid w:val="00EB29E9"/>
    <w:rsid w:val="00EB2FEE"/>
    <w:rsid w:val="00EB34A8"/>
    <w:rsid w:val="00EB3640"/>
    <w:rsid w:val="00EB450E"/>
    <w:rsid w:val="00EB6244"/>
    <w:rsid w:val="00EB7D8F"/>
    <w:rsid w:val="00EC056E"/>
    <w:rsid w:val="00EC0802"/>
    <w:rsid w:val="00EC080A"/>
    <w:rsid w:val="00EC1219"/>
    <w:rsid w:val="00EC1314"/>
    <w:rsid w:val="00EC2437"/>
    <w:rsid w:val="00EC2BE6"/>
    <w:rsid w:val="00EC687F"/>
    <w:rsid w:val="00EC6A3C"/>
    <w:rsid w:val="00EC710F"/>
    <w:rsid w:val="00EC78B0"/>
    <w:rsid w:val="00EC7BB2"/>
    <w:rsid w:val="00ED4055"/>
    <w:rsid w:val="00ED42E4"/>
    <w:rsid w:val="00ED5094"/>
    <w:rsid w:val="00ED5189"/>
    <w:rsid w:val="00ED677F"/>
    <w:rsid w:val="00ED6BE2"/>
    <w:rsid w:val="00ED7130"/>
    <w:rsid w:val="00ED7B7C"/>
    <w:rsid w:val="00ED7FE7"/>
    <w:rsid w:val="00EE0A55"/>
    <w:rsid w:val="00EE15BC"/>
    <w:rsid w:val="00EE1CFB"/>
    <w:rsid w:val="00EE2BE3"/>
    <w:rsid w:val="00EE3307"/>
    <w:rsid w:val="00EE3504"/>
    <w:rsid w:val="00EE4AA2"/>
    <w:rsid w:val="00EE571E"/>
    <w:rsid w:val="00EE5AC9"/>
    <w:rsid w:val="00EE7DAC"/>
    <w:rsid w:val="00EE7E56"/>
    <w:rsid w:val="00EF02AB"/>
    <w:rsid w:val="00EF13AE"/>
    <w:rsid w:val="00EF1632"/>
    <w:rsid w:val="00EF1D2B"/>
    <w:rsid w:val="00EF2C87"/>
    <w:rsid w:val="00EF31CC"/>
    <w:rsid w:val="00EF3863"/>
    <w:rsid w:val="00EF5E01"/>
    <w:rsid w:val="00EF6385"/>
    <w:rsid w:val="00EF78D3"/>
    <w:rsid w:val="00EF7BB3"/>
    <w:rsid w:val="00F025AE"/>
    <w:rsid w:val="00F04C7D"/>
    <w:rsid w:val="00F04E1E"/>
    <w:rsid w:val="00F04FFF"/>
    <w:rsid w:val="00F059C6"/>
    <w:rsid w:val="00F064C6"/>
    <w:rsid w:val="00F0797F"/>
    <w:rsid w:val="00F07A0A"/>
    <w:rsid w:val="00F104F0"/>
    <w:rsid w:val="00F10902"/>
    <w:rsid w:val="00F11C45"/>
    <w:rsid w:val="00F1216A"/>
    <w:rsid w:val="00F122BD"/>
    <w:rsid w:val="00F122FF"/>
    <w:rsid w:val="00F12559"/>
    <w:rsid w:val="00F12E41"/>
    <w:rsid w:val="00F1364F"/>
    <w:rsid w:val="00F13B6F"/>
    <w:rsid w:val="00F142F5"/>
    <w:rsid w:val="00F165D8"/>
    <w:rsid w:val="00F170A8"/>
    <w:rsid w:val="00F20E8C"/>
    <w:rsid w:val="00F21670"/>
    <w:rsid w:val="00F21D17"/>
    <w:rsid w:val="00F22890"/>
    <w:rsid w:val="00F22C8F"/>
    <w:rsid w:val="00F22FA8"/>
    <w:rsid w:val="00F23564"/>
    <w:rsid w:val="00F23B41"/>
    <w:rsid w:val="00F23D89"/>
    <w:rsid w:val="00F24A05"/>
    <w:rsid w:val="00F24B8C"/>
    <w:rsid w:val="00F25BD2"/>
    <w:rsid w:val="00F25C07"/>
    <w:rsid w:val="00F26166"/>
    <w:rsid w:val="00F277D5"/>
    <w:rsid w:val="00F27C23"/>
    <w:rsid w:val="00F27FE9"/>
    <w:rsid w:val="00F304A3"/>
    <w:rsid w:val="00F3094B"/>
    <w:rsid w:val="00F30ECF"/>
    <w:rsid w:val="00F30F70"/>
    <w:rsid w:val="00F31665"/>
    <w:rsid w:val="00F33E57"/>
    <w:rsid w:val="00F34455"/>
    <w:rsid w:val="00F350A5"/>
    <w:rsid w:val="00F359EE"/>
    <w:rsid w:val="00F35A6A"/>
    <w:rsid w:val="00F372B1"/>
    <w:rsid w:val="00F373FC"/>
    <w:rsid w:val="00F3777D"/>
    <w:rsid w:val="00F37EDD"/>
    <w:rsid w:val="00F40764"/>
    <w:rsid w:val="00F4107C"/>
    <w:rsid w:val="00F4471C"/>
    <w:rsid w:val="00F44E05"/>
    <w:rsid w:val="00F46ACE"/>
    <w:rsid w:val="00F4776C"/>
    <w:rsid w:val="00F477EB"/>
    <w:rsid w:val="00F47BCE"/>
    <w:rsid w:val="00F52D7F"/>
    <w:rsid w:val="00F539C9"/>
    <w:rsid w:val="00F558F8"/>
    <w:rsid w:val="00F55B27"/>
    <w:rsid w:val="00F55EE6"/>
    <w:rsid w:val="00F56F63"/>
    <w:rsid w:val="00F60071"/>
    <w:rsid w:val="00F61B47"/>
    <w:rsid w:val="00F61B68"/>
    <w:rsid w:val="00F62772"/>
    <w:rsid w:val="00F6304D"/>
    <w:rsid w:val="00F63C5B"/>
    <w:rsid w:val="00F64851"/>
    <w:rsid w:val="00F64D40"/>
    <w:rsid w:val="00F64DF8"/>
    <w:rsid w:val="00F651F2"/>
    <w:rsid w:val="00F65252"/>
    <w:rsid w:val="00F66E8A"/>
    <w:rsid w:val="00F673F8"/>
    <w:rsid w:val="00F67A96"/>
    <w:rsid w:val="00F7113D"/>
    <w:rsid w:val="00F71637"/>
    <w:rsid w:val="00F71C20"/>
    <w:rsid w:val="00F72327"/>
    <w:rsid w:val="00F730C8"/>
    <w:rsid w:val="00F749EA"/>
    <w:rsid w:val="00F75359"/>
    <w:rsid w:val="00F76040"/>
    <w:rsid w:val="00F769AA"/>
    <w:rsid w:val="00F76EFC"/>
    <w:rsid w:val="00F77AB4"/>
    <w:rsid w:val="00F77F06"/>
    <w:rsid w:val="00F80290"/>
    <w:rsid w:val="00F81F1E"/>
    <w:rsid w:val="00F82BE6"/>
    <w:rsid w:val="00F842AA"/>
    <w:rsid w:val="00F84404"/>
    <w:rsid w:val="00F86AC3"/>
    <w:rsid w:val="00F86DE8"/>
    <w:rsid w:val="00F86E90"/>
    <w:rsid w:val="00F913A1"/>
    <w:rsid w:val="00F937D2"/>
    <w:rsid w:val="00F93836"/>
    <w:rsid w:val="00F93AF5"/>
    <w:rsid w:val="00F97667"/>
    <w:rsid w:val="00FA1D22"/>
    <w:rsid w:val="00FA367A"/>
    <w:rsid w:val="00FA4D5C"/>
    <w:rsid w:val="00FA4E5E"/>
    <w:rsid w:val="00FA5AFD"/>
    <w:rsid w:val="00FA5C67"/>
    <w:rsid w:val="00FA621B"/>
    <w:rsid w:val="00FA6E17"/>
    <w:rsid w:val="00FA73D3"/>
    <w:rsid w:val="00FA78AF"/>
    <w:rsid w:val="00FB00CE"/>
    <w:rsid w:val="00FB109C"/>
    <w:rsid w:val="00FB271E"/>
    <w:rsid w:val="00FB2F96"/>
    <w:rsid w:val="00FB3073"/>
    <w:rsid w:val="00FB5200"/>
    <w:rsid w:val="00FB52A2"/>
    <w:rsid w:val="00FC06D0"/>
    <w:rsid w:val="00FC1D29"/>
    <w:rsid w:val="00FC313D"/>
    <w:rsid w:val="00FC3F71"/>
    <w:rsid w:val="00FC4422"/>
    <w:rsid w:val="00FC4DD5"/>
    <w:rsid w:val="00FC4F9C"/>
    <w:rsid w:val="00FC5A55"/>
    <w:rsid w:val="00FC62DC"/>
    <w:rsid w:val="00FC6561"/>
    <w:rsid w:val="00FC79FA"/>
    <w:rsid w:val="00FD1851"/>
    <w:rsid w:val="00FD1BD1"/>
    <w:rsid w:val="00FD2E28"/>
    <w:rsid w:val="00FD32A6"/>
    <w:rsid w:val="00FD3953"/>
    <w:rsid w:val="00FD5078"/>
    <w:rsid w:val="00FD6432"/>
    <w:rsid w:val="00FE2167"/>
    <w:rsid w:val="00FE23D3"/>
    <w:rsid w:val="00FE2568"/>
    <w:rsid w:val="00FE2B58"/>
    <w:rsid w:val="00FE3445"/>
    <w:rsid w:val="00FE44AA"/>
    <w:rsid w:val="00FE46EB"/>
    <w:rsid w:val="00FE497A"/>
    <w:rsid w:val="00FE4ECB"/>
    <w:rsid w:val="00FE5957"/>
    <w:rsid w:val="00FE6623"/>
    <w:rsid w:val="00FE68F2"/>
    <w:rsid w:val="00FF0DA0"/>
    <w:rsid w:val="00FF19A4"/>
    <w:rsid w:val="00FF1F55"/>
    <w:rsid w:val="00FF21FF"/>
    <w:rsid w:val="00FF3ADE"/>
    <w:rsid w:val="00FF443E"/>
    <w:rsid w:val="00FF525B"/>
    <w:rsid w:val="00FF5A78"/>
    <w:rsid w:val="00FF6DC8"/>
    <w:rsid w:val="00FF73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C3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292"/>
    <w:rPr>
      <w:rFonts w:ascii="Avenir Book" w:hAnsi="Avenir Book" w:cs="Times New Roman"/>
      <w:sz w:val="20"/>
      <w:szCs w:val="20"/>
      <w:lang w:eastAsia="da-DK"/>
    </w:rPr>
  </w:style>
  <w:style w:type="paragraph" w:styleId="Overskrift1">
    <w:name w:val="heading 1"/>
    <w:basedOn w:val="Normal"/>
    <w:next w:val="Normal"/>
    <w:link w:val="Overskrift1Tegn"/>
    <w:uiPriority w:val="9"/>
    <w:qFormat/>
    <w:rsid w:val="00455852"/>
    <w:pPr>
      <w:keepNext/>
      <w:keepLines/>
      <w:numPr>
        <w:numId w:val="14"/>
      </w:numPr>
      <w:tabs>
        <w:tab w:val="left" w:pos="709"/>
      </w:tabs>
      <w:spacing w:before="240" w:after="120"/>
      <w:outlineLvl w:val="0"/>
    </w:pPr>
    <w:rPr>
      <w:rFonts w:ascii="Avenir Medium" w:eastAsiaTheme="majorEastAsia" w:hAnsi="Avenir Medium" w:cstheme="majorBidi"/>
    </w:rPr>
  </w:style>
  <w:style w:type="paragraph" w:styleId="Overskrift2">
    <w:name w:val="heading 2"/>
    <w:basedOn w:val="Normal"/>
    <w:next w:val="Normal"/>
    <w:link w:val="Overskrift2Tegn"/>
    <w:uiPriority w:val="9"/>
    <w:unhideWhenUsed/>
    <w:qFormat/>
    <w:rsid w:val="007103B5"/>
    <w:pPr>
      <w:keepNext/>
      <w:keepLines/>
      <w:numPr>
        <w:ilvl w:val="1"/>
        <w:numId w:val="14"/>
      </w:numPr>
      <w:spacing w:before="240" w:after="120"/>
      <w:ind w:left="578" w:hanging="578"/>
      <w:outlineLvl w:val="1"/>
    </w:pPr>
    <w:rPr>
      <w:rFonts w:eastAsiaTheme="majorEastAsia" w:cstheme="majorBidi"/>
      <w:i/>
    </w:rPr>
  </w:style>
  <w:style w:type="paragraph" w:styleId="Overskrift3">
    <w:name w:val="heading 3"/>
    <w:basedOn w:val="Normal"/>
    <w:next w:val="Normal"/>
    <w:link w:val="Overskrift3Tegn"/>
    <w:uiPriority w:val="9"/>
    <w:unhideWhenUsed/>
    <w:qFormat/>
    <w:rsid w:val="002D68CA"/>
    <w:pPr>
      <w:keepNext/>
      <w:keepLines/>
      <w:numPr>
        <w:ilvl w:val="2"/>
        <w:numId w:val="14"/>
      </w:numPr>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2D68CA"/>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2D68CA"/>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2D68CA"/>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2D68CA"/>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2D68CA"/>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D68CA"/>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E5292"/>
    <w:pPr>
      <w:ind w:left="720"/>
      <w:contextualSpacing/>
    </w:pPr>
    <w:rPr>
      <w:rFonts w:cstheme="minorBidi"/>
      <w:lang w:eastAsia="en-US"/>
    </w:rPr>
  </w:style>
  <w:style w:type="character" w:customStyle="1" w:styleId="Overskrift1Tegn">
    <w:name w:val="Overskrift 1 Tegn"/>
    <w:basedOn w:val="Standardskrifttypeiafsnit"/>
    <w:link w:val="Overskrift1"/>
    <w:uiPriority w:val="9"/>
    <w:rsid w:val="00455852"/>
    <w:rPr>
      <w:rFonts w:ascii="Avenir Medium" w:eastAsiaTheme="majorEastAsia" w:hAnsi="Avenir Medium" w:cstheme="majorBidi"/>
      <w:sz w:val="20"/>
      <w:szCs w:val="20"/>
      <w:lang w:eastAsia="da-DK"/>
    </w:rPr>
  </w:style>
  <w:style w:type="character" w:customStyle="1" w:styleId="Overskrift2Tegn">
    <w:name w:val="Overskrift 2 Tegn"/>
    <w:basedOn w:val="Standardskrifttypeiafsnit"/>
    <w:link w:val="Overskrift2"/>
    <w:uiPriority w:val="9"/>
    <w:rsid w:val="007103B5"/>
    <w:rPr>
      <w:rFonts w:ascii="Avenir Book" w:eastAsiaTheme="majorEastAsia" w:hAnsi="Avenir Book" w:cstheme="majorBidi"/>
      <w:i/>
      <w:sz w:val="20"/>
      <w:szCs w:val="20"/>
      <w:lang w:eastAsia="da-DK"/>
    </w:rPr>
  </w:style>
  <w:style w:type="paragraph" w:styleId="Titel">
    <w:name w:val="Title"/>
    <w:basedOn w:val="Normal"/>
    <w:next w:val="Normal"/>
    <w:link w:val="TitelTegn"/>
    <w:uiPriority w:val="10"/>
    <w:qFormat/>
    <w:rsid w:val="00424267"/>
    <w:pPr>
      <w:spacing w:after="240"/>
      <w:contextualSpacing/>
    </w:pPr>
    <w:rPr>
      <w:rFonts w:ascii="Avenir Medium" w:eastAsiaTheme="majorEastAsia" w:hAnsi="Avenir Medium" w:cs="Ayuthaya"/>
      <w:spacing w:val="-10"/>
      <w:kern w:val="28"/>
      <w:sz w:val="32"/>
      <w:szCs w:val="32"/>
      <w:lang w:eastAsia="en-US"/>
    </w:rPr>
  </w:style>
  <w:style w:type="character" w:customStyle="1" w:styleId="TitelTegn">
    <w:name w:val="Titel Tegn"/>
    <w:basedOn w:val="Standardskrifttypeiafsnit"/>
    <w:link w:val="Titel"/>
    <w:uiPriority w:val="10"/>
    <w:rsid w:val="00424267"/>
    <w:rPr>
      <w:rFonts w:ascii="Avenir Medium" w:eastAsiaTheme="majorEastAsia" w:hAnsi="Avenir Medium" w:cs="Ayuthaya"/>
      <w:spacing w:val="-10"/>
      <w:kern w:val="28"/>
      <w:sz w:val="32"/>
      <w:szCs w:val="32"/>
    </w:rPr>
  </w:style>
  <w:style w:type="paragraph" w:styleId="Undertitel">
    <w:name w:val="Subtitle"/>
    <w:basedOn w:val="Normal"/>
    <w:next w:val="Normal"/>
    <w:link w:val="UndertitelTegn"/>
    <w:uiPriority w:val="11"/>
    <w:qFormat/>
    <w:rsid w:val="00455852"/>
    <w:pPr>
      <w:numPr>
        <w:ilvl w:val="1"/>
      </w:numPr>
      <w:spacing w:before="240" w:after="160"/>
      <w:outlineLvl w:val="0"/>
    </w:pPr>
    <w:rPr>
      <w:rFonts w:ascii="Avenir Medium" w:eastAsiaTheme="minorEastAsia" w:hAnsi="Avenir Medium" w:cstheme="minorBidi"/>
      <w:spacing w:val="15"/>
      <w:sz w:val="22"/>
      <w:szCs w:val="22"/>
    </w:rPr>
  </w:style>
  <w:style w:type="character" w:customStyle="1" w:styleId="UndertitelTegn">
    <w:name w:val="Undertitel Tegn"/>
    <w:basedOn w:val="Standardskrifttypeiafsnit"/>
    <w:link w:val="Undertitel"/>
    <w:uiPriority w:val="11"/>
    <w:rsid w:val="00455852"/>
    <w:rPr>
      <w:rFonts w:ascii="Avenir Medium" w:eastAsiaTheme="minorEastAsia" w:hAnsi="Avenir Medium"/>
      <w:spacing w:val="15"/>
      <w:sz w:val="22"/>
      <w:szCs w:val="22"/>
      <w:lang w:eastAsia="da-DK"/>
    </w:rPr>
  </w:style>
  <w:style w:type="table" w:styleId="Tabel-Gitter">
    <w:name w:val="Table Grid"/>
    <w:basedOn w:val="Tabel-Normal"/>
    <w:uiPriority w:val="39"/>
    <w:rsid w:val="00BE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014ADC"/>
    <w:rPr>
      <w:rFonts w:ascii="Avenir Book" w:hAnsi="Avenir Book" w:cs="Times New Roman"/>
      <w:sz w:val="20"/>
      <w:szCs w:val="20"/>
      <w:lang w:eastAsia="da-DK"/>
    </w:rPr>
  </w:style>
  <w:style w:type="paragraph" w:styleId="Markeringsbobletekst">
    <w:name w:val="Balloon Text"/>
    <w:basedOn w:val="Normal"/>
    <w:link w:val="MarkeringsbobletekstTegn"/>
    <w:uiPriority w:val="99"/>
    <w:semiHidden/>
    <w:unhideWhenUsed/>
    <w:rsid w:val="00CE63B4"/>
    <w:rPr>
      <w:rFonts w:ascii="Times New Roman" w:hAnsi="Times New Roman"/>
      <w:sz w:val="18"/>
      <w:szCs w:val="18"/>
    </w:rPr>
  </w:style>
  <w:style w:type="character" w:customStyle="1" w:styleId="MarkeringsbobletekstTegn">
    <w:name w:val="Markeringsbobletekst Tegn"/>
    <w:basedOn w:val="Standardskrifttypeiafsnit"/>
    <w:link w:val="Markeringsbobletekst"/>
    <w:uiPriority w:val="99"/>
    <w:semiHidden/>
    <w:rsid w:val="00CE63B4"/>
    <w:rPr>
      <w:rFonts w:ascii="Times New Roman" w:hAnsi="Times New Roman" w:cs="Times New Roman"/>
      <w:sz w:val="18"/>
      <w:szCs w:val="18"/>
      <w:lang w:eastAsia="da-DK"/>
    </w:rPr>
  </w:style>
  <w:style w:type="character" w:customStyle="1" w:styleId="apple-converted-space">
    <w:name w:val="apple-converted-space"/>
    <w:basedOn w:val="Standardskrifttypeiafsnit"/>
    <w:rsid w:val="00602F42"/>
  </w:style>
  <w:style w:type="character" w:styleId="Hyperlink">
    <w:name w:val="Hyperlink"/>
    <w:basedOn w:val="Standardskrifttypeiafsnit"/>
    <w:uiPriority w:val="99"/>
    <w:unhideWhenUsed/>
    <w:rsid w:val="00602F42"/>
    <w:rPr>
      <w:color w:val="0000FF"/>
      <w:u w:val="single"/>
    </w:rPr>
  </w:style>
  <w:style w:type="character" w:customStyle="1" w:styleId="Overskrift3Tegn">
    <w:name w:val="Overskrift 3 Tegn"/>
    <w:basedOn w:val="Standardskrifttypeiafsnit"/>
    <w:link w:val="Overskrift3"/>
    <w:uiPriority w:val="9"/>
    <w:rsid w:val="002D68CA"/>
    <w:rPr>
      <w:rFonts w:asciiTheme="majorHAnsi" w:eastAsiaTheme="majorEastAsia" w:hAnsiTheme="majorHAnsi" w:cstheme="majorBidi"/>
      <w:color w:val="1F3763" w:themeColor="accent1" w:themeShade="7F"/>
      <w:lang w:eastAsia="da-DK"/>
    </w:rPr>
  </w:style>
  <w:style w:type="character" w:customStyle="1" w:styleId="Overskrift4Tegn">
    <w:name w:val="Overskrift 4 Tegn"/>
    <w:basedOn w:val="Standardskrifttypeiafsnit"/>
    <w:link w:val="Overskrift4"/>
    <w:uiPriority w:val="9"/>
    <w:semiHidden/>
    <w:rsid w:val="002D68CA"/>
    <w:rPr>
      <w:rFonts w:asciiTheme="majorHAnsi" w:eastAsiaTheme="majorEastAsia" w:hAnsiTheme="majorHAnsi" w:cstheme="majorBidi"/>
      <w:i/>
      <w:iCs/>
      <w:color w:val="2F5496" w:themeColor="accent1" w:themeShade="BF"/>
      <w:sz w:val="20"/>
      <w:szCs w:val="20"/>
      <w:lang w:eastAsia="da-DK"/>
    </w:rPr>
  </w:style>
  <w:style w:type="character" w:customStyle="1" w:styleId="Overskrift5Tegn">
    <w:name w:val="Overskrift 5 Tegn"/>
    <w:basedOn w:val="Standardskrifttypeiafsnit"/>
    <w:link w:val="Overskrift5"/>
    <w:uiPriority w:val="9"/>
    <w:semiHidden/>
    <w:rsid w:val="002D68CA"/>
    <w:rPr>
      <w:rFonts w:asciiTheme="majorHAnsi" w:eastAsiaTheme="majorEastAsia" w:hAnsiTheme="majorHAnsi" w:cstheme="majorBidi"/>
      <w:color w:val="2F5496" w:themeColor="accent1" w:themeShade="BF"/>
      <w:sz w:val="20"/>
      <w:szCs w:val="20"/>
      <w:lang w:eastAsia="da-DK"/>
    </w:rPr>
  </w:style>
  <w:style w:type="character" w:customStyle="1" w:styleId="Overskrift6Tegn">
    <w:name w:val="Overskrift 6 Tegn"/>
    <w:basedOn w:val="Standardskrifttypeiafsnit"/>
    <w:link w:val="Overskrift6"/>
    <w:uiPriority w:val="9"/>
    <w:semiHidden/>
    <w:rsid w:val="002D68CA"/>
    <w:rPr>
      <w:rFonts w:asciiTheme="majorHAnsi" w:eastAsiaTheme="majorEastAsia" w:hAnsiTheme="majorHAnsi" w:cstheme="majorBidi"/>
      <w:color w:val="1F3763" w:themeColor="accent1" w:themeShade="7F"/>
      <w:sz w:val="20"/>
      <w:szCs w:val="20"/>
      <w:lang w:eastAsia="da-DK"/>
    </w:rPr>
  </w:style>
  <w:style w:type="character" w:customStyle="1" w:styleId="Overskrift7Tegn">
    <w:name w:val="Overskrift 7 Tegn"/>
    <w:basedOn w:val="Standardskrifttypeiafsnit"/>
    <w:link w:val="Overskrift7"/>
    <w:uiPriority w:val="9"/>
    <w:semiHidden/>
    <w:rsid w:val="002D68CA"/>
    <w:rPr>
      <w:rFonts w:asciiTheme="majorHAnsi" w:eastAsiaTheme="majorEastAsia" w:hAnsiTheme="majorHAnsi" w:cstheme="majorBidi"/>
      <w:i/>
      <w:iCs/>
      <w:color w:val="1F3763" w:themeColor="accent1" w:themeShade="7F"/>
      <w:sz w:val="20"/>
      <w:szCs w:val="20"/>
      <w:lang w:eastAsia="da-DK"/>
    </w:rPr>
  </w:style>
  <w:style w:type="character" w:customStyle="1" w:styleId="Overskrift8Tegn">
    <w:name w:val="Overskrift 8 Tegn"/>
    <w:basedOn w:val="Standardskrifttypeiafsnit"/>
    <w:link w:val="Overskrift8"/>
    <w:uiPriority w:val="9"/>
    <w:semiHidden/>
    <w:rsid w:val="002D68CA"/>
    <w:rPr>
      <w:rFonts w:asciiTheme="majorHAnsi" w:eastAsiaTheme="majorEastAsia" w:hAnsiTheme="majorHAnsi" w:cstheme="majorBidi"/>
      <w:color w:val="272727" w:themeColor="text1" w:themeTint="D8"/>
      <w:sz w:val="21"/>
      <w:szCs w:val="21"/>
      <w:lang w:eastAsia="da-DK"/>
    </w:rPr>
  </w:style>
  <w:style w:type="character" w:customStyle="1" w:styleId="Overskrift9Tegn">
    <w:name w:val="Overskrift 9 Tegn"/>
    <w:basedOn w:val="Standardskrifttypeiafsnit"/>
    <w:link w:val="Overskrift9"/>
    <w:uiPriority w:val="9"/>
    <w:semiHidden/>
    <w:rsid w:val="002D68CA"/>
    <w:rPr>
      <w:rFonts w:asciiTheme="majorHAnsi" w:eastAsiaTheme="majorEastAsia" w:hAnsiTheme="majorHAnsi" w:cstheme="majorBidi"/>
      <w:i/>
      <w:iCs/>
      <w:color w:val="272727" w:themeColor="text1" w:themeTint="D8"/>
      <w:sz w:val="21"/>
      <w:szCs w:val="21"/>
      <w:lang w:eastAsia="da-DK"/>
    </w:rPr>
  </w:style>
  <w:style w:type="character" w:customStyle="1" w:styleId="bumpedfont20">
    <w:name w:val="bumpedfont20"/>
    <w:basedOn w:val="Standardskrifttypeiafsnit"/>
    <w:rsid w:val="00CC09AC"/>
  </w:style>
  <w:style w:type="character" w:customStyle="1" w:styleId="s9">
    <w:name w:val="s9"/>
    <w:basedOn w:val="Standardskrifttypeiafsnit"/>
    <w:rsid w:val="00CC09AC"/>
  </w:style>
  <w:style w:type="character" w:customStyle="1" w:styleId="size">
    <w:name w:val="size"/>
    <w:basedOn w:val="Standardskrifttypeiafsnit"/>
    <w:rsid w:val="000D622A"/>
  </w:style>
  <w:style w:type="paragraph" w:styleId="NormalWeb">
    <w:name w:val="Normal (Web)"/>
    <w:basedOn w:val="Normal"/>
    <w:uiPriority w:val="99"/>
    <w:unhideWhenUsed/>
    <w:rsid w:val="00CE6990"/>
    <w:pPr>
      <w:spacing w:before="100" w:beforeAutospacing="1" w:after="100" w:afterAutospacing="1"/>
    </w:pPr>
    <w:rPr>
      <w:rFonts w:ascii="Times New Roman" w:eastAsia="Times New Roman" w:hAnsi="Times New Roman"/>
      <w:sz w:val="24"/>
      <w:szCs w:val="24"/>
    </w:rPr>
  </w:style>
  <w:style w:type="character" w:styleId="Strk">
    <w:name w:val="Strong"/>
    <w:basedOn w:val="Standardskrifttypeiafsnit"/>
    <w:uiPriority w:val="22"/>
    <w:qFormat/>
    <w:rsid w:val="00E47BA5"/>
    <w:rPr>
      <w:b/>
      <w:bCs/>
    </w:rPr>
  </w:style>
  <w:style w:type="paragraph" w:styleId="Kommentartekst">
    <w:name w:val="annotation text"/>
    <w:basedOn w:val="Normal"/>
    <w:link w:val="KommentartekstTegn"/>
    <w:uiPriority w:val="99"/>
    <w:semiHidden/>
    <w:unhideWhenUsed/>
    <w:rsid w:val="00CF46CA"/>
  </w:style>
  <w:style w:type="character" w:customStyle="1" w:styleId="KommentartekstTegn">
    <w:name w:val="Kommentartekst Tegn"/>
    <w:basedOn w:val="Standardskrifttypeiafsnit"/>
    <w:link w:val="Kommentartekst"/>
    <w:uiPriority w:val="99"/>
    <w:semiHidden/>
    <w:rsid w:val="00CF46CA"/>
    <w:rPr>
      <w:rFonts w:ascii="Avenir Book" w:hAnsi="Avenir Book" w:cs="Times New Roman"/>
      <w:sz w:val="20"/>
      <w:szCs w:val="20"/>
      <w:lang w:eastAsia="da-DK"/>
    </w:rPr>
  </w:style>
  <w:style w:type="character" w:styleId="Ulstomtale">
    <w:name w:val="Unresolved Mention"/>
    <w:basedOn w:val="Standardskrifttypeiafsnit"/>
    <w:uiPriority w:val="99"/>
    <w:rsid w:val="006969BD"/>
    <w:rPr>
      <w:color w:val="605E5C"/>
      <w:shd w:val="clear" w:color="auto" w:fill="E1DFDD"/>
    </w:rPr>
  </w:style>
  <w:style w:type="character" w:styleId="BesgtLink">
    <w:name w:val="FollowedHyperlink"/>
    <w:basedOn w:val="Standardskrifttypeiafsnit"/>
    <w:uiPriority w:val="99"/>
    <w:semiHidden/>
    <w:unhideWhenUsed/>
    <w:rsid w:val="00696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07">
      <w:bodyDiv w:val="1"/>
      <w:marLeft w:val="0"/>
      <w:marRight w:val="0"/>
      <w:marTop w:val="0"/>
      <w:marBottom w:val="0"/>
      <w:divBdr>
        <w:top w:val="none" w:sz="0" w:space="0" w:color="auto"/>
        <w:left w:val="none" w:sz="0" w:space="0" w:color="auto"/>
        <w:bottom w:val="none" w:sz="0" w:space="0" w:color="auto"/>
        <w:right w:val="none" w:sz="0" w:space="0" w:color="auto"/>
      </w:divBdr>
    </w:div>
    <w:div w:id="36976809">
      <w:bodyDiv w:val="1"/>
      <w:marLeft w:val="0"/>
      <w:marRight w:val="0"/>
      <w:marTop w:val="0"/>
      <w:marBottom w:val="0"/>
      <w:divBdr>
        <w:top w:val="none" w:sz="0" w:space="0" w:color="auto"/>
        <w:left w:val="none" w:sz="0" w:space="0" w:color="auto"/>
        <w:bottom w:val="none" w:sz="0" w:space="0" w:color="auto"/>
        <w:right w:val="none" w:sz="0" w:space="0" w:color="auto"/>
      </w:divBdr>
      <w:divsChild>
        <w:div w:id="483159870">
          <w:marLeft w:val="0"/>
          <w:marRight w:val="0"/>
          <w:marTop w:val="0"/>
          <w:marBottom w:val="0"/>
          <w:divBdr>
            <w:top w:val="none" w:sz="0" w:space="0" w:color="auto"/>
            <w:left w:val="none" w:sz="0" w:space="0" w:color="auto"/>
            <w:bottom w:val="none" w:sz="0" w:space="0" w:color="auto"/>
            <w:right w:val="none" w:sz="0" w:space="0" w:color="auto"/>
          </w:divBdr>
        </w:div>
        <w:div w:id="1463764446">
          <w:marLeft w:val="0"/>
          <w:marRight w:val="0"/>
          <w:marTop w:val="0"/>
          <w:marBottom w:val="0"/>
          <w:divBdr>
            <w:top w:val="none" w:sz="0" w:space="0" w:color="auto"/>
            <w:left w:val="none" w:sz="0" w:space="0" w:color="auto"/>
            <w:bottom w:val="none" w:sz="0" w:space="0" w:color="auto"/>
            <w:right w:val="none" w:sz="0" w:space="0" w:color="auto"/>
          </w:divBdr>
        </w:div>
      </w:divsChild>
    </w:div>
    <w:div w:id="47270015">
      <w:bodyDiv w:val="1"/>
      <w:marLeft w:val="0"/>
      <w:marRight w:val="0"/>
      <w:marTop w:val="0"/>
      <w:marBottom w:val="0"/>
      <w:divBdr>
        <w:top w:val="none" w:sz="0" w:space="0" w:color="auto"/>
        <w:left w:val="none" w:sz="0" w:space="0" w:color="auto"/>
        <w:bottom w:val="none" w:sz="0" w:space="0" w:color="auto"/>
        <w:right w:val="none" w:sz="0" w:space="0" w:color="auto"/>
      </w:divBdr>
    </w:div>
    <w:div w:id="72164227">
      <w:bodyDiv w:val="1"/>
      <w:marLeft w:val="0"/>
      <w:marRight w:val="0"/>
      <w:marTop w:val="0"/>
      <w:marBottom w:val="0"/>
      <w:divBdr>
        <w:top w:val="none" w:sz="0" w:space="0" w:color="auto"/>
        <w:left w:val="none" w:sz="0" w:space="0" w:color="auto"/>
        <w:bottom w:val="none" w:sz="0" w:space="0" w:color="auto"/>
        <w:right w:val="none" w:sz="0" w:space="0" w:color="auto"/>
      </w:divBdr>
      <w:divsChild>
        <w:div w:id="870848473">
          <w:marLeft w:val="0"/>
          <w:marRight w:val="0"/>
          <w:marTop w:val="0"/>
          <w:marBottom w:val="0"/>
          <w:divBdr>
            <w:top w:val="none" w:sz="0" w:space="0" w:color="auto"/>
            <w:left w:val="none" w:sz="0" w:space="0" w:color="auto"/>
            <w:bottom w:val="none" w:sz="0" w:space="0" w:color="auto"/>
            <w:right w:val="none" w:sz="0" w:space="0" w:color="auto"/>
          </w:divBdr>
        </w:div>
        <w:div w:id="1694917211">
          <w:marLeft w:val="0"/>
          <w:marRight w:val="0"/>
          <w:marTop w:val="0"/>
          <w:marBottom w:val="0"/>
          <w:divBdr>
            <w:top w:val="none" w:sz="0" w:space="0" w:color="auto"/>
            <w:left w:val="none" w:sz="0" w:space="0" w:color="auto"/>
            <w:bottom w:val="none" w:sz="0" w:space="0" w:color="auto"/>
            <w:right w:val="none" w:sz="0" w:space="0" w:color="auto"/>
          </w:divBdr>
        </w:div>
        <w:div w:id="1875536262">
          <w:marLeft w:val="0"/>
          <w:marRight w:val="0"/>
          <w:marTop w:val="0"/>
          <w:marBottom w:val="0"/>
          <w:divBdr>
            <w:top w:val="none" w:sz="0" w:space="0" w:color="auto"/>
            <w:left w:val="none" w:sz="0" w:space="0" w:color="auto"/>
            <w:bottom w:val="none" w:sz="0" w:space="0" w:color="auto"/>
            <w:right w:val="none" w:sz="0" w:space="0" w:color="auto"/>
          </w:divBdr>
        </w:div>
        <w:div w:id="1708329922">
          <w:marLeft w:val="0"/>
          <w:marRight w:val="0"/>
          <w:marTop w:val="0"/>
          <w:marBottom w:val="0"/>
          <w:divBdr>
            <w:top w:val="none" w:sz="0" w:space="0" w:color="auto"/>
            <w:left w:val="none" w:sz="0" w:space="0" w:color="auto"/>
            <w:bottom w:val="none" w:sz="0" w:space="0" w:color="auto"/>
            <w:right w:val="none" w:sz="0" w:space="0" w:color="auto"/>
          </w:divBdr>
        </w:div>
        <w:div w:id="213079421">
          <w:marLeft w:val="0"/>
          <w:marRight w:val="0"/>
          <w:marTop w:val="0"/>
          <w:marBottom w:val="0"/>
          <w:divBdr>
            <w:top w:val="none" w:sz="0" w:space="0" w:color="auto"/>
            <w:left w:val="none" w:sz="0" w:space="0" w:color="auto"/>
            <w:bottom w:val="none" w:sz="0" w:space="0" w:color="auto"/>
            <w:right w:val="none" w:sz="0" w:space="0" w:color="auto"/>
          </w:divBdr>
        </w:div>
        <w:div w:id="1097363626">
          <w:marLeft w:val="0"/>
          <w:marRight w:val="0"/>
          <w:marTop w:val="0"/>
          <w:marBottom w:val="0"/>
          <w:divBdr>
            <w:top w:val="none" w:sz="0" w:space="0" w:color="auto"/>
            <w:left w:val="none" w:sz="0" w:space="0" w:color="auto"/>
            <w:bottom w:val="none" w:sz="0" w:space="0" w:color="auto"/>
            <w:right w:val="none" w:sz="0" w:space="0" w:color="auto"/>
          </w:divBdr>
        </w:div>
        <w:div w:id="1258439649">
          <w:marLeft w:val="0"/>
          <w:marRight w:val="0"/>
          <w:marTop w:val="0"/>
          <w:marBottom w:val="0"/>
          <w:divBdr>
            <w:top w:val="none" w:sz="0" w:space="0" w:color="auto"/>
            <w:left w:val="none" w:sz="0" w:space="0" w:color="auto"/>
            <w:bottom w:val="none" w:sz="0" w:space="0" w:color="auto"/>
            <w:right w:val="none" w:sz="0" w:space="0" w:color="auto"/>
          </w:divBdr>
        </w:div>
        <w:div w:id="958028849">
          <w:marLeft w:val="0"/>
          <w:marRight w:val="0"/>
          <w:marTop w:val="0"/>
          <w:marBottom w:val="0"/>
          <w:divBdr>
            <w:top w:val="none" w:sz="0" w:space="0" w:color="auto"/>
            <w:left w:val="none" w:sz="0" w:space="0" w:color="auto"/>
            <w:bottom w:val="none" w:sz="0" w:space="0" w:color="auto"/>
            <w:right w:val="none" w:sz="0" w:space="0" w:color="auto"/>
          </w:divBdr>
        </w:div>
        <w:div w:id="1813450431">
          <w:marLeft w:val="0"/>
          <w:marRight w:val="0"/>
          <w:marTop w:val="0"/>
          <w:marBottom w:val="0"/>
          <w:divBdr>
            <w:top w:val="none" w:sz="0" w:space="0" w:color="auto"/>
            <w:left w:val="none" w:sz="0" w:space="0" w:color="auto"/>
            <w:bottom w:val="none" w:sz="0" w:space="0" w:color="auto"/>
            <w:right w:val="none" w:sz="0" w:space="0" w:color="auto"/>
          </w:divBdr>
        </w:div>
        <w:div w:id="847600709">
          <w:marLeft w:val="0"/>
          <w:marRight w:val="0"/>
          <w:marTop w:val="0"/>
          <w:marBottom w:val="0"/>
          <w:divBdr>
            <w:top w:val="none" w:sz="0" w:space="0" w:color="auto"/>
            <w:left w:val="none" w:sz="0" w:space="0" w:color="auto"/>
            <w:bottom w:val="none" w:sz="0" w:space="0" w:color="auto"/>
            <w:right w:val="none" w:sz="0" w:space="0" w:color="auto"/>
          </w:divBdr>
        </w:div>
        <w:div w:id="1527984653">
          <w:marLeft w:val="0"/>
          <w:marRight w:val="0"/>
          <w:marTop w:val="0"/>
          <w:marBottom w:val="0"/>
          <w:divBdr>
            <w:top w:val="none" w:sz="0" w:space="0" w:color="auto"/>
            <w:left w:val="none" w:sz="0" w:space="0" w:color="auto"/>
            <w:bottom w:val="none" w:sz="0" w:space="0" w:color="auto"/>
            <w:right w:val="none" w:sz="0" w:space="0" w:color="auto"/>
          </w:divBdr>
        </w:div>
        <w:div w:id="642395628">
          <w:marLeft w:val="0"/>
          <w:marRight w:val="0"/>
          <w:marTop w:val="0"/>
          <w:marBottom w:val="0"/>
          <w:divBdr>
            <w:top w:val="none" w:sz="0" w:space="0" w:color="auto"/>
            <w:left w:val="none" w:sz="0" w:space="0" w:color="auto"/>
            <w:bottom w:val="none" w:sz="0" w:space="0" w:color="auto"/>
            <w:right w:val="none" w:sz="0" w:space="0" w:color="auto"/>
          </w:divBdr>
        </w:div>
        <w:div w:id="1596523984">
          <w:marLeft w:val="0"/>
          <w:marRight w:val="0"/>
          <w:marTop w:val="0"/>
          <w:marBottom w:val="0"/>
          <w:divBdr>
            <w:top w:val="none" w:sz="0" w:space="0" w:color="auto"/>
            <w:left w:val="none" w:sz="0" w:space="0" w:color="auto"/>
            <w:bottom w:val="none" w:sz="0" w:space="0" w:color="auto"/>
            <w:right w:val="none" w:sz="0" w:space="0" w:color="auto"/>
          </w:divBdr>
        </w:div>
        <w:div w:id="265163596">
          <w:marLeft w:val="0"/>
          <w:marRight w:val="0"/>
          <w:marTop w:val="0"/>
          <w:marBottom w:val="0"/>
          <w:divBdr>
            <w:top w:val="none" w:sz="0" w:space="0" w:color="auto"/>
            <w:left w:val="none" w:sz="0" w:space="0" w:color="auto"/>
            <w:bottom w:val="none" w:sz="0" w:space="0" w:color="auto"/>
            <w:right w:val="none" w:sz="0" w:space="0" w:color="auto"/>
          </w:divBdr>
        </w:div>
        <w:div w:id="1640767941">
          <w:marLeft w:val="0"/>
          <w:marRight w:val="0"/>
          <w:marTop w:val="0"/>
          <w:marBottom w:val="0"/>
          <w:divBdr>
            <w:top w:val="none" w:sz="0" w:space="0" w:color="auto"/>
            <w:left w:val="none" w:sz="0" w:space="0" w:color="auto"/>
            <w:bottom w:val="none" w:sz="0" w:space="0" w:color="auto"/>
            <w:right w:val="none" w:sz="0" w:space="0" w:color="auto"/>
          </w:divBdr>
        </w:div>
        <w:div w:id="252586978">
          <w:marLeft w:val="0"/>
          <w:marRight w:val="0"/>
          <w:marTop w:val="0"/>
          <w:marBottom w:val="0"/>
          <w:divBdr>
            <w:top w:val="none" w:sz="0" w:space="0" w:color="auto"/>
            <w:left w:val="none" w:sz="0" w:space="0" w:color="auto"/>
            <w:bottom w:val="none" w:sz="0" w:space="0" w:color="auto"/>
            <w:right w:val="none" w:sz="0" w:space="0" w:color="auto"/>
          </w:divBdr>
        </w:div>
        <w:div w:id="508065399">
          <w:marLeft w:val="0"/>
          <w:marRight w:val="0"/>
          <w:marTop w:val="0"/>
          <w:marBottom w:val="0"/>
          <w:divBdr>
            <w:top w:val="none" w:sz="0" w:space="0" w:color="auto"/>
            <w:left w:val="none" w:sz="0" w:space="0" w:color="auto"/>
            <w:bottom w:val="none" w:sz="0" w:space="0" w:color="auto"/>
            <w:right w:val="none" w:sz="0" w:space="0" w:color="auto"/>
          </w:divBdr>
        </w:div>
        <w:div w:id="1686519747">
          <w:marLeft w:val="0"/>
          <w:marRight w:val="0"/>
          <w:marTop w:val="0"/>
          <w:marBottom w:val="0"/>
          <w:divBdr>
            <w:top w:val="none" w:sz="0" w:space="0" w:color="auto"/>
            <w:left w:val="none" w:sz="0" w:space="0" w:color="auto"/>
            <w:bottom w:val="none" w:sz="0" w:space="0" w:color="auto"/>
            <w:right w:val="none" w:sz="0" w:space="0" w:color="auto"/>
          </w:divBdr>
        </w:div>
        <w:div w:id="821121096">
          <w:marLeft w:val="0"/>
          <w:marRight w:val="0"/>
          <w:marTop w:val="0"/>
          <w:marBottom w:val="0"/>
          <w:divBdr>
            <w:top w:val="none" w:sz="0" w:space="0" w:color="auto"/>
            <w:left w:val="none" w:sz="0" w:space="0" w:color="auto"/>
            <w:bottom w:val="none" w:sz="0" w:space="0" w:color="auto"/>
            <w:right w:val="none" w:sz="0" w:space="0" w:color="auto"/>
          </w:divBdr>
        </w:div>
      </w:divsChild>
    </w:div>
    <w:div w:id="117847070">
      <w:bodyDiv w:val="1"/>
      <w:marLeft w:val="0"/>
      <w:marRight w:val="0"/>
      <w:marTop w:val="0"/>
      <w:marBottom w:val="0"/>
      <w:divBdr>
        <w:top w:val="none" w:sz="0" w:space="0" w:color="auto"/>
        <w:left w:val="none" w:sz="0" w:space="0" w:color="auto"/>
        <w:bottom w:val="none" w:sz="0" w:space="0" w:color="auto"/>
        <w:right w:val="none" w:sz="0" w:space="0" w:color="auto"/>
      </w:divBdr>
    </w:div>
    <w:div w:id="168839599">
      <w:bodyDiv w:val="1"/>
      <w:marLeft w:val="0"/>
      <w:marRight w:val="0"/>
      <w:marTop w:val="0"/>
      <w:marBottom w:val="0"/>
      <w:divBdr>
        <w:top w:val="none" w:sz="0" w:space="0" w:color="auto"/>
        <w:left w:val="none" w:sz="0" w:space="0" w:color="auto"/>
        <w:bottom w:val="none" w:sz="0" w:space="0" w:color="auto"/>
        <w:right w:val="none" w:sz="0" w:space="0" w:color="auto"/>
      </w:divBdr>
      <w:divsChild>
        <w:div w:id="1000042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723794358">
              <w:marLeft w:val="0"/>
              <w:marRight w:val="0"/>
              <w:marTop w:val="0"/>
              <w:marBottom w:val="0"/>
              <w:divBdr>
                <w:top w:val="none" w:sz="0" w:space="0" w:color="auto"/>
                <w:left w:val="none" w:sz="0" w:space="0" w:color="auto"/>
                <w:bottom w:val="none" w:sz="0" w:space="0" w:color="auto"/>
                <w:right w:val="none" w:sz="0" w:space="0" w:color="auto"/>
              </w:divBdr>
              <w:divsChild>
                <w:div w:id="541482237">
                  <w:marLeft w:val="0"/>
                  <w:marRight w:val="0"/>
                  <w:marTop w:val="0"/>
                  <w:marBottom w:val="0"/>
                  <w:divBdr>
                    <w:top w:val="none" w:sz="0" w:space="0" w:color="auto"/>
                    <w:left w:val="none" w:sz="0" w:space="0" w:color="auto"/>
                    <w:bottom w:val="none" w:sz="0" w:space="0" w:color="auto"/>
                    <w:right w:val="none" w:sz="0" w:space="0" w:color="auto"/>
                  </w:divBdr>
                </w:div>
              </w:divsChild>
            </w:div>
            <w:div w:id="2071076586">
              <w:marLeft w:val="0"/>
              <w:marRight w:val="0"/>
              <w:marTop w:val="0"/>
              <w:marBottom w:val="0"/>
              <w:divBdr>
                <w:top w:val="none" w:sz="0" w:space="0" w:color="auto"/>
                <w:left w:val="none" w:sz="0" w:space="0" w:color="auto"/>
                <w:bottom w:val="none" w:sz="0" w:space="0" w:color="auto"/>
                <w:right w:val="none" w:sz="0" w:space="0" w:color="auto"/>
              </w:divBdr>
              <w:divsChild>
                <w:div w:id="1484392422">
                  <w:marLeft w:val="0"/>
                  <w:marRight w:val="0"/>
                  <w:marTop w:val="0"/>
                  <w:marBottom w:val="0"/>
                  <w:divBdr>
                    <w:top w:val="none" w:sz="0" w:space="0" w:color="auto"/>
                    <w:left w:val="none" w:sz="0" w:space="0" w:color="auto"/>
                    <w:bottom w:val="none" w:sz="0" w:space="0" w:color="auto"/>
                    <w:right w:val="none" w:sz="0" w:space="0" w:color="auto"/>
                  </w:divBdr>
                </w:div>
              </w:divsChild>
            </w:div>
            <w:div w:id="2114323244">
              <w:marLeft w:val="0"/>
              <w:marRight w:val="0"/>
              <w:marTop w:val="0"/>
              <w:marBottom w:val="0"/>
              <w:divBdr>
                <w:top w:val="none" w:sz="0" w:space="0" w:color="auto"/>
                <w:left w:val="none" w:sz="0" w:space="0" w:color="auto"/>
                <w:bottom w:val="none" w:sz="0" w:space="0" w:color="auto"/>
                <w:right w:val="none" w:sz="0" w:space="0" w:color="auto"/>
              </w:divBdr>
              <w:divsChild>
                <w:div w:id="198278233">
                  <w:marLeft w:val="0"/>
                  <w:marRight w:val="0"/>
                  <w:marTop w:val="0"/>
                  <w:marBottom w:val="0"/>
                  <w:divBdr>
                    <w:top w:val="none" w:sz="0" w:space="0" w:color="auto"/>
                    <w:left w:val="none" w:sz="0" w:space="0" w:color="auto"/>
                    <w:bottom w:val="none" w:sz="0" w:space="0" w:color="auto"/>
                    <w:right w:val="none" w:sz="0" w:space="0" w:color="auto"/>
                  </w:divBdr>
                </w:div>
              </w:divsChild>
            </w:div>
            <w:div w:id="1017463501">
              <w:marLeft w:val="0"/>
              <w:marRight w:val="0"/>
              <w:marTop w:val="0"/>
              <w:marBottom w:val="0"/>
              <w:divBdr>
                <w:top w:val="none" w:sz="0" w:space="0" w:color="auto"/>
                <w:left w:val="none" w:sz="0" w:space="0" w:color="auto"/>
                <w:bottom w:val="none" w:sz="0" w:space="0" w:color="auto"/>
                <w:right w:val="none" w:sz="0" w:space="0" w:color="auto"/>
              </w:divBdr>
              <w:divsChild>
                <w:div w:id="986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7414">
          <w:marLeft w:val="0"/>
          <w:marRight w:val="0"/>
          <w:marTop w:val="0"/>
          <w:marBottom w:val="0"/>
          <w:divBdr>
            <w:top w:val="none" w:sz="0" w:space="0" w:color="auto"/>
            <w:left w:val="none" w:sz="0" w:space="0" w:color="auto"/>
            <w:bottom w:val="none" w:sz="0" w:space="0" w:color="auto"/>
            <w:right w:val="none" w:sz="0" w:space="0" w:color="auto"/>
          </w:divBdr>
          <w:divsChild>
            <w:div w:id="1333415627">
              <w:marLeft w:val="0"/>
              <w:marRight w:val="0"/>
              <w:marTop w:val="0"/>
              <w:marBottom w:val="0"/>
              <w:divBdr>
                <w:top w:val="none" w:sz="0" w:space="0" w:color="auto"/>
                <w:left w:val="none" w:sz="0" w:space="0" w:color="auto"/>
                <w:bottom w:val="none" w:sz="0" w:space="0" w:color="auto"/>
                <w:right w:val="none" w:sz="0" w:space="0" w:color="auto"/>
              </w:divBdr>
            </w:div>
          </w:divsChild>
        </w:div>
        <w:div w:id="738752090">
          <w:blockQuote w:val="1"/>
          <w:marLeft w:val="600"/>
          <w:marRight w:val="0"/>
          <w:marTop w:val="0"/>
          <w:marBottom w:val="0"/>
          <w:divBdr>
            <w:top w:val="none" w:sz="0" w:space="0" w:color="auto"/>
            <w:left w:val="none" w:sz="0" w:space="0" w:color="auto"/>
            <w:bottom w:val="none" w:sz="0" w:space="0" w:color="auto"/>
            <w:right w:val="none" w:sz="0" w:space="0" w:color="auto"/>
          </w:divBdr>
          <w:divsChild>
            <w:div w:id="1418361991">
              <w:marLeft w:val="0"/>
              <w:marRight w:val="0"/>
              <w:marTop w:val="0"/>
              <w:marBottom w:val="0"/>
              <w:divBdr>
                <w:top w:val="none" w:sz="0" w:space="0" w:color="auto"/>
                <w:left w:val="none" w:sz="0" w:space="0" w:color="auto"/>
                <w:bottom w:val="none" w:sz="0" w:space="0" w:color="auto"/>
                <w:right w:val="none" w:sz="0" w:space="0" w:color="auto"/>
              </w:divBdr>
            </w:div>
            <w:div w:id="629439868">
              <w:marLeft w:val="0"/>
              <w:marRight w:val="0"/>
              <w:marTop w:val="0"/>
              <w:marBottom w:val="0"/>
              <w:divBdr>
                <w:top w:val="none" w:sz="0" w:space="0" w:color="auto"/>
                <w:left w:val="none" w:sz="0" w:space="0" w:color="auto"/>
                <w:bottom w:val="none" w:sz="0" w:space="0" w:color="auto"/>
                <w:right w:val="none" w:sz="0" w:space="0" w:color="auto"/>
              </w:divBdr>
              <w:divsChild>
                <w:div w:id="1837499296">
                  <w:marLeft w:val="0"/>
                  <w:marRight w:val="0"/>
                  <w:marTop w:val="0"/>
                  <w:marBottom w:val="0"/>
                  <w:divBdr>
                    <w:top w:val="none" w:sz="0" w:space="0" w:color="auto"/>
                    <w:left w:val="none" w:sz="0" w:space="0" w:color="auto"/>
                    <w:bottom w:val="none" w:sz="0" w:space="0" w:color="auto"/>
                    <w:right w:val="none" w:sz="0" w:space="0" w:color="auto"/>
                  </w:divBdr>
                </w:div>
              </w:divsChild>
            </w:div>
            <w:div w:id="499466472">
              <w:marLeft w:val="0"/>
              <w:marRight w:val="0"/>
              <w:marTop w:val="0"/>
              <w:marBottom w:val="0"/>
              <w:divBdr>
                <w:top w:val="none" w:sz="0" w:space="0" w:color="auto"/>
                <w:left w:val="none" w:sz="0" w:space="0" w:color="auto"/>
                <w:bottom w:val="none" w:sz="0" w:space="0" w:color="auto"/>
                <w:right w:val="none" w:sz="0" w:space="0" w:color="auto"/>
              </w:divBdr>
              <w:divsChild>
                <w:div w:id="4652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99257">
      <w:bodyDiv w:val="1"/>
      <w:marLeft w:val="0"/>
      <w:marRight w:val="0"/>
      <w:marTop w:val="0"/>
      <w:marBottom w:val="0"/>
      <w:divBdr>
        <w:top w:val="none" w:sz="0" w:space="0" w:color="auto"/>
        <w:left w:val="none" w:sz="0" w:space="0" w:color="auto"/>
        <w:bottom w:val="none" w:sz="0" w:space="0" w:color="auto"/>
        <w:right w:val="none" w:sz="0" w:space="0" w:color="auto"/>
      </w:divBdr>
      <w:divsChild>
        <w:div w:id="1754278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701661">
      <w:bodyDiv w:val="1"/>
      <w:marLeft w:val="0"/>
      <w:marRight w:val="0"/>
      <w:marTop w:val="0"/>
      <w:marBottom w:val="0"/>
      <w:divBdr>
        <w:top w:val="none" w:sz="0" w:space="0" w:color="auto"/>
        <w:left w:val="none" w:sz="0" w:space="0" w:color="auto"/>
        <w:bottom w:val="none" w:sz="0" w:space="0" w:color="auto"/>
        <w:right w:val="none" w:sz="0" w:space="0" w:color="auto"/>
      </w:divBdr>
    </w:div>
    <w:div w:id="411120688">
      <w:bodyDiv w:val="1"/>
      <w:marLeft w:val="0"/>
      <w:marRight w:val="0"/>
      <w:marTop w:val="0"/>
      <w:marBottom w:val="0"/>
      <w:divBdr>
        <w:top w:val="none" w:sz="0" w:space="0" w:color="auto"/>
        <w:left w:val="none" w:sz="0" w:space="0" w:color="auto"/>
        <w:bottom w:val="none" w:sz="0" w:space="0" w:color="auto"/>
        <w:right w:val="none" w:sz="0" w:space="0" w:color="auto"/>
      </w:divBdr>
    </w:div>
    <w:div w:id="444810905">
      <w:bodyDiv w:val="1"/>
      <w:marLeft w:val="0"/>
      <w:marRight w:val="0"/>
      <w:marTop w:val="0"/>
      <w:marBottom w:val="0"/>
      <w:divBdr>
        <w:top w:val="none" w:sz="0" w:space="0" w:color="auto"/>
        <w:left w:val="none" w:sz="0" w:space="0" w:color="auto"/>
        <w:bottom w:val="none" w:sz="0" w:space="0" w:color="auto"/>
        <w:right w:val="none" w:sz="0" w:space="0" w:color="auto"/>
      </w:divBdr>
      <w:divsChild>
        <w:div w:id="180611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194915">
              <w:marLeft w:val="0"/>
              <w:marRight w:val="0"/>
              <w:marTop w:val="0"/>
              <w:marBottom w:val="0"/>
              <w:divBdr>
                <w:top w:val="none" w:sz="0" w:space="0" w:color="auto"/>
                <w:left w:val="none" w:sz="0" w:space="0" w:color="auto"/>
                <w:bottom w:val="none" w:sz="0" w:space="0" w:color="auto"/>
                <w:right w:val="none" w:sz="0" w:space="0" w:color="auto"/>
              </w:divBdr>
              <w:divsChild>
                <w:div w:id="650642805">
                  <w:marLeft w:val="0"/>
                  <w:marRight w:val="0"/>
                  <w:marTop w:val="0"/>
                  <w:marBottom w:val="0"/>
                  <w:divBdr>
                    <w:top w:val="none" w:sz="0" w:space="0" w:color="auto"/>
                    <w:left w:val="none" w:sz="0" w:space="0" w:color="auto"/>
                    <w:bottom w:val="none" w:sz="0" w:space="0" w:color="auto"/>
                    <w:right w:val="none" w:sz="0" w:space="0" w:color="auto"/>
                  </w:divBdr>
                </w:div>
                <w:div w:id="1356803929">
                  <w:marLeft w:val="0"/>
                  <w:marRight w:val="0"/>
                  <w:marTop w:val="0"/>
                  <w:marBottom w:val="0"/>
                  <w:divBdr>
                    <w:top w:val="none" w:sz="0" w:space="0" w:color="auto"/>
                    <w:left w:val="none" w:sz="0" w:space="0" w:color="auto"/>
                    <w:bottom w:val="none" w:sz="0" w:space="0" w:color="auto"/>
                    <w:right w:val="none" w:sz="0" w:space="0" w:color="auto"/>
                  </w:divBdr>
                </w:div>
                <w:div w:id="2103522806">
                  <w:marLeft w:val="0"/>
                  <w:marRight w:val="0"/>
                  <w:marTop w:val="0"/>
                  <w:marBottom w:val="0"/>
                  <w:divBdr>
                    <w:top w:val="none" w:sz="0" w:space="0" w:color="auto"/>
                    <w:left w:val="none" w:sz="0" w:space="0" w:color="auto"/>
                    <w:bottom w:val="none" w:sz="0" w:space="0" w:color="auto"/>
                    <w:right w:val="none" w:sz="0" w:space="0" w:color="auto"/>
                  </w:divBdr>
                </w:div>
                <w:div w:id="717239409">
                  <w:marLeft w:val="0"/>
                  <w:marRight w:val="0"/>
                  <w:marTop w:val="0"/>
                  <w:marBottom w:val="0"/>
                  <w:divBdr>
                    <w:top w:val="none" w:sz="0" w:space="0" w:color="auto"/>
                    <w:left w:val="none" w:sz="0" w:space="0" w:color="auto"/>
                    <w:bottom w:val="none" w:sz="0" w:space="0" w:color="auto"/>
                    <w:right w:val="none" w:sz="0" w:space="0" w:color="auto"/>
                  </w:divBdr>
                </w:div>
                <w:div w:id="16422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6816">
      <w:bodyDiv w:val="1"/>
      <w:marLeft w:val="0"/>
      <w:marRight w:val="0"/>
      <w:marTop w:val="0"/>
      <w:marBottom w:val="0"/>
      <w:divBdr>
        <w:top w:val="none" w:sz="0" w:space="0" w:color="auto"/>
        <w:left w:val="none" w:sz="0" w:space="0" w:color="auto"/>
        <w:bottom w:val="none" w:sz="0" w:space="0" w:color="auto"/>
        <w:right w:val="none" w:sz="0" w:space="0" w:color="auto"/>
      </w:divBdr>
    </w:div>
    <w:div w:id="493376375">
      <w:bodyDiv w:val="1"/>
      <w:marLeft w:val="0"/>
      <w:marRight w:val="0"/>
      <w:marTop w:val="0"/>
      <w:marBottom w:val="0"/>
      <w:divBdr>
        <w:top w:val="none" w:sz="0" w:space="0" w:color="auto"/>
        <w:left w:val="none" w:sz="0" w:space="0" w:color="auto"/>
        <w:bottom w:val="none" w:sz="0" w:space="0" w:color="auto"/>
        <w:right w:val="none" w:sz="0" w:space="0" w:color="auto"/>
      </w:divBdr>
      <w:divsChild>
        <w:div w:id="3559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8181">
              <w:marLeft w:val="0"/>
              <w:marRight w:val="0"/>
              <w:marTop w:val="0"/>
              <w:marBottom w:val="0"/>
              <w:divBdr>
                <w:top w:val="none" w:sz="0" w:space="0" w:color="auto"/>
                <w:left w:val="none" w:sz="0" w:space="0" w:color="auto"/>
                <w:bottom w:val="none" w:sz="0" w:space="0" w:color="auto"/>
                <w:right w:val="none" w:sz="0" w:space="0" w:color="auto"/>
              </w:divBdr>
              <w:divsChild>
                <w:div w:id="1467428809">
                  <w:marLeft w:val="0"/>
                  <w:marRight w:val="0"/>
                  <w:marTop w:val="0"/>
                  <w:marBottom w:val="0"/>
                  <w:divBdr>
                    <w:top w:val="none" w:sz="0" w:space="0" w:color="auto"/>
                    <w:left w:val="none" w:sz="0" w:space="0" w:color="auto"/>
                    <w:bottom w:val="none" w:sz="0" w:space="0" w:color="auto"/>
                    <w:right w:val="none" w:sz="0" w:space="0" w:color="auto"/>
                  </w:divBdr>
                </w:div>
                <w:div w:id="1000696121">
                  <w:marLeft w:val="0"/>
                  <w:marRight w:val="0"/>
                  <w:marTop w:val="0"/>
                  <w:marBottom w:val="0"/>
                  <w:divBdr>
                    <w:top w:val="none" w:sz="0" w:space="0" w:color="auto"/>
                    <w:left w:val="none" w:sz="0" w:space="0" w:color="auto"/>
                    <w:bottom w:val="none" w:sz="0" w:space="0" w:color="auto"/>
                    <w:right w:val="none" w:sz="0" w:space="0" w:color="auto"/>
                  </w:divBdr>
                </w:div>
                <w:div w:id="1400833036">
                  <w:marLeft w:val="0"/>
                  <w:marRight w:val="0"/>
                  <w:marTop w:val="0"/>
                  <w:marBottom w:val="0"/>
                  <w:divBdr>
                    <w:top w:val="none" w:sz="0" w:space="0" w:color="auto"/>
                    <w:left w:val="none" w:sz="0" w:space="0" w:color="auto"/>
                    <w:bottom w:val="none" w:sz="0" w:space="0" w:color="auto"/>
                    <w:right w:val="none" w:sz="0" w:space="0" w:color="auto"/>
                  </w:divBdr>
                </w:div>
                <w:div w:id="1104495340">
                  <w:marLeft w:val="0"/>
                  <w:marRight w:val="0"/>
                  <w:marTop w:val="0"/>
                  <w:marBottom w:val="0"/>
                  <w:divBdr>
                    <w:top w:val="none" w:sz="0" w:space="0" w:color="auto"/>
                    <w:left w:val="none" w:sz="0" w:space="0" w:color="auto"/>
                    <w:bottom w:val="none" w:sz="0" w:space="0" w:color="auto"/>
                    <w:right w:val="none" w:sz="0" w:space="0" w:color="auto"/>
                  </w:divBdr>
                </w:div>
                <w:div w:id="2014723670">
                  <w:marLeft w:val="0"/>
                  <w:marRight w:val="0"/>
                  <w:marTop w:val="0"/>
                  <w:marBottom w:val="0"/>
                  <w:divBdr>
                    <w:top w:val="none" w:sz="0" w:space="0" w:color="auto"/>
                    <w:left w:val="none" w:sz="0" w:space="0" w:color="auto"/>
                    <w:bottom w:val="none" w:sz="0" w:space="0" w:color="auto"/>
                    <w:right w:val="none" w:sz="0" w:space="0" w:color="auto"/>
                  </w:divBdr>
                </w:div>
                <w:div w:id="371000608">
                  <w:marLeft w:val="0"/>
                  <w:marRight w:val="0"/>
                  <w:marTop w:val="0"/>
                  <w:marBottom w:val="0"/>
                  <w:divBdr>
                    <w:top w:val="none" w:sz="0" w:space="0" w:color="auto"/>
                    <w:left w:val="none" w:sz="0" w:space="0" w:color="auto"/>
                    <w:bottom w:val="none" w:sz="0" w:space="0" w:color="auto"/>
                    <w:right w:val="none" w:sz="0" w:space="0" w:color="auto"/>
                  </w:divBdr>
                </w:div>
                <w:div w:id="447045273">
                  <w:marLeft w:val="0"/>
                  <w:marRight w:val="0"/>
                  <w:marTop w:val="0"/>
                  <w:marBottom w:val="0"/>
                  <w:divBdr>
                    <w:top w:val="none" w:sz="0" w:space="0" w:color="auto"/>
                    <w:left w:val="none" w:sz="0" w:space="0" w:color="auto"/>
                    <w:bottom w:val="none" w:sz="0" w:space="0" w:color="auto"/>
                    <w:right w:val="none" w:sz="0" w:space="0" w:color="auto"/>
                  </w:divBdr>
                </w:div>
                <w:div w:id="1038504718">
                  <w:marLeft w:val="0"/>
                  <w:marRight w:val="0"/>
                  <w:marTop w:val="0"/>
                  <w:marBottom w:val="0"/>
                  <w:divBdr>
                    <w:top w:val="none" w:sz="0" w:space="0" w:color="auto"/>
                    <w:left w:val="none" w:sz="0" w:space="0" w:color="auto"/>
                    <w:bottom w:val="none" w:sz="0" w:space="0" w:color="auto"/>
                    <w:right w:val="none" w:sz="0" w:space="0" w:color="auto"/>
                  </w:divBdr>
                </w:div>
                <w:div w:id="1765881188">
                  <w:marLeft w:val="0"/>
                  <w:marRight w:val="0"/>
                  <w:marTop w:val="0"/>
                  <w:marBottom w:val="0"/>
                  <w:divBdr>
                    <w:top w:val="none" w:sz="0" w:space="0" w:color="auto"/>
                    <w:left w:val="none" w:sz="0" w:space="0" w:color="auto"/>
                    <w:bottom w:val="none" w:sz="0" w:space="0" w:color="auto"/>
                    <w:right w:val="none" w:sz="0" w:space="0" w:color="auto"/>
                  </w:divBdr>
                </w:div>
                <w:div w:id="1552644189">
                  <w:marLeft w:val="0"/>
                  <w:marRight w:val="0"/>
                  <w:marTop w:val="0"/>
                  <w:marBottom w:val="0"/>
                  <w:divBdr>
                    <w:top w:val="none" w:sz="0" w:space="0" w:color="auto"/>
                    <w:left w:val="none" w:sz="0" w:space="0" w:color="auto"/>
                    <w:bottom w:val="none" w:sz="0" w:space="0" w:color="auto"/>
                    <w:right w:val="none" w:sz="0" w:space="0" w:color="auto"/>
                  </w:divBdr>
                </w:div>
                <w:div w:id="1167021018">
                  <w:marLeft w:val="0"/>
                  <w:marRight w:val="0"/>
                  <w:marTop w:val="0"/>
                  <w:marBottom w:val="0"/>
                  <w:divBdr>
                    <w:top w:val="none" w:sz="0" w:space="0" w:color="auto"/>
                    <w:left w:val="none" w:sz="0" w:space="0" w:color="auto"/>
                    <w:bottom w:val="none" w:sz="0" w:space="0" w:color="auto"/>
                    <w:right w:val="none" w:sz="0" w:space="0" w:color="auto"/>
                  </w:divBdr>
                </w:div>
                <w:div w:id="1760715525">
                  <w:marLeft w:val="0"/>
                  <w:marRight w:val="0"/>
                  <w:marTop w:val="0"/>
                  <w:marBottom w:val="0"/>
                  <w:divBdr>
                    <w:top w:val="none" w:sz="0" w:space="0" w:color="auto"/>
                    <w:left w:val="none" w:sz="0" w:space="0" w:color="auto"/>
                    <w:bottom w:val="none" w:sz="0" w:space="0" w:color="auto"/>
                    <w:right w:val="none" w:sz="0" w:space="0" w:color="auto"/>
                  </w:divBdr>
                </w:div>
                <w:div w:id="1763916972">
                  <w:marLeft w:val="0"/>
                  <w:marRight w:val="0"/>
                  <w:marTop w:val="0"/>
                  <w:marBottom w:val="0"/>
                  <w:divBdr>
                    <w:top w:val="none" w:sz="0" w:space="0" w:color="auto"/>
                    <w:left w:val="none" w:sz="0" w:space="0" w:color="auto"/>
                    <w:bottom w:val="none" w:sz="0" w:space="0" w:color="auto"/>
                    <w:right w:val="none" w:sz="0" w:space="0" w:color="auto"/>
                  </w:divBdr>
                </w:div>
                <w:div w:id="8916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78013">
      <w:bodyDiv w:val="1"/>
      <w:marLeft w:val="0"/>
      <w:marRight w:val="0"/>
      <w:marTop w:val="0"/>
      <w:marBottom w:val="0"/>
      <w:divBdr>
        <w:top w:val="none" w:sz="0" w:space="0" w:color="auto"/>
        <w:left w:val="none" w:sz="0" w:space="0" w:color="auto"/>
        <w:bottom w:val="none" w:sz="0" w:space="0" w:color="auto"/>
        <w:right w:val="none" w:sz="0" w:space="0" w:color="auto"/>
      </w:divBdr>
      <w:divsChild>
        <w:div w:id="196089341">
          <w:marLeft w:val="1080"/>
          <w:marRight w:val="0"/>
          <w:marTop w:val="0"/>
          <w:marBottom w:val="0"/>
          <w:divBdr>
            <w:top w:val="none" w:sz="0" w:space="0" w:color="auto"/>
            <w:left w:val="none" w:sz="0" w:space="0" w:color="auto"/>
            <w:bottom w:val="none" w:sz="0" w:space="0" w:color="auto"/>
            <w:right w:val="none" w:sz="0" w:space="0" w:color="auto"/>
          </w:divBdr>
        </w:div>
        <w:div w:id="580985379">
          <w:marLeft w:val="1080"/>
          <w:marRight w:val="0"/>
          <w:marTop w:val="0"/>
          <w:marBottom w:val="0"/>
          <w:divBdr>
            <w:top w:val="none" w:sz="0" w:space="0" w:color="auto"/>
            <w:left w:val="none" w:sz="0" w:space="0" w:color="auto"/>
            <w:bottom w:val="none" w:sz="0" w:space="0" w:color="auto"/>
            <w:right w:val="none" w:sz="0" w:space="0" w:color="auto"/>
          </w:divBdr>
        </w:div>
      </w:divsChild>
    </w:div>
    <w:div w:id="516887922">
      <w:bodyDiv w:val="1"/>
      <w:marLeft w:val="0"/>
      <w:marRight w:val="0"/>
      <w:marTop w:val="0"/>
      <w:marBottom w:val="0"/>
      <w:divBdr>
        <w:top w:val="none" w:sz="0" w:space="0" w:color="auto"/>
        <w:left w:val="none" w:sz="0" w:space="0" w:color="auto"/>
        <w:bottom w:val="none" w:sz="0" w:space="0" w:color="auto"/>
        <w:right w:val="none" w:sz="0" w:space="0" w:color="auto"/>
      </w:divBdr>
      <w:divsChild>
        <w:div w:id="259678156">
          <w:marLeft w:val="0"/>
          <w:marRight w:val="0"/>
          <w:marTop w:val="0"/>
          <w:marBottom w:val="0"/>
          <w:divBdr>
            <w:top w:val="none" w:sz="0" w:space="0" w:color="auto"/>
            <w:left w:val="none" w:sz="0" w:space="0" w:color="auto"/>
            <w:bottom w:val="none" w:sz="0" w:space="0" w:color="auto"/>
            <w:right w:val="none" w:sz="0" w:space="0" w:color="auto"/>
          </w:divBdr>
        </w:div>
        <w:div w:id="1237983048">
          <w:marLeft w:val="0"/>
          <w:marRight w:val="0"/>
          <w:marTop w:val="0"/>
          <w:marBottom w:val="0"/>
          <w:divBdr>
            <w:top w:val="none" w:sz="0" w:space="0" w:color="auto"/>
            <w:left w:val="none" w:sz="0" w:space="0" w:color="auto"/>
            <w:bottom w:val="none" w:sz="0" w:space="0" w:color="auto"/>
            <w:right w:val="none" w:sz="0" w:space="0" w:color="auto"/>
          </w:divBdr>
        </w:div>
      </w:divsChild>
    </w:div>
    <w:div w:id="522088361">
      <w:bodyDiv w:val="1"/>
      <w:marLeft w:val="0"/>
      <w:marRight w:val="0"/>
      <w:marTop w:val="0"/>
      <w:marBottom w:val="0"/>
      <w:divBdr>
        <w:top w:val="none" w:sz="0" w:space="0" w:color="auto"/>
        <w:left w:val="none" w:sz="0" w:space="0" w:color="auto"/>
        <w:bottom w:val="none" w:sz="0" w:space="0" w:color="auto"/>
        <w:right w:val="none" w:sz="0" w:space="0" w:color="auto"/>
      </w:divBdr>
      <w:divsChild>
        <w:div w:id="987631285">
          <w:marLeft w:val="0"/>
          <w:marRight w:val="0"/>
          <w:marTop w:val="0"/>
          <w:marBottom w:val="0"/>
          <w:divBdr>
            <w:top w:val="none" w:sz="0" w:space="0" w:color="auto"/>
            <w:left w:val="none" w:sz="0" w:space="0" w:color="auto"/>
            <w:bottom w:val="none" w:sz="0" w:space="0" w:color="auto"/>
            <w:right w:val="none" w:sz="0" w:space="0" w:color="auto"/>
          </w:divBdr>
          <w:divsChild>
            <w:div w:id="1483355409">
              <w:marLeft w:val="0"/>
              <w:marRight w:val="0"/>
              <w:marTop w:val="0"/>
              <w:marBottom w:val="0"/>
              <w:divBdr>
                <w:top w:val="none" w:sz="0" w:space="0" w:color="auto"/>
                <w:left w:val="none" w:sz="0" w:space="0" w:color="auto"/>
                <w:bottom w:val="none" w:sz="0" w:space="0" w:color="auto"/>
                <w:right w:val="none" w:sz="0" w:space="0" w:color="auto"/>
              </w:divBdr>
              <w:divsChild>
                <w:div w:id="1734424796">
                  <w:marLeft w:val="0"/>
                  <w:marRight w:val="0"/>
                  <w:marTop w:val="0"/>
                  <w:marBottom w:val="0"/>
                  <w:divBdr>
                    <w:top w:val="none" w:sz="0" w:space="0" w:color="auto"/>
                    <w:left w:val="none" w:sz="0" w:space="0" w:color="auto"/>
                    <w:bottom w:val="none" w:sz="0" w:space="0" w:color="auto"/>
                    <w:right w:val="none" w:sz="0" w:space="0" w:color="auto"/>
                  </w:divBdr>
                </w:div>
              </w:divsChild>
            </w:div>
            <w:div w:id="1271357318">
              <w:marLeft w:val="0"/>
              <w:marRight w:val="0"/>
              <w:marTop w:val="0"/>
              <w:marBottom w:val="0"/>
              <w:divBdr>
                <w:top w:val="none" w:sz="0" w:space="0" w:color="auto"/>
                <w:left w:val="none" w:sz="0" w:space="0" w:color="auto"/>
                <w:bottom w:val="none" w:sz="0" w:space="0" w:color="auto"/>
                <w:right w:val="none" w:sz="0" w:space="0" w:color="auto"/>
              </w:divBdr>
              <w:divsChild>
                <w:div w:id="16419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9911">
          <w:marLeft w:val="0"/>
          <w:marRight w:val="0"/>
          <w:marTop w:val="0"/>
          <w:marBottom w:val="0"/>
          <w:divBdr>
            <w:top w:val="none" w:sz="0" w:space="0" w:color="auto"/>
            <w:left w:val="none" w:sz="0" w:space="0" w:color="auto"/>
            <w:bottom w:val="none" w:sz="0" w:space="0" w:color="auto"/>
            <w:right w:val="none" w:sz="0" w:space="0" w:color="auto"/>
          </w:divBdr>
          <w:divsChild>
            <w:div w:id="1712728015">
              <w:marLeft w:val="0"/>
              <w:marRight w:val="0"/>
              <w:marTop w:val="0"/>
              <w:marBottom w:val="0"/>
              <w:divBdr>
                <w:top w:val="none" w:sz="0" w:space="0" w:color="auto"/>
                <w:left w:val="none" w:sz="0" w:space="0" w:color="auto"/>
                <w:bottom w:val="none" w:sz="0" w:space="0" w:color="auto"/>
                <w:right w:val="none" w:sz="0" w:space="0" w:color="auto"/>
              </w:divBdr>
              <w:divsChild>
                <w:div w:id="8308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8386">
      <w:bodyDiv w:val="1"/>
      <w:marLeft w:val="0"/>
      <w:marRight w:val="0"/>
      <w:marTop w:val="0"/>
      <w:marBottom w:val="0"/>
      <w:divBdr>
        <w:top w:val="none" w:sz="0" w:space="0" w:color="auto"/>
        <w:left w:val="none" w:sz="0" w:space="0" w:color="auto"/>
        <w:bottom w:val="none" w:sz="0" w:space="0" w:color="auto"/>
        <w:right w:val="none" w:sz="0" w:space="0" w:color="auto"/>
      </w:divBdr>
    </w:div>
    <w:div w:id="549851520">
      <w:bodyDiv w:val="1"/>
      <w:marLeft w:val="0"/>
      <w:marRight w:val="0"/>
      <w:marTop w:val="0"/>
      <w:marBottom w:val="0"/>
      <w:divBdr>
        <w:top w:val="none" w:sz="0" w:space="0" w:color="auto"/>
        <w:left w:val="none" w:sz="0" w:space="0" w:color="auto"/>
        <w:bottom w:val="none" w:sz="0" w:space="0" w:color="auto"/>
        <w:right w:val="none" w:sz="0" w:space="0" w:color="auto"/>
      </w:divBdr>
    </w:div>
    <w:div w:id="558443216">
      <w:bodyDiv w:val="1"/>
      <w:marLeft w:val="0"/>
      <w:marRight w:val="0"/>
      <w:marTop w:val="0"/>
      <w:marBottom w:val="0"/>
      <w:divBdr>
        <w:top w:val="none" w:sz="0" w:space="0" w:color="auto"/>
        <w:left w:val="none" w:sz="0" w:space="0" w:color="auto"/>
        <w:bottom w:val="none" w:sz="0" w:space="0" w:color="auto"/>
        <w:right w:val="none" w:sz="0" w:space="0" w:color="auto"/>
      </w:divBdr>
    </w:div>
    <w:div w:id="580217324">
      <w:bodyDiv w:val="1"/>
      <w:marLeft w:val="0"/>
      <w:marRight w:val="0"/>
      <w:marTop w:val="0"/>
      <w:marBottom w:val="0"/>
      <w:divBdr>
        <w:top w:val="none" w:sz="0" w:space="0" w:color="auto"/>
        <w:left w:val="none" w:sz="0" w:space="0" w:color="auto"/>
        <w:bottom w:val="none" w:sz="0" w:space="0" w:color="auto"/>
        <w:right w:val="none" w:sz="0" w:space="0" w:color="auto"/>
      </w:divBdr>
    </w:div>
    <w:div w:id="680207635">
      <w:bodyDiv w:val="1"/>
      <w:marLeft w:val="0"/>
      <w:marRight w:val="0"/>
      <w:marTop w:val="0"/>
      <w:marBottom w:val="0"/>
      <w:divBdr>
        <w:top w:val="none" w:sz="0" w:space="0" w:color="auto"/>
        <w:left w:val="none" w:sz="0" w:space="0" w:color="auto"/>
        <w:bottom w:val="none" w:sz="0" w:space="0" w:color="auto"/>
        <w:right w:val="none" w:sz="0" w:space="0" w:color="auto"/>
      </w:divBdr>
    </w:div>
    <w:div w:id="770128925">
      <w:bodyDiv w:val="1"/>
      <w:marLeft w:val="0"/>
      <w:marRight w:val="0"/>
      <w:marTop w:val="0"/>
      <w:marBottom w:val="0"/>
      <w:divBdr>
        <w:top w:val="none" w:sz="0" w:space="0" w:color="auto"/>
        <w:left w:val="none" w:sz="0" w:space="0" w:color="auto"/>
        <w:bottom w:val="none" w:sz="0" w:space="0" w:color="auto"/>
        <w:right w:val="none" w:sz="0" w:space="0" w:color="auto"/>
      </w:divBdr>
      <w:divsChild>
        <w:div w:id="2081629958">
          <w:marLeft w:val="0"/>
          <w:marRight w:val="0"/>
          <w:marTop w:val="0"/>
          <w:marBottom w:val="0"/>
          <w:divBdr>
            <w:top w:val="none" w:sz="0" w:space="0" w:color="auto"/>
            <w:left w:val="none" w:sz="0" w:space="0" w:color="auto"/>
            <w:bottom w:val="none" w:sz="0" w:space="0" w:color="auto"/>
            <w:right w:val="none" w:sz="0" w:space="0" w:color="auto"/>
          </w:divBdr>
        </w:div>
        <w:div w:id="436484797">
          <w:marLeft w:val="0"/>
          <w:marRight w:val="0"/>
          <w:marTop w:val="0"/>
          <w:marBottom w:val="0"/>
          <w:divBdr>
            <w:top w:val="none" w:sz="0" w:space="0" w:color="auto"/>
            <w:left w:val="none" w:sz="0" w:space="0" w:color="auto"/>
            <w:bottom w:val="none" w:sz="0" w:space="0" w:color="auto"/>
            <w:right w:val="none" w:sz="0" w:space="0" w:color="auto"/>
          </w:divBdr>
        </w:div>
        <w:div w:id="7144895">
          <w:marLeft w:val="0"/>
          <w:marRight w:val="0"/>
          <w:marTop w:val="0"/>
          <w:marBottom w:val="0"/>
          <w:divBdr>
            <w:top w:val="none" w:sz="0" w:space="0" w:color="auto"/>
            <w:left w:val="none" w:sz="0" w:space="0" w:color="auto"/>
            <w:bottom w:val="none" w:sz="0" w:space="0" w:color="auto"/>
            <w:right w:val="none" w:sz="0" w:space="0" w:color="auto"/>
          </w:divBdr>
        </w:div>
        <w:div w:id="2053921710">
          <w:marLeft w:val="0"/>
          <w:marRight w:val="0"/>
          <w:marTop w:val="0"/>
          <w:marBottom w:val="0"/>
          <w:divBdr>
            <w:top w:val="none" w:sz="0" w:space="0" w:color="auto"/>
            <w:left w:val="none" w:sz="0" w:space="0" w:color="auto"/>
            <w:bottom w:val="none" w:sz="0" w:space="0" w:color="auto"/>
            <w:right w:val="none" w:sz="0" w:space="0" w:color="auto"/>
          </w:divBdr>
        </w:div>
        <w:div w:id="861211300">
          <w:marLeft w:val="0"/>
          <w:marRight w:val="0"/>
          <w:marTop w:val="0"/>
          <w:marBottom w:val="0"/>
          <w:divBdr>
            <w:top w:val="none" w:sz="0" w:space="0" w:color="auto"/>
            <w:left w:val="none" w:sz="0" w:space="0" w:color="auto"/>
            <w:bottom w:val="none" w:sz="0" w:space="0" w:color="auto"/>
            <w:right w:val="none" w:sz="0" w:space="0" w:color="auto"/>
          </w:divBdr>
        </w:div>
        <w:div w:id="1112214439">
          <w:marLeft w:val="0"/>
          <w:marRight w:val="0"/>
          <w:marTop w:val="0"/>
          <w:marBottom w:val="0"/>
          <w:divBdr>
            <w:top w:val="none" w:sz="0" w:space="0" w:color="auto"/>
            <w:left w:val="none" w:sz="0" w:space="0" w:color="auto"/>
            <w:bottom w:val="none" w:sz="0" w:space="0" w:color="auto"/>
            <w:right w:val="none" w:sz="0" w:space="0" w:color="auto"/>
          </w:divBdr>
        </w:div>
        <w:div w:id="346366533">
          <w:marLeft w:val="0"/>
          <w:marRight w:val="0"/>
          <w:marTop w:val="0"/>
          <w:marBottom w:val="0"/>
          <w:divBdr>
            <w:top w:val="none" w:sz="0" w:space="0" w:color="auto"/>
            <w:left w:val="none" w:sz="0" w:space="0" w:color="auto"/>
            <w:bottom w:val="none" w:sz="0" w:space="0" w:color="auto"/>
            <w:right w:val="none" w:sz="0" w:space="0" w:color="auto"/>
          </w:divBdr>
        </w:div>
        <w:div w:id="1435906785">
          <w:marLeft w:val="0"/>
          <w:marRight w:val="0"/>
          <w:marTop w:val="0"/>
          <w:marBottom w:val="0"/>
          <w:divBdr>
            <w:top w:val="none" w:sz="0" w:space="0" w:color="auto"/>
            <w:left w:val="none" w:sz="0" w:space="0" w:color="auto"/>
            <w:bottom w:val="none" w:sz="0" w:space="0" w:color="auto"/>
            <w:right w:val="none" w:sz="0" w:space="0" w:color="auto"/>
          </w:divBdr>
        </w:div>
        <w:div w:id="1987781405">
          <w:marLeft w:val="0"/>
          <w:marRight w:val="0"/>
          <w:marTop w:val="0"/>
          <w:marBottom w:val="0"/>
          <w:divBdr>
            <w:top w:val="none" w:sz="0" w:space="0" w:color="auto"/>
            <w:left w:val="none" w:sz="0" w:space="0" w:color="auto"/>
            <w:bottom w:val="none" w:sz="0" w:space="0" w:color="auto"/>
            <w:right w:val="none" w:sz="0" w:space="0" w:color="auto"/>
          </w:divBdr>
        </w:div>
        <w:div w:id="665403492">
          <w:marLeft w:val="0"/>
          <w:marRight w:val="0"/>
          <w:marTop w:val="0"/>
          <w:marBottom w:val="0"/>
          <w:divBdr>
            <w:top w:val="none" w:sz="0" w:space="0" w:color="auto"/>
            <w:left w:val="none" w:sz="0" w:space="0" w:color="auto"/>
            <w:bottom w:val="none" w:sz="0" w:space="0" w:color="auto"/>
            <w:right w:val="none" w:sz="0" w:space="0" w:color="auto"/>
          </w:divBdr>
        </w:div>
        <w:div w:id="1228608097">
          <w:marLeft w:val="0"/>
          <w:marRight w:val="0"/>
          <w:marTop w:val="0"/>
          <w:marBottom w:val="0"/>
          <w:divBdr>
            <w:top w:val="none" w:sz="0" w:space="0" w:color="auto"/>
            <w:left w:val="none" w:sz="0" w:space="0" w:color="auto"/>
            <w:bottom w:val="none" w:sz="0" w:space="0" w:color="auto"/>
            <w:right w:val="none" w:sz="0" w:space="0" w:color="auto"/>
          </w:divBdr>
        </w:div>
        <w:div w:id="588586647">
          <w:marLeft w:val="0"/>
          <w:marRight w:val="0"/>
          <w:marTop w:val="0"/>
          <w:marBottom w:val="0"/>
          <w:divBdr>
            <w:top w:val="none" w:sz="0" w:space="0" w:color="auto"/>
            <w:left w:val="none" w:sz="0" w:space="0" w:color="auto"/>
            <w:bottom w:val="none" w:sz="0" w:space="0" w:color="auto"/>
            <w:right w:val="none" w:sz="0" w:space="0" w:color="auto"/>
          </w:divBdr>
        </w:div>
        <w:div w:id="81607905">
          <w:marLeft w:val="0"/>
          <w:marRight w:val="0"/>
          <w:marTop w:val="0"/>
          <w:marBottom w:val="0"/>
          <w:divBdr>
            <w:top w:val="none" w:sz="0" w:space="0" w:color="auto"/>
            <w:left w:val="none" w:sz="0" w:space="0" w:color="auto"/>
            <w:bottom w:val="none" w:sz="0" w:space="0" w:color="auto"/>
            <w:right w:val="none" w:sz="0" w:space="0" w:color="auto"/>
          </w:divBdr>
        </w:div>
        <w:div w:id="477114537">
          <w:marLeft w:val="0"/>
          <w:marRight w:val="0"/>
          <w:marTop w:val="0"/>
          <w:marBottom w:val="0"/>
          <w:divBdr>
            <w:top w:val="none" w:sz="0" w:space="0" w:color="auto"/>
            <w:left w:val="none" w:sz="0" w:space="0" w:color="auto"/>
            <w:bottom w:val="none" w:sz="0" w:space="0" w:color="auto"/>
            <w:right w:val="none" w:sz="0" w:space="0" w:color="auto"/>
          </w:divBdr>
        </w:div>
        <w:div w:id="1700857025">
          <w:marLeft w:val="0"/>
          <w:marRight w:val="0"/>
          <w:marTop w:val="0"/>
          <w:marBottom w:val="0"/>
          <w:divBdr>
            <w:top w:val="none" w:sz="0" w:space="0" w:color="auto"/>
            <w:left w:val="none" w:sz="0" w:space="0" w:color="auto"/>
            <w:bottom w:val="none" w:sz="0" w:space="0" w:color="auto"/>
            <w:right w:val="none" w:sz="0" w:space="0" w:color="auto"/>
          </w:divBdr>
        </w:div>
        <w:div w:id="1799715996">
          <w:marLeft w:val="0"/>
          <w:marRight w:val="0"/>
          <w:marTop w:val="0"/>
          <w:marBottom w:val="0"/>
          <w:divBdr>
            <w:top w:val="none" w:sz="0" w:space="0" w:color="auto"/>
            <w:left w:val="none" w:sz="0" w:space="0" w:color="auto"/>
            <w:bottom w:val="none" w:sz="0" w:space="0" w:color="auto"/>
            <w:right w:val="none" w:sz="0" w:space="0" w:color="auto"/>
          </w:divBdr>
        </w:div>
        <w:div w:id="278227374">
          <w:marLeft w:val="0"/>
          <w:marRight w:val="0"/>
          <w:marTop w:val="0"/>
          <w:marBottom w:val="0"/>
          <w:divBdr>
            <w:top w:val="none" w:sz="0" w:space="0" w:color="auto"/>
            <w:left w:val="none" w:sz="0" w:space="0" w:color="auto"/>
            <w:bottom w:val="none" w:sz="0" w:space="0" w:color="auto"/>
            <w:right w:val="none" w:sz="0" w:space="0" w:color="auto"/>
          </w:divBdr>
        </w:div>
        <w:div w:id="1489322075">
          <w:marLeft w:val="0"/>
          <w:marRight w:val="0"/>
          <w:marTop w:val="0"/>
          <w:marBottom w:val="0"/>
          <w:divBdr>
            <w:top w:val="none" w:sz="0" w:space="0" w:color="auto"/>
            <w:left w:val="none" w:sz="0" w:space="0" w:color="auto"/>
            <w:bottom w:val="none" w:sz="0" w:space="0" w:color="auto"/>
            <w:right w:val="none" w:sz="0" w:space="0" w:color="auto"/>
          </w:divBdr>
        </w:div>
        <w:div w:id="159126480">
          <w:marLeft w:val="0"/>
          <w:marRight w:val="0"/>
          <w:marTop w:val="0"/>
          <w:marBottom w:val="0"/>
          <w:divBdr>
            <w:top w:val="none" w:sz="0" w:space="0" w:color="auto"/>
            <w:left w:val="none" w:sz="0" w:space="0" w:color="auto"/>
            <w:bottom w:val="none" w:sz="0" w:space="0" w:color="auto"/>
            <w:right w:val="none" w:sz="0" w:space="0" w:color="auto"/>
          </w:divBdr>
        </w:div>
      </w:divsChild>
    </w:div>
    <w:div w:id="851919200">
      <w:bodyDiv w:val="1"/>
      <w:marLeft w:val="0"/>
      <w:marRight w:val="0"/>
      <w:marTop w:val="0"/>
      <w:marBottom w:val="0"/>
      <w:divBdr>
        <w:top w:val="none" w:sz="0" w:space="0" w:color="auto"/>
        <w:left w:val="none" w:sz="0" w:space="0" w:color="auto"/>
        <w:bottom w:val="none" w:sz="0" w:space="0" w:color="auto"/>
        <w:right w:val="none" w:sz="0" w:space="0" w:color="auto"/>
      </w:divBdr>
      <w:divsChild>
        <w:div w:id="623193389">
          <w:marLeft w:val="0"/>
          <w:marRight w:val="0"/>
          <w:marTop w:val="0"/>
          <w:marBottom w:val="0"/>
          <w:divBdr>
            <w:top w:val="none" w:sz="0" w:space="0" w:color="auto"/>
            <w:left w:val="none" w:sz="0" w:space="0" w:color="auto"/>
            <w:bottom w:val="none" w:sz="0" w:space="0" w:color="auto"/>
            <w:right w:val="none" w:sz="0" w:space="0" w:color="auto"/>
          </w:divBdr>
          <w:divsChild>
            <w:div w:id="387150894">
              <w:marLeft w:val="0"/>
              <w:marRight w:val="0"/>
              <w:marTop w:val="0"/>
              <w:marBottom w:val="0"/>
              <w:divBdr>
                <w:top w:val="none" w:sz="0" w:space="0" w:color="auto"/>
                <w:left w:val="none" w:sz="0" w:space="0" w:color="auto"/>
                <w:bottom w:val="none" w:sz="0" w:space="0" w:color="auto"/>
                <w:right w:val="none" w:sz="0" w:space="0" w:color="auto"/>
              </w:divBdr>
              <w:divsChild>
                <w:div w:id="1166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22945">
      <w:bodyDiv w:val="1"/>
      <w:marLeft w:val="0"/>
      <w:marRight w:val="0"/>
      <w:marTop w:val="0"/>
      <w:marBottom w:val="0"/>
      <w:divBdr>
        <w:top w:val="none" w:sz="0" w:space="0" w:color="auto"/>
        <w:left w:val="none" w:sz="0" w:space="0" w:color="auto"/>
        <w:bottom w:val="none" w:sz="0" w:space="0" w:color="auto"/>
        <w:right w:val="none" w:sz="0" w:space="0" w:color="auto"/>
      </w:divBdr>
      <w:divsChild>
        <w:div w:id="904412248">
          <w:marLeft w:val="0"/>
          <w:marRight w:val="0"/>
          <w:marTop w:val="0"/>
          <w:marBottom w:val="0"/>
          <w:divBdr>
            <w:top w:val="none" w:sz="0" w:space="0" w:color="auto"/>
            <w:left w:val="none" w:sz="0" w:space="0" w:color="auto"/>
            <w:bottom w:val="none" w:sz="0" w:space="0" w:color="auto"/>
            <w:right w:val="none" w:sz="0" w:space="0" w:color="auto"/>
          </w:divBdr>
        </w:div>
        <w:div w:id="132143915">
          <w:marLeft w:val="0"/>
          <w:marRight w:val="0"/>
          <w:marTop w:val="0"/>
          <w:marBottom w:val="0"/>
          <w:divBdr>
            <w:top w:val="none" w:sz="0" w:space="0" w:color="auto"/>
            <w:left w:val="none" w:sz="0" w:space="0" w:color="auto"/>
            <w:bottom w:val="none" w:sz="0" w:space="0" w:color="auto"/>
            <w:right w:val="none" w:sz="0" w:space="0" w:color="auto"/>
          </w:divBdr>
        </w:div>
        <w:div w:id="505175854">
          <w:marLeft w:val="0"/>
          <w:marRight w:val="0"/>
          <w:marTop w:val="0"/>
          <w:marBottom w:val="0"/>
          <w:divBdr>
            <w:top w:val="none" w:sz="0" w:space="0" w:color="auto"/>
            <w:left w:val="none" w:sz="0" w:space="0" w:color="auto"/>
            <w:bottom w:val="none" w:sz="0" w:space="0" w:color="auto"/>
            <w:right w:val="none" w:sz="0" w:space="0" w:color="auto"/>
          </w:divBdr>
        </w:div>
        <w:div w:id="521942305">
          <w:marLeft w:val="0"/>
          <w:marRight w:val="0"/>
          <w:marTop w:val="0"/>
          <w:marBottom w:val="0"/>
          <w:divBdr>
            <w:top w:val="none" w:sz="0" w:space="0" w:color="auto"/>
            <w:left w:val="none" w:sz="0" w:space="0" w:color="auto"/>
            <w:bottom w:val="none" w:sz="0" w:space="0" w:color="auto"/>
            <w:right w:val="none" w:sz="0" w:space="0" w:color="auto"/>
          </w:divBdr>
        </w:div>
        <w:div w:id="1489052345">
          <w:marLeft w:val="0"/>
          <w:marRight w:val="0"/>
          <w:marTop w:val="0"/>
          <w:marBottom w:val="0"/>
          <w:divBdr>
            <w:top w:val="none" w:sz="0" w:space="0" w:color="auto"/>
            <w:left w:val="none" w:sz="0" w:space="0" w:color="auto"/>
            <w:bottom w:val="none" w:sz="0" w:space="0" w:color="auto"/>
            <w:right w:val="none" w:sz="0" w:space="0" w:color="auto"/>
          </w:divBdr>
        </w:div>
      </w:divsChild>
    </w:div>
    <w:div w:id="975328987">
      <w:bodyDiv w:val="1"/>
      <w:marLeft w:val="0"/>
      <w:marRight w:val="0"/>
      <w:marTop w:val="0"/>
      <w:marBottom w:val="0"/>
      <w:divBdr>
        <w:top w:val="none" w:sz="0" w:space="0" w:color="auto"/>
        <w:left w:val="none" w:sz="0" w:space="0" w:color="auto"/>
        <w:bottom w:val="none" w:sz="0" w:space="0" w:color="auto"/>
        <w:right w:val="none" w:sz="0" w:space="0" w:color="auto"/>
      </w:divBdr>
      <w:divsChild>
        <w:div w:id="377053145">
          <w:marLeft w:val="0"/>
          <w:marRight w:val="0"/>
          <w:marTop w:val="0"/>
          <w:marBottom w:val="0"/>
          <w:divBdr>
            <w:top w:val="none" w:sz="0" w:space="0" w:color="auto"/>
            <w:left w:val="none" w:sz="0" w:space="0" w:color="auto"/>
            <w:bottom w:val="none" w:sz="0" w:space="0" w:color="auto"/>
            <w:right w:val="none" w:sz="0" w:space="0" w:color="auto"/>
          </w:divBdr>
          <w:divsChild>
            <w:div w:id="1891334690">
              <w:marLeft w:val="0"/>
              <w:marRight w:val="0"/>
              <w:marTop w:val="0"/>
              <w:marBottom w:val="0"/>
              <w:divBdr>
                <w:top w:val="none" w:sz="0" w:space="0" w:color="auto"/>
                <w:left w:val="none" w:sz="0" w:space="0" w:color="auto"/>
                <w:bottom w:val="none" w:sz="0" w:space="0" w:color="auto"/>
                <w:right w:val="none" w:sz="0" w:space="0" w:color="auto"/>
              </w:divBdr>
              <w:divsChild>
                <w:div w:id="663364393">
                  <w:marLeft w:val="0"/>
                  <w:marRight w:val="0"/>
                  <w:marTop w:val="0"/>
                  <w:marBottom w:val="0"/>
                  <w:divBdr>
                    <w:top w:val="none" w:sz="0" w:space="0" w:color="auto"/>
                    <w:left w:val="none" w:sz="0" w:space="0" w:color="auto"/>
                    <w:bottom w:val="none" w:sz="0" w:space="0" w:color="auto"/>
                    <w:right w:val="none" w:sz="0" w:space="0" w:color="auto"/>
                  </w:divBdr>
                  <w:divsChild>
                    <w:div w:id="11620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368205">
      <w:bodyDiv w:val="1"/>
      <w:marLeft w:val="0"/>
      <w:marRight w:val="0"/>
      <w:marTop w:val="0"/>
      <w:marBottom w:val="0"/>
      <w:divBdr>
        <w:top w:val="none" w:sz="0" w:space="0" w:color="auto"/>
        <w:left w:val="none" w:sz="0" w:space="0" w:color="auto"/>
        <w:bottom w:val="none" w:sz="0" w:space="0" w:color="auto"/>
        <w:right w:val="none" w:sz="0" w:space="0" w:color="auto"/>
      </w:divBdr>
      <w:divsChild>
        <w:div w:id="517937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478225">
              <w:marLeft w:val="0"/>
              <w:marRight w:val="0"/>
              <w:marTop w:val="0"/>
              <w:marBottom w:val="0"/>
              <w:divBdr>
                <w:top w:val="none" w:sz="0" w:space="0" w:color="auto"/>
                <w:left w:val="none" w:sz="0" w:space="0" w:color="auto"/>
                <w:bottom w:val="none" w:sz="0" w:space="0" w:color="auto"/>
                <w:right w:val="none" w:sz="0" w:space="0" w:color="auto"/>
              </w:divBdr>
              <w:divsChild>
                <w:div w:id="12766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4691">
      <w:bodyDiv w:val="1"/>
      <w:marLeft w:val="0"/>
      <w:marRight w:val="0"/>
      <w:marTop w:val="0"/>
      <w:marBottom w:val="0"/>
      <w:divBdr>
        <w:top w:val="none" w:sz="0" w:space="0" w:color="auto"/>
        <w:left w:val="none" w:sz="0" w:space="0" w:color="auto"/>
        <w:bottom w:val="none" w:sz="0" w:space="0" w:color="auto"/>
        <w:right w:val="none" w:sz="0" w:space="0" w:color="auto"/>
      </w:divBdr>
    </w:div>
    <w:div w:id="1002902686">
      <w:bodyDiv w:val="1"/>
      <w:marLeft w:val="0"/>
      <w:marRight w:val="0"/>
      <w:marTop w:val="0"/>
      <w:marBottom w:val="0"/>
      <w:divBdr>
        <w:top w:val="none" w:sz="0" w:space="0" w:color="auto"/>
        <w:left w:val="none" w:sz="0" w:space="0" w:color="auto"/>
        <w:bottom w:val="none" w:sz="0" w:space="0" w:color="auto"/>
        <w:right w:val="none" w:sz="0" w:space="0" w:color="auto"/>
      </w:divBdr>
      <w:divsChild>
        <w:div w:id="2093044432">
          <w:marLeft w:val="0"/>
          <w:marRight w:val="0"/>
          <w:marTop w:val="0"/>
          <w:marBottom w:val="0"/>
          <w:divBdr>
            <w:top w:val="none" w:sz="0" w:space="0" w:color="auto"/>
            <w:left w:val="none" w:sz="0" w:space="0" w:color="auto"/>
            <w:bottom w:val="none" w:sz="0" w:space="0" w:color="auto"/>
            <w:right w:val="none" w:sz="0" w:space="0" w:color="auto"/>
          </w:divBdr>
        </w:div>
        <w:div w:id="637493437">
          <w:marLeft w:val="0"/>
          <w:marRight w:val="0"/>
          <w:marTop w:val="0"/>
          <w:marBottom w:val="0"/>
          <w:divBdr>
            <w:top w:val="none" w:sz="0" w:space="0" w:color="auto"/>
            <w:left w:val="none" w:sz="0" w:space="0" w:color="auto"/>
            <w:bottom w:val="none" w:sz="0" w:space="0" w:color="auto"/>
            <w:right w:val="none" w:sz="0" w:space="0" w:color="auto"/>
          </w:divBdr>
        </w:div>
        <w:div w:id="1408303408">
          <w:marLeft w:val="0"/>
          <w:marRight w:val="0"/>
          <w:marTop w:val="0"/>
          <w:marBottom w:val="0"/>
          <w:divBdr>
            <w:top w:val="none" w:sz="0" w:space="0" w:color="auto"/>
            <w:left w:val="none" w:sz="0" w:space="0" w:color="auto"/>
            <w:bottom w:val="none" w:sz="0" w:space="0" w:color="auto"/>
            <w:right w:val="none" w:sz="0" w:space="0" w:color="auto"/>
          </w:divBdr>
        </w:div>
        <w:div w:id="624777550">
          <w:marLeft w:val="0"/>
          <w:marRight w:val="0"/>
          <w:marTop w:val="0"/>
          <w:marBottom w:val="0"/>
          <w:divBdr>
            <w:top w:val="none" w:sz="0" w:space="0" w:color="auto"/>
            <w:left w:val="none" w:sz="0" w:space="0" w:color="auto"/>
            <w:bottom w:val="none" w:sz="0" w:space="0" w:color="auto"/>
            <w:right w:val="none" w:sz="0" w:space="0" w:color="auto"/>
          </w:divBdr>
        </w:div>
        <w:div w:id="637882745">
          <w:marLeft w:val="0"/>
          <w:marRight w:val="0"/>
          <w:marTop w:val="0"/>
          <w:marBottom w:val="0"/>
          <w:divBdr>
            <w:top w:val="none" w:sz="0" w:space="0" w:color="auto"/>
            <w:left w:val="none" w:sz="0" w:space="0" w:color="auto"/>
            <w:bottom w:val="none" w:sz="0" w:space="0" w:color="auto"/>
            <w:right w:val="none" w:sz="0" w:space="0" w:color="auto"/>
          </w:divBdr>
        </w:div>
      </w:divsChild>
    </w:div>
    <w:div w:id="1055083586">
      <w:bodyDiv w:val="1"/>
      <w:marLeft w:val="0"/>
      <w:marRight w:val="0"/>
      <w:marTop w:val="0"/>
      <w:marBottom w:val="0"/>
      <w:divBdr>
        <w:top w:val="none" w:sz="0" w:space="0" w:color="auto"/>
        <w:left w:val="none" w:sz="0" w:space="0" w:color="auto"/>
        <w:bottom w:val="none" w:sz="0" w:space="0" w:color="auto"/>
        <w:right w:val="none" w:sz="0" w:space="0" w:color="auto"/>
      </w:divBdr>
      <w:divsChild>
        <w:div w:id="131525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075799">
              <w:marLeft w:val="0"/>
              <w:marRight w:val="0"/>
              <w:marTop w:val="0"/>
              <w:marBottom w:val="0"/>
              <w:divBdr>
                <w:top w:val="none" w:sz="0" w:space="0" w:color="auto"/>
                <w:left w:val="none" w:sz="0" w:space="0" w:color="auto"/>
                <w:bottom w:val="none" w:sz="0" w:space="0" w:color="auto"/>
                <w:right w:val="none" w:sz="0" w:space="0" w:color="auto"/>
              </w:divBdr>
              <w:divsChild>
                <w:div w:id="260769526">
                  <w:marLeft w:val="0"/>
                  <w:marRight w:val="0"/>
                  <w:marTop w:val="0"/>
                  <w:marBottom w:val="0"/>
                  <w:divBdr>
                    <w:top w:val="none" w:sz="0" w:space="0" w:color="auto"/>
                    <w:left w:val="none" w:sz="0" w:space="0" w:color="auto"/>
                    <w:bottom w:val="none" w:sz="0" w:space="0" w:color="auto"/>
                    <w:right w:val="none" w:sz="0" w:space="0" w:color="auto"/>
                  </w:divBdr>
                  <w:divsChild>
                    <w:div w:id="489293384">
                      <w:marLeft w:val="0"/>
                      <w:marRight w:val="0"/>
                      <w:marTop w:val="0"/>
                      <w:marBottom w:val="0"/>
                      <w:divBdr>
                        <w:top w:val="none" w:sz="0" w:space="0" w:color="auto"/>
                        <w:left w:val="none" w:sz="0" w:space="0" w:color="auto"/>
                        <w:bottom w:val="none" w:sz="0" w:space="0" w:color="auto"/>
                        <w:right w:val="none" w:sz="0" w:space="0" w:color="auto"/>
                      </w:divBdr>
                    </w:div>
                  </w:divsChild>
                </w:div>
                <w:div w:id="1781871215">
                  <w:marLeft w:val="0"/>
                  <w:marRight w:val="0"/>
                  <w:marTop w:val="0"/>
                  <w:marBottom w:val="0"/>
                  <w:divBdr>
                    <w:top w:val="none" w:sz="0" w:space="0" w:color="auto"/>
                    <w:left w:val="none" w:sz="0" w:space="0" w:color="auto"/>
                    <w:bottom w:val="none" w:sz="0" w:space="0" w:color="auto"/>
                    <w:right w:val="none" w:sz="0" w:space="0" w:color="auto"/>
                  </w:divBdr>
                  <w:divsChild>
                    <w:div w:id="215434161">
                      <w:marLeft w:val="0"/>
                      <w:marRight w:val="0"/>
                      <w:marTop w:val="0"/>
                      <w:marBottom w:val="0"/>
                      <w:divBdr>
                        <w:top w:val="none" w:sz="0" w:space="0" w:color="auto"/>
                        <w:left w:val="none" w:sz="0" w:space="0" w:color="auto"/>
                        <w:bottom w:val="none" w:sz="0" w:space="0" w:color="auto"/>
                        <w:right w:val="none" w:sz="0" w:space="0" w:color="auto"/>
                      </w:divBdr>
                    </w:div>
                  </w:divsChild>
                </w:div>
                <w:div w:id="1618179251">
                  <w:marLeft w:val="0"/>
                  <w:marRight w:val="0"/>
                  <w:marTop w:val="0"/>
                  <w:marBottom w:val="0"/>
                  <w:divBdr>
                    <w:top w:val="none" w:sz="0" w:space="0" w:color="auto"/>
                    <w:left w:val="none" w:sz="0" w:space="0" w:color="auto"/>
                    <w:bottom w:val="none" w:sz="0" w:space="0" w:color="auto"/>
                    <w:right w:val="none" w:sz="0" w:space="0" w:color="auto"/>
                  </w:divBdr>
                  <w:divsChild>
                    <w:div w:id="1535731735">
                      <w:marLeft w:val="0"/>
                      <w:marRight w:val="0"/>
                      <w:marTop w:val="0"/>
                      <w:marBottom w:val="0"/>
                      <w:divBdr>
                        <w:top w:val="none" w:sz="0" w:space="0" w:color="auto"/>
                        <w:left w:val="none" w:sz="0" w:space="0" w:color="auto"/>
                        <w:bottom w:val="none" w:sz="0" w:space="0" w:color="auto"/>
                        <w:right w:val="none" w:sz="0" w:space="0" w:color="auto"/>
                      </w:divBdr>
                    </w:div>
                  </w:divsChild>
                </w:div>
                <w:div w:id="608245618">
                  <w:marLeft w:val="0"/>
                  <w:marRight w:val="0"/>
                  <w:marTop w:val="0"/>
                  <w:marBottom w:val="0"/>
                  <w:divBdr>
                    <w:top w:val="none" w:sz="0" w:space="0" w:color="auto"/>
                    <w:left w:val="none" w:sz="0" w:space="0" w:color="auto"/>
                    <w:bottom w:val="none" w:sz="0" w:space="0" w:color="auto"/>
                    <w:right w:val="none" w:sz="0" w:space="0" w:color="auto"/>
                  </w:divBdr>
                  <w:divsChild>
                    <w:div w:id="828056743">
                      <w:marLeft w:val="0"/>
                      <w:marRight w:val="0"/>
                      <w:marTop w:val="0"/>
                      <w:marBottom w:val="0"/>
                      <w:divBdr>
                        <w:top w:val="none" w:sz="0" w:space="0" w:color="auto"/>
                        <w:left w:val="none" w:sz="0" w:space="0" w:color="auto"/>
                        <w:bottom w:val="none" w:sz="0" w:space="0" w:color="auto"/>
                        <w:right w:val="none" w:sz="0" w:space="0" w:color="auto"/>
                      </w:divBdr>
                    </w:div>
                  </w:divsChild>
                </w:div>
                <w:div w:id="666059277">
                  <w:marLeft w:val="0"/>
                  <w:marRight w:val="0"/>
                  <w:marTop w:val="0"/>
                  <w:marBottom w:val="0"/>
                  <w:divBdr>
                    <w:top w:val="none" w:sz="0" w:space="0" w:color="auto"/>
                    <w:left w:val="none" w:sz="0" w:space="0" w:color="auto"/>
                    <w:bottom w:val="none" w:sz="0" w:space="0" w:color="auto"/>
                    <w:right w:val="none" w:sz="0" w:space="0" w:color="auto"/>
                  </w:divBdr>
                  <w:divsChild>
                    <w:div w:id="1849520564">
                      <w:marLeft w:val="0"/>
                      <w:marRight w:val="0"/>
                      <w:marTop w:val="0"/>
                      <w:marBottom w:val="0"/>
                      <w:divBdr>
                        <w:top w:val="none" w:sz="0" w:space="0" w:color="auto"/>
                        <w:left w:val="none" w:sz="0" w:space="0" w:color="auto"/>
                        <w:bottom w:val="none" w:sz="0" w:space="0" w:color="auto"/>
                        <w:right w:val="none" w:sz="0" w:space="0" w:color="auto"/>
                      </w:divBdr>
                    </w:div>
                  </w:divsChild>
                </w:div>
                <w:div w:id="92239565">
                  <w:marLeft w:val="0"/>
                  <w:marRight w:val="0"/>
                  <w:marTop w:val="0"/>
                  <w:marBottom w:val="0"/>
                  <w:divBdr>
                    <w:top w:val="none" w:sz="0" w:space="0" w:color="auto"/>
                    <w:left w:val="none" w:sz="0" w:space="0" w:color="auto"/>
                    <w:bottom w:val="none" w:sz="0" w:space="0" w:color="auto"/>
                    <w:right w:val="none" w:sz="0" w:space="0" w:color="auto"/>
                  </w:divBdr>
                  <w:divsChild>
                    <w:div w:id="2101025207">
                      <w:marLeft w:val="0"/>
                      <w:marRight w:val="0"/>
                      <w:marTop w:val="0"/>
                      <w:marBottom w:val="0"/>
                      <w:divBdr>
                        <w:top w:val="none" w:sz="0" w:space="0" w:color="auto"/>
                        <w:left w:val="none" w:sz="0" w:space="0" w:color="auto"/>
                        <w:bottom w:val="none" w:sz="0" w:space="0" w:color="auto"/>
                        <w:right w:val="none" w:sz="0" w:space="0" w:color="auto"/>
                      </w:divBdr>
                    </w:div>
                  </w:divsChild>
                </w:div>
                <w:div w:id="976450527">
                  <w:marLeft w:val="0"/>
                  <w:marRight w:val="0"/>
                  <w:marTop w:val="0"/>
                  <w:marBottom w:val="0"/>
                  <w:divBdr>
                    <w:top w:val="none" w:sz="0" w:space="0" w:color="auto"/>
                    <w:left w:val="none" w:sz="0" w:space="0" w:color="auto"/>
                    <w:bottom w:val="none" w:sz="0" w:space="0" w:color="auto"/>
                    <w:right w:val="none" w:sz="0" w:space="0" w:color="auto"/>
                  </w:divBdr>
                  <w:divsChild>
                    <w:div w:id="1113817002">
                      <w:marLeft w:val="0"/>
                      <w:marRight w:val="0"/>
                      <w:marTop w:val="0"/>
                      <w:marBottom w:val="0"/>
                      <w:divBdr>
                        <w:top w:val="none" w:sz="0" w:space="0" w:color="auto"/>
                        <w:left w:val="none" w:sz="0" w:space="0" w:color="auto"/>
                        <w:bottom w:val="none" w:sz="0" w:space="0" w:color="auto"/>
                        <w:right w:val="none" w:sz="0" w:space="0" w:color="auto"/>
                      </w:divBdr>
                    </w:div>
                  </w:divsChild>
                </w:div>
                <w:div w:id="417487770">
                  <w:marLeft w:val="0"/>
                  <w:marRight w:val="0"/>
                  <w:marTop w:val="0"/>
                  <w:marBottom w:val="0"/>
                  <w:divBdr>
                    <w:top w:val="none" w:sz="0" w:space="0" w:color="auto"/>
                    <w:left w:val="none" w:sz="0" w:space="0" w:color="auto"/>
                    <w:bottom w:val="none" w:sz="0" w:space="0" w:color="auto"/>
                    <w:right w:val="none" w:sz="0" w:space="0" w:color="auto"/>
                  </w:divBdr>
                  <w:divsChild>
                    <w:div w:id="1541549043">
                      <w:marLeft w:val="0"/>
                      <w:marRight w:val="0"/>
                      <w:marTop w:val="0"/>
                      <w:marBottom w:val="0"/>
                      <w:divBdr>
                        <w:top w:val="none" w:sz="0" w:space="0" w:color="auto"/>
                        <w:left w:val="none" w:sz="0" w:space="0" w:color="auto"/>
                        <w:bottom w:val="none" w:sz="0" w:space="0" w:color="auto"/>
                        <w:right w:val="none" w:sz="0" w:space="0" w:color="auto"/>
                      </w:divBdr>
                    </w:div>
                  </w:divsChild>
                </w:div>
                <w:div w:id="35475922">
                  <w:marLeft w:val="0"/>
                  <w:marRight w:val="0"/>
                  <w:marTop w:val="0"/>
                  <w:marBottom w:val="0"/>
                  <w:divBdr>
                    <w:top w:val="none" w:sz="0" w:space="0" w:color="auto"/>
                    <w:left w:val="none" w:sz="0" w:space="0" w:color="auto"/>
                    <w:bottom w:val="none" w:sz="0" w:space="0" w:color="auto"/>
                    <w:right w:val="none" w:sz="0" w:space="0" w:color="auto"/>
                  </w:divBdr>
                  <w:divsChild>
                    <w:div w:id="1358194332">
                      <w:marLeft w:val="0"/>
                      <w:marRight w:val="0"/>
                      <w:marTop w:val="0"/>
                      <w:marBottom w:val="0"/>
                      <w:divBdr>
                        <w:top w:val="none" w:sz="0" w:space="0" w:color="auto"/>
                        <w:left w:val="none" w:sz="0" w:space="0" w:color="auto"/>
                        <w:bottom w:val="none" w:sz="0" w:space="0" w:color="auto"/>
                        <w:right w:val="none" w:sz="0" w:space="0" w:color="auto"/>
                      </w:divBdr>
                    </w:div>
                  </w:divsChild>
                </w:div>
                <w:div w:id="142089519">
                  <w:marLeft w:val="0"/>
                  <w:marRight w:val="0"/>
                  <w:marTop w:val="0"/>
                  <w:marBottom w:val="0"/>
                  <w:divBdr>
                    <w:top w:val="none" w:sz="0" w:space="0" w:color="auto"/>
                    <w:left w:val="none" w:sz="0" w:space="0" w:color="auto"/>
                    <w:bottom w:val="none" w:sz="0" w:space="0" w:color="auto"/>
                    <w:right w:val="none" w:sz="0" w:space="0" w:color="auto"/>
                  </w:divBdr>
                  <w:divsChild>
                    <w:div w:id="228661326">
                      <w:marLeft w:val="0"/>
                      <w:marRight w:val="0"/>
                      <w:marTop w:val="0"/>
                      <w:marBottom w:val="0"/>
                      <w:divBdr>
                        <w:top w:val="none" w:sz="0" w:space="0" w:color="auto"/>
                        <w:left w:val="none" w:sz="0" w:space="0" w:color="auto"/>
                        <w:bottom w:val="none" w:sz="0" w:space="0" w:color="auto"/>
                        <w:right w:val="none" w:sz="0" w:space="0" w:color="auto"/>
                      </w:divBdr>
                    </w:div>
                  </w:divsChild>
                </w:div>
                <w:div w:id="1264533574">
                  <w:marLeft w:val="0"/>
                  <w:marRight w:val="0"/>
                  <w:marTop w:val="0"/>
                  <w:marBottom w:val="0"/>
                  <w:divBdr>
                    <w:top w:val="none" w:sz="0" w:space="0" w:color="auto"/>
                    <w:left w:val="none" w:sz="0" w:space="0" w:color="auto"/>
                    <w:bottom w:val="none" w:sz="0" w:space="0" w:color="auto"/>
                    <w:right w:val="none" w:sz="0" w:space="0" w:color="auto"/>
                  </w:divBdr>
                  <w:divsChild>
                    <w:div w:id="4488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7033">
      <w:bodyDiv w:val="1"/>
      <w:marLeft w:val="0"/>
      <w:marRight w:val="0"/>
      <w:marTop w:val="0"/>
      <w:marBottom w:val="0"/>
      <w:divBdr>
        <w:top w:val="none" w:sz="0" w:space="0" w:color="auto"/>
        <w:left w:val="none" w:sz="0" w:space="0" w:color="auto"/>
        <w:bottom w:val="none" w:sz="0" w:space="0" w:color="auto"/>
        <w:right w:val="none" w:sz="0" w:space="0" w:color="auto"/>
      </w:divBdr>
      <w:divsChild>
        <w:div w:id="238098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404312">
      <w:bodyDiv w:val="1"/>
      <w:marLeft w:val="0"/>
      <w:marRight w:val="0"/>
      <w:marTop w:val="0"/>
      <w:marBottom w:val="0"/>
      <w:divBdr>
        <w:top w:val="none" w:sz="0" w:space="0" w:color="auto"/>
        <w:left w:val="none" w:sz="0" w:space="0" w:color="auto"/>
        <w:bottom w:val="none" w:sz="0" w:space="0" w:color="auto"/>
        <w:right w:val="none" w:sz="0" w:space="0" w:color="auto"/>
      </w:divBdr>
      <w:divsChild>
        <w:div w:id="1491822433">
          <w:marLeft w:val="0"/>
          <w:marRight w:val="0"/>
          <w:marTop w:val="0"/>
          <w:marBottom w:val="0"/>
          <w:divBdr>
            <w:top w:val="none" w:sz="0" w:space="0" w:color="auto"/>
            <w:left w:val="none" w:sz="0" w:space="0" w:color="auto"/>
            <w:bottom w:val="none" w:sz="0" w:space="0" w:color="auto"/>
            <w:right w:val="none" w:sz="0" w:space="0" w:color="auto"/>
          </w:divBdr>
        </w:div>
        <w:div w:id="575474600">
          <w:marLeft w:val="0"/>
          <w:marRight w:val="0"/>
          <w:marTop w:val="0"/>
          <w:marBottom w:val="0"/>
          <w:divBdr>
            <w:top w:val="none" w:sz="0" w:space="0" w:color="auto"/>
            <w:left w:val="none" w:sz="0" w:space="0" w:color="auto"/>
            <w:bottom w:val="none" w:sz="0" w:space="0" w:color="auto"/>
            <w:right w:val="none" w:sz="0" w:space="0" w:color="auto"/>
          </w:divBdr>
        </w:div>
        <w:div w:id="629701625">
          <w:marLeft w:val="0"/>
          <w:marRight w:val="0"/>
          <w:marTop w:val="0"/>
          <w:marBottom w:val="0"/>
          <w:divBdr>
            <w:top w:val="none" w:sz="0" w:space="0" w:color="auto"/>
            <w:left w:val="none" w:sz="0" w:space="0" w:color="auto"/>
            <w:bottom w:val="none" w:sz="0" w:space="0" w:color="auto"/>
            <w:right w:val="none" w:sz="0" w:space="0" w:color="auto"/>
          </w:divBdr>
        </w:div>
        <w:div w:id="948900940">
          <w:marLeft w:val="0"/>
          <w:marRight w:val="0"/>
          <w:marTop w:val="0"/>
          <w:marBottom w:val="0"/>
          <w:divBdr>
            <w:top w:val="none" w:sz="0" w:space="0" w:color="auto"/>
            <w:left w:val="none" w:sz="0" w:space="0" w:color="auto"/>
            <w:bottom w:val="none" w:sz="0" w:space="0" w:color="auto"/>
            <w:right w:val="none" w:sz="0" w:space="0" w:color="auto"/>
          </w:divBdr>
        </w:div>
        <w:div w:id="618532324">
          <w:marLeft w:val="0"/>
          <w:marRight w:val="0"/>
          <w:marTop w:val="0"/>
          <w:marBottom w:val="0"/>
          <w:divBdr>
            <w:top w:val="none" w:sz="0" w:space="0" w:color="auto"/>
            <w:left w:val="none" w:sz="0" w:space="0" w:color="auto"/>
            <w:bottom w:val="none" w:sz="0" w:space="0" w:color="auto"/>
            <w:right w:val="none" w:sz="0" w:space="0" w:color="auto"/>
          </w:divBdr>
        </w:div>
        <w:div w:id="1952128280">
          <w:marLeft w:val="0"/>
          <w:marRight w:val="0"/>
          <w:marTop w:val="0"/>
          <w:marBottom w:val="0"/>
          <w:divBdr>
            <w:top w:val="none" w:sz="0" w:space="0" w:color="auto"/>
            <w:left w:val="none" w:sz="0" w:space="0" w:color="auto"/>
            <w:bottom w:val="none" w:sz="0" w:space="0" w:color="auto"/>
            <w:right w:val="none" w:sz="0" w:space="0" w:color="auto"/>
          </w:divBdr>
        </w:div>
        <w:div w:id="804273818">
          <w:marLeft w:val="0"/>
          <w:marRight w:val="0"/>
          <w:marTop w:val="0"/>
          <w:marBottom w:val="0"/>
          <w:divBdr>
            <w:top w:val="none" w:sz="0" w:space="0" w:color="auto"/>
            <w:left w:val="none" w:sz="0" w:space="0" w:color="auto"/>
            <w:bottom w:val="none" w:sz="0" w:space="0" w:color="auto"/>
            <w:right w:val="none" w:sz="0" w:space="0" w:color="auto"/>
          </w:divBdr>
        </w:div>
        <w:div w:id="803085355">
          <w:marLeft w:val="0"/>
          <w:marRight w:val="0"/>
          <w:marTop w:val="0"/>
          <w:marBottom w:val="0"/>
          <w:divBdr>
            <w:top w:val="none" w:sz="0" w:space="0" w:color="auto"/>
            <w:left w:val="none" w:sz="0" w:space="0" w:color="auto"/>
            <w:bottom w:val="none" w:sz="0" w:space="0" w:color="auto"/>
            <w:right w:val="none" w:sz="0" w:space="0" w:color="auto"/>
          </w:divBdr>
        </w:div>
        <w:div w:id="454640166">
          <w:marLeft w:val="0"/>
          <w:marRight w:val="0"/>
          <w:marTop w:val="0"/>
          <w:marBottom w:val="0"/>
          <w:divBdr>
            <w:top w:val="none" w:sz="0" w:space="0" w:color="auto"/>
            <w:left w:val="none" w:sz="0" w:space="0" w:color="auto"/>
            <w:bottom w:val="none" w:sz="0" w:space="0" w:color="auto"/>
            <w:right w:val="none" w:sz="0" w:space="0" w:color="auto"/>
          </w:divBdr>
        </w:div>
      </w:divsChild>
    </w:div>
    <w:div w:id="1244606481">
      <w:bodyDiv w:val="1"/>
      <w:marLeft w:val="0"/>
      <w:marRight w:val="0"/>
      <w:marTop w:val="0"/>
      <w:marBottom w:val="0"/>
      <w:divBdr>
        <w:top w:val="none" w:sz="0" w:space="0" w:color="auto"/>
        <w:left w:val="none" w:sz="0" w:space="0" w:color="auto"/>
        <w:bottom w:val="none" w:sz="0" w:space="0" w:color="auto"/>
        <w:right w:val="none" w:sz="0" w:space="0" w:color="auto"/>
      </w:divBdr>
      <w:divsChild>
        <w:div w:id="325985847">
          <w:marLeft w:val="0"/>
          <w:marRight w:val="0"/>
          <w:marTop w:val="0"/>
          <w:marBottom w:val="0"/>
          <w:divBdr>
            <w:top w:val="none" w:sz="0" w:space="0" w:color="auto"/>
            <w:left w:val="none" w:sz="0" w:space="0" w:color="auto"/>
            <w:bottom w:val="none" w:sz="0" w:space="0" w:color="auto"/>
            <w:right w:val="none" w:sz="0" w:space="0" w:color="auto"/>
          </w:divBdr>
        </w:div>
        <w:div w:id="286476425">
          <w:marLeft w:val="0"/>
          <w:marRight w:val="0"/>
          <w:marTop w:val="0"/>
          <w:marBottom w:val="0"/>
          <w:divBdr>
            <w:top w:val="none" w:sz="0" w:space="0" w:color="auto"/>
            <w:left w:val="none" w:sz="0" w:space="0" w:color="auto"/>
            <w:bottom w:val="none" w:sz="0" w:space="0" w:color="auto"/>
            <w:right w:val="none" w:sz="0" w:space="0" w:color="auto"/>
          </w:divBdr>
        </w:div>
        <w:div w:id="1352875342">
          <w:marLeft w:val="0"/>
          <w:marRight w:val="0"/>
          <w:marTop w:val="0"/>
          <w:marBottom w:val="0"/>
          <w:divBdr>
            <w:top w:val="none" w:sz="0" w:space="0" w:color="auto"/>
            <w:left w:val="none" w:sz="0" w:space="0" w:color="auto"/>
            <w:bottom w:val="none" w:sz="0" w:space="0" w:color="auto"/>
            <w:right w:val="none" w:sz="0" w:space="0" w:color="auto"/>
          </w:divBdr>
        </w:div>
        <w:div w:id="2074499893">
          <w:marLeft w:val="0"/>
          <w:marRight w:val="0"/>
          <w:marTop w:val="0"/>
          <w:marBottom w:val="0"/>
          <w:divBdr>
            <w:top w:val="none" w:sz="0" w:space="0" w:color="auto"/>
            <w:left w:val="none" w:sz="0" w:space="0" w:color="auto"/>
            <w:bottom w:val="none" w:sz="0" w:space="0" w:color="auto"/>
            <w:right w:val="none" w:sz="0" w:space="0" w:color="auto"/>
          </w:divBdr>
        </w:div>
        <w:div w:id="322777567">
          <w:marLeft w:val="0"/>
          <w:marRight w:val="0"/>
          <w:marTop w:val="0"/>
          <w:marBottom w:val="0"/>
          <w:divBdr>
            <w:top w:val="none" w:sz="0" w:space="0" w:color="auto"/>
            <w:left w:val="none" w:sz="0" w:space="0" w:color="auto"/>
            <w:bottom w:val="none" w:sz="0" w:space="0" w:color="auto"/>
            <w:right w:val="none" w:sz="0" w:space="0" w:color="auto"/>
          </w:divBdr>
        </w:div>
      </w:divsChild>
    </w:div>
    <w:div w:id="1253860806">
      <w:bodyDiv w:val="1"/>
      <w:marLeft w:val="0"/>
      <w:marRight w:val="0"/>
      <w:marTop w:val="0"/>
      <w:marBottom w:val="0"/>
      <w:divBdr>
        <w:top w:val="none" w:sz="0" w:space="0" w:color="auto"/>
        <w:left w:val="none" w:sz="0" w:space="0" w:color="auto"/>
        <w:bottom w:val="none" w:sz="0" w:space="0" w:color="auto"/>
        <w:right w:val="none" w:sz="0" w:space="0" w:color="auto"/>
      </w:divBdr>
    </w:div>
    <w:div w:id="1270509087">
      <w:bodyDiv w:val="1"/>
      <w:marLeft w:val="0"/>
      <w:marRight w:val="0"/>
      <w:marTop w:val="0"/>
      <w:marBottom w:val="0"/>
      <w:divBdr>
        <w:top w:val="none" w:sz="0" w:space="0" w:color="auto"/>
        <w:left w:val="none" w:sz="0" w:space="0" w:color="auto"/>
        <w:bottom w:val="none" w:sz="0" w:space="0" w:color="auto"/>
        <w:right w:val="none" w:sz="0" w:space="0" w:color="auto"/>
      </w:divBdr>
    </w:div>
    <w:div w:id="1291008767">
      <w:bodyDiv w:val="1"/>
      <w:marLeft w:val="0"/>
      <w:marRight w:val="0"/>
      <w:marTop w:val="0"/>
      <w:marBottom w:val="0"/>
      <w:divBdr>
        <w:top w:val="none" w:sz="0" w:space="0" w:color="auto"/>
        <w:left w:val="none" w:sz="0" w:space="0" w:color="auto"/>
        <w:bottom w:val="none" w:sz="0" w:space="0" w:color="auto"/>
        <w:right w:val="none" w:sz="0" w:space="0" w:color="auto"/>
      </w:divBdr>
      <w:divsChild>
        <w:div w:id="974530657">
          <w:marLeft w:val="0"/>
          <w:marRight w:val="0"/>
          <w:marTop w:val="0"/>
          <w:marBottom w:val="0"/>
          <w:divBdr>
            <w:top w:val="none" w:sz="0" w:space="0" w:color="auto"/>
            <w:left w:val="none" w:sz="0" w:space="0" w:color="auto"/>
            <w:bottom w:val="none" w:sz="0" w:space="0" w:color="auto"/>
            <w:right w:val="none" w:sz="0" w:space="0" w:color="auto"/>
          </w:divBdr>
        </w:div>
        <w:div w:id="941910992">
          <w:marLeft w:val="0"/>
          <w:marRight w:val="0"/>
          <w:marTop w:val="0"/>
          <w:marBottom w:val="0"/>
          <w:divBdr>
            <w:top w:val="none" w:sz="0" w:space="0" w:color="auto"/>
            <w:left w:val="none" w:sz="0" w:space="0" w:color="auto"/>
            <w:bottom w:val="none" w:sz="0" w:space="0" w:color="auto"/>
            <w:right w:val="none" w:sz="0" w:space="0" w:color="auto"/>
          </w:divBdr>
        </w:div>
        <w:div w:id="989820495">
          <w:marLeft w:val="0"/>
          <w:marRight w:val="0"/>
          <w:marTop w:val="0"/>
          <w:marBottom w:val="0"/>
          <w:divBdr>
            <w:top w:val="none" w:sz="0" w:space="0" w:color="auto"/>
            <w:left w:val="none" w:sz="0" w:space="0" w:color="auto"/>
            <w:bottom w:val="none" w:sz="0" w:space="0" w:color="auto"/>
            <w:right w:val="none" w:sz="0" w:space="0" w:color="auto"/>
          </w:divBdr>
        </w:div>
      </w:divsChild>
    </w:div>
    <w:div w:id="1391154174">
      <w:bodyDiv w:val="1"/>
      <w:marLeft w:val="0"/>
      <w:marRight w:val="0"/>
      <w:marTop w:val="0"/>
      <w:marBottom w:val="0"/>
      <w:divBdr>
        <w:top w:val="none" w:sz="0" w:space="0" w:color="auto"/>
        <w:left w:val="none" w:sz="0" w:space="0" w:color="auto"/>
        <w:bottom w:val="none" w:sz="0" w:space="0" w:color="auto"/>
        <w:right w:val="none" w:sz="0" w:space="0" w:color="auto"/>
      </w:divBdr>
      <w:divsChild>
        <w:div w:id="859978418">
          <w:marLeft w:val="0"/>
          <w:marRight w:val="0"/>
          <w:marTop w:val="0"/>
          <w:marBottom w:val="0"/>
          <w:divBdr>
            <w:top w:val="none" w:sz="0" w:space="0" w:color="auto"/>
            <w:left w:val="none" w:sz="0" w:space="0" w:color="auto"/>
            <w:bottom w:val="none" w:sz="0" w:space="0" w:color="auto"/>
            <w:right w:val="none" w:sz="0" w:space="0" w:color="auto"/>
          </w:divBdr>
        </w:div>
      </w:divsChild>
    </w:div>
    <w:div w:id="1392191557">
      <w:bodyDiv w:val="1"/>
      <w:marLeft w:val="0"/>
      <w:marRight w:val="0"/>
      <w:marTop w:val="0"/>
      <w:marBottom w:val="0"/>
      <w:divBdr>
        <w:top w:val="none" w:sz="0" w:space="0" w:color="auto"/>
        <w:left w:val="none" w:sz="0" w:space="0" w:color="auto"/>
        <w:bottom w:val="none" w:sz="0" w:space="0" w:color="auto"/>
        <w:right w:val="none" w:sz="0" w:space="0" w:color="auto"/>
      </w:divBdr>
      <w:divsChild>
        <w:div w:id="995568169">
          <w:marLeft w:val="0"/>
          <w:marRight w:val="0"/>
          <w:marTop w:val="0"/>
          <w:marBottom w:val="0"/>
          <w:divBdr>
            <w:top w:val="none" w:sz="0" w:space="0" w:color="auto"/>
            <w:left w:val="none" w:sz="0" w:space="0" w:color="auto"/>
            <w:bottom w:val="none" w:sz="0" w:space="0" w:color="auto"/>
            <w:right w:val="none" w:sz="0" w:space="0" w:color="auto"/>
          </w:divBdr>
        </w:div>
        <w:div w:id="1899438892">
          <w:marLeft w:val="0"/>
          <w:marRight w:val="0"/>
          <w:marTop w:val="0"/>
          <w:marBottom w:val="0"/>
          <w:divBdr>
            <w:top w:val="none" w:sz="0" w:space="0" w:color="auto"/>
            <w:left w:val="none" w:sz="0" w:space="0" w:color="auto"/>
            <w:bottom w:val="none" w:sz="0" w:space="0" w:color="auto"/>
            <w:right w:val="none" w:sz="0" w:space="0" w:color="auto"/>
          </w:divBdr>
        </w:div>
        <w:div w:id="1408922971">
          <w:marLeft w:val="0"/>
          <w:marRight w:val="0"/>
          <w:marTop w:val="0"/>
          <w:marBottom w:val="0"/>
          <w:divBdr>
            <w:top w:val="none" w:sz="0" w:space="0" w:color="auto"/>
            <w:left w:val="none" w:sz="0" w:space="0" w:color="auto"/>
            <w:bottom w:val="none" w:sz="0" w:space="0" w:color="auto"/>
            <w:right w:val="none" w:sz="0" w:space="0" w:color="auto"/>
          </w:divBdr>
        </w:div>
        <w:div w:id="1275748524">
          <w:marLeft w:val="0"/>
          <w:marRight w:val="0"/>
          <w:marTop w:val="0"/>
          <w:marBottom w:val="0"/>
          <w:divBdr>
            <w:top w:val="none" w:sz="0" w:space="0" w:color="auto"/>
            <w:left w:val="none" w:sz="0" w:space="0" w:color="auto"/>
            <w:bottom w:val="none" w:sz="0" w:space="0" w:color="auto"/>
            <w:right w:val="none" w:sz="0" w:space="0" w:color="auto"/>
          </w:divBdr>
        </w:div>
        <w:div w:id="1215039619">
          <w:marLeft w:val="0"/>
          <w:marRight w:val="0"/>
          <w:marTop w:val="0"/>
          <w:marBottom w:val="0"/>
          <w:divBdr>
            <w:top w:val="none" w:sz="0" w:space="0" w:color="auto"/>
            <w:left w:val="none" w:sz="0" w:space="0" w:color="auto"/>
            <w:bottom w:val="none" w:sz="0" w:space="0" w:color="auto"/>
            <w:right w:val="none" w:sz="0" w:space="0" w:color="auto"/>
          </w:divBdr>
        </w:div>
        <w:div w:id="169491246">
          <w:marLeft w:val="0"/>
          <w:marRight w:val="0"/>
          <w:marTop w:val="0"/>
          <w:marBottom w:val="0"/>
          <w:divBdr>
            <w:top w:val="none" w:sz="0" w:space="0" w:color="auto"/>
            <w:left w:val="none" w:sz="0" w:space="0" w:color="auto"/>
            <w:bottom w:val="none" w:sz="0" w:space="0" w:color="auto"/>
            <w:right w:val="none" w:sz="0" w:space="0" w:color="auto"/>
          </w:divBdr>
        </w:div>
        <w:div w:id="2044548754">
          <w:marLeft w:val="0"/>
          <w:marRight w:val="0"/>
          <w:marTop w:val="0"/>
          <w:marBottom w:val="0"/>
          <w:divBdr>
            <w:top w:val="none" w:sz="0" w:space="0" w:color="auto"/>
            <w:left w:val="none" w:sz="0" w:space="0" w:color="auto"/>
            <w:bottom w:val="none" w:sz="0" w:space="0" w:color="auto"/>
            <w:right w:val="none" w:sz="0" w:space="0" w:color="auto"/>
          </w:divBdr>
        </w:div>
      </w:divsChild>
    </w:div>
    <w:div w:id="1429471773">
      <w:bodyDiv w:val="1"/>
      <w:marLeft w:val="0"/>
      <w:marRight w:val="0"/>
      <w:marTop w:val="0"/>
      <w:marBottom w:val="0"/>
      <w:divBdr>
        <w:top w:val="none" w:sz="0" w:space="0" w:color="auto"/>
        <w:left w:val="none" w:sz="0" w:space="0" w:color="auto"/>
        <w:bottom w:val="none" w:sz="0" w:space="0" w:color="auto"/>
        <w:right w:val="none" w:sz="0" w:space="0" w:color="auto"/>
      </w:divBdr>
    </w:div>
    <w:div w:id="1446197160">
      <w:bodyDiv w:val="1"/>
      <w:marLeft w:val="0"/>
      <w:marRight w:val="0"/>
      <w:marTop w:val="0"/>
      <w:marBottom w:val="0"/>
      <w:divBdr>
        <w:top w:val="none" w:sz="0" w:space="0" w:color="auto"/>
        <w:left w:val="none" w:sz="0" w:space="0" w:color="auto"/>
        <w:bottom w:val="none" w:sz="0" w:space="0" w:color="auto"/>
        <w:right w:val="none" w:sz="0" w:space="0" w:color="auto"/>
      </w:divBdr>
    </w:div>
    <w:div w:id="1514145183">
      <w:bodyDiv w:val="1"/>
      <w:marLeft w:val="0"/>
      <w:marRight w:val="0"/>
      <w:marTop w:val="0"/>
      <w:marBottom w:val="0"/>
      <w:divBdr>
        <w:top w:val="none" w:sz="0" w:space="0" w:color="auto"/>
        <w:left w:val="none" w:sz="0" w:space="0" w:color="auto"/>
        <w:bottom w:val="none" w:sz="0" w:space="0" w:color="auto"/>
        <w:right w:val="none" w:sz="0" w:space="0" w:color="auto"/>
      </w:divBdr>
      <w:divsChild>
        <w:div w:id="2055808372">
          <w:marLeft w:val="0"/>
          <w:marRight w:val="0"/>
          <w:marTop w:val="0"/>
          <w:marBottom w:val="0"/>
          <w:divBdr>
            <w:top w:val="none" w:sz="0" w:space="0" w:color="auto"/>
            <w:left w:val="none" w:sz="0" w:space="0" w:color="auto"/>
            <w:bottom w:val="none" w:sz="0" w:space="0" w:color="auto"/>
            <w:right w:val="none" w:sz="0" w:space="0" w:color="auto"/>
          </w:divBdr>
        </w:div>
      </w:divsChild>
    </w:div>
    <w:div w:id="1660306417">
      <w:bodyDiv w:val="1"/>
      <w:marLeft w:val="0"/>
      <w:marRight w:val="0"/>
      <w:marTop w:val="0"/>
      <w:marBottom w:val="0"/>
      <w:divBdr>
        <w:top w:val="none" w:sz="0" w:space="0" w:color="auto"/>
        <w:left w:val="none" w:sz="0" w:space="0" w:color="auto"/>
        <w:bottom w:val="none" w:sz="0" w:space="0" w:color="auto"/>
        <w:right w:val="none" w:sz="0" w:space="0" w:color="auto"/>
      </w:divBdr>
    </w:div>
    <w:div w:id="1807969293">
      <w:bodyDiv w:val="1"/>
      <w:marLeft w:val="0"/>
      <w:marRight w:val="0"/>
      <w:marTop w:val="0"/>
      <w:marBottom w:val="0"/>
      <w:divBdr>
        <w:top w:val="none" w:sz="0" w:space="0" w:color="auto"/>
        <w:left w:val="none" w:sz="0" w:space="0" w:color="auto"/>
        <w:bottom w:val="none" w:sz="0" w:space="0" w:color="auto"/>
        <w:right w:val="none" w:sz="0" w:space="0" w:color="auto"/>
      </w:divBdr>
    </w:div>
    <w:div w:id="1896238214">
      <w:bodyDiv w:val="1"/>
      <w:marLeft w:val="0"/>
      <w:marRight w:val="0"/>
      <w:marTop w:val="0"/>
      <w:marBottom w:val="0"/>
      <w:divBdr>
        <w:top w:val="none" w:sz="0" w:space="0" w:color="auto"/>
        <w:left w:val="none" w:sz="0" w:space="0" w:color="auto"/>
        <w:bottom w:val="none" w:sz="0" w:space="0" w:color="auto"/>
        <w:right w:val="none" w:sz="0" w:space="0" w:color="auto"/>
      </w:divBdr>
    </w:div>
    <w:div w:id="1988241379">
      <w:bodyDiv w:val="1"/>
      <w:marLeft w:val="0"/>
      <w:marRight w:val="0"/>
      <w:marTop w:val="0"/>
      <w:marBottom w:val="0"/>
      <w:divBdr>
        <w:top w:val="none" w:sz="0" w:space="0" w:color="auto"/>
        <w:left w:val="none" w:sz="0" w:space="0" w:color="auto"/>
        <w:bottom w:val="none" w:sz="0" w:space="0" w:color="auto"/>
        <w:right w:val="none" w:sz="0" w:space="0" w:color="auto"/>
      </w:divBdr>
      <w:divsChild>
        <w:div w:id="520515446">
          <w:blockQuote w:val="1"/>
          <w:marLeft w:val="600"/>
          <w:marRight w:val="0"/>
          <w:marTop w:val="0"/>
          <w:marBottom w:val="0"/>
          <w:divBdr>
            <w:top w:val="none" w:sz="0" w:space="0" w:color="auto"/>
            <w:left w:val="none" w:sz="0" w:space="0" w:color="auto"/>
            <w:bottom w:val="none" w:sz="0" w:space="0" w:color="auto"/>
            <w:right w:val="none" w:sz="0" w:space="0" w:color="auto"/>
          </w:divBdr>
          <w:divsChild>
            <w:div w:id="911236839">
              <w:marLeft w:val="0"/>
              <w:marRight w:val="0"/>
              <w:marTop w:val="0"/>
              <w:marBottom w:val="0"/>
              <w:divBdr>
                <w:top w:val="none" w:sz="0" w:space="0" w:color="auto"/>
                <w:left w:val="none" w:sz="0" w:space="0" w:color="auto"/>
                <w:bottom w:val="none" w:sz="0" w:space="0" w:color="auto"/>
                <w:right w:val="none" w:sz="0" w:space="0" w:color="auto"/>
              </w:divBdr>
              <w:divsChild>
                <w:div w:id="1814786581">
                  <w:marLeft w:val="0"/>
                  <w:marRight w:val="0"/>
                  <w:marTop w:val="0"/>
                  <w:marBottom w:val="0"/>
                  <w:divBdr>
                    <w:top w:val="none" w:sz="0" w:space="0" w:color="auto"/>
                    <w:left w:val="none" w:sz="0" w:space="0" w:color="auto"/>
                    <w:bottom w:val="none" w:sz="0" w:space="0" w:color="auto"/>
                    <w:right w:val="none" w:sz="0" w:space="0" w:color="auto"/>
                  </w:divBdr>
                </w:div>
              </w:divsChild>
            </w:div>
            <w:div w:id="185292939">
              <w:marLeft w:val="0"/>
              <w:marRight w:val="0"/>
              <w:marTop w:val="0"/>
              <w:marBottom w:val="0"/>
              <w:divBdr>
                <w:top w:val="none" w:sz="0" w:space="0" w:color="auto"/>
                <w:left w:val="none" w:sz="0" w:space="0" w:color="auto"/>
                <w:bottom w:val="none" w:sz="0" w:space="0" w:color="auto"/>
                <w:right w:val="none" w:sz="0" w:space="0" w:color="auto"/>
              </w:divBdr>
              <w:divsChild>
                <w:div w:id="1924023224">
                  <w:marLeft w:val="0"/>
                  <w:marRight w:val="0"/>
                  <w:marTop w:val="0"/>
                  <w:marBottom w:val="0"/>
                  <w:divBdr>
                    <w:top w:val="none" w:sz="0" w:space="0" w:color="auto"/>
                    <w:left w:val="none" w:sz="0" w:space="0" w:color="auto"/>
                    <w:bottom w:val="none" w:sz="0" w:space="0" w:color="auto"/>
                    <w:right w:val="none" w:sz="0" w:space="0" w:color="auto"/>
                  </w:divBdr>
                </w:div>
              </w:divsChild>
            </w:div>
            <w:div w:id="1966228060">
              <w:marLeft w:val="0"/>
              <w:marRight w:val="0"/>
              <w:marTop w:val="0"/>
              <w:marBottom w:val="0"/>
              <w:divBdr>
                <w:top w:val="none" w:sz="0" w:space="0" w:color="auto"/>
                <w:left w:val="none" w:sz="0" w:space="0" w:color="auto"/>
                <w:bottom w:val="none" w:sz="0" w:space="0" w:color="auto"/>
                <w:right w:val="none" w:sz="0" w:space="0" w:color="auto"/>
              </w:divBdr>
              <w:divsChild>
                <w:div w:id="1926454725">
                  <w:marLeft w:val="0"/>
                  <w:marRight w:val="0"/>
                  <w:marTop w:val="0"/>
                  <w:marBottom w:val="0"/>
                  <w:divBdr>
                    <w:top w:val="none" w:sz="0" w:space="0" w:color="auto"/>
                    <w:left w:val="none" w:sz="0" w:space="0" w:color="auto"/>
                    <w:bottom w:val="none" w:sz="0" w:space="0" w:color="auto"/>
                    <w:right w:val="none" w:sz="0" w:space="0" w:color="auto"/>
                  </w:divBdr>
                </w:div>
              </w:divsChild>
            </w:div>
            <w:div w:id="1637487264">
              <w:marLeft w:val="0"/>
              <w:marRight w:val="0"/>
              <w:marTop w:val="0"/>
              <w:marBottom w:val="0"/>
              <w:divBdr>
                <w:top w:val="none" w:sz="0" w:space="0" w:color="auto"/>
                <w:left w:val="none" w:sz="0" w:space="0" w:color="auto"/>
                <w:bottom w:val="none" w:sz="0" w:space="0" w:color="auto"/>
                <w:right w:val="none" w:sz="0" w:space="0" w:color="auto"/>
              </w:divBdr>
              <w:divsChild>
                <w:div w:id="15570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9475">
          <w:marLeft w:val="0"/>
          <w:marRight w:val="0"/>
          <w:marTop w:val="0"/>
          <w:marBottom w:val="0"/>
          <w:divBdr>
            <w:top w:val="none" w:sz="0" w:space="0" w:color="auto"/>
            <w:left w:val="none" w:sz="0" w:space="0" w:color="auto"/>
            <w:bottom w:val="none" w:sz="0" w:space="0" w:color="auto"/>
            <w:right w:val="none" w:sz="0" w:space="0" w:color="auto"/>
          </w:divBdr>
          <w:divsChild>
            <w:div w:id="887760091">
              <w:marLeft w:val="0"/>
              <w:marRight w:val="0"/>
              <w:marTop w:val="0"/>
              <w:marBottom w:val="0"/>
              <w:divBdr>
                <w:top w:val="none" w:sz="0" w:space="0" w:color="auto"/>
                <w:left w:val="none" w:sz="0" w:space="0" w:color="auto"/>
                <w:bottom w:val="none" w:sz="0" w:space="0" w:color="auto"/>
                <w:right w:val="none" w:sz="0" w:space="0" w:color="auto"/>
              </w:divBdr>
            </w:div>
          </w:divsChild>
        </w:div>
        <w:div w:id="509293021">
          <w:blockQuote w:val="1"/>
          <w:marLeft w:val="600"/>
          <w:marRight w:val="0"/>
          <w:marTop w:val="0"/>
          <w:marBottom w:val="0"/>
          <w:divBdr>
            <w:top w:val="none" w:sz="0" w:space="0" w:color="auto"/>
            <w:left w:val="none" w:sz="0" w:space="0" w:color="auto"/>
            <w:bottom w:val="none" w:sz="0" w:space="0" w:color="auto"/>
            <w:right w:val="none" w:sz="0" w:space="0" w:color="auto"/>
          </w:divBdr>
          <w:divsChild>
            <w:div w:id="1217618175">
              <w:marLeft w:val="0"/>
              <w:marRight w:val="0"/>
              <w:marTop w:val="0"/>
              <w:marBottom w:val="0"/>
              <w:divBdr>
                <w:top w:val="none" w:sz="0" w:space="0" w:color="auto"/>
                <w:left w:val="none" w:sz="0" w:space="0" w:color="auto"/>
                <w:bottom w:val="none" w:sz="0" w:space="0" w:color="auto"/>
                <w:right w:val="none" w:sz="0" w:space="0" w:color="auto"/>
              </w:divBdr>
            </w:div>
            <w:div w:id="592593156">
              <w:marLeft w:val="0"/>
              <w:marRight w:val="0"/>
              <w:marTop w:val="0"/>
              <w:marBottom w:val="0"/>
              <w:divBdr>
                <w:top w:val="none" w:sz="0" w:space="0" w:color="auto"/>
                <w:left w:val="none" w:sz="0" w:space="0" w:color="auto"/>
                <w:bottom w:val="none" w:sz="0" w:space="0" w:color="auto"/>
                <w:right w:val="none" w:sz="0" w:space="0" w:color="auto"/>
              </w:divBdr>
              <w:divsChild>
                <w:div w:id="768426583">
                  <w:marLeft w:val="0"/>
                  <w:marRight w:val="0"/>
                  <w:marTop w:val="0"/>
                  <w:marBottom w:val="0"/>
                  <w:divBdr>
                    <w:top w:val="none" w:sz="0" w:space="0" w:color="auto"/>
                    <w:left w:val="none" w:sz="0" w:space="0" w:color="auto"/>
                    <w:bottom w:val="none" w:sz="0" w:space="0" w:color="auto"/>
                    <w:right w:val="none" w:sz="0" w:space="0" w:color="auto"/>
                  </w:divBdr>
                </w:div>
              </w:divsChild>
            </w:div>
            <w:div w:id="950279891">
              <w:marLeft w:val="0"/>
              <w:marRight w:val="0"/>
              <w:marTop w:val="0"/>
              <w:marBottom w:val="0"/>
              <w:divBdr>
                <w:top w:val="none" w:sz="0" w:space="0" w:color="auto"/>
                <w:left w:val="none" w:sz="0" w:space="0" w:color="auto"/>
                <w:bottom w:val="none" w:sz="0" w:space="0" w:color="auto"/>
                <w:right w:val="none" w:sz="0" w:space="0" w:color="auto"/>
              </w:divBdr>
              <w:divsChild>
                <w:div w:id="13524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7948">
      <w:bodyDiv w:val="1"/>
      <w:marLeft w:val="0"/>
      <w:marRight w:val="0"/>
      <w:marTop w:val="0"/>
      <w:marBottom w:val="0"/>
      <w:divBdr>
        <w:top w:val="none" w:sz="0" w:space="0" w:color="auto"/>
        <w:left w:val="none" w:sz="0" w:space="0" w:color="auto"/>
        <w:bottom w:val="none" w:sz="0" w:space="0" w:color="auto"/>
        <w:right w:val="none" w:sz="0" w:space="0" w:color="auto"/>
      </w:divBdr>
      <w:divsChild>
        <w:div w:id="1530995981">
          <w:marLeft w:val="0"/>
          <w:marRight w:val="0"/>
          <w:marTop w:val="0"/>
          <w:marBottom w:val="0"/>
          <w:divBdr>
            <w:top w:val="none" w:sz="0" w:space="0" w:color="auto"/>
            <w:left w:val="none" w:sz="0" w:space="0" w:color="auto"/>
            <w:bottom w:val="none" w:sz="0" w:space="0" w:color="auto"/>
            <w:right w:val="none" w:sz="0" w:space="0" w:color="auto"/>
          </w:divBdr>
        </w:div>
        <w:div w:id="119611520">
          <w:marLeft w:val="0"/>
          <w:marRight w:val="0"/>
          <w:marTop w:val="0"/>
          <w:marBottom w:val="0"/>
          <w:divBdr>
            <w:top w:val="none" w:sz="0" w:space="0" w:color="auto"/>
            <w:left w:val="none" w:sz="0" w:space="0" w:color="auto"/>
            <w:bottom w:val="none" w:sz="0" w:space="0" w:color="auto"/>
            <w:right w:val="none" w:sz="0" w:space="0" w:color="auto"/>
          </w:divBdr>
        </w:div>
        <w:div w:id="1740707364">
          <w:marLeft w:val="0"/>
          <w:marRight w:val="0"/>
          <w:marTop w:val="0"/>
          <w:marBottom w:val="0"/>
          <w:divBdr>
            <w:top w:val="none" w:sz="0" w:space="0" w:color="auto"/>
            <w:left w:val="none" w:sz="0" w:space="0" w:color="auto"/>
            <w:bottom w:val="none" w:sz="0" w:space="0" w:color="auto"/>
            <w:right w:val="none" w:sz="0" w:space="0" w:color="auto"/>
          </w:divBdr>
        </w:div>
        <w:div w:id="1683043165">
          <w:marLeft w:val="0"/>
          <w:marRight w:val="0"/>
          <w:marTop w:val="0"/>
          <w:marBottom w:val="0"/>
          <w:divBdr>
            <w:top w:val="none" w:sz="0" w:space="0" w:color="auto"/>
            <w:left w:val="none" w:sz="0" w:space="0" w:color="auto"/>
            <w:bottom w:val="none" w:sz="0" w:space="0" w:color="auto"/>
            <w:right w:val="none" w:sz="0" w:space="0" w:color="auto"/>
          </w:divBdr>
        </w:div>
        <w:div w:id="64570326">
          <w:marLeft w:val="0"/>
          <w:marRight w:val="0"/>
          <w:marTop w:val="0"/>
          <w:marBottom w:val="0"/>
          <w:divBdr>
            <w:top w:val="none" w:sz="0" w:space="0" w:color="auto"/>
            <w:left w:val="none" w:sz="0" w:space="0" w:color="auto"/>
            <w:bottom w:val="none" w:sz="0" w:space="0" w:color="auto"/>
            <w:right w:val="none" w:sz="0" w:space="0" w:color="auto"/>
          </w:divBdr>
        </w:div>
      </w:divsChild>
    </w:div>
    <w:div w:id="2016491727">
      <w:bodyDiv w:val="1"/>
      <w:marLeft w:val="0"/>
      <w:marRight w:val="0"/>
      <w:marTop w:val="0"/>
      <w:marBottom w:val="0"/>
      <w:divBdr>
        <w:top w:val="none" w:sz="0" w:space="0" w:color="auto"/>
        <w:left w:val="none" w:sz="0" w:space="0" w:color="auto"/>
        <w:bottom w:val="none" w:sz="0" w:space="0" w:color="auto"/>
        <w:right w:val="none" w:sz="0" w:space="0" w:color="auto"/>
      </w:divBdr>
      <w:divsChild>
        <w:div w:id="1940329582">
          <w:marLeft w:val="0"/>
          <w:marRight w:val="0"/>
          <w:marTop w:val="0"/>
          <w:marBottom w:val="0"/>
          <w:divBdr>
            <w:top w:val="none" w:sz="0" w:space="0" w:color="auto"/>
            <w:left w:val="none" w:sz="0" w:space="0" w:color="auto"/>
            <w:bottom w:val="none" w:sz="0" w:space="0" w:color="auto"/>
            <w:right w:val="none" w:sz="0" w:space="0" w:color="auto"/>
          </w:divBdr>
        </w:div>
        <w:div w:id="1365208121">
          <w:marLeft w:val="0"/>
          <w:marRight w:val="0"/>
          <w:marTop w:val="0"/>
          <w:marBottom w:val="0"/>
          <w:divBdr>
            <w:top w:val="none" w:sz="0" w:space="0" w:color="auto"/>
            <w:left w:val="none" w:sz="0" w:space="0" w:color="auto"/>
            <w:bottom w:val="none" w:sz="0" w:space="0" w:color="auto"/>
            <w:right w:val="none" w:sz="0" w:space="0" w:color="auto"/>
          </w:divBdr>
        </w:div>
      </w:divsChild>
    </w:div>
    <w:div w:id="2118209137">
      <w:bodyDiv w:val="1"/>
      <w:marLeft w:val="0"/>
      <w:marRight w:val="0"/>
      <w:marTop w:val="0"/>
      <w:marBottom w:val="0"/>
      <w:divBdr>
        <w:top w:val="none" w:sz="0" w:space="0" w:color="auto"/>
        <w:left w:val="none" w:sz="0" w:space="0" w:color="auto"/>
        <w:bottom w:val="none" w:sz="0" w:space="0" w:color="auto"/>
        <w:right w:val="none" w:sz="0" w:space="0" w:color="auto"/>
      </w:divBdr>
      <w:divsChild>
        <w:div w:id="2118716703">
          <w:marLeft w:val="0"/>
          <w:marRight w:val="0"/>
          <w:marTop w:val="0"/>
          <w:marBottom w:val="0"/>
          <w:divBdr>
            <w:top w:val="none" w:sz="0" w:space="0" w:color="auto"/>
            <w:left w:val="none" w:sz="0" w:space="0" w:color="auto"/>
            <w:bottom w:val="none" w:sz="0" w:space="0" w:color="auto"/>
            <w:right w:val="none" w:sz="0" w:space="0" w:color="auto"/>
          </w:divBdr>
        </w:div>
        <w:div w:id="1786583777">
          <w:marLeft w:val="0"/>
          <w:marRight w:val="0"/>
          <w:marTop w:val="0"/>
          <w:marBottom w:val="0"/>
          <w:divBdr>
            <w:top w:val="none" w:sz="0" w:space="0" w:color="auto"/>
            <w:left w:val="none" w:sz="0" w:space="0" w:color="auto"/>
            <w:bottom w:val="none" w:sz="0" w:space="0" w:color="auto"/>
            <w:right w:val="none" w:sz="0" w:space="0" w:color="auto"/>
          </w:divBdr>
        </w:div>
        <w:div w:id="849638325">
          <w:marLeft w:val="0"/>
          <w:marRight w:val="0"/>
          <w:marTop w:val="0"/>
          <w:marBottom w:val="0"/>
          <w:divBdr>
            <w:top w:val="none" w:sz="0" w:space="0" w:color="auto"/>
            <w:left w:val="none" w:sz="0" w:space="0" w:color="auto"/>
            <w:bottom w:val="none" w:sz="0" w:space="0" w:color="auto"/>
            <w:right w:val="none" w:sz="0" w:space="0" w:color="auto"/>
          </w:divBdr>
        </w:div>
        <w:div w:id="589388941">
          <w:marLeft w:val="0"/>
          <w:marRight w:val="0"/>
          <w:marTop w:val="0"/>
          <w:marBottom w:val="0"/>
          <w:divBdr>
            <w:top w:val="none" w:sz="0" w:space="0" w:color="auto"/>
            <w:left w:val="none" w:sz="0" w:space="0" w:color="auto"/>
            <w:bottom w:val="none" w:sz="0" w:space="0" w:color="auto"/>
            <w:right w:val="none" w:sz="0" w:space="0" w:color="auto"/>
          </w:divBdr>
        </w:div>
        <w:div w:id="865025882">
          <w:marLeft w:val="0"/>
          <w:marRight w:val="0"/>
          <w:marTop w:val="0"/>
          <w:marBottom w:val="0"/>
          <w:divBdr>
            <w:top w:val="none" w:sz="0" w:space="0" w:color="auto"/>
            <w:left w:val="none" w:sz="0" w:space="0" w:color="auto"/>
            <w:bottom w:val="none" w:sz="0" w:space="0" w:color="auto"/>
            <w:right w:val="none" w:sz="0" w:space="0" w:color="auto"/>
          </w:divBdr>
        </w:div>
        <w:div w:id="205919108">
          <w:marLeft w:val="0"/>
          <w:marRight w:val="0"/>
          <w:marTop w:val="0"/>
          <w:marBottom w:val="0"/>
          <w:divBdr>
            <w:top w:val="none" w:sz="0" w:space="0" w:color="auto"/>
            <w:left w:val="none" w:sz="0" w:space="0" w:color="auto"/>
            <w:bottom w:val="none" w:sz="0" w:space="0" w:color="auto"/>
            <w:right w:val="none" w:sz="0" w:space="0" w:color="auto"/>
          </w:divBdr>
        </w:div>
        <w:div w:id="1113210571">
          <w:marLeft w:val="0"/>
          <w:marRight w:val="0"/>
          <w:marTop w:val="0"/>
          <w:marBottom w:val="0"/>
          <w:divBdr>
            <w:top w:val="none" w:sz="0" w:space="0" w:color="auto"/>
            <w:left w:val="none" w:sz="0" w:space="0" w:color="auto"/>
            <w:bottom w:val="none" w:sz="0" w:space="0" w:color="auto"/>
            <w:right w:val="none" w:sz="0" w:space="0" w:color="auto"/>
          </w:divBdr>
        </w:div>
        <w:div w:id="12584518">
          <w:marLeft w:val="0"/>
          <w:marRight w:val="0"/>
          <w:marTop w:val="0"/>
          <w:marBottom w:val="0"/>
          <w:divBdr>
            <w:top w:val="none" w:sz="0" w:space="0" w:color="auto"/>
            <w:left w:val="none" w:sz="0" w:space="0" w:color="auto"/>
            <w:bottom w:val="none" w:sz="0" w:space="0" w:color="auto"/>
            <w:right w:val="none" w:sz="0" w:space="0" w:color="auto"/>
          </w:divBdr>
        </w:div>
        <w:div w:id="8745385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758</Words>
  <Characters>4627</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Headings</vt:lpstr>
      </vt:variant>
      <vt:variant>
        <vt:i4>23</vt:i4>
      </vt:variant>
    </vt:vector>
  </HeadingPairs>
  <TitlesOfParts>
    <vt:vector size="25" baseType="lpstr">
      <vt:lpstr/>
      <vt:lpstr/>
      <vt:lpstr>Referat - Bestyrelsesmøde</vt:lpstr>
      <vt:lpstr>Dagsorden</vt:lpstr>
      <vt:lpstr>Velkomst</vt:lpstr>
      <vt:lpstr>Gennemgang af altan-projektet</vt:lpstr>
      <vt:lpstr>Ekstraordinær Generalforsamling – indsigelse til referat af 23/11</vt:lpstr>
      <vt:lpstr>Byggesager og løbende projekter:</vt:lpstr>
      <vt:lpstr>    Varme cirkulationspumper</vt:lpstr>
      <vt:lpstr>    Circon ventiler / vandtryk</vt:lpstr>
      <vt:lpstr>    Nyt netværk</vt:lpstr>
      <vt:lpstr>    Altanrunde</vt:lpstr>
      <vt:lpstr>    Oprydning på loft, kælder og trappeopgange</vt:lpstr>
      <vt:lpstr>    Rensning af faldstammer</vt:lpstr>
      <vt:lpstr>    Rensning af fælles sug og emfang</vt:lpstr>
      <vt:lpstr>    Renovering af Beboerlokalet</vt:lpstr>
      <vt:lpstr>    Maling af vinduer i vest og i øst</vt:lpstr>
      <vt:lpstr>    Vægge og skilte på vaskeriet</vt:lpstr>
      <vt:lpstr>    Eftersyn af tagvinduer</vt:lpstr>
      <vt:lpstr>Beboerhenvendelser</vt:lpstr>
      <vt:lpstr>    Klage over skrald på opgang:</vt:lpstr>
      <vt:lpstr>    Lukkede dagsordenpunkter (sag 14 – 15):</vt:lpstr>
      <vt:lpstr>Ad. 6	Næste møde</vt:lpstr>
      <vt:lpstr>Eventuelt</vt:lpstr>
      <vt:lpstr>Thorkild Olsen</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Thorkild Olsen</dc:creator>
  <cp:keywords/>
  <dc:description/>
  <cp:lastModifiedBy>Thorkild Olsen</cp:lastModifiedBy>
  <cp:revision>62</cp:revision>
  <dcterms:created xsi:type="dcterms:W3CDTF">2020-10-25T06:48:00Z</dcterms:created>
  <dcterms:modified xsi:type="dcterms:W3CDTF">2020-10-28T21:21:00Z</dcterms:modified>
</cp:coreProperties>
</file>