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9DA2" w14:textId="2780DDD5" w:rsidR="00805F85" w:rsidRPr="005528E0" w:rsidRDefault="00805F85">
      <w:pPr>
        <w:rPr>
          <w:rFonts w:ascii="Asap" w:hAnsi="Asap"/>
          <w:b/>
          <w:bCs/>
          <w:sz w:val="32"/>
          <w:szCs w:val="32"/>
        </w:rPr>
      </w:pPr>
      <w:r w:rsidRPr="005528E0">
        <w:rPr>
          <w:rFonts w:ascii="Asap" w:hAnsi="Asap"/>
          <w:b/>
          <w:bCs/>
          <w:sz w:val="32"/>
          <w:szCs w:val="32"/>
        </w:rPr>
        <w:t>OPSTILLINGSGRUNDLAG BESTYRELSESMEDLEM</w:t>
      </w:r>
    </w:p>
    <w:p w14:paraId="7C79580A" w14:textId="0960272A"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Jeg melder mig som kandidat til bestyrelsen i </w:t>
      </w:r>
      <w:r w:rsidR="00DE1D37" w:rsidRPr="005528E0">
        <w:rPr>
          <w:rFonts w:ascii="Asap" w:hAnsi="Asap"/>
        </w:rPr>
        <w:t xml:space="preserve">Alternativet </w:t>
      </w:r>
      <w:r w:rsidRPr="005528E0">
        <w:rPr>
          <w:rFonts w:ascii="Asap" w:hAnsi="Asap"/>
        </w:rPr>
        <w:t>kommuneforeningen København.</w:t>
      </w:r>
    </w:p>
    <w:p w14:paraId="48CB2E3B" w14:textId="77777777" w:rsidR="005528E0" w:rsidRPr="005528E0" w:rsidRDefault="005528E0">
      <w:pPr>
        <w:rPr>
          <w:rFonts w:ascii="Asap" w:hAnsi="Asa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05F85" w:rsidRPr="005528E0" w14:paraId="16B7B69F" w14:textId="77777777" w:rsidTr="005528E0">
        <w:tc>
          <w:tcPr>
            <w:tcW w:w="2122" w:type="dxa"/>
            <w:shd w:val="clear" w:color="auto" w:fill="00FF00"/>
          </w:tcPr>
          <w:p w14:paraId="14F8385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B730FBC" w14:textId="77777777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Navn</w:t>
            </w:r>
          </w:p>
          <w:p w14:paraId="56336D92" w14:textId="38D055A9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B04787A" w14:textId="77777777" w:rsidR="00805F85" w:rsidRPr="005528E0" w:rsidRDefault="00805F85">
            <w:pPr>
              <w:rPr>
                <w:rFonts w:ascii="Asap" w:hAnsi="Asap"/>
              </w:rPr>
            </w:pPr>
          </w:p>
          <w:p w14:paraId="0DFF5049" w14:textId="778CDFC8" w:rsidR="005528E0" w:rsidRPr="005528E0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Tove Auda</w:t>
            </w:r>
          </w:p>
        </w:tc>
      </w:tr>
      <w:tr w:rsidR="00805F85" w:rsidRPr="005528E0" w14:paraId="65174CCB" w14:textId="77777777" w:rsidTr="005528E0">
        <w:tc>
          <w:tcPr>
            <w:tcW w:w="2122" w:type="dxa"/>
            <w:shd w:val="clear" w:color="auto" w:fill="00FF00"/>
          </w:tcPr>
          <w:p w14:paraId="4CF14BCC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145FD693" w14:textId="77777777" w:rsidR="00805F85" w:rsidRPr="004F6036" w:rsidRDefault="00805F85" w:rsidP="005528E0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Adresse</w:t>
            </w:r>
          </w:p>
          <w:p w14:paraId="25D59D44" w14:textId="6E10C4EE" w:rsidR="005528E0" w:rsidRPr="004F6036" w:rsidRDefault="005528E0" w:rsidP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EFEEEAE" w14:textId="7271FEDA" w:rsidR="00805F85" w:rsidRPr="005528E0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Præstelængen 9, 1tv. 2400 NV</w:t>
            </w:r>
          </w:p>
        </w:tc>
      </w:tr>
      <w:tr w:rsidR="00805F85" w:rsidRPr="005528E0" w14:paraId="00CC8AB9" w14:textId="77777777" w:rsidTr="005528E0">
        <w:tc>
          <w:tcPr>
            <w:tcW w:w="2122" w:type="dxa"/>
            <w:shd w:val="clear" w:color="auto" w:fill="00FF00"/>
          </w:tcPr>
          <w:p w14:paraId="09A21608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9EA01CE" w14:textId="3BB77F79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Kontaktoplysninger</w:t>
            </w:r>
          </w:p>
          <w:p w14:paraId="3154118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13246A3" w14:textId="1A4AF380" w:rsidR="00805F85" w:rsidRPr="005528E0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Tlf. 22911835</w:t>
            </w:r>
          </w:p>
        </w:tc>
      </w:tr>
      <w:tr w:rsidR="00805F85" w:rsidRPr="005528E0" w14:paraId="769C8076" w14:textId="77777777" w:rsidTr="005528E0">
        <w:tc>
          <w:tcPr>
            <w:tcW w:w="2122" w:type="dxa"/>
            <w:shd w:val="clear" w:color="auto" w:fill="00FF00"/>
          </w:tcPr>
          <w:p w14:paraId="26E0F1D7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1F294D4" w14:textId="2A33F8EA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Vision for det kommende bestyrelsesarbejde</w:t>
            </w:r>
          </w:p>
          <w:p w14:paraId="6475D77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6BD064C" w14:textId="4543DBDE" w:rsidR="0015253E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Det har været et fint år i foreningen i 2019, hvor planer frem mod KV 21, er kommet på plads.  Der er meget arbejde organisatorisk,  der skal  arbejdes videres med, ikke mindst skal vi have valgt et kampagnehold .</w:t>
            </w:r>
          </w:p>
          <w:p w14:paraId="17D8E381" w14:textId="5ED34CA0" w:rsidR="00805F85" w:rsidRPr="005528E0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Jeg ønsker at bruge noget af den erfaring, jeg har med,  fra mit arbejde i Storkredsen,  med at få valgt vores Regions medlemmer, samt valget til vores BR personer.  Derudover ønsker jeg at samarbejdet med  lokaludvalgene og </w:t>
            </w:r>
            <w:proofErr w:type="spellStart"/>
            <w:r>
              <w:rPr>
                <w:rFonts w:ascii="Asap" w:hAnsi="Asap"/>
              </w:rPr>
              <w:t>bysdelsforeningerne</w:t>
            </w:r>
            <w:proofErr w:type="spellEnd"/>
            <w:r>
              <w:rPr>
                <w:rFonts w:ascii="Asap" w:hAnsi="Asap"/>
              </w:rPr>
              <w:t xml:space="preserve">  bliver udbygget, og derigennem styrke vores frivillige  gruppe i Alternativet. Samarbejdet med </w:t>
            </w:r>
            <w:proofErr w:type="spellStart"/>
            <w:r>
              <w:rPr>
                <w:rFonts w:ascii="Asap" w:hAnsi="Asap"/>
              </w:rPr>
              <w:t>Å.s</w:t>
            </w:r>
            <w:proofErr w:type="spellEnd"/>
            <w:r>
              <w:rPr>
                <w:rFonts w:ascii="Asap" w:hAnsi="Asap"/>
              </w:rPr>
              <w:t xml:space="preserve"> unge har været berigende, ligeledes med Storkredsen omkring  de events vi har haft i årets løb. </w:t>
            </w:r>
          </w:p>
        </w:tc>
      </w:tr>
      <w:tr w:rsidR="00805F85" w:rsidRPr="005528E0" w14:paraId="24E991B5" w14:textId="77777777" w:rsidTr="005528E0">
        <w:tc>
          <w:tcPr>
            <w:tcW w:w="2122" w:type="dxa"/>
            <w:shd w:val="clear" w:color="auto" w:fill="00FF00"/>
          </w:tcPr>
          <w:p w14:paraId="10111913" w14:textId="7CA77F73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6CF91C56" w14:textId="1EAA8D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Interesseområder</w:t>
            </w:r>
          </w:p>
          <w:p w14:paraId="7D6A2E05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D733C61" w14:textId="7433C161" w:rsidR="00805F85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Frivillige, Aktivisme , </w:t>
            </w:r>
            <w:proofErr w:type="spellStart"/>
            <w:r>
              <w:rPr>
                <w:rFonts w:ascii="Asap" w:hAnsi="Asap"/>
              </w:rPr>
              <w:t>Loaludvalgenes</w:t>
            </w:r>
            <w:proofErr w:type="spellEnd"/>
            <w:r>
              <w:rPr>
                <w:rFonts w:ascii="Asap" w:hAnsi="Asap"/>
              </w:rPr>
              <w:t xml:space="preserve"> rolle i samspil med  BR og Bydels-foreningerne</w:t>
            </w:r>
          </w:p>
          <w:p w14:paraId="6D74623C" w14:textId="66B49B6E" w:rsidR="005528E0" w:rsidRPr="005528E0" w:rsidRDefault="005528E0">
            <w:pPr>
              <w:rPr>
                <w:rFonts w:ascii="Asap" w:hAnsi="Asap"/>
              </w:rPr>
            </w:pPr>
          </w:p>
        </w:tc>
      </w:tr>
      <w:tr w:rsidR="00805F85" w:rsidRPr="005528E0" w14:paraId="5E008011" w14:textId="77777777" w:rsidTr="005528E0">
        <w:tc>
          <w:tcPr>
            <w:tcW w:w="2122" w:type="dxa"/>
            <w:shd w:val="clear" w:color="auto" w:fill="00FF00"/>
          </w:tcPr>
          <w:p w14:paraId="252DF81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F87949D" w14:textId="7AFBB3CF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Kompetencer</w:t>
            </w:r>
          </w:p>
          <w:p w14:paraId="15B70BFC" w14:textId="7223764F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2A53701B" w14:textId="19889521" w:rsidR="00805F85" w:rsidRPr="005528E0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Organisation, </w:t>
            </w:r>
          </w:p>
        </w:tc>
      </w:tr>
      <w:tr w:rsidR="00805F85" w:rsidRPr="005528E0" w14:paraId="635E58F9" w14:textId="77777777" w:rsidTr="005528E0">
        <w:tc>
          <w:tcPr>
            <w:tcW w:w="2122" w:type="dxa"/>
            <w:shd w:val="clear" w:color="auto" w:fill="00FF00"/>
          </w:tcPr>
          <w:p w14:paraId="737A5294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543DF839" w14:textId="785F1A21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Erfaring</w:t>
            </w:r>
          </w:p>
          <w:p w14:paraId="3DD1FAF3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3B9522A1" w14:textId="49B12BA9" w:rsidR="00805F85" w:rsidRPr="005528E0" w:rsidRDefault="0015253E">
            <w:pPr>
              <w:rPr>
                <w:rFonts w:ascii="Asap" w:hAnsi="Asap"/>
              </w:rPr>
            </w:pPr>
            <w:proofErr w:type="spellStart"/>
            <w:r>
              <w:rPr>
                <w:rFonts w:ascii="Asap" w:hAnsi="Asap"/>
              </w:rPr>
              <w:t>Organnisation</w:t>
            </w:r>
            <w:proofErr w:type="spellEnd"/>
            <w:r>
              <w:rPr>
                <w:rFonts w:ascii="Asap" w:hAnsi="Asap"/>
              </w:rPr>
              <w:t>, Nødhjælp, Shipping</w:t>
            </w:r>
            <w:r w:rsidR="002B32E0">
              <w:rPr>
                <w:rFonts w:ascii="Asap" w:hAnsi="Asap"/>
              </w:rPr>
              <w:t>, Indkøbschef</w:t>
            </w:r>
            <w:r>
              <w:rPr>
                <w:rFonts w:ascii="Asap" w:hAnsi="Asap"/>
              </w:rPr>
              <w:t xml:space="preserve">  fra Mellemøsten, Afrika og USA i over 30 år</w:t>
            </w:r>
            <w:r w:rsidR="002B32E0">
              <w:rPr>
                <w:rFonts w:ascii="Asap" w:hAnsi="Asap"/>
              </w:rPr>
              <w:t xml:space="preserve"> for Røde Kors og  United Nations, World Food Programme,  uddannet </w:t>
            </w:r>
            <w:bookmarkStart w:id="0" w:name="_GoBack"/>
            <w:bookmarkEnd w:id="0"/>
            <w:r w:rsidR="002B32E0">
              <w:rPr>
                <w:rFonts w:ascii="Asap" w:hAnsi="Asap"/>
              </w:rPr>
              <w:t xml:space="preserve">Forskning </w:t>
            </w:r>
            <w:proofErr w:type="spellStart"/>
            <w:r w:rsidR="002B32E0">
              <w:rPr>
                <w:rFonts w:ascii="Asap" w:hAnsi="Asap"/>
              </w:rPr>
              <w:t>Laborent</w:t>
            </w:r>
            <w:proofErr w:type="spellEnd"/>
            <w:r w:rsidR="002B32E0">
              <w:rPr>
                <w:rFonts w:ascii="Asap" w:hAnsi="Asap"/>
              </w:rPr>
              <w:t xml:space="preserve"> USA.</w:t>
            </w:r>
          </w:p>
        </w:tc>
      </w:tr>
      <w:tr w:rsidR="00805F85" w:rsidRPr="005528E0" w14:paraId="4F79EAF8" w14:textId="77777777" w:rsidTr="005528E0">
        <w:tc>
          <w:tcPr>
            <w:tcW w:w="2122" w:type="dxa"/>
            <w:shd w:val="clear" w:color="auto" w:fill="00FF00"/>
          </w:tcPr>
          <w:p w14:paraId="57D1301D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3588242C" w14:textId="36BEFB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Bemærkninger</w:t>
            </w:r>
          </w:p>
          <w:p w14:paraId="369DEDD0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3B91C27" w14:textId="74C63D8A" w:rsidR="00805F85" w:rsidRPr="005528E0" w:rsidRDefault="0015253E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At Alternativet forbliver et Dynamisk  Parti,  og at vi tør tænke og handle </w:t>
            </w:r>
            <w:proofErr w:type="spellStart"/>
            <w:r>
              <w:rPr>
                <w:rFonts w:ascii="Asap" w:hAnsi="Asap"/>
              </w:rPr>
              <w:t>utrationelt</w:t>
            </w:r>
            <w:proofErr w:type="spellEnd"/>
            <w:r>
              <w:rPr>
                <w:rFonts w:ascii="Asap" w:hAnsi="Asap"/>
              </w:rPr>
              <w:t>-</w:t>
            </w:r>
          </w:p>
        </w:tc>
      </w:tr>
    </w:tbl>
    <w:p w14:paraId="13380E07" w14:textId="77777777" w:rsidR="00805F85" w:rsidRPr="005528E0" w:rsidRDefault="00805F85">
      <w:pPr>
        <w:rPr>
          <w:rFonts w:ascii="Asap" w:hAnsi="Asap"/>
        </w:rPr>
      </w:pPr>
    </w:p>
    <w:p w14:paraId="687EE587" w14:textId="0076AEB0" w:rsidR="00805F85" w:rsidRPr="005528E0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Udfyld skemaet og send det senest </w:t>
      </w:r>
      <w:r w:rsidR="00624B4E">
        <w:rPr>
          <w:rFonts w:ascii="Asap" w:hAnsi="Asap"/>
        </w:rPr>
        <w:t>11</w:t>
      </w:r>
      <w:r w:rsidRPr="005528E0">
        <w:rPr>
          <w:rFonts w:ascii="Asap" w:hAnsi="Asap"/>
        </w:rPr>
        <w:t>. januar 2020 til kbh@alternativet.dk</w:t>
      </w:r>
    </w:p>
    <w:sectPr w:rsidR="00805F85" w:rsidRPr="005528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14809" w14:textId="77777777" w:rsidR="00CB76AA" w:rsidRDefault="00CB76AA" w:rsidP="005528E0">
      <w:pPr>
        <w:spacing w:after="0" w:line="240" w:lineRule="auto"/>
      </w:pPr>
      <w:r>
        <w:separator/>
      </w:r>
    </w:p>
  </w:endnote>
  <w:endnote w:type="continuationSeparator" w:id="0">
    <w:p w14:paraId="11B43B32" w14:textId="77777777" w:rsidR="00CB76AA" w:rsidRDefault="00CB76AA" w:rsidP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9CD2" w14:textId="77777777" w:rsidR="00CB76AA" w:rsidRDefault="00CB76AA" w:rsidP="005528E0">
      <w:pPr>
        <w:spacing w:after="0" w:line="240" w:lineRule="auto"/>
      </w:pPr>
      <w:r>
        <w:separator/>
      </w:r>
    </w:p>
  </w:footnote>
  <w:footnote w:type="continuationSeparator" w:id="0">
    <w:p w14:paraId="130A80DE" w14:textId="77777777" w:rsidR="00CB76AA" w:rsidRDefault="00CB76AA" w:rsidP="005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B8C0" w14:textId="2E5029C1" w:rsidR="005528E0" w:rsidRDefault="005528E0">
    <w:pPr>
      <w:pStyle w:val="Header"/>
    </w:pPr>
    <w:r>
      <w:rPr>
        <w:rFonts w:ascii="Asap" w:hAnsi="Asap"/>
        <w:noProof/>
        <w:lang w:val="en-US"/>
      </w:rPr>
      <w:drawing>
        <wp:inline distT="0" distB="0" distL="0" distR="0" wp14:anchorId="545EAD46" wp14:editId="1407D74F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85"/>
    <w:rsid w:val="0015253E"/>
    <w:rsid w:val="00155949"/>
    <w:rsid w:val="002B32E0"/>
    <w:rsid w:val="004F6036"/>
    <w:rsid w:val="005528E0"/>
    <w:rsid w:val="005E63C7"/>
    <w:rsid w:val="00624B4E"/>
    <w:rsid w:val="00805F85"/>
    <w:rsid w:val="00CB76AA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0CB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E0"/>
  </w:style>
  <w:style w:type="paragraph" w:styleId="Footer">
    <w:name w:val="footer"/>
    <w:basedOn w:val="Normal"/>
    <w:link w:val="FooterChar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E0"/>
  </w:style>
  <w:style w:type="paragraph" w:styleId="BalloonText">
    <w:name w:val="Balloon Text"/>
    <w:basedOn w:val="Normal"/>
    <w:link w:val="BalloonTextChar"/>
    <w:uiPriority w:val="99"/>
    <w:semiHidden/>
    <w:unhideWhenUsed/>
    <w:rsid w:val="00152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E0"/>
  </w:style>
  <w:style w:type="paragraph" w:styleId="Footer">
    <w:name w:val="footer"/>
    <w:basedOn w:val="Normal"/>
    <w:link w:val="FooterChar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E0"/>
  </w:style>
  <w:style w:type="paragraph" w:styleId="BalloonText">
    <w:name w:val="Balloon Text"/>
    <w:basedOn w:val="Normal"/>
    <w:link w:val="BalloonTextChar"/>
    <w:uiPriority w:val="99"/>
    <w:semiHidden/>
    <w:unhideWhenUsed/>
    <w:rsid w:val="00152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Tove Auda</cp:lastModifiedBy>
  <cp:revision>2</cp:revision>
  <dcterms:created xsi:type="dcterms:W3CDTF">2019-12-18T10:33:00Z</dcterms:created>
  <dcterms:modified xsi:type="dcterms:W3CDTF">2019-12-18T10:33:00Z</dcterms:modified>
</cp:coreProperties>
</file>