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C8E" w:rsidRDefault="0010068A">
      <w:r>
        <w:t>Referat</w:t>
      </w:r>
    </w:p>
    <w:p w:rsidR="0010068A" w:rsidRDefault="0010068A">
      <w:proofErr w:type="spellStart"/>
      <w:r>
        <w:t>Extraordinært</w:t>
      </w:r>
      <w:proofErr w:type="spellEnd"/>
      <w:r>
        <w:t xml:space="preserve"> årsmøde vedr. lokalforening Lolland-Falster, afholdt </w:t>
      </w:r>
      <w:r w:rsidR="00263B99">
        <w:t xml:space="preserve">på Google </w:t>
      </w:r>
      <w:proofErr w:type="spellStart"/>
      <w:r w:rsidR="00263B99">
        <w:t>Meet</w:t>
      </w:r>
      <w:proofErr w:type="spellEnd"/>
      <w:r w:rsidR="00263B99">
        <w:t xml:space="preserve">, </w:t>
      </w:r>
      <w:r>
        <w:t>af Sto</w:t>
      </w:r>
      <w:r w:rsidR="00263B99">
        <w:t>rkreds Sjælland, den 06.10.2024 kl. 16-17.</w:t>
      </w:r>
    </w:p>
    <w:p w:rsidR="0010068A" w:rsidRDefault="0010068A">
      <w:r>
        <w:t xml:space="preserve">Fremmødte: Jan Allan Andersen, Mariann Hansen, Lene </w:t>
      </w:r>
      <w:proofErr w:type="spellStart"/>
      <w:r>
        <w:t>Ezzaaf</w:t>
      </w:r>
      <w:proofErr w:type="spellEnd"/>
      <w:r>
        <w:t>. Et tilmeldt medlem mødte ikke op til mødet</w:t>
      </w:r>
    </w:p>
    <w:p w:rsidR="0010068A" w:rsidRDefault="0010068A">
      <w:r>
        <w:t>Valg af ordstyrer og referent: Jan blev ordstyrer, Lene blev referent</w:t>
      </w:r>
    </w:p>
    <w:p w:rsidR="003120E9" w:rsidRDefault="0010068A" w:rsidP="004743F3">
      <w:pPr>
        <w:pStyle w:val="Ingenafstand"/>
      </w:pPr>
      <w:r>
        <w:t xml:space="preserve">Det blev konstateret, at mødet er rettidigt indkaldt, jf. Lokalforeningens vedtægter § 9 stk. 3. </w:t>
      </w:r>
    </w:p>
    <w:p w:rsidR="00FE70A2" w:rsidRDefault="00FE70A2" w:rsidP="004743F3">
      <w:pPr>
        <w:pStyle w:val="Ingenafstand"/>
      </w:pPr>
      <w:r w:rsidRPr="00FE70A2">
        <w:t>Der er desuden udsendt medlemsmail med reminder.</w:t>
      </w:r>
    </w:p>
    <w:p w:rsidR="000A7B98" w:rsidRDefault="000A7B98" w:rsidP="004743F3">
      <w:pPr>
        <w:pStyle w:val="Ingenafstand"/>
      </w:pPr>
    </w:p>
    <w:p w:rsidR="00C5517B" w:rsidRDefault="006457EA" w:rsidP="004743F3">
      <w:pPr>
        <w:pStyle w:val="Ingenafstand"/>
      </w:pPr>
      <w:r>
        <w:t>Dagsorden</w:t>
      </w:r>
      <w:r w:rsidR="00C5517B">
        <w:t xml:space="preserve"> / referat</w:t>
      </w:r>
      <w:r>
        <w:t xml:space="preserve">: </w:t>
      </w:r>
    </w:p>
    <w:p w:rsidR="00C5517B" w:rsidRDefault="00C5517B" w:rsidP="004743F3">
      <w:pPr>
        <w:pStyle w:val="Ingenafstand"/>
      </w:pPr>
    </w:p>
    <w:p w:rsidR="005B5C57" w:rsidRDefault="005B5C57" w:rsidP="00C5517B">
      <w:pPr>
        <w:pStyle w:val="Ingenafstand"/>
        <w:numPr>
          <w:ilvl w:val="0"/>
          <w:numId w:val="1"/>
        </w:numPr>
      </w:pPr>
      <w:r>
        <w:t>Storkreds Sjælland</w:t>
      </w:r>
      <w:r w:rsidR="007843C0">
        <w:t>s bestyrelse</w:t>
      </w:r>
      <w:r>
        <w:t xml:space="preserve"> har anbefalet at lokalforeningen nedlægges</w:t>
      </w:r>
      <w:r w:rsidR="00216AC1">
        <w:t>, jf. foren</w:t>
      </w:r>
      <w:r w:rsidR="007843C0">
        <w:t>i</w:t>
      </w:r>
      <w:r w:rsidR="00C5517B">
        <w:t>ngens vedtægter om nedlæggelse</w:t>
      </w:r>
    </w:p>
    <w:p w:rsidR="004743F3" w:rsidRDefault="004743F3" w:rsidP="004743F3">
      <w:pPr>
        <w:pStyle w:val="Ingenafstand"/>
      </w:pPr>
    </w:p>
    <w:p w:rsidR="005B5C57" w:rsidRDefault="00C5517B" w:rsidP="004743F3">
      <w:pPr>
        <w:pStyle w:val="Ingenafstand"/>
      </w:pPr>
      <w:r>
        <w:t xml:space="preserve">              </w:t>
      </w:r>
      <w:r w:rsidR="005B5C57">
        <w:t xml:space="preserve">Afstemning på Alle Os startet kl. 16.17. </w:t>
      </w:r>
    </w:p>
    <w:p w:rsidR="005B5C57" w:rsidRDefault="00C5517B" w:rsidP="004743F3">
      <w:pPr>
        <w:pStyle w:val="Ingenafstand"/>
      </w:pPr>
      <w:r>
        <w:t xml:space="preserve">              </w:t>
      </w:r>
      <w:r w:rsidR="005B5C57">
        <w:t>Alle medlemmer i Lolland og Guldborgsund Kommune kan stemme.</w:t>
      </w:r>
    </w:p>
    <w:p w:rsidR="00FE70A2" w:rsidRDefault="00C5517B" w:rsidP="00A84F7E">
      <w:pPr>
        <w:pStyle w:val="Ingenafstand"/>
      </w:pPr>
      <w:r>
        <w:t xml:space="preserve">              Af</w:t>
      </w:r>
      <w:r w:rsidR="005B5C57">
        <w:t>stemningen lukkede efter 10 min. kl. 16.27. Ingen stemmer afgivet.</w:t>
      </w:r>
    </w:p>
    <w:p w:rsidR="00A84F7E" w:rsidRDefault="00A84F7E" w:rsidP="00A84F7E">
      <w:pPr>
        <w:pStyle w:val="Ingenafstand"/>
      </w:pPr>
    </w:p>
    <w:p w:rsidR="00FE70A2" w:rsidRDefault="00C5517B" w:rsidP="00C5517B">
      <w:pPr>
        <w:pStyle w:val="Ingenafstand"/>
        <w:numPr>
          <w:ilvl w:val="0"/>
          <w:numId w:val="1"/>
        </w:numPr>
      </w:pPr>
      <w:r>
        <w:t xml:space="preserve">Beslutning: </w:t>
      </w:r>
      <w:r w:rsidR="00FE70A2">
        <w:t xml:space="preserve">Da ingen medlemmer dukkede op til dagens </w:t>
      </w:r>
      <w:proofErr w:type="spellStart"/>
      <w:r w:rsidR="00FE70A2">
        <w:t>extraordinære</w:t>
      </w:r>
      <w:proofErr w:type="spellEnd"/>
      <w:r w:rsidR="00FE70A2">
        <w:t xml:space="preserve"> årsmøde og ingen deltog i afstemningen, må Storkreds Sjælland konstatere, at der ikke længere er en fungerende l</w:t>
      </w:r>
      <w:r>
        <w:t>okalforening på Lolland-Falster</w:t>
      </w:r>
    </w:p>
    <w:p w:rsidR="00FE70A2" w:rsidRDefault="00C5517B" w:rsidP="004743F3">
      <w:pPr>
        <w:pStyle w:val="Ingenafstand"/>
      </w:pPr>
      <w:r>
        <w:t xml:space="preserve">              </w:t>
      </w:r>
      <w:r w:rsidR="00FE70A2">
        <w:t>Lokalforening Lolland-Falster er derfo</w:t>
      </w:r>
      <w:r>
        <w:t>r med virkning fra d.d. nedlagt</w:t>
      </w:r>
    </w:p>
    <w:p w:rsidR="004743F3" w:rsidRDefault="004743F3" w:rsidP="004743F3">
      <w:pPr>
        <w:pStyle w:val="Ingenafstand"/>
      </w:pPr>
    </w:p>
    <w:p w:rsidR="00FE70A2" w:rsidRDefault="00FE70A2" w:rsidP="00AE490A">
      <w:pPr>
        <w:pStyle w:val="Ingenafstand"/>
        <w:numPr>
          <w:ilvl w:val="0"/>
          <w:numId w:val="1"/>
        </w:numPr>
      </w:pPr>
      <w:r>
        <w:t xml:space="preserve">Lene </w:t>
      </w:r>
      <w:proofErr w:type="spellStart"/>
      <w:r>
        <w:t>Ezzaaf</w:t>
      </w:r>
      <w:proofErr w:type="spellEnd"/>
      <w:r>
        <w:t xml:space="preserve"> blev udpeget en kommuneansvarlig for komm</w:t>
      </w:r>
      <w:r w:rsidR="00AE490A">
        <w:t>unerne Lolland og Guldborgsund</w:t>
      </w:r>
    </w:p>
    <w:p w:rsidR="00AE490A" w:rsidRDefault="00AE490A" w:rsidP="00AE490A">
      <w:pPr>
        <w:pStyle w:val="Ingenafstand"/>
        <w:ind w:left="360"/>
      </w:pPr>
    </w:p>
    <w:p w:rsidR="00AE490A" w:rsidRDefault="00AE490A" w:rsidP="00AE490A">
      <w:pPr>
        <w:pStyle w:val="Ingenafstand"/>
        <w:numPr>
          <w:ilvl w:val="0"/>
          <w:numId w:val="1"/>
        </w:numPr>
      </w:pPr>
      <w:r>
        <w:t xml:space="preserve"> Evt. </w:t>
      </w:r>
      <w:r w:rsidR="00FE70A2">
        <w:t xml:space="preserve">Bestyrelsen i Storkreds Sjælland vil </w:t>
      </w:r>
      <w:r w:rsidR="00CD3912">
        <w:t xml:space="preserve">snarest </w:t>
      </w:r>
      <w:r w:rsidR="009572D9">
        <w:t>muligt</w:t>
      </w:r>
      <w:r w:rsidR="00BA605F">
        <w:t>, i samarbejde med landssekretariatet,</w:t>
      </w:r>
      <w:r w:rsidR="009572D9">
        <w:t xml:space="preserve"> </w:t>
      </w:r>
      <w:r w:rsidR="00FE70A2">
        <w:t>sørge for</w:t>
      </w:r>
      <w:r w:rsidR="00CD3912">
        <w:t>:</w:t>
      </w:r>
    </w:p>
    <w:p w:rsidR="00AE490A" w:rsidRDefault="00AE490A" w:rsidP="00AE490A">
      <w:pPr>
        <w:pStyle w:val="Ingenafstand"/>
        <w:ind w:left="720"/>
      </w:pPr>
      <w:r>
        <w:t xml:space="preserve"> </w:t>
      </w:r>
      <w:r w:rsidR="00CD3912">
        <w:t>-</w:t>
      </w:r>
      <w:r w:rsidR="00FE70A2">
        <w:t xml:space="preserve"> at </w:t>
      </w:r>
      <w:r w:rsidR="00CD3912">
        <w:t xml:space="preserve">foreningens </w:t>
      </w:r>
      <w:r w:rsidR="00FE70A2">
        <w:t>CVR-nr. mv. nedlægges</w:t>
      </w:r>
    </w:p>
    <w:p w:rsidR="00AE490A" w:rsidRDefault="00AE490A" w:rsidP="004743F3">
      <w:pPr>
        <w:pStyle w:val="Ingenafstand"/>
      </w:pPr>
      <w:r>
        <w:t xml:space="preserve">               </w:t>
      </w:r>
      <w:r w:rsidR="00CD3912">
        <w:t xml:space="preserve">- </w:t>
      </w:r>
      <w:r w:rsidR="00FE70A2">
        <w:t xml:space="preserve">at foreningens midler overføres til landsforeningens konto, sådan som det er bestemt i </w:t>
      </w:r>
      <w:r>
        <w:t xml:space="preserve">  </w:t>
      </w:r>
    </w:p>
    <w:p w:rsidR="00FE70A2" w:rsidRDefault="00AE490A" w:rsidP="004743F3">
      <w:pPr>
        <w:pStyle w:val="Ingenafstand"/>
      </w:pPr>
      <w:r>
        <w:t xml:space="preserve">                 </w:t>
      </w:r>
      <w:proofErr w:type="gramStart"/>
      <w:r w:rsidR="00FE70A2">
        <w:t xml:space="preserve">lokalforeningens </w:t>
      </w:r>
      <w:r>
        <w:t xml:space="preserve"> </w:t>
      </w:r>
      <w:r w:rsidR="00FE70A2">
        <w:t>vedtæ</w:t>
      </w:r>
      <w:r w:rsidR="00CD3912">
        <w:t>gtspunkt</w:t>
      </w:r>
      <w:proofErr w:type="gramEnd"/>
      <w:r w:rsidR="00CD3912">
        <w:t xml:space="preserve"> om ophør af foreningen</w:t>
      </w:r>
    </w:p>
    <w:p w:rsidR="00BA605F" w:rsidRDefault="00BA605F" w:rsidP="004743F3">
      <w:pPr>
        <w:pStyle w:val="Ingenafstand"/>
      </w:pPr>
    </w:p>
    <w:p w:rsidR="00BA605F" w:rsidRDefault="00BA605F" w:rsidP="004743F3">
      <w:pPr>
        <w:pStyle w:val="Ingenafstand"/>
      </w:pPr>
      <w:r>
        <w:t xml:space="preserve">Den 06.10.2024 Lene </w:t>
      </w:r>
      <w:proofErr w:type="spellStart"/>
      <w:r>
        <w:t>Ezzaaf</w:t>
      </w:r>
      <w:proofErr w:type="spellEnd"/>
    </w:p>
    <w:p w:rsidR="007843C0" w:rsidRDefault="007843C0" w:rsidP="004743F3">
      <w:pPr>
        <w:pStyle w:val="Ingenafstand"/>
      </w:pPr>
    </w:p>
    <w:p w:rsidR="007843C0" w:rsidRDefault="007843C0"/>
    <w:p w:rsidR="005B5C57" w:rsidRDefault="005B5C57"/>
    <w:p w:rsidR="005B5C57" w:rsidRDefault="005B5C57"/>
    <w:p w:rsidR="005B5C57" w:rsidRDefault="005B5C57"/>
    <w:p w:rsidR="0010068A" w:rsidRDefault="0010068A">
      <w:bookmarkStart w:id="0" w:name="_GoBack"/>
      <w:bookmarkEnd w:id="0"/>
    </w:p>
    <w:sectPr w:rsidR="0010068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8203D"/>
    <w:multiLevelType w:val="hybridMultilevel"/>
    <w:tmpl w:val="A010046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26A"/>
    <w:rsid w:val="000A7B98"/>
    <w:rsid w:val="0010068A"/>
    <w:rsid w:val="00207234"/>
    <w:rsid w:val="00216AC1"/>
    <w:rsid w:val="00263B99"/>
    <w:rsid w:val="003120E9"/>
    <w:rsid w:val="004743F3"/>
    <w:rsid w:val="005B5C57"/>
    <w:rsid w:val="006457EA"/>
    <w:rsid w:val="007843C0"/>
    <w:rsid w:val="009572D9"/>
    <w:rsid w:val="00957742"/>
    <w:rsid w:val="00A84F7E"/>
    <w:rsid w:val="00AE490A"/>
    <w:rsid w:val="00BA605F"/>
    <w:rsid w:val="00C5517B"/>
    <w:rsid w:val="00CD3912"/>
    <w:rsid w:val="00FD126A"/>
    <w:rsid w:val="00FD4C8E"/>
    <w:rsid w:val="00FE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4743F3"/>
    <w:pPr>
      <w:spacing w:after="0" w:line="240" w:lineRule="auto"/>
    </w:pPr>
  </w:style>
  <w:style w:type="paragraph" w:styleId="Listeafsnit">
    <w:name w:val="List Paragraph"/>
    <w:basedOn w:val="Normal"/>
    <w:uiPriority w:val="34"/>
    <w:qFormat/>
    <w:rsid w:val="00AE49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4743F3"/>
    <w:pPr>
      <w:spacing w:after="0" w:line="240" w:lineRule="auto"/>
    </w:pPr>
  </w:style>
  <w:style w:type="paragraph" w:styleId="Listeafsnit">
    <w:name w:val="List Paragraph"/>
    <w:basedOn w:val="Normal"/>
    <w:uiPriority w:val="34"/>
    <w:qFormat/>
    <w:rsid w:val="00AE4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219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Bruger</dc:creator>
  <cp:keywords/>
  <dc:description/>
  <cp:lastModifiedBy>Bruger</cp:lastModifiedBy>
  <cp:revision>18</cp:revision>
  <dcterms:created xsi:type="dcterms:W3CDTF">2024-10-06T14:48:00Z</dcterms:created>
  <dcterms:modified xsi:type="dcterms:W3CDTF">2024-10-06T15:12:00Z</dcterms:modified>
</cp:coreProperties>
</file>