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8A05" w14:textId="77777777" w:rsidR="003C52DE" w:rsidRDefault="003126C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</w:t>
      </w:r>
      <w:r w:rsidR="004172D2">
        <w:rPr>
          <w:rFonts w:ascii="Times New Roman" w:eastAsia="Times New Roman" w:hAnsi="Times New Roman" w:cs="Times New Roman"/>
          <w:b/>
          <w:sz w:val="32"/>
          <w:szCs w:val="32"/>
        </w:rPr>
        <w:t xml:space="preserve"> bestyrelsesmøde </w:t>
      </w:r>
      <w:r w:rsidR="00B60D4E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601566">
        <w:rPr>
          <w:rFonts w:ascii="Times New Roman" w:eastAsia="Times New Roman" w:hAnsi="Times New Roman" w:cs="Times New Roman"/>
          <w:b/>
          <w:sz w:val="32"/>
          <w:szCs w:val="32"/>
        </w:rPr>
        <w:t>februa</w:t>
      </w:r>
      <w:r w:rsidR="004172D2">
        <w:rPr>
          <w:rFonts w:ascii="Times New Roman" w:eastAsia="Times New Roman" w:hAnsi="Times New Roman" w:cs="Times New Roman"/>
          <w:b/>
          <w:sz w:val="32"/>
          <w:szCs w:val="32"/>
        </w:rPr>
        <w:t>r</w:t>
      </w:r>
      <w:r w:rsidR="00601566">
        <w:rPr>
          <w:rFonts w:ascii="Times New Roman" w:eastAsia="Times New Roman" w:hAnsi="Times New Roman" w:cs="Times New Roman"/>
          <w:b/>
          <w:sz w:val="32"/>
          <w:szCs w:val="32"/>
        </w:rPr>
        <w:t xml:space="preserve"> 20</w:t>
      </w:r>
      <w:r w:rsidR="00B60D4E">
        <w:rPr>
          <w:rFonts w:ascii="Times New Roman" w:eastAsia="Times New Roman" w:hAnsi="Times New Roman" w:cs="Times New Roman"/>
          <w:b/>
          <w:sz w:val="32"/>
          <w:szCs w:val="32"/>
        </w:rPr>
        <w:t>20</w:t>
      </w:r>
    </w:p>
    <w:p w14:paraId="1E63D821" w14:textId="77777777" w:rsidR="003C52DE" w:rsidRDefault="00286A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7673CA2" w14:textId="77777777" w:rsidR="003C52DE" w:rsidRDefault="00286A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 </w:t>
      </w:r>
      <w:r w:rsidR="009866B0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4E64">
        <w:rPr>
          <w:rFonts w:ascii="Times New Roman" w:eastAsia="Times New Roman" w:hAnsi="Times New Roman" w:cs="Times New Roman"/>
          <w:sz w:val="24"/>
          <w:szCs w:val="24"/>
        </w:rPr>
        <w:t xml:space="preserve">Trylleskov Allé 57, 2680 </w:t>
      </w:r>
      <w:r w:rsidR="009866B0">
        <w:rPr>
          <w:rFonts w:ascii="Times New Roman" w:eastAsia="Times New Roman" w:hAnsi="Times New Roman" w:cs="Times New Roman"/>
          <w:sz w:val="24"/>
          <w:szCs w:val="24"/>
        </w:rPr>
        <w:t>Solrød</w:t>
      </w:r>
      <w:r w:rsidR="005D4E64">
        <w:rPr>
          <w:rFonts w:ascii="Times New Roman" w:eastAsia="Times New Roman" w:hAnsi="Times New Roman" w:cs="Times New Roman"/>
          <w:sz w:val="24"/>
          <w:szCs w:val="24"/>
        </w:rPr>
        <w:t xml:space="preserve"> Strand</w:t>
      </w:r>
      <w:r w:rsidR="00601566">
        <w:rPr>
          <w:rFonts w:ascii="Times New Roman" w:eastAsia="Times New Roman" w:hAnsi="Times New Roman" w:cs="Times New Roman"/>
          <w:sz w:val="24"/>
          <w:szCs w:val="24"/>
        </w:rPr>
        <w:t>, kl. 19.00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866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0D4E">
        <w:rPr>
          <w:rFonts w:ascii="Times New Roman" w:eastAsia="Times New Roman" w:hAnsi="Times New Roman" w:cs="Times New Roman"/>
          <w:sz w:val="24"/>
          <w:szCs w:val="24"/>
        </w:rPr>
        <w:t>1.00.</w:t>
      </w:r>
    </w:p>
    <w:p w14:paraId="4E8DFA1A" w14:textId="77777777" w:rsidR="003B57AD" w:rsidRPr="003B57AD" w:rsidRDefault="003B57AD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14:paraId="37C09CF9" w14:textId="77777777" w:rsidR="003B57AD" w:rsidRPr="003B57AD" w:rsidRDefault="003B57AD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Valg af dirigent</w:t>
      </w:r>
    </w:p>
    <w:p w14:paraId="7352DB04" w14:textId="77777777" w:rsidR="0028361E" w:rsidRDefault="0028361E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14:paraId="4CA90B22" w14:textId="77777777" w:rsidR="003B57AD" w:rsidRDefault="003B57AD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Godkendelse af dagsorden</w:t>
      </w:r>
    </w:p>
    <w:p w14:paraId="0C1CF9BC" w14:textId="77777777" w:rsidR="00601566" w:rsidRPr="00601566" w:rsidRDefault="00601566" w:rsidP="00601566">
      <w:pPr>
        <w:pStyle w:val="Listeafsnit"/>
        <w:rPr>
          <w:rFonts w:ascii="Times New Roman" w:hAnsi="Times New Roman" w:cs="Times New Roman"/>
          <w:sz w:val="24"/>
        </w:rPr>
      </w:pPr>
    </w:p>
    <w:p w14:paraId="4EA567BB" w14:textId="77777777" w:rsidR="00601566" w:rsidRDefault="00601566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Årsmøde</w:t>
      </w:r>
      <w:r w:rsidR="00E92114">
        <w:rPr>
          <w:rFonts w:ascii="Times New Roman" w:hAnsi="Times New Roman" w:cs="Times New Roman"/>
          <w:sz w:val="24"/>
        </w:rPr>
        <w:t xml:space="preserve"> i lokalkredsen</w:t>
      </w:r>
    </w:p>
    <w:p w14:paraId="3A8940E2" w14:textId="77777777" w:rsidR="008016F1" w:rsidRPr="008016F1" w:rsidRDefault="008016F1" w:rsidP="008016F1">
      <w:pPr>
        <w:pStyle w:val="Listeafsnit"/>
        <w:rPr>
          <w:rFonts w:ascii="Times New Roman" w:hAnsi="Times New Roman" w:cs="Times New Roman"/>
          <w:sz w:val="24"/>
        </w:rPr>
      </w:pPr>
    </w:p>
    <w:p w14:paraId="3E8AF0AC" w14:textId="77777777" w:rsidR="008016F1" w:rsidRDefault="008016F1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Regnskab og budget</w:t>
      </w:r>
    </w:p>
    <w:p w14:paraId="733FD6C4" w14:textId="77777777" w:rsidR="007D6EEF" w:rsidRDefault="007D6EEF" w:rsidP="007D6EEF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14:paraId="731F06B3" w14:textId="77777777" w:rsidR="002C5373" w:rsidRDefault="00C43E26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Evt.</w:t>
      </w:r>
    </w:p>
    <w:p w14:paraId="0850F7A4" w14:textId="77777777" w:rsidR="003126C2" w:rsidRPr="003126C2" w:rsidRDefault="003126C2" w:rsidP="003126C2">
      <w:pPr>
        <w:pStyle w:val="Listeafsnit"/>
        <w:rPr>
          <w:rFonts w:ascii="Times New Roman" w:hAnsi="Times New Roman" w:cs="Times New Roman"/>
          <w:sz w:val="24"/>
        </w:rPr>
      </w:pPr>
    </w:p>
    <w:p w14:paraId="253916BC" w14:textId="77777777" w:rsidR="003126C2" w:rsidRDefault="003126C2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2A0111" w14:textId="77777777" w:rsidR="003126C2" w:rsidRDefault="003126C2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77A9B0" w14:textId="77777777" w:rsidR="003126C2" w:rsidRDefault="00640926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1)</w:t>
      </w:r>
    </w:p>
    <w:p w14:paraId="01B5ADD7" w14:textId="77777777" w:rsidR="00640926" w:rsidRDefault="00B60D4E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 blev valgt.</w:t>
      </w:r>
    </w:p>
    <w:p w14:paraId="31DACFF9" w14:textId="77777777" w:rsidR="00AC0391" w:rsidRDefault="00AC0391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694626" w14:textId="77777777" w:rsidR="00AC0391" w:rsidRDefault="008016F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 </w:t>
      </w:r>
      <w:r w:rsidR="00AC0391">
        <w:rPr>
          <w:rFonts w:ascii="Times New Roman" w:hAnsi="Times New Roman" w:cs="Times New Roman"/>
          <w:sz w:val="24"/>
        </w:rPr>
        <w:t>2)</w:t>
      </w:r>
    </w:p>
    <w:p w14:paraId="0BB4DD40" w14:textId="77777777" w:rsidR="00AC0391" w:rsidRDefault="00AC039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Godkendt.</w:t>
      </w:r>
    </w:p>
    <w:p w14:paraId="349891A1" w14:textId="77777777" w:rsidR="00AC0391" w:rsidRDefault="00AC0391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179BDD" w14:textId="77777777" w:rsidR="00AC0391" w:rsidRDefault="008016F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 </w:t>
      </w:r>
      <w:r w:rsidR="00AC0391">
        <w:rPr>
          <w:rFonts w:ascii="Times New Roman" w:hAnsi="Times New Roman" w:cs="Times New Roman"/>
          <w:sz w:val="24"/>
        </w:rPr>
        <w:t>3)</w:t>
      </w:r>
    </w:p>
    <w:p w14:paraId="10C346FA" w14:textId="77777777" w:rsidR="00B60D4E" w:rsidRDefault="00B60D4E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blev aftalt, at Lokalkredsen Greve-Solrøds årsmøde 2020 vil blive afholdt tirsdag den 26.maj hos Dan.</w:t>
      </w:r>
    </w:p>
    <w:p w14:paraId="2E86A88F" w14:textId="77777777" w:rsidR="00B60D4E" w:rsidRDefault="00B60D4E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FD3137" w14:textId="77777777" w:rsidR="00B60D4E" w:rsidRDefault="00B60D4E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 udfærdiger og udsender invitation.</w:t>
      </w:r>
    </w:p>
    <w:p w14:paraId="5255FED2" w14:textId="77777777" w:rsidR="00B60D4E" w:rsidRDefault="00B60D4E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1D913C" w14:textId="77777777" w:rsidR="00B60D4E" w:rsidRDefault="008016F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Mødet starter kl. 19.00. Ligesom i 2019 inviteres til kl. 18.30 til dem, der har lyst at starte med lidt at spise og uforpligtende dialog inden det egentlige møde.</w:t>
      </w:r>
    </w:p>
    <w:p w14:paraId="3159878F" w14:textId="77777777" w:rsidR="008016F1" w:rsidRDefault="008016F1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B24DD8" w14:textId="77777777" w:rsidR="008016F1" w:rsidRDefault="008016F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Bespisningen bliver betalt af foreningens kasse.</w:t>
      </w:r>
    </w:p>
    <w:p w14:paraId="1D612998" w14:textId="77777777" w:rsidR="008016F1" w:rsidRDefault="008016F1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38562B1" w14:textId="77777777" w:rsidR="008016F1" w:rsidRDefault="008016F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 og Mariann ønsker at genopstille til bestyrelsen. Claus ønsker ikke genvalg.</w:t>
      </w:r>
    </w:p>
    <w:p w14:paraId="1F27FC2A" w14:textId="77777777" w:rsidR="008016F1" w:rsidRDefault="008016F1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01A542" w14:textId="77777777" w:rsidR="008016F1" w:rsidRDefault="008016F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4)</w:t>
      </w:r>
    </w:p>
    <w:p w14:paraId="462DB230" w14:textId="77777777" w:rsidR="008016F1" w:rsidRDefault="008016F1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19B3C7" w14:textId="77777777" w:rsidR="00361669" w:rsidRDefault="008016F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Mariann oplyste, at 2019 regnskabet er revideret og indsendt til landssekretariatet. Foreningens økonomi ser meget god ud</w:t>
      </w:r>
      <w:r w:rsidR="00361669">
        <w:rPr>
          <w:rFonts w:ascii="Times New Roman" w:hAnsi="Times New Roman" w:cs="Times New Roman"/>
          <w:sz w:val="24"/>
        </w:rPr>
        <w:t xml:space="preserve"> og bedre end budgetteret qua ekstra indtægter via Alternativets udligning med medlemsmidler. </w:t>
      </w:r>
    </w:p>
    <w:p w14:paraId="0F12B90E" w14:textId="77777777" w:rsidR="00361669" w:rsidRDefault="00361669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5206CE" w14:textId="77777777" w:rsidR="008016F1" w:rsidRDefault="00361669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Regnskabet gennemgås ved årsmøde, og budget 2020 lægges i den nye bestyrelse. Ingen udgifter af betydning forudses indtil da.</w:t>
      </w:r>
      <w:r w:rsidR="008016F1">
        <w:rPr>
          <w:rFonts w:ascii="Times New Roman" w:hAnsi="Times New Roman" w:cs="Times New Roman"/>
          <w:sz w:val="24"/>
        </w:rPr>
        <w:t xml:space="preserve"> </w:t>
      </w:r>
    </w:p>
    <w:p w14:paraId="51DBF9EE" w14:textId="77777777" w:rsidR="00B60D4E" w:rsidRDefault="00B60D4E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60D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A3602" w14:textId="77777777" w:rsidR="006E547F" w:rsidRDefault="006E547F">
      <w:pPr>
        <w:spacing w:after="0" w:line="240" w:lineRule="auto"/>
      </w:pPr>
      <w:r>
        <w:separator/>
      </w:r>
    </w:p>
  </w:endnote>
  <w:endnote w:type="continuationSeparator" w:id="0">
    <w:p w14:paraId="04DA8151" w14:textId="77777777" w:rsidR="006E547F" w:rsidRDefault="006E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3C24" w14:textId="77777777" w:rsidR="00361669" w:rsidRDefault="003616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BCB0" w14:textId="77777777" w:rsidR="003C52DE" w:rsidRDefault="003C52DE">
    <w:pPr>
      <w:tabs>
        <w:tab w:val="center" w:pos="4819"/>
        <w:tab w:val="right" w:pos="9638"/>
      </w:tabs>
      <w:spacing w:after="120" w:line="240" w:lineRule="auto"/>
      <w:rPr>
        <w:b/>
        <w:sz w:val="12"/>
        <w:szCs w:val="12"/>
        <w:highlight w:val="whit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2DA6" w14:textId="77777777" w:rsidR="003C52DE" w:rsidRDefault="003C52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29FAF" w14:textId="77777777" w:rsidR="006E547F" w:rsidRDefault="006E547F">
      <w:pPr>
        <w:spacing w:after="0" w:line="240" w:lineRule="auto"/>
      </w:pPr>
      <w:r>
        <w:separator/>
      </w:r>
    </w:p>
  </w:footnote>
  <w:footnote w:type="continuationSeparator" w:id="0">
    <w:p w14:paraId="0E550B96" w14:textId="77777777" w:rsidR="006E547F" w:rsidRDefault="006E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C19A" w14:textId="77777777"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7EF0" w14:textId="77777777" w:rsidR="003C52DE" w:rsidRDefault="00286A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  <w:color w:val="000000"/>
      </w:rPr>
      <w:drawing>
        <wp:inline distT="0" distB="0" distL="0" distR="0" wp14:anchorId="103A8478" wp14:editId="2FF8A1A6">
          <wp:extent cx="2585161" cy="402962"/>
          <wp:effectExtent l="0" t="0" r="0" b="0"/>
          <wp:docPr id="2" name="image3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  <w:p w14:paraId="69C883FE" w14:textId="77777777"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D0B2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 wp14:anchorId="705E1DAA" wp14:editId="65A50415">
          <wp:extent cx="2585161" cy="402962"/>
          <wp:effectExtent l="0" t="0" r="0" b="0"/>
          <wp:docPr id="1" name="image2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14:paraId="16F22784" w14:textId="47DF5A63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Lokal</w:t>
    </w:r>
    <w:r w:rsidR="00174E42">
      <w:rPr>
        <w:b/>
        <w:sz w:val="36"/>
        <w:szCs w:val="36"/>
      </w:rPr>
      <w:t>forening</w:t>
    </w:r>
    <w:bookmarkStart w:id="0" w:name="_GoBack"/>
    <w:bookmarkEnd w:id="0"/>
    <w:r>
      <w:rPr>
        <w:b/>
        <w:sz w:val="36"/>
        <w:szCs w:val="36"/>
      </w:rPr>
      <w:t xml:space="preserve"> Greve-Solrød</w:t>
    </w:r>
  </w:p>
  <w:p w14:paraId="62E2A72D" w14:textId="77777777"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12"/>
        <w:szCs w:val="12"/>
        <w:highlight w:val="white"/>
      </w:rPr>
    </w:pPr>
  </w:p>
  <w:p w14:paraId="2C345A57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>greve.solroed@alternativet.dk</w:t>
    </w:r>
  </w:p>
  <w:p w14:paraId="6F7A9225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 xml:space="preserve">  Facebook: Alternativet Greve-Solrød &amp; Alternativets unge Greve-Solrød</w:t>
    </w:r>
  </w:p>
  <w:p w14:paraId="4C458DC7" w14:textId="77777777"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A9E"/>
    <w:multiLevelType w:val="multilevel"/>
    <w:tmpl w:val="3BCEA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917"/>
    <w:multiLevelType w:val="multilevel"/>
    <w:tmpl w:val="D6B46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3F59D5"/>
    <w:multiLevelType w:val="hybridMultilevel"/>
    <w:tmpl w:val="21C84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3CA2"/>
    <w:multiLevelType w:val="hybridMultilevel"/>
    <w:tmpl w:val="BD98E8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E09F6"/>
    <w:multiLevelType w:val="multilevel"/>
    <w:tmpl w:val="BD887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7827BD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D3A9F"/>
    <w:multiLevelType w:val="multilevel"/>
    <w:tmpl w:val="58C28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A100D"/>
    <w:multiLevelType w:val="multilevel"/>
    <w:tmpl w:val="E0F0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DE"/>
    <w:rsid w:val="000A5233"/>
    <w:rsid w:val="000C0A40"/>
    <w:rsid w:val="000D00AB"/>
    <w:rsid w:val="00155289"/>
    <w:rsid w:val="00174E42"/>
    <w:rsid w:val="002474B3"/>
    <w:rsid w:val="0028361E"/>
    <w:rsid w:val="00286AD9"/>
    <w:rsid w:val="00292639"/>
    <w:rsid w:val="002C5373"/>
    <w:rsid w:val="003126C2"/>
    <w:rsid w:val="00361669"/>
    <w:rsid w:val="003B57AD"/>
    <w:rsid w:val="003C52DE"/>
    <w:rsid w:val="004172D2"/>
    <w:rsid w:val="0049173D"/>
    <w:rsid w:val="0053307C"/>
    <w:rsid w:val="005772BE"/>
    <w:rsid w:val="005D19CF"/>
    <w:rsid w:val="005D4E64"/>
    <w:rsid w:val="00601566"/>
    <w:rsid w:val="006166B9"/>
    <w:rsid w:val="00640926"/>
    <w:rsid w:val="00666BBA"/>
    <w:rsid w:val="006E547F"/>
    <w:rsid w:val="00711DBE"/>
    <w:rsid w:val="00777E4F"/>
    <w:rsid w:val="007D6EEF"/>
    <w:rsid w:val="008016F1"/>
    <w:rsid w:val="0082386E"/>
    <w:rsid w:val="00850A79"/>
    <w:rsid w:val="009866B0"/>
    <w:rsid w:val="009A426F"/>
    <w:rsid w:val="009A6E94"/>
    <w:rsid w:val="009B25FC"/>
    <w:rsid w:val="009C65B0"/>
    <w:rsid w:val="00A37CCD"/>
    <w:rsid w:val="00A53F95"/>
    <w:rsid w:val="00AB3BEF"/>
    <w:rsid w:val="00AC0391"/>
    <w:rsid w:val="00B438FB"/>
    <w:rsid w:val="00B60D4E"/>
    <w:rsid w:val="00C25CA0"/>
    <w:rsid w:val="00C43E26"/>
    <w:rsid w:val="00C5166B"/>
    <w:rsid w:val="00C74494"/>
    <w:rsid w:val="00C74954"/>
    <w:rsid w:val="00C75277"/>
    <w:rsid w:val="00C75BE3"/>
    <w:rsid w:val="00E47FB5"/>
    <w:rsid w:val="00E85DC8"/>
    <w:rsid w:val="00E92114"/>
    <w:rsid w:val="00E9639E"/>
    <w:rsid w:val="00EE2654"/>
    <w:rsid w:val="00F01195"/>
    <w:rsid w:val="00F208C2"/>
    <w:rsid w:val="00F50E57"/>
    <w:rsid w:val="00F5768E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A8741"/>
  <w15:docId w15:val="{8A56A228-D023-45E0-8C4C-4FED1A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3B57AD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61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094DF3739C846AD80E2D91F672B1A" ma:contentTypeVersion="11" ma:contentTypeDescription="Opprett et nytt dokument." ma:contentTypeScope="" ma:versionID="9861a0fa0904bf2ab9f6ff044567d245">
  <xsd:schema xmlns:xsd="http://www.w3.org/2001/XMLSchema" xmlns:xs="http://www.w3.org/2001/XMLSchema" xmlns:p="http://schemas.microsoft.com/office/2006/metadata/properties" xmlns:ns3="bfed6f1a-bef8-4a52-8e1e-5785a3f81237" xmlns:ns4="23cb0872-04e1-462f-b4f0-f115c5e839c6" targetNamespace="http://schemas.microsoft.com/office/2006/metadata/properties" ma:root="true" ma:fieldsID="3f5518b1c511b0bc3d9a7ef88b1a8d37" ns3:_="" ns4:_="">
    <xsd:import namespace="bfed6f1a-bef8-4a52-8e1e-5785a3f81237"/>
    <xsd:import namespace="23cb0872-04e1-462f-b4f0-f115c5e839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d6f1a-bef8-4a52-8e1e-5785a3f812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b0872-04e1-462f-b4f0-f115c5e83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6C543-E965-424F-B25F-91CAC4127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34DE6-E4B4-4F39-BC2C-6D38FAF7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d6f1a-bef8-4a52-8e1e-5785a3f81237"/>
    <ds:schemaRef ds:uri="23cb0872-04e1-462f-b4f0-f115c5e83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71E29-B302-4F96-80D4-C435BD76D9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Hansen</dc:creator>
  <cp:lastModifiedBy>Dan Lundstedt</cp:lastModifiedBy>
  <cp:revision>3</cp:revision>
  <dcterms:created xsi:type="dcterms:W3CDTF">2020-02-23T13:21:00Z</dcterms:created>
  <dcterms:modified xsi:type="dcterms:W3CDTF">2020-03-03T13:08:00Z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ff98b5-2b2a-4bb9-98ee-cdb181b14cd1_Enabled">
    <vt:lpwstr>true</vt:lpwstr>
  </property>
  <property fmtid="{D5CDD505-2E9C-101B-9397-08002B2CF9AE}" pid="3" name="MSIP_Label_2cff98b5-2b2a-4bb9-98ee-cdb181b14cd1_SetDate">
    <vt:lpwstr>2020-02-23T13:20:32Z</vt:lpwstr>
  </property>
  <property fmtid="{D5CDD505-2E9C-101B-9397-08002B2CF9AE}" pid="4" name="MSIP_Label_2cff98b5-2b2a-4bb9-98ee-cdb181b14cd1_Method">
    <vt:lpwstr>Standard</vt:lpwstr>
  </property>
  <property fmtid="{D5CDD505-2E9C-101B-9397-08002B2CF9AE}" pid="5" name="MSIP_Label_2cff98b5-2b2a-4bb9-98ee-cdb181b14cd1_Name">
    <vt:lpwstr>2cff98b5-2b2a-4bb9-98ee-cdb181b14cd1</vt:lpwstr>
  </property>
  <property fmtid="{D5CDD505-2E9C-101B-9397-08002B2CF9AE}" pid="6" name="MSIP_Label_2cff98b5-2b2a-4bb9-98ee-cdb181b14cd1_SiteId">
    <vt:lpwstr>4b57ed8a-bc57-4143-8229-b68cd92cbaf3</vt:lpwstr>
  </property>
  <property fmtid="{D5CDD505-2E9C-101B-9397-08002B2CF9AE}" pid="7" name="MSIP_Label_2cff98b5-2b2a-4bb9-98ee-cdb181b14cd1_ActionId">
    <vt:lpwstr>edf8caaa-0098-4ef6-abfd-0000615c1780</vt:lpwstr>
  </property>
  <property fmtid="{D5CDD505-2E9C-101B-9397-08002B2CF9AE}" pid="8" name="MSIP_Label_2cff98b5-2b2a-4bb9-98ee-cdb181b14cd1_ContentBits">
    <vt:lpwstr>0</vt:lpwstr>
  </property>
  <property fmtid="{D5CDD505-2E9C-101B-9397-08002B2CF9AE}" pid="9" name="ContentTypeId">
    <vt:lpwstr>0x010100AA8094DF3739C846AD80E2D91F672B1A</vt:lpwstr>
  </property>
</Properties>
</file>