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655BB" w14:textId="2AC8D960" w:rsidR="00052BDA" w:rsidRDefault="00B704B7">
      <w:r>
        <w:t>Kassererens beretning.</w:t>
      </w:r>
    </w:p>
    <w:p w14:paraId="409847CE" w14:textId="77777777" w:rsidR="00B704B7" w:rsidRDefault="00B704B7"/>
    <w:p w14:paraId="16757CF3" w14:textId="026D4129" w:rsidR="00B704B7" w:rsidRDefault="00B704B7">
      <w:r>
        <w:t>Som det ses er vi ikke mere formuende, og med de nye regler for stemmepenge forsvinder den post også.</w:t>
      </w:r>
    </w:p>
    <w:p w14:paraId="4BCB9A91" w14:textId="24F8982A" w:rsidR="00B704B7" w:rsidRDefault="00B704B7">
      <w:r>
        <w:t>I årets løb har vi været i stand til at støtte en del aktiviteter, og det er vi glade for.</w:t>
      </w:r>
    </w:p>
    <w:p w14:paraId="3AABF626" w14:textId="12AFEB1E" w:rsidR="00B704B7" w:rsidRDefault="00B704B7">
      <w:r>
        <w:t>Storkredsen har overtaget kasserertjansen fra Vejle.</w:t>
      </w:r>
    </w:p>
    <w:p w14:paraId="5FEBFB78" w14:textId="26359062" w:rsidR="00B704B7" w:rsidRDefault="00B704B7">
      <w:r>
        <w:t>I det år der er gået har vi kunnet støtte alt hvad vi er blevet bedt om, men da vi blev sat til at støtte EP valget med 5.000 kr. gik det noget ud over kontantbeholdningen.</w:t>
      </w:r>
    </w:p>
    <w:p w14:paraId="02771C65" w14:textId="77777777" w:rsidR="00B704B7" w:rsidRDefault="00B704B7"/>
    <w:p w14:paraId="59C5F60D" w14:textId="69B85C3D" w:rsidR="00B704B7" w:rsidRDefault="00B704B7">
      <w:r>
        <w:t>Der er pt. En indsats for at centralisere bogholderiet i sekretariatet. Jeg har ikke gjort min holdning op til hvad jeg synes om det – Og vil gerne have kommentarer fra forsamlingen.</w:t>
      </w:r>
    </w:p>
    <w:p w14:paraId="785EA8AD" w14:textId="77777777" w:rsidR="00B704B7" w:rsidRDefault="00B704B7"/>
    <w:p w14:paraId="7AE8EEFB" w14:textId="77213725" w:rsidR="00B704B7" w:rsidRDefault="00B704B7">
      <w:r>
        <w:t>Storkreds Sydjylland</w:t>
      </w:r>
    </w:p>
    <w:p w14:paraId="4997D53D" w14:textId="0AFD02DA" w:rsidR="00B704B7" w:rsidRDefault="00B704B7">
      <w:r>
        <w:t>Kasserer</w:t>
      </w:r>
    </w:p>
    <w:p w14:paraId="22513228" w14:textId="77777777" w:rsidR="00B704B7" w:rsidRDefault="00B704B7"/>
    <w:p w14:paraId="694FC600" w14:textId="0326B796" w:rsidR="00B704B7" w:rsidRDefault="00B704B7">
      <w:r>
        <w:t>Edvard Korsbæk</w:t>
      </w:r>
    </w:p>
    <w:sectPr w:rsidR="00B704B7">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A66CE" w14:textId="77777777" w:rsidR="00473312" w:rsidRDefault="00473312" w:rsidP="00B704B7">
      <w:pPr>
        <w:spacing w:after="0" w:line="240" w:lineRule="auto"/>
      </w:pPr>
      <w:r>
        <w:separator/>
      </w:r>
    </w:p>
  </w:endnote>
  <w:endnote w:type="continuationSeparator" w:id="0">
    <w:p w14:paraId="03F0B2AD" w14:textId="77777777" w:rsidR="00473312" w:rsidRDefault="00473312" w:rsidP="00B7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08FDA" w14:textId="77777777" w:rsidR="00473312" w:rsidRDefault="00473312" w:rsidP="00B704B7">
      <w:pPr>
        <w:spacing w:after="0" w:line="240" w:lineRule="auto"/>
      </w:pPr>
      <w:r>
        <w:separator/>
      </w:r>
    </w:p>
  </w:footnote>
  <w:footnote w:type="continuationSeparator" w:id="0">
    <w:p w14:paraId="2B860CD5" w14:textId="77777777" w:rsidR="00473312" w:rsidRDefault="00473312" w:rsidP="00B7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A3385" w14:textId="409D6504" w:rsidR="00B704B7" w:rsidRDefault="00B704B7" w:rsidP="00B704B7">
    <w:pPr>
      <w:pStyle w:val="Sidehoved"/>
      <w:jc w:val="right"/>
    </w:pPr>
    <w:r>
      <w:rPr>
        <w:noProof/>
      </w:rPr>
      <w:drawing>
        <wp:inline distT="0" distB="0" distL="0" distR="0" wp14:anchorId="754227EA" wp14:editId="3A122D52">
          <wp:extent cx="1943100" cy="1828800"/>
          <wp:effectExtent l="0" t="0" r="0" b="0"/>
          <wp:docPr id="110669171" name="Billede 1" descr="Et billede, der indeholder symbol, Grafik, cirkel,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69171" name="Billede 1" descr="Et billede, der indeholder symbol, Grafik, cirkel, logo&#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943100" cy="1828800"/>
                  </a:xfrm>
                  <a:prstGeom prst="rect">
                    <a:avLst/>
                  </a:prstGeom>
                </pic:spPr>
              </pic:pic>
            </a:graphicData>
          </a:graphic>
        </wp:inline>
      </w:drawing>
    </w:r>
  </w:p>
  <w:p w14:paraId="2079A4B7" w14:textId="77777777" w:rsidR="00B704B7" w:rsidRDefault="00B704B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B7"/>
    <w:rsid w:val="00052BDA"/>
    <w:rsid w:val="000878E2"/>
    <w:rsid w:val="00473312"/>
    <w:rsid w:val="00B704B7"/>
    <w:rsid w:val="00BE51E0"/>
    <w:rsid w:val="00E3078F"/>
    <w:rsid w:val="00E87D10"/>
    <w:rsid w:val="00EE77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9CF7A"/>
  <w15:chartTrackingRefBased/>
  <w15:docId w15:val="{792E0F04-A6DD-4425-BCD6-DA96F135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04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704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704B7"/>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704B7"/>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704B7"/>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704B7"/>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704B7"/>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704B7"/>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704B7"/>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704B7"/>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B704B7"/>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B704B7"/>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B704B7"/>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B704B7"/>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B704B7"/>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B704B7"/>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B704B7"/>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B704B7"/>
    <w:rPr>
      <w:rFonts w:eastAsiaTheme="majorEastAsia" w:cstheme="majorBidi"/>
      <w:color w:val="272727" w:themeColor="text1" w:themeTint="D8"/>
    </w:rPr>
  </w:style>
  <w:style w:type="paragraph" w:styleId="Titel">
    <w:name w:val="Title"/>
    <w:basedOn w:val="Normal"/>
    <w:next w:val="Normal"/>
    <w:link w:val="TitelTegn"/>
    <w:uiPriority w:val="10"/>
    <w:qFormat/>
    <w:rsid w:val="00B704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704B7"/>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B704B7"/>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B704B7"/>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B704B7"/>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B704B7"/>
    <w:rPr>
      <w:i/>
      <w:iCs/>
      <w:color w:val="404040" w:themeColor="text1" w:themeTint="BF"/>
    </w:rPr>
  </w:style>
  <w:style w:type="paragraph" w:styleId="Listeafsnit">
    <w:name w:val="List Paragraph"/>
    <w:basedOn w:val="Normal"/>
    <w:uiPriority w:val="34"/>
    <w:qFormat/>
    <w:rsid w:val="00B704B7"/>
    <w:pPr>
      <w:ind w:left="720"/>
      <w:contextualSpacing/>
    </w:pPr>
  </w:style>
  <w:style w:type="character" w:styleId="Kraftigfremhvning">
    <w:name w:val="Intense Emphasis"/>
    <w:basedOn w:val="Standardskrifttypeiafsnit"/>
    <w:uiPriority w:val="21"/>
    <w:qFormat/>
    <w:rsid w:val="00B704B7"/>
    <w:rPr>
      <w:i/>
      <w:iCs/>
      <w:color w:val="0F4761" w:themeColor="accent1" w:themeShade="BF"/>
    </w:rPr>
  </w:style>
  <w:style w:type="paragraph" w:styleId="Strktcitat">
    <w:name w:val="Intense Quote"/>
    <w:basedOn w:val="Normal"/>
    <w:next w:val="Normal"/>
    <w:link w:val="StrktcitatTegn"/>
    <w:uiPriority w:val="30"/>
    <w:qFormat/>
    <w:rsid w:val="00B704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B704B7"/>
    <w:rPr>
      <w:i/>
      <w:iCs/>
      <w:color w:val="0F4761" w:themeColor="accent1" w:themeShade="BF"/>
    </w:rPr>
  </w:style>
  <w:style w:type="character" w:styleId="Kraftighenvisning">
    <w:name w:val="Intense Reference"/>
    <w:basedOn w:val="Standardskrifttypeiafsnit"/>
    <w:uiPriority w:val="32"/>
    <w:qFormat/>
    <w:rsid w:val="00B704B7"/>
    <w:rPr>
      <w:b/>
      <w:bCs/>
      <w:smallCaps/>
      <w:color w:val="0F4761" w:themeColor="accent1" w:themeShade="BF"/>
      <w:spacing w:val="5"/>
    </w:rPr>
  </w:style>
  <w:style w:type="paragraph" w:styleId="Sidehoved">
    <w:name w:val="header"/>
    <w:basedOn w:val="Normal"/>
    <w:link w:val="SidehovedTegn"/>
    <w:uiPriority w:val="99"/>
    <w:unhideWhenUsed/>
    <w:rsid w:val="00B704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04B7"/>
  </w:style>
  <w:style w:type="paragraph" w:styleId="Sidefod">
    <w:name w:val="footer"/>
    <w:basedOn w:val="Normal"/>
    <w:link w:val="SidefodTegn"/>
    <w:uiPriority w:val="99"/>
    <w:unhideWhenUsed/>
    <w:rsid w:val="00B704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580</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 Korsbæk</dc:creator>
  <cp:keywords/>
  <dc:description/>
  <cp:lastModifiedBy>Edvard Korsbæk</cp:lastModifiedBy>
  <cp:revision>1</cp:revision>
  <cp:lastPrinted>2024-04-17T07:01:00Z</cp:lastPrinted>
  <dcterms:created xsi:type="dcterms:W3CDTF">2024-04-17T06:53:00Z</dcterms:created>
  <dcterms:modified xsi:type="dcterms:W3CDTF">2024-04-17T07:02:00Z</dcterms:modified>
</cp:coreProperties>
</file>