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D44B" w14:textId="7FF0875E" w:rsidR="00310358" w:rsidRDefault="003D0D37" w:rsidP="008812C1">
      <w:pPr>
        <w:rPr>
          <w:lang w:val="da-DK"/>
        </w:rPr>
      </w:pPr>
      <w:r w:rsidRPr="003D0D37">
        <w:rPr>
          <w:lang w:val="pl-PL"/>
        </w:rPr>
        <w:t>Jeg hedder Tola Lubieniecka-M</w:t>
      </w:r>
      <w:r>
        <w:rPr>
          <w:lang w:val="pl-PL"/>
        </w:rPr>
        <w:t>ajewska.</w:t>
      </w:r>
      <w:r w:rsidR="00A51C18">
        <w:rPr>
          <w:lang w:val="pl-PL"/>
        </w:rPr>
        <w:t xml:space="preserve"> </w:t>
      </w:r>
      <w:r w:rsidR="00A51C18" w:rsidRPr="00A51C18">
        <w:rPr>
          <w:lang w:val="da-DK"/>
        </w:rPr>
        <w:t>Jeg er 18 år o</w:t>
      </w:r>
      <w:r w:rsidR="00A51C18">
        <w:rPr>
          <w:lang w:val="da-DK"/>
        </w:rPr>
        <w:t>g går på Sankt Annæ Gymnasium.</w:t>
      </w:r>
    </w:p>
    <w:p w14:paraId="3EA0C8CF" w14:textId="24450051" w:rsidR="00453413" w:rsidRPr="00A51A59" w:rsidRDefault="00BD3D74" w:rsidP="00453413">
      <w:pPr>
        <w:rPr>
          <w:lang w:val="da-DK"/>
        </w:rPr>
      </w:pPr>
      <w:r>
        <w:rPr>
          <w:lang w:val="da-DK"/>
        </w:rPr>
        <w:t xml:space="preserve">Jeg har altid </w:t>
      </w:r>
      <w:r w:rsidR="00AF3C4C">
        <w:rPr>
          <w:lang w:val="da-DK"/>
        </w:rPr>
        <w:t>haft stor interesse</w:t>
      </w:r>
      <w:r>
        <w:rPr>
          <w:lang w:val="da-DK"/>
        </w:rPr>
        <w:t xml:space="preserve"> for</w:t>
      </w:r>
      <w:r w:rsidR="002F585F">
        <w:rPr>
          <w:lang w:val="da-DK"/>
        </w:rPr>
        <w:t xml:space="preserve"> </w:t>
      </w:r>
      <w:r w:rsidR="00D55688">
        <w:rPr>
          <w:lang w:val="da-DK"/>
        </w:rPr>
        <w:t xml:space="preserve">den </w:t>
      </w:r>
      <w:r w:rsidR="002F585F">
        <w:rPr>
          <w:lang w:val="da-DK"/>
        </w:rPr>
        <w:t>politi</w:t>
      </w:r>
      <w:r w:rsidR="00D55688">
        <w:rPr>
          <w:lang w:val="da-DK"/>
        </w:rPr>
        <w:t>s</w:t>
      </w:r>
      <w:r w:rsidR="002F585F">
        <w:rPr>
          <w:lang w:val="da-DK"/>
        </w:rPr>
        <w:t>k</w:t>
      </w:r>
      <w:r w:rsidR="00D55688">
        <w:rPr>
          <w:lang w:val="da-DK"/>
        </w:rPr>
        <w:t>e verden</w:t>
      </w:r>
      <w:r w:rsidR="00D223B1">
        <w:rPr>
          <w:lang w:val="da-DK"/>
        </w:rPr>
        <w:t>,</w:t>
      </w:r>
      <w:r w:rsidR="00AF3C4C">
        <w:rPr>
          <w:lang w:val="da-DK"/>
        </w:rPr>
        <w:t xml:space="preserve"> og i </w:t>
      </w:r>
      <w:r w:rsidR="004350DF">
        <w:rPr>
          <w:lang w:val="da-DK"/>
        </w:rPr>
        <w:t>2023 blev jeg medlem af Alternativets Unge.</w:t>
      </w:r>
      <w:r w:rsidR="00A575B9">
        <w:rPr>
          <w:lang w:val="da-DK"/>
        </w:rPr>
        <w:t xml:space="preserve"> </w:t>
      </w:r>
      <w:r w:rsidR="00BF3EA0">
        <w:rPr>
          <w:lang w:val="da-DK"/>
        </w:rPr>
        <w:t>Nu</w:t>
      </w:r>
      <w:r w:rsidR="00BF3EA0">
        <w:rPr>
          <w:lang w:val="da-DK"/>
        </w:rPr>
        <w:t xml:space="preserve"> vil </w:t>
      </w:r>
      <w:r w:rsidR="00BF3EA0">
        <w:rPr>
          <w:lang w:val="da-DK"/>
        </w:rPr>
        <w:t xml:space="preserve">jeg </w:t>
      </w:r>
      <w:r w:rsidR="00BF3EA0">
        <w:rPr>
          <w:lang w:val="da-DK"/>
        </w:rPr>
        <w:t>gerne stille op som kandidat for Alternativet i Fredensborg kommune</w:t>
      </w:r>
      <w:r w:rsidR="00AF3C4C">
        <w:rPr>
          <w:lang w:val="da-DK"/>
        </w:rPr>
        <w:t>.</w:t>
      </w:r>
      <w:r w:rsidR="00BF3EA0">
        <w:rPr>
          <w:lang w:val="da-DK"/>
        </w:rPr>
        <w:t xml:space="preserve"> </w:t>
      </w:r>
      <w:r w:rsidR="00D223B1">
        <w:rPr>
          <w:lang w:val="da-DK"/>
        </w:rPr>
        <w:t>D</w:t>
      </w:r>
      <w:r w:rsidR="00AF3C4C">
        <w:rPr>
          <w:lang w:val="da-DK"/>
        </w:rPr>
        <w:t>et</w:t>
      </w:r>
      <w:r w:rsidR="00BF3EA0">
        <w:rPr>
          <w:lang w:val="da-DK"/>
        </w:rPr>
        <w:t xml:space="preserve"> </w:t>
      </w:r>
      <w:r w:rsidR="00BB4FF2">
        <w:rPr>
          <w:lang w:val="da-DK"/>
        </w:rPr>
        <w:t xml:space="preserve">ville være en </w:t>
      </w:r>
      <w:r w:rsidR="00BF3EA0">
        <w:rPr>
          <w:lang w:val="da-DK"/>
        </w:rPr>
        <w:t>lærerig</w:t>
      </w:r>
      <w:r w:rsidR="007938A0">
        <w:rPr>
          <w:lang w:val="da-DK"/>
        </w:rPr>
        <w:t xml:space="preserve"> oplevelse, som ville give mig et godt grundlag for mine fremtidige politiske projekter.</w:t>
      </w:r>
    </w:p>
    <w:p w14:paraId="1BF3FF07" w14:textId="675D0AA0" w:rsidR="00442020" w:rsidRPr="007524F5" w:rsidRDefault="00D21251" w:rsidP="00A73EAD">
      <w:pPr>
        <w:rPr>
          <w:lang w:val="da-DK"/>
        </w:rPr>
      </w:pPr>
      <w:r>
        <w:rPr>
          <w:lang w:val="da-DK"/>
        </w:rPr>
        <w:t xml:space="preserve">Meget af min motivation </w:t>
      </w:r>
      <w:r w:rsidR="00BD123A">
        <w:rPr>
          <w:lang w:val="da-DK"/>
        </w:rPr>
        <w:t>for</w:t>
      </w:r>
      <w:r>
        <w:rPr>
          <w:lang w:val="da-DK"/>
        </w:rPr>
        <w:t xml:space="preserve"> at stille op ligger i </w:t>
      </w:r>
      <w:r w:rsidR="006E192B">
        <w:rPr>
          <w:lang w:val="da-DK"/>
        </w:rPr>
        <w:t>mine mærkesager.</w:t>
      </w:r>
      <w:r w:rsidR="00A51A59">
        <w:rPr>
          <w:lang w:val="da-DK"/>
        </w:rPr>
        <w:t xml:space="preserve"> </w:t>
      </w:r>
      <w:r w:rsidR="00442020" w:rsidRPr="007524F5">
        <w:rPr>
          <w:lang w:val="da-DK"/>
        </w:rPr>
        <w:t>Jeg har boet i en storby</w:t>
      </w:r>
      <w:r w:rsidR="00CB22F3" w:rsidRPr="007524F5">
        <w:rPr>
          <w:lang w:val="da-DK"/>
        </w:rPr>
        <w:t xml:space="preserve"> størstedelen af</w:t>
      </w:r>
      <w:r w:rsidR="00442020" w:rsidRPr="007524F5">
        <w:rPr>
          <w:lang w:val="da-DK"/>
        </w:rPr>
        <w:t xml:space="preserve"> mit liv</w:t>
      </w:r>
      <w:r w:rsidR="00CB22F3" w:rsidRPr="007524F5">
        <w:rPr>
          <w:lang w:val="da-DK"/>
        </w:rPr>
        <w:t xml:space="preserve">. </w:t>
      </w:r>
      <w:r w:rsidR="005562B4" w:rsidRPr="007524F5">
        <w:rPr>
          <w:lang w:val="da-DK"/>
        </w:rPr>
        <w:t>En by</w:t>
      </w:r>
      <w:r w:rsidR="00340B21" w:rsidRPr="007524F5">
        <w:rPr>
          <w:lang w:val="da-DK"/>
        </w:rPr>
        <w:t xml:space="preserve">, som har </w:t>
      </w:r>
      <w:r w:rsidR="000916C4">
        <w:rPr>
          <w:lang w:val="da-DK"/>
        </w:rPr>
        <w:t>tilb</w:t>
      </w:r>
      <w:r w:rsidR="00340B21" w:rsidRPr="007524F5">
        <w:rPr>
          <w:lang w:val="da-DK"/>
        </w:rPr>
        <w:t xml:space="preserve">udt en bred vifte af aktiviteter </w:t>
      </w:r>
      <w:r w:rsidR="00756B73" w:rsidRPr="007524F5">
        <w:rPr>
          <w:lang w:val="da-DK"/>
        </w:rPr>
        <w:t xml:space="preserve">og kulturelle </w:t>
      </w:r>
      <w:r w:rsidR="008237A9">
        <w:rPr>
          <w:lang w:val="da-DK"/>
        </w:rPr>
        <w:t>initiativer</w:t>
      </w:r>
      <w:r w:rsidR="00CC32F9" w:rsidRPr="007524F5">
        <w:rPr>
          <w:lang w:val="da-DK"/>
        </w:rPr>
        <w:t xml:space="preserve"> </w:t>
      </w:r>
      <w:r w:rsidR="00827FC4" w:rsidRPr="007524F5">
        <w:rPr>
          <w:lang w:val="da-DK"/>
        </w:rPr>
        <w:t>for børn og unge.</w:t>
      </w:r>
      <w:r w:rsidR="007524F5" w:rsidRPr="007524F5">
        <w:rPr>
          <w:lang w:val="da-DK"/>
        </w:rPr>
        <w:t xml:space="preserve"> </w:t>
      </w:r>
      <w:r w:rsidR="00943734" w:rsidRPr="007524F5">
        <w:rPr>
          <w:lang w:val="da-DK"/>
        </w:rPr>
        <w:t>Jeg flyttede til Fredensborg kommune for fem år siden, og jeg synes de</w:t>
      </w:r>
      <w:r w:rsidR="007524F5" w:rsidRPr="007524F5">
        <w:rPr>
          <w:lang w:val="da-DK"/>
        </w:rPr>
        <w:t>t er kedeligt</w:t>
      </w:r>
      <w:r w:rsidR="00042A6B">
        <w:rPr>
          <w:lang w:val="da-DK"/>
        </w:rPr>
        <w:t xml:space="preserve"> at bo her</w:t>
      </w:r>
      <w:r w:rsidR="007524F5" w:rsidRPr="007524F5">
        <w:rPr>
          <w:lang w:val="da-DK"/>
        </w:rPr>
        <w:t xml:space="preserve">, </w:t>
      </w:r>
      <w:r w:rsidR="00F8431B">
        <w:rPr>
          <w:lang w:val="da-DK"/>
        </w:rPr>
        <w:t xml:space="preserve">både </w:t>
      </w:r>
      <w:r w:rsidR="00442020" w:rsidRPr="007524F5">
        <w:rPr>
          <w:lang w:val="da-DK"/>
        </w:rPr>
        <w:t>fordi der ikke er nok tilbud for unge</w:t>
      </w:r>
      <w:r w:rsidR="00042A6B">
        <w:rPr>
          <w:lang w:val="da-DK"/>
        </w:rPr>
        <w:t>, og</w:t>
      </w:r>
      <w:r w:rsidR="00442020" w:rsidRPr="007524F5">
        <w:rPr>
          <w:lang w:val="da-DK"/>
        </w:rPr>
        <w:t xml:space="preserve"> fordi de ikke er tilgængelige nok.</w:t>
      </w:r>
      <w:r w:rsidR="00612113">
        <w:rPr>
          <w:lang w:val="da-DK"/>
        </w:rPr>
        <w:t xml:space="preserve"> D</w:t>
      </w:r>
      <w:r w:rsidR="007524F5">
        <w:rPr>
          <w:lang w:val="da-DK"/>
        </w:rPr>
        <w:t xml:space="preserve">erfor </w:t>
      </w:r>
      <w:r w:rsidR="0081724A">
        <w:rPr>
          <w:lang w:val="da-DK"/>
        </w:rPr>
        <w:t>er kulturliv</w:t>
      </w:r>
      <w:r w:rsidR="008237A9">
        <w:rPr>
          <w:lang w:val="da-DK"/>
        </w:rPr>
        <w:t>et</w:t>
      </w:r>
      <w:r w:rsidR="0081724A">
        <w:rPr>
          <w:lang w:val="da-DK"/>
        </w:rPr>
        <w:t xml:space="preserve">, især med fokus på børn og unge </w:t>
      </w:r>
      <w:r w:rsidR="00EC49E3">
        <w:rPr>
          <w:lang w:val="da-DK"/>
        </w:rPr>
        <w:t>et af mine mærkesager.</w:t>
      </w:r>
    </w:p>
    <w:p w14:paraId="6C83E019" w14:textId="6D5B76EF" w:rsidR="00442020" w:rsidRDefault="00D12657" w:rsidP="00C92878">
      <w:pPr>
        <w:rPr>
          <w:lang w:val="da-DK"/>
        </w:rPr>
      </w:pPr>
      <w:r>
        <w:rPr>
          <w:lang w:val="da-DK"/>
        </w:rPr>
        <w:t>Jeg mener</w:t>
      </w:r>
      <w:r w:rsidR="00B24BD3">
        <w:rPr>
          <w:lang w:val="da-DK"/>
        </w:rPr>
        <w:t>, at der</w:t>
      </w:r>
      <w:r w:rsidR="00690C90">
        <w:rPr>
          <w:lang w:val="da-DK"/>
        </w:rPr>
        <w:t xml:space="preserve"> burde være flere kulturelle arrangementer og tiltag</w:t>
      </w:r>
      <w:r w:rsidR="00A7703E">
        <w:rPr>
          <w:lang w:val="da-DK"/>
        </w:rPr>
        <w:t>, især</w:t>
      </w:r>
      <w:r w:rsidR="00690C90">
        <w:rPr>
          <w:lang w:val="da-DK"/>
        </w:rPr>
        <w:t xml:space="preserve"> målrettet unge</w:t>
      </w:r>
      <w:r w:rsidR="00A7703E">
        <w:rPr>
          <w:lang w:val="da-DK"/>
        </w:rPr>
        <w:t xml:space="preserve">, men </w:t>
      </w:r>
      <w:r w:rsidR="00690C90">
        <w:rPr>
          <w:lang w:val="da-DK"/>
        </w:rPr>
        <w:t>og</w:t>
      </w:r>
      <w:r w:rsidR="00A7703E">
        <w:rPr>
          <w:lang w:val="da-DK"/>
        </w:rPr>
        <w:t>så</w:t>
      </w:r>
      <w:r w:rsidR="00690C90">
        <w:rPr>
          <w:lang w:val="da-DK"/>
        </w:rPr>
        <w:t xml:space="preserve"> bedre oplysninger om disse.</w:t>
      </w:r>
      <w:r w:rsidR="00423AF1" w:rsidRPr="00423AF1">
        <w:rPr>
          <w:lang w:val="da-DK"/>
        </w:rPr>
        <w:t xml:space="preserve"> </w:t>
      </w:r>
      <w:r w:rsidR="00423AF1">
        <w:rPr>
          <w:lang w:val="da-DK"/>
        </w:rPr>
        <w:t xml:space="preserve">Jeg synes det er vigtigt, at </w:t>
      </w:r>
      <w:r w:rsidR="00EA271F">
        <w:rPr>
          <w:lang w:val="da-DK"/>
        </w:rPr>
        <w:t xml:space="preserve">unge </w:t>
      </w:r>
      <w:r w:rsidR="00660A87">
        <w:rPr>
          <w:lang w:val="da-DK"/>
        </w:rPr>
        <w:t>blive</w:t>
      </w:r>
      <w:r w:rsidR="00A7703E">
        <w:rPr>
          <w:lang w:val="da-DK"/>
        </w:rPr>
        <w:t>r</w:t>
      </w:r>
      <w:r w:rsidR="00EA271F">
        <w:rPr>
          <w:lang w:val="da-DK"/>
        </w:rPr>
        <w:t xml:space="preserve"> represent</w:t>
      </w:r>
      <w:r w:rsidR="00660A87">
        <w:rPr>
          <w:lang w:val="da-DK"/>
        </w:rPr>
        <w:t>eret</w:t>
      </w:r>
      <w:r w:rsidR="00EA271F">
        <w:rPr>
          <w:lang w:val="da-DK"/>
        </w:rPr>
        <w:t xml:space="preserve"> i</w:t>
      </w:r>
      <w:r w:rsidR="00660A87">
        <w:rPr>
          <w:lang w:val="da-DK"/>
        </w:rPr>
        <w:t xml:space="preserve"> kommunalpolitik</w:t>
      </w:r>
      <w:r w:rsidR="00FD3508">
        <w:rPr>
          <w:lang w:val="da-DK"/>
        </w:rPr>
        <w:t xml:space="preserve">. </w:t>
      </w:r>
      <w:r w:rsidR="00C5472B">
        <w:rPr>
          <w:lang w:val="da-DK"/>
        </w:rPr>
        <w:t xml:space="preserve">Det </w:t>
      </w:r>
      <w:r w:rsidR="00423AF1">
        <w:rPr>
          <w:lang w:val="da-DK"/>
        </w:rPr>
        <w:t>er noget jeg gerne vil sætte fokus på som kandidat, og hvis jeg bliver valgt som kommunalpolitikker</w:t>
      </w:r>
      <w:r w:rsidR="007D02B2">
        <w:rPr>
          <w:lang w:val="da-DK"/>
        </w:rPr>
        <w:t>.</w:t>
      </w:r>
    </w:p>
    <w:p w14:paraId="7E34DD18" w14:textId="169FA97A" w:rsidR="00C96AA4" w:rsidRDefault="00690C90" w:rsidP="00690C90">
      <w:pPr>
        <w:rPr>
          <w:lang w:val="da-DK"/>
        </w:rPr>
      </w:pPr>
      <w:r>
        <w:rPr>
          <w:lang w:val="da-DK"/>
        </w:rPr>
        <w:t>Et andet mærkesag</w:t>
      </w:r>
      <w:r w:rsidR="008A1BED">
        <w:rPr>
          <w:lang w:val="da-DK"/>
        </w:rPr>
        <w:t>, som er enormt vigtig for mig</w:t>
      </w:r>
      <w:r>
        <w:rPr>
          <w:lang w:val="da-DK"/>
        </w:rPr>
        <w:t xml:space="preserve"> er u</w:t>
      </w:r>
      <w:r w:rsidR="00A73EAD" w:rsidRPr="00690C90">
        <w:rPr>
          <w:lang w:val="da-DK"/>
        </w:rPr>
        <w:t>nges trivsel</w:t>
      </w:r>
      <w:r>
        <w:rPr>
          <w:lang w:val="da-DK"/>
        </w:rPr>
        <w:t xml:space="preserve">. </w:t>
      </w:r>
      <w:r w:rsidR="00513B56">
        <w:rPr>
          <w:lang w:val="da-DK"/>
        </w:rPr>
        <w:t xml:space="preserve">Der var en lang periode, hvor min </w:t>
      </w:r>
      <w:r w:rsidR="00B24BD3">
        <w:rPr>
          <w:lang w:val="da-DK"/>
        </w:rPr>
        <w:t>lille</w:t>
      </w:r>
      <w:r w:rsidR="00513B56">
        <w:rPr>
          <w:lang w:val="da-DK"/>
        </w:rPr>
        <w:t xml:space="preserve">søster mistrivedes i skolen. Jeg har </w:t>
      </w:r>
      <w:r w:rsidR="00316932">
        <w:rPr>
          <w:lang w:val="da-DK"/>
        </w:rPr>
        <w:t xml:space="preserve">været vidne til de </w:t>
      </w:r>
      <w:r w:rsidR="00625FF2">
        <w:rPr>
          <w:lang w:val="da-DK"/>
        </w:rPr>
        <w:t>udfordringer min</w:t>
      </w:r>
      <w:r w:rsidR="00B3502C">
        <w:rPr>
          <w:lang w:val="da-DK"/>
        </w:rPr>
        <w:t xml:space="preserve"> søster og mine forældre har skullet </w:t>
      </w:r>
      <w:r w:rsidR="00DC3257">
        <w:rPr>
          <w:lang w:val="da-DK"/>
        </w:rPr>
        <w:t>stå over</w:t>
      </w:r>
      <w:r w:rsidR="00862F6F">
        <w:rPr>
          <w:lang w:val="da-DK"/>
        </w:rPr>
        <w:t xml:space="preserve"> for, </w:t>
      </w:r>
      <w:r w:rsidR="00316932">
        <w:rPr>
          <w:lang w:val="da-DK"/>
        </w:rPr>
        <w:t xml:space="preserve">og det gjorde mig rigtig ked af det, da </w:t>
      </w:r>
      <w:r w:rsidR="00EA420C">
        <w:rPr>
          <w:lang w:val="da-DK"/>
        </w:rPr>
        <w:t>hverken skolen eller kommunen hjalp.</w:t>
      </w:r>
    </w:p>
    <w:p w14:paraId="070DC1BC" w14:textId="737D3E1A" w:rsidR="00442020" w:rsidRDefault="00442020" w:rsidP="00442020">
      <w:pPr>
        <w:rPr>
          <w:lang w:val="da-DK"/>
        </w:rPr>
      </w:pPr>
      <w:r w:rsidRPr="00EA420C">
        <w:rPr>
          <w:lang w:val="da-DK"/>
        </w:rPr>
        <w:t>Sidst men ikke mindst er klima et meget vigtigt emne for mig, og er noget jeg har stor fokus på i min hverdag. Hvis jeg bliver valgt som kommunalpolitikker vil jeg bidrage til, at kommunen opfylder sine klimamål, men også, at det bliver nemmere for borgerne i kommunen at leve mere bæredygtigt, især med hen</w:t>
      </w:r>
      <w:r w:rsidR="00694DDA">
        <w:rPr>
          <w:lang w:val="da-DK"/>
        </w:rPr>
        <w:t>syn til</w:t>
      </w:r>
      <w:r w:rsidRPr="00EA420C">
        <w:rPr>
          <w:lang w:val="da-DK"/>
        </w:rPr>
        <w:t xml:space="preserve"> transport, mad/madspild og forbrug.</w:t>
      </w:r>
    </w:p>
    <w:p w14:paraId="66E25877" w14:textId="2B694C65" w:rsidR="00612113" w:rsidRPr="00EA420C" w:rsidRDefault="00612113" w:rsidP="00A51A59">
      <w:pPr>
        <w:rPr>
          <w:lang w:val="da-DK"/>
        </w:rPr>
      </w:pPr>
      <w:r>
        <w:rPr>
          <w:lang w:val="da-DK"/>
        </w:rPr>
        <w:t>Jeg ser store muligheder for udvikling</w:t>
      </w:r>
      <w:r>
        <w:rPr>
          <w:lang w:val="da-DK"/>
        </w:rPr>
        <w:t xml:space="preserve"> i Fredensborg kommune på alle de</w:t>
      </w:r>
      <w:r w:rsidR="00316932">
        <w:rPr>
          <w:lang w:val="da-DK"/>
        </w:rPr>
        <w:t xml:space="preserve"> ove</w:t>
      </w:r>
      <w:r w:rsidR="00694DDA">
        <w:rPr>
          <w:lang w:val="da-DK"/>
        </w:rPr>
        <w:t>n</w:t>
      </w:r>
      <w:r w:rsidR="00316932">
        <w:rPr>
          <w:lang w:val="da-DK"/>
        </w:rPr>
        <w:t>nævnte</w:t>
      </w:r>
      <w:r>
        <w:rPr>
          <w:lang w:val="da-DK"/>
        </w:rPr>
        <w:t xml:space="preserve"> områder, </w:t>
      </w:r>
      <w:r w:rsidR="00EA271F">
        <w:rPr>
          <w:lang w:val="da-DK"/>
        </w:rPr>
        <w:t>og ville derfor rigtig gerne repræsentere Alternativet som kandidat ved kommunalvalget i 2025.</w:t>
      </w:r>
      <w:r w:rsidR="00A51A59">
        <w:rPr>
          <w:lang w:val="da-DK"/>
        </w:rPr>
        <w:t xml:space="preserve"> </w:t>
      </w:r>
      <w:r w:rsidR="009A214B">
        <w:rPr>
          <w:lang w:val="da-DK"/>
        </w:rPr>
        <w:t xml:space="preserve">I </w:t>
      </w:r>
      <w:r w:rsidR="00A51A59" w:rsidRPr="00A51A59">
        <w:rPr>
          <w:lang w:val="da-DK"/>
        </w:rPr>
        <w:t xml:space="preserve">min kampagne </w:t>
      </w:r>
      <w:r w:rsidR="009A214B">
        <w:rPr>
          <w:lang w:val="da-DK"/>
        </w:rPr>
        <w:t>vil</w:t>
      </w:r>
      <w:r w:rsidR="00BA430E">
        <w:rPr>
          <w:lang w:val="da-DK"/>
        </w:rPr>
        <w:t xml:space="preserve"> jeg gerne</w:t>
      </w:r>
      <w:r w:rsidR="00BA430E">
        <w:rPr>
          <w:lang w:val="da-DK"/>
        </w:rPr>
        <w:t xml:space="preserve"> lære, hvordan jeg bedst muligt kommunikerer </w:t>
      </w:r>
      <w:r w:rsidR="00BA430E">
        <w:rPr>
          <w:lang w:val="da-DK"/>
        </w:rPr>
        <w:t xml:space="preserve">med </w:t>
      </w:r>
      <w:r w:rsidR="00BA430E">
        <w:rPr>
          <w:lang w:val="da-DK"/>
        </w:rPr>
        <w:t>og når ud til borgere og formidle</w:t>
      </w:r>
      <w:r w:rsidR="00BA430E">
        <w:rPr>
          <w:lang w:val="da-DK"/>
        </w:rPr>
        <w:t>r</w:t>
      </w:r>
      <w:r w:rsidR="00BA430E">
        <w:rPr>
          <w:lang w:val="da-DK"/>
        </w:rPr>
        <w:t xml:space="preserve"> mine mærkesager og ideer.</w:t>
      </w:r>
      <w:r w:rsidR="009A214B">
        <w:rPr>
          <w:lang w:val="da-DK"/>
        </w:rPr>
        <w:t xml:space="preserve"> </w:t>
      </w:r>
      <w:r w:rsidR="00BA430E">
        <w:rPr>
          <w:lang w:val="da-DK"/>
        </w:rPr>
        <w:t>J</w:t>
      </w:r>
      <w:r w:rsidR="009A214B">
        <w:rPr>
          <w:lang w:val="da-DK"/>
        </w:rPr>
        <w:t xml:space="preserve">eg </w:t>
      </w:r>
      <w:r w:rsidR="00BA430E">
        <w:rPr>
          <w:lang w:val="da-DK"/>
        </w:rPr>
        <w:t xml:space="preserve">vil desuden gerne </w:t>
      </w:r>
      <w:r w:rsidR="00A51A59" w:rsidRPr="00A51A59">
        <w:rPr>
          <w:lang w:val="da-DK"/>
        </w:rPr>
        <w:t>have fokus på fælleskab</w:t>
      </w:r>
      <w:r w:rsidR="00A51A59">
        <w:rPr>
          <w:lang w:val="da-DK"/>
        </w:rPr>
        <w:t xml:space="preserve"> </w:t>
      </w:r>
      <w:r w:rsidR="00A51A59" w:rsidRPr="00A51A59">
        <w:rPr>
          <w:lang w:val="da-DK"/>
        </w:rPr>
        <w:t>og sammarbejde med de and</w:t>
      </w:r>
      <w:r w:rsidR="00F75418">
        <w:rPr>
          <w:lang w:val="da-DK"/>
        </w:rPr>
        <w:t>re</w:t>
      </w:r>
      <w:r w:rsidR="00A51A59" w:rsidRPr="00A51A59">
        <w:rPr>
          <w:lang w:val="da-DK"/>
        </w:rPr>
        <w:t xml:space="preserve"> kandidat</w:t>
      </w:r>
      <w:r w:rsidR="00F75418">
        <w:rPr>
          <w:lang w:val="da-DK"/>
        </w:rPr>
        <w:t>er</w:t>
      </w:r>
      <w:r w:rsidR="00A51A59" w:rsidRPr="00A51A59">
        <w:rPr>
          <w:lang w:val="da-DK"/>
        </w:rPr>
        <w:t xml:space="preserve"> i min kommune</w:t>
      </w:r>
      <w:r w:rsidR="00F75418">
        <w:rPr>
          <w:lang w:val="da-DK"/>
        </w:rPr>
        <w:t xml:space="preserve"> og</w:t>
      </w:r>
      <w:r w:rsidR="00BA430E">
        <w:rPr>
          <w:lang w:val="da-DK"/>
        </w:rPr>
        <w:t xml:space="preserve"> i</w:t>
      </w:r>
      <w:r w:rsidR="00F75418">
        <w:rPr>
          <w:lang w:val="da-DK"/>
        </w:rPr>
        <w:t xml:space="preserve"> storkredsen.</w:t>
      </w:r>
    </w:p>
    <w:p w14:paraId="24CCF13E" w14:textId="430A49CA" w:rsidR="00690C90" w:rsidRDefault="00690C90" w:rsidP="00690C90">
      <w:pPr>
        <w:rPr>
          <w:lang w:val="da-DK"/>
        </w:rPr>
      </w:pPr>
    </w:p>
    <w:sectPr w:rsidR="00690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92DF2"/>
    <w:multiLevelType w:val="hybridMultilevel"/>
    <w:tmpl w:val="B69AA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77D4C"/>
    <w:multiLevelType w:val="hybridMultilevel"/>
    <w:tmpl w:val="266A3EB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280117">
    <w:abstractNumId w:val="1"/>
  </w:num>
  <w:num w:numId="2" w16cid:durableId="196210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01"/>
    <w:rsid w:val="00016C35"/>
    <w:rsid w:val="00042A6B"/>
    <w:rsid w:val="000916C4"/>
    <w:rsid w:val="000948B8"/>
    <w:rsid w:val="000A686C"/>
    <w:rsid w:val="00173ABD"/>
    <w:rsid w:val="001852BA"/>
    <w:rsid w:val="00196764"/>
    <w:rsid w:val="001F4532"/>
    <w:rsid w:val="00255AFA"/>
    <w:rsid w:val="002639BF"/>
    <w:rsid w:val="00293141"/>
    <w:rsid w:val="002F585F"/>
    <w:rsid w:val="002F70D3"/>
    <w:rsid w:val="00303DEC"/>
    <w:rsid w:val="003044C3"/>
    <w:rsid w:val="00310088"/>
    <w:rsid w:val="00310358"/>
    <w:rsid w:val="003103CA"/>
    <w:rsid w:val="00316932"/>
    <w:rsid w:val="003352A9"/>
    <w:rsid w:val="00340B21"/>
    <w:rsid w:val="00362B45"/>
    <w:rsid w:val="0038629C"/>
    <w:rsid w:val="003939F1"/>
    <w:rsid w:val="003C06E5"/>
    <w:rsid w:val="003D0D37"/>
    <w:rsid w:val="003D6A08"/>
    <w:rsid w:val="003F2FB7"/>
    <w:rsid w:val="0040661C"/>
    <w:rsid w:val="00423AF1"/>
    <w:rsid w:val="004350DF"/>
    <w:rsid w:val="004414B1"/>
    <w:rsid w:val="00442020"/>
    <w:rsid w:val="0045285B"/>
    <w:rsid w:val="00453413"/>
    <w:rsid w:val="0047771F"/>
    <w:rsid w:val="00480DF1"/>
    <w:rsid w:val="00483578"/>
    <w:rsid w:val="004A628B"/>
    <w:rsid w:val="004D7D23"/>
    <w:rsid w:val="004E4E56"/>
    <w:rsid w:val="00513B56"/>
    <w:rsid w:val="00514633"/>
    <w:rsid w:val="00523859"/>
    <w:rsid w:val="005562B4"/>
    <w:rsid w:val="00596E84"/>
    <w:rsid w:val="005A2759"/>
    <w:rsid w:val="005B4494"/>
    <w:rsid w:val="005F3ACF"/>
    <w:rsid w:val="00612113"/>
    <w:rsid w:val="006243FD"/>
    <w:rsid w:val="00625D07"/>
    <w:rsid w:val="00625FF2"/>
    <w:rsid w:val="00660A87"/>
    <w:rsid w:val="00663A32"/>
    <w:rsid w:val="0067096E"/>
    <w:rsid w:val="00672F1B"/>
    <w:rsid w:val="00690C90"/>
    <w:rsid w:val="00693C1B"/>
    <w:rsid w:val="00694DDA"/>
    <w:rsid w:val="006D612A"/>
    <w:rsid w:val="006E192B"/>
    <w:rsid w:val="006F1FD4"/>
    <w:rsid w:val="006F213B"/>
    <w:rsid w:val="006F3B47"/>
    <w:rsid w:val="007354B1"/>
    <w:rsid w:val="00743901"/>
    <w:rsid w:val="007524F5"/>
    <w:rsid w:val="00755B92"/>
    <w:rsid w:val="0075689A"/>
    <w:rsid w:val="00756B73"/>
    <w:rsid w:val="007938A0"/>
    <w:rsid w:val="007D02B2"/>
    <w:rsid w:val="007D7F3A"/>
    <w:rsid w:val="007F5364"/>
    <w:rsid w:val="007F7AB5"/>
    <w:rsid w:val="0081399D"/>
    <w:rsid w:val="0081724A"/>
    <w:rsid w:val="008237A9"/>
    <w:rsid w:val="00827FC4"/>
    <w:rsid w:val="00862D7E"/>
    <w:rsid w:val="00862F6F"/>
    <w:rsid w:val="00864D72"/>
    <w:rsid w:val="008812C1"/>
    <w:rsid w:val="008A0CA9"/>
    <w:rsid w:val="008A1BED"/>
    <w:rsid w:val="008C5A3B"/>
    <w:rsid w:val="008D12DB"/>
    <w:rsid w:val="008F6645"/>
    <w:rsid w:val="00943734"/>
    <w:rsid w:val="0096310A"/>
    <w:rsid w:val="00982AD3"/>
    <w:rsid w:val="00986AAD"/>
    <w:rsid w:val="00991ED7"/>
    <w:rsid w:val="009A214B"/>
    <w:rsid w:val="009E2154"/>
    <w:rsid w:val="00A30070"/>
    <w:rsid w:val="00A51A59"/>
    <w:rsid w:val="00A51C18"/>
    <w:rsid w:val="00A575B9"/>
    <w:rsid w:val="00A73EAD"/>
    <w:rsid w:val="00A7703E"/>
    <w:rsid w:val="00A86A9F"/>
    <w:rsid w:val="00A872C6"/>
    <w:rsid w:val="00A93CC1"/>
    <w:rsid w:val="00AC3B3A"/>
    <w:rsid w:val="00AF106B"/>
    <w:rsid w:val="00AF3C4C"/>
    <w:rsid w:val="00B24BD3"/>
    <w:rsid w:val="00B30CAE"/>
    <w:rsid w:val="00B3502C"/>
    <w:rsid w:val="00B40A43"/>
    <w:rsid w:val="00BA430E"/>
    <w:rsid w:val="00BB2206"/>
    <w:rsid w:val="00BB4FF2"/>
    <w:rsid w:val="00BD123A"/>
    <w:rsid w:val="00BD17FF"/>
    <w:rsid w:val="00BD3D74"/>
    <w:rsid w:val="00BF3EA0"/>
    <w:rsid w:val="00BF4415"/>
    <w:rsid w:val="00C5472B"/>
    <w:rsid w:val="00C75264"/>
    <w:rsid w:val="00C8211C"/>
    <w:rsid w:val="00C92878"/>
    <w:rsid w:val="00C96AA4"/>
    <w:rsid w:val="00CA5FB2"/>
    <w:rsid w:val="00CB22F3"/>
    <w:rsid w:val="00CC085F"/>
    <w:rsid w:val="00CC32F9"/>
    <w:rsid w:val="00CF4E8D"/>
    <w:rsid w:val="00D029E8"/>
    <w:rsid w:val="00D12657"/>
    <w:rsid w:val="00D1330A"/>
    <w:rsid w:val="00D21251"/>
    <w:rsid w:val="00D223B1"/>
    <w:rsid w:val="00D3776F"/>
    <w:rsid w:val="00D400CA"/>
    <w:rsid w:val="00D55688"/>
    <w:rsid w:val="00D85B5A"/>
    <w:rsid w:val="00DC3257"/>
    <w:rsid w:val="00DF1435"/>
    <w:rsid w:val="00DF2E55"/>
    <w:rsid w:val="00E1431C"/>
    <w:rsid w:val="00E30209"/>
    <w:rsid w:val="00E6090B"/>
    <w:rsid w:val="00E67832"/>
    <w:rsid w:val="00E7376D"/>
    <w:rsid w:val="00EA271F"/>
    <w:rsid w:val="00EA420C"/>
    <w:rsid w:val="00EC49E3"/>
    <w:rsid w:val="00F0466E"/>
    <w:rsid w:val="00F260E0"/>
    <w:rsid w:val="00F43087"/>
    <w:rsid w:val="00F75418"/>
    <w:rsid w:val="00F8431B"/>
    <w:rsid w:val="00F87B76"/>
    <w:rsid w:val="00FC78DC"/>
    <w:rsid w:val="00FD3508"/>
    <w:rsid w:val="00FD5CC6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680B"/>
  <w15:chartTrackingRefBased/>
  <w15:docId w15:val="{102D6163-FE28-4917-896F-ABD3708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9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9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9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4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94665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2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1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0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5578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3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0796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3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33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06022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940CBD70D4F94689D56885CA911849" ma:contentTypeVersion="9" ma:contentTypeDescription="Opret et nyt dokument." ma:contentTypeScope="" ma:versionID="7cb64499f74c99cd36e50a2a6fe174b3">
  <xsd:schema xmlns:xsd="http://www.w3.org/2001/XMLSchema" xmlns:xs="http://www.w3.org/2001/XMLSchema" xmlns:p="http://schemas.microsoft.com/office/2006/metadata/properties" xmlns:ns3="c55d1f08-a380-475a-930d-f9787e3d4026" xmlns:ns4="6d42f032-2814-4f7d-9ca2-564be92fa12d" targetNamespace="http://schemas.microsoft.com/office/2006/metadata/properties" ma:root="true" ma:fieldsID="37c99e6ea4f94f2acd68ca4f7311921e" ns3:_="" ns4:_="">
    <xsd:import namespace="c55d1f08-a380-475a-930d-f9787e3d4026"/>
    <xsd:import namespace="6d42f032-2814-4f7d-9ca2-564be92fa12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1f08-a380-475a-930d-f9787e3d402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f032-2814-4f7d-9ca2-564be92f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5d1f08-a380-475a-930d-f9787e3d40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07D50-BAA1-48BD-A4F9-BFDA74DE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d1f08-a380-475a-930d-f9787e3d4026"/>
    <ds:schemaRef ds:uri="6d42f032-2814-4f7d-9ca2-564be92fa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61B89-6043-461C-93BF-5D712CC3C0B5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d42f032-2814-4f7d-9ca2-564be92fa12d"/>
    <ds:schemaRef ds:uri="c55d1f08-a380-475a-930d-f9787e3d4026"/>
  </ds:schemaRefs>
</ds:datastoreItem>
</file>

<file path=customXml/itemProps3.xml><?xml version="1.0" encoding="utf-8"?>
<ds:datastoreItem xmlns:ds="http://schemas.openxmlformats.org/officeDocument/2006/customXml" ds:itemID="{D532E401-CF7D-41E7-99BF-D0D14E7CF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 Lubieniecka-Majewska</dc:creator>
  <cp:keywords/>
  <dc:description/>
  <cp:lastModifiedBy>Tola Lubieniecka-Majewska</cp:lastModifiedBy>
  <cp:revision>2</cp:revision>
  <dcterms:created xsi:type="dcterms:W3CDTF">2025-08-04T20:51:00Z</dcterms:created>
  <dcterms:modified xsi:type="dcterms:W3CDTF">2025-08-04T20:51:00Z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0x01010021940CBD70D4F94689D56885CA911849</vt:lpwstr>
  </property>
</Properties>
</file>