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8EC5B" w14:textId="77777777" w:rsidR="00001D42" w:rsidRPr="00D81305" w:rsidRDefault="00001D42" w:rsidP="00001D42">
      <w:r w:rsidRPr="00D81305">
        <w:t> </w:t>
      </w:r>
      <w:r w:rsidRPr="00D81305">
        <w:rPr>
          <w:b/>
          <w:bCs/>
        </w:rPr>
        <w:t>Referat fra årsmøde</w:t>
      </w:r>
      <w:r>
        <w:rPr>
          <w:b/>
          <w:bCs/>
        </w:rPr>
        <w:t xml:space="preserve"> 2023</w:t>
      </w:r>
      <w:r w:rsidRPr="00D81305">
        <w:rPr>
          <w:b/>
          <w:bCs/>
        </w:rPr>
        <w:t xml:space="preserve"> I foreningen Alternativet Københavns omegns Storkreds</w:t>
      </w:r>
    </w:p>
    <w:p w14:paraId="7CE0136E" w14:textId="77777777" w:rsidR="00001D42" w:rsidRPr="00D81305" w:rsidRDefault="00001D42" w:rsidP="00001D42">
      <w:r w:rsidRPr="00D81305">
        <w:t>1.       Valg af dirigent</w:t>
      </w:r>
    </w:p>
    <w:p w14:paraId="3B5661E4" w14:textId="77777777" w:rsidR="00001D42" w:rsidRPr="00D81305" w:rsidRDefault="00001D42" w:rsidP="00001D42">
      <w:r>
        <w:t xml:space="preserve">           </w:t>
      </w:r>
      <w:r w:rsidRPr="00D81305">
        <w:t xml:space="preserve">Anders Kyst blev </w:t>
      </w:r>
      <w:r>
        <w:t xml:space="preserve">valgt som </w:t>
      </w:r>
      <w:r w:rsidRPr="00D81305">
        <w:t>dirigent</w:t>
      </w:r>
    </w:p>
    <w:p w14:paraId="7BF641AA" w14:textId="77777777" w:rsidR="00001D42" w:rsidRPr="00D81305" w:rsidRDefault="00001D42" w:rsidP="00001D42">
      <w:r w:rsidRPr="00D81305">
        <w:t>2.       Valg af stemmetællere og referenter</w:t>
      </w:r>
    </w:p>
    <w:p w14:paraId="31420ECB" w14:textId="77777777" w:rsidR="00001D42" w:rsidRPr="00D81305" w:rsidRDefault="00001D42" w:rsidP="00001D42">
      <w:r>
        <w:t xml:space="preserve">           </w:t>
      </w:r>
      <w:r w:rsidRPr="00D81305">
        <w:t xml:space="preserve">Jesper Callesen blev </w:t>
      </w:r>
      <w:r>
        <w:t xml:space="preserve">valgt som </w:t>
      </w:r>
      <w:r w:rsidRPr="00D81305">
        <w:t>referent og Johnny West</w:t>
      </w:r>
      <w:r>
        <w:t>h som</w:t>
      </w:r>
      <w:r w:rsidRPr="00D81305">
        <w:t xml:space="preserve"> stemmetæller</w:t>
      </w:r>
    </w:p>
    <w:p w14:paraId="4E3E5B49" w14:textId="77777777" w:rsidR="00001D42" w:rsidRPr="00D81305" w:rsidRDefault="00001D42" w:rsidP="00001D42">
      <w:r w:rsidRPr="00D81305">
        <w:t>3.       Bestyrelsens beretning for storkredsen</w:t>
      </w:r>
    </w:p>
    <w:p w14:paraId="4940DBAE" w14:textId="77777777" w:rsidR="00001D42" w:rsidRPr="00D81305" w:rsidRDefault="00001D42" w:rsidP="00001D42">
      <w:r>
        <w:t xml:space="preserve">           </w:t>
      </w:r>
      <w:r w:rsidRPr="00D81305">
        <w:t>Anders Kyst gennemgik beretning</w:t>
      </w:r>
      <w:r>
        <w:t>,</w:t>
      </w:r>
      <w:r w:rsidRPr="00D81305">
        <w:t xml:space="preserve"> som var udsendt på forhånd</w:t>
      </w:r>
    </w:p>
    <w:p w14:paraId="58388C15" w14:textId="77777777" w:rsidR="00001D42" w:rsidRPr="00D81305" w:rsidRDefault="00001D42" w:rsidP="00001D42">
      <w:r>
        <w:t xml:space="preserve">           </w:t>
      </w:r>
      <w:r w:rsidRPr="00D81305">
        <w:t>Godkendt</w:t>
      </w:r>
    </w:p>
    <w:p w14:paraId="0C62F4B9" w14:textId="77777777" w:rsidR="00001D42" w:rsidRPr="00D81305" w:rsidRDefault="00001D42" w:rsidP="00001D42">
      <w:r w:rsidRPr="00D81305">
        <w:t>4.       Fremlæggelse af regnskab for 2021 til godkendelse</w:t>
      </w:r>
    </w:p>
    <w:p w14:paraId="4B5310AF" w14:textId="77777777" w:rsidR="00001D42" w:rsidRPr="00D81305" w:rsidRDefault="00001D42" w:rsidP="00001D42">
      <w:r w:rsidRPr="00D81305">
        <w:t>          Godkendt</w:t>
      </w:r>
    </w:p>
    <w:p w14:paraId="4CB3DB3F" w14:textId="77777777" w:rsidR="00001D42" w:rsidRPr="00D81305" w:rsidRDefault="00001D42" w:rsidP="00001D42">
      <w:r w:rsidRPr="00D81305">
        <w:t>5.       Fremlæggelse af regnskab for 2022 til godkendelse</w:t>
      </w:r>
    </w:p>
    <w:p w14:paraId="2AEED947" w14:textId="77777777" w:rsidR="00001D42" w:rsidRPr="00D81305" w:rsidRDefault="00001D42" w:rsidP="00001D42">
      <w:r w:rsidRPr="00D81305">
        <w:t>          Godkendt</w:t>
      </w:r>
    </w:p>
    <w:p w14:paraId="28124705" w14:textId="77777777" w:rsidR="00001D42" w:rsidRPr="00D81305" w:rsidRDefault="00001D42" w:rsidP="00001D42">
      <w:r w:rsidRPr="00D81305">
        <w:t>6.       Rapportering fra medlemmer af råd og udvalg</w:t>
      </w:r>
    </w:p>
    <w:p w14:paraId="603B5691" w14:textId="77777777" w:rsidR="00001D42" w:rsidRPr="00D81305" w:rsidRDefault="00001D42" w:rsidP="00001D42">
      <w:r w:rsidRPr="00D81305">
        <w:t>Johnny West</w:t>
      </w:r>
      <w:r>
        <w:t>h</w:t>
      </w:r>
      <w:r w:rsidRPr="00D81305">
        <w:t xml:space="preserve"> rapporterede fra Politisk Forum (POFO). Der har været flere visioner og tillæg til visioner til behandling, herunder inden for områderne Børne og familie, Forsvarsforbeholdet</w:t>
      </w:r>
      <w:r>
        <w:t>, dyrerettigheder</w:t>
      </w:r>
      <w:r w:rsidRPr="00D81305">
        <w:t xml:space="preserve"> og Telekommunikation. JW repræsenterer os i sidstnævnte sammenhæng. </w:t>
      </w:r>
      <w:r>
        <w:t>Der har også været behandlet forslag til revision af</w:t>
      </w:r>
      <w:r w:rsidRPr="00D81305">
        <w:t xml:space="preserve"> </w:t>
      </w:r>
      <w:proofErr w:type="spellStart"/>
      <w:r w:rsidRPr="00D81305">
        <w:t>POFO’s</w:t>
      </w:r>
      <w:proofErr w:type="spellEnd"/>
      <w:r w:rsidRPr="00D81305">
        <w:t xml:space="preserve"> forretningsorden</w:t>
      </w:r>
      <w:r>
        <w:t xml:space="preserve">, herunder </w:t>
      </w:r>
      <w:r w:rsidRPr="00D81305">
        <w:t xml:space="preserve">revidering af </w:t>
      </w:r>
      <w:proofErr w:type="spellStart"/>
      <w:r w:rsidRPr="00D81305">
        <w:t>POFO’s</w:t>
      </w:r>
      <w:proofErr w:type="spellEnd"/>
      <w:r w:rsidRPr="00D81305">
        <w:t xml:space="preserve"> politikudviklingsproces.</w:t>
      </w:r>
    </w:p>
    <w:p w14:paraId="5F74EB04" w14:textId="77777777" w:rsidR="00001D42" w:rsidRPr="00D81305" w:rsidRDefault="00001D42" w:rsidP="00001D42">
      <w:r w:rsidRPr="00D81305">
        <w:t>Jesper Callesen rapporterede fra Hovedbestyrelsen (HB). 2023 er et konsolideringssår hvor Alternativet arbejder for en solid drift, endnu mere liv i de politiske diskussioner og bevægelsesaktiviteter og en tydelighed i Folketingsarbejdet og byrådene. Så Alternativets visioner kommer på den offentlige dagsorden</w:t>
      </w:r>
      <w:r>
        <w:t>,</w:t>
      </w:r>
      <w:r w:rsidRPr="00D81305">
        <w:t xml:space="preserve"> og vi får slået fast</w:t>
      </w:r>
      <w:r>
        <w:t>,</w:t>
      </w:r>
      <w:r w:rsidRPr="00D81305">
        <w:t xml:space="preserve"> at Alternativet er en fast og væsentlig bestanddel af dansk politik. Trine Aslaug er</w:t>
      </w:r>
      <w:r>
        <w:t xml:space="preserve"> blevet</w:t>
      </w:r>
      <w:r w:rsidRPr="00D81305">
        <w:t xml:space="preserve"> ansat som fuldtids </w:t>
      </w:r>
      <w:proofErr w:type="spellStart"/>
      <w:r w:rsidRPr="00D81305">
        <w:t>forperson</w:t>
      </w:r>
      <w:proofErr w:type="spellEnd"/>
      <w:r w:rsidRPr="00D81305">
        <w:t xml:space="preserve"> for HB. Der er etableret en permanent valgorganisation. Næste valg er EP- valget i maj/juni 2024. Der kommer snart et oplæg til vores nye interne interessenetværk og fagråd</w:t>
      </w:r>
      <w:r>
        <w:t>,</w:t>
      </w:r>
      <w:r w:rsidRPr="00D81305">
        <w:t xml:space="preserve"> som giver en lettere adgang til at deltage i alle de mange interne arrangementer og temagrupper/aktiviteter. Der er en del dobbeltkasketter i Alternativets ledelse</w:t>
      </w:r>
      <w:r>
        <w:t>,</w:t>
      </w:r>
      <w:r w:rsidRPr="00D81305">
        <w:t xml:space="preserve"> og et mål er at </w:t>
      </w:r>
      <w:r>
        <w:t xml:space="preserve">vi </w:t>
      </w:r>
      <w:r w:rsidRPr="00D81305">
        <w:t xml:space="preserve">får engageret flere frivillige.  </w:t>
      </w:r>
    </w:p>
    <w:p w14:paraId="2368D956" w14:textId="77777777" w:rsidR="00001D42" w:rsidRPr="00D81305" w:rsidRDefault="00001D42" w:rsidP="00001D42">
      <w:r w:rsidRPr="00D81305">
        <w:t>7.       Behandling af forslag fra medlemmerne</w:t>
      </w:r>
    </w:p>
    <w:p w14:paraId="08668CC4" w14:textId="77777777" w:rsidR="00001D42" w:rsidRPr="00D81305" w:rsidRDefault="00001D42" w:rsidP="00001D42">
      <w:r>
        <w:t xml:space="preserve">           </w:t>
      </w:r>
      <w:r w:rsidRPr="00D81305">
        <w:t>Ingen forslag</w:t>
      </w:r>
    </w:p>
    <w:p w14:paraId="6132EA7B" w14:textId="77777777" w:rsidR="00001D42" w:rsidRPr="00D81305" w:rsidRDefault="00001D42" w:rsidP="00001D42">
      <w:r w:rsidRPr="00D81305">
        <w:t>8.       Valg til bestyrelsen</w:t>
      </w:r>
    </w:p>
    <w:p w14:paraId="795A621F" w14:textId="77777777" w:rsidR="00001D42" w:rsidRPr="00D81305" w:rsidRDefault="00001D42" w:rsidP="00001D42">
      <w:r>
        <w:t xml:space="preserve">           </w:t>
      </w:r>
      <w:r w:rsidRPr="00D81305">
        <w:t>Bestyrelsen blev genvalgt og konstituerede</w:t>
      </w:r>
      <w:r>
        <w:t xml:space="preserve"> sig herefter</w:t>
      </w:r>
      <w:r w:rsidRPr="00D81305">
        <w:t xml:space="preserve"> således:</w:t>
      </w:r>
    </w:p>
    <w:p w14:paraId="1B733F9E" w14:textId="09C94642" w:rsidR="00001D42" w:rsidRPr="00D81305" w:rsidRDefault="00001D42" w:rsidP="00001D42">
      <w:r>
        <w:t xml:space="preserve">           </w:t>
      </w:r>
      <w:r w:rsidRPr="00D81305">
        <w:t xml:space="preserve">Anders Kyst </w:t>
      </w:r>
      <w:r w:rsidR="00317BE2">
        <w:t xml:space="preserve">- </w:t>
      </w:r>
      <w:proofErr w:type="spellStart"/>
      <w:r w:rsidRPr="00D81305">
        <w:t>Forp</w:t>
      </w:r>
      <w:r w:rsidR="00317BE2">
        <w:t>e</w:t>
      </w:r>
      <w:r w:rsidRPr="00D81305">
        <w:t>rson</w:t>
      </w:r>
      <w:proofErr w:type="spellEnd"/>
    </w:p>
    <w:p w14:paraId="2F5C49B8" w14:textId="55CFC15F" w:rsidR="00001D42" w:rsidRPr="00D81305" w:rsidRDefault="00001D42" w:rsidP="00001D42">
      <w:r>
        <w:t xml:space="preserve">           </w:t>
      </w:r>
      <w:r w:rsidRPr="00D81305">
        <w:t>Johnny West</w:t>
      </w:r>
      <w:r>
        <w:t>h</w:t>
      </w:r>
      <w:r w:rsidRPr="00D81305">
        <w:t xml:space="preserve"> </w:t>
      </w:r>
      <w:r w:rsidR="00317BE2">
        <w:t xml:space="preserve">- </w:t>
      </w:r>
      <w:r w:rsidRPr="00D81305">
        <w:t>Kasserer</w:t>
      </w:r>
    </w:p>
    <w:p w14:paraId="0284EFF7" w14:textId="3883645F" w:rsidR="00001D42" w:rsidRPr="00D81305" w:rsidRDefault="00001D42" w:rsidP="00001D42">
      <w:r w:rsidRPr="00001D42">
        <w:t xml:space="preserve">           </w:t>
      </w:r>
      <w:r w:rsidRPr="00D81305">
        <w:t xml:space="preserve">Jesper Callesen </w:t>
      </w:r>
      <w:r w:rsidR="00317BE2">
        <w:t xml:space="preserve">- </w:t>
      </w:r>
      <w:proofErr w:type="spellStart"/>
      <w:r w:rsidRPr="00001D42">
        <w:t>Næstforperson</w:t>
      </w:r>
      <w:proofErr w:type="spellEnd"/>
      <w:r w:rsidRPr="00001D42">
        <w:t xml:space="preserve"> - </w:t>
      </w:r>
      <w:r w:rsidRPr="00D81305">
        <w:t>Talsperson</w:t>
      </w:r>
    </w:p>
    <w:p w14:paraId="40F67B39" w14:textId="720834D6" w:rsidR="00001D42" w:rsidRPr="00D81305" w:rsidRDefault="00001D42" w:rsidP="00001D42">
      <w:r w:rsidRPr="00001D42">
        <w:t xml:space="preserve">           </w:t>
      </w:r>
      <w:r w:rsidRPr="00D81305">
        <w:t xml:space="preserve">Thomas Anker </w:t>
      </w:r>
      <w:r w:rsidR="00317BE2">
        <w:t xml:space="preserve">- </w:t>
      </w:r>
      <w:r w:rsidRPr="00D81305">
        <w:t>SOME</w:t>
      </w:r>
    </w:p>
    <w:p w14:paraId="4AE1FECB" w14:textId="77777777" w:rsidR="00001D42" w:rsidRPr="00D81305" w:rsidRDefault="00001D42" w:rsidP="00001D42">
      <w:r w:rsidRPr="00001D42">
        <w:lastRenderedPageBreak/>
        <w:t xml:space="preserve">            </w:t>
      </w:r>
      <w:r w:rsidRPr="00D81305">
        <w:t>Irina Bjørnø</w:t>
      </w:r>
    </w:p>
    <w:p w14:paraId="5AF88E5B" w14:textId="77777777" w:rsidR="00001D42" w:rsidRPr="00D81305" w:rsidRDefault="00001D42" w:rsidP="00001D42">
      <w:r w:rsidRPr="00D81305">
        <w:t>9.       Valg af revisor</w:t>
      </w:r>
    </w:p>
    <w:p w14:paraId="0C7A2662" w14:textId="77777777" w:rsidR="00001D42" w:rsidRPr="00D81305" w:rsidRDefault="00001D42" w:rsidP="00001D42">
      <w:r>
        <w:t xml:space="preserve">           </w:t>
      </w:r>
      <w:r w:rsidRPr="00D81305">
        <w:t>Genvalg af Eddy Madsen</w:t>
      </w:r>
    </w:p>
    <w:p w14:paraId="451F319A" w14:textId="77777777" w:rsidR="00001D42" w:rsidRPr="00D81305" w:rsidRDefault="00001D42" w:rsidP="00001D42">
      <w:r w:rsidRPr="00D81305">
        <w:t>10.   Valg af suppleant til Hovedbestyrelsen</w:t>
      </w:r>
    </w:p>
    <w:p w14:paraId="58BEBD08" w14:textId="77777777" w:rsidR="00001D42" w:rsidRPr="00D81305" w:rsidRDefault="00001D42" w:rsidP="00001D42">
      <w:r>
        <w:t xml:space="preserve">         </w:t>
      </w:r>
      <w:r w:rsidRPr="00D81305">
        <w:t>Ingen opstillede</w:t>
      </w:r>
    </w:p>
    <w:p w14:paraId="2866BED0" w14:textId="77777777" w:rsidR="00001D42" w:rsidRPr="00D81305" w:rsidRDefault="00001D42" w:rsidP="00001D42">
      <w:r w:rsidRPr="00D81305">
        <w:t>11.   Valg af repræsentant til Dialogrådet</w:t>
      </w:r>
    </w:p>
    <w:p w14:paraId="08B3026A" w14:textId="77777777" w:rsidR="00001D42" w:rsidRPr="00D81305" w:rsidRDefault="00001D42" w:rsidP="00001D42">
      <w:r>
        <w:t xml:space="preserve">         </w:t>
      </w:r>
      <w:r w:rsidRPr="00D81305">
        <w:t xml:space="preserve">Hassan Kilde </w:t>
      </w:r>
      <w:proofErr w:type="spellStart"/>
      <w:r w:rsidRPr="00D81305">
        <w:t>Bajwa</w:t>
      </w:r>
      <w:proofErr w:type="spellEnd"/>
    </w:p>
    <w:p w14:paraId="56704F9C" w14:textId="77777777" w:rsidR="00001D42" w:rsidRPr="00D81305" w:rsidRDefault="00001D42" w:rsidP="00001D42">
      <w:r>
        <w:t xml:space="preserve">         </w:t>
      </w:r>
      <w:r w:rsidRPr="00D81305">
        <w:t>Feministisk blogger, beboerkoordinator, arbejder med social</w:t>
      </w:r>
      <w:r>
        <w:t>t</w:t>
      </w:r>
      <w:r w:rsidRPr="00D81305">
        <w:t xml:space="preserve"> entreprenørskab og ledelse</w:t>
      </w:r>
    </w:p>
    <w:p w14:paraId="2DAAE8DE" w14:textId="77777777" w:rsidR="00001D42" w:rsidRPr="00D81305" w:rsidRDefault="00001D42" w:rsidP="00001D42">
      <w:r>
        <w:t xml:space="preserve">         </w:t>
      </w:r>
      <w:r w:rsidRPr="00D81305">
        <w:t xml:space="preserve">Hassan sender på bagkant et opstillingsgrundlag til </w:t>
      </w:r>
      <w:hyperlink r:id="rId4" w:tgtFrame="_blank" w:history="1">
        <w:r w:rsidRPr="00D81305">
          <w:rPr>
            <w:rStyle w:val="Hyperlink"/>
          </w:rPr>
          <w:t>storkreds.kbh.omegn@alternativet.dk</w:t>
        </w:r>
      </w:hyperlink>
    </w:p>
    <w:p w14:paraId="10B45448" w14:textId="77777777" w:rsidR="00001D42" w:rsidRPr="00D81305" w:rsidRDefault="00001D42" w:rsidP="00001D42">
      <w:r w:rsidRPr="00D81305">
        <w:t>12.   Valg af kandidat til EU-parlament</w:t>
      </w:r>
    </w:p>
    <w:p w14:paraId="71121A81" w14:textId="77777777" w:rsidR="00001D42" w:rsidRPr="00D81305" w:rsidRDefault="00001D42" w:rsidP="00001D42">
      <w:r>
        <w:t xml:space="preserve">         </w:t>
      </w:r>
      <w:r w:rsidRPr="00D81305">
        <w:t>Ingen opstillede. Der afholdes et ekstraordinært opstillingsmøde senere på året. Den endelige</w:t>
      </w:r>
      <w:r>
        <w:br/>
        <w:t xml:space="preserve">         </w:t>
      </w:r>
      <w:r w:rsidRPr="00D81305">
        <w:t>kandidatliste for Alternativet besluttes på et ekstraordinært Landsmøde til efteråret/vinter ’23</w:t>
      </w:r>
      <w:r>
        <w:t xml:space="preserve">. </w:t>
      </w:r>
      <w:r w:rsidRPr="00D81305">
        <w:t>Ulla</w:t>
      </w:r>
      <w:r>
        <w:br/>
        <w:t xml:space="preserve">         </w:t>
      </w:r>
      <w:r w:rsidRPr="00D81305">
        <w:t xml:space="preserve">Sandbæk stiller sig til rådighed som </w:t>
      </w:r>
      <w:proofErr w:type="spellStart"/>
      <w:r w:rsidRPr="00D81305">
        <w:t>vidensperson</w:t>
      </w:r>
      <w:proofErr w:type="spellEnd"/>
      <w:r w:rsidRPr="00D81305">
        <w:t xml:space="preserve"> omkring arbejdet i EP</w:t>
      </w:r>
      <w:r>
        <w:t>,</w:t>
      </w:r>
      <w:r w:rsidRPr="00D81305">
        <w:t xml:space="preserve"> hvor hun har siddet i 1</w:t>
      </w:r>
      <w:r>
        <w:t>5</w:t>
      </w:r>
      <w:r w:rsidRPr="00D81305">
        <w:t xml:space="preserve"> år.</w:t>
      </w:r>
    </w:p>
    <w:p w14:paraId="5E8FCA96" w14:textId="77777777" w:rsidR="00001D42" w:rsidRPr="00D81305" w:rsidRDefault="00001D42" w:rsidP="00001D42">
      <w:r w:rsidRPr="00D81305">
        <w:t>13.   Eventuelt</w:t>
      </w:r>
    </w:p>
    <w:p w14:paraId="4D5BC2EB" w14:textId="720A6FE8" w:rsidR="00001D42" w:rsidRPr="00D81305" w:rsidRDefault="00001D42" w:rsidP="00001D42">
      <w:r>
        <w:t xml:space="preserve">         </w:t>
      </w:r>
      <w:r w:rsidRPr="00D81305">
        <w:t xml:space="preserve">Irina Bjørnø deltager på et Brobyggerkursus hos </w:t>
      </w:r>
      <w:hyperlink r:id="rId5" w:tgtFrame="_blank" w:history="1">
        <w:r w:rsidRPr="00D81305">
          <w:rPr>
            <w:rStyle w:val="Hyperlink"/>
          </w:rPr>
          <w:t>https://brobyggerne.dk/</w:t>
        </w:r>
      </w:hyperlink>
      <w:r w:rsidRPr="00D81305">
        <w:t>. Årsmødet besluttede</w:t>
      </w:r>
      <w:r>
        <w:t>,</w:t>
      </w:r>
      <w:r w:rsidRPr="00D81305">
        <w:t xml:space="preserve"> a</w:t>
      </w:r>
      <w:r>
        <w:t>t</w:t>
      </w:r>
      <w:r>
        <w:br/>
        <w:t xml:space="preserve">         </w:t>
      </w:r>
      <w:r w:rsidRPr="00D81305">
        <w:t>andre aktive medlemmer kan søge om deltagelse med tilskud, det gælder også bestyrelsen. Og det</w:t>
      </w:r>
      <w:r>
        <w:br/>
        <w:t xml:space="preserve">         </w:t>
      </w:r>
      <w:r w:rsidRPr="00D81305">
        <w:t>gælder andre lignende kurser inden for budgettet. Der er en forventning om</w:t>
      </w:r>
      <w:r>
        <w:t>,</w:t>
      </w:r>
      <w:r w:rsidRPr="00D81305">
        <w:t xml:space="preserve"> at erfaringer fra kurserne</w:t>
      </w:r>
      <w:r>
        <w:br/>
        <w:t xml:space="preserve">         deles</w:t>
      </w:r>
      <w:r w:rsidRPr="00D81305">
        <w:t>.</w:t>
      </w:r>
      <w:r>
        <w:br/>
        <w:t xml:space="preserve">         </w:t>
      </w:r>
      <w:r w:rsidRPr="00D81305">
        <w:t xml:space="preserve">Foreningen i Taastrup holder 1. maj arrangement med deltagelse af MF for Alternativet </w:t>
      </w:r>
      <w:r w:rsidR="00140FBA" w:rsidRPr="00D81305">
        <w:t>Sascha Faxe</w:t>
      </w:r>
      <w:r>
        <w:br/>
        <w:t xml:space="preserve">         </w:t>
      </w:r>
      <w:r w:rsidRPr="00D81305">
        <w:t>og 3 F</w:t>
      </w:r>
      <w:r>
        <w:t xml:space="preserve"> og m</w:t>
      </w:r>
      <w:r w:rsidRPr="00D81305">
        <w:t>ed temaet ældrepleje</w:t>
      </w:r>
      <w:r>
        <w:t>.</w:t>
      </w:r>
    </w:p>
    <w:p w14:paraId="66669998" w14:textId="77CD2238" w:rsidR="00075690" w:rsidRDefault="00001D42" w:rsidP="00001D42">
      <w:r>
        <w:t xml:space="preserve">         </w:t>
      </w:r>
      <w:r w:rsidRPr="00D81305">
        <w:t>Johnny West</w:t>
      </w:r>
      <w:r>
        <w:t>h</w:t>
      </w:r>
      <w:r w:rsidRPr="00D81305">
        <w:t xml:space="preserve"> orienterede om</w:t>
      </w:r>
      <w:r>
        <w:t>,</w:t>
      </w:r>
      <w:r w:rsidRPr="00D81305">
        <w:t xml:space="preserve"> at kassererne fra alle storkredse arbejder på et oplæg om god</w:t>
      </w:r>
      <w:r>
        <w:br/>
        <w:t xml:space="preserve">         </w:t>
      </w:r>
      <w:r w:rsidRPr="00D81305">
        <w:t>regnskabsskik. </w:t>
      </w:r>
    </w:p>
    <w:sectPr w:rsidR="0007569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D42"/>
    <w:rsid w:val="00001D42"/>
    <w:rsid w:val="00140FBA"/>
    <w:rsid w:val="00317BE2"/>
    <w:rsid w:val="00437B02"/>
    <w:rsid w:val="00764002"/>
    <w:rsid w:val="00794531"/>
    <w:rsid w:val="00BD7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03C1D"/>
  <w15:chartTrackingRefBased/>
  <w15:docId w15:val="{20036A84-7D22-4CC7-B740-68773A6AB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1D42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001D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robyggerne.dk/" TargetMode="External"/><Relationship Id="rId4" Type="http://schemas.openxmlformats.org/officeDocument/2006/relationships/hyperlink" Target="mailto:storkreds.kbh.omegn@alternativet.dk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528</Words>
  <Characters>3226</Characters>
  <Application>Microsoft Office Word</Application>
  <DocSecurity>0</DocSecurity>
  <Lines>26</Lines>
  <Paragraphs>7</Paragraphs>
  <ScaleCrop>false</ScaleCrop>
  <Company/>
  <LinksUpToDate>false</LinksUpToDate>
  <CharactersWithSpaces>3747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Johnny Westh</dc:creator>
  <cp:keywords/>
  <dc:description/>
  <cp:lastModifiedBy>Johnny Westh</cp:lastModifiedBy>
  <cp:revision>3</cp:revision>
  <dcterms:created xsi:type="dcterms:W3CDTF">2023-03-28T15:22:00Z</dcterms:created>
  <dcterms:modified xsi:type="dcterms:W3CDTF">2023-03-29T09:35:00Z</dcterms:modified>
</cp:coreProperties>
</file>