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D9DA2" w14:textId="2780DDD5" w:rsidR="00805F85" w:rsidRPr="005528E0" w:rsidRDefault="00805F85">
      <w:pPr>
        <w:rPr>
          <w:rFonts w:ascii="Asap" w:hAnsi="Asap"/>
          <w:b/>
          <w:bCs/>
          <w:sz w:val="32"/>
          <w:szCs w:val="32"/>
        </w:rPr>
      </w:pPr>
      <w:r w:rsidRPr="005528E0">
        <w:rPr>
          <w:rFonts w:ascii="Asap" w:hAnsi="Asap"/>
          <w:b/>
          <w:bCs/>
          <w:sz w:val="32"/>
          <w:szCs w:val="32"/>
        </w:rPr>
        <w:t>OPSTILLINGSGRUNDLAG BESTYRELSESMEDLEM</w:t>
      </w:r>
    </w:p>
    <w:p w14:paraId="7C79580A" w14:textId="0960272A" w:rsidR="00805F85" w:rsidRDefault="00805F85">
      <w:pPr>
        <w:rPr>
          <w:rFonts w:ascii="Asap" w:hAnsi="Asap"/>
        </w:rPr>
      </w:pPr>
      <w:r w:rsidRPr="005528E0">
        <w:rPr>
          <w:rFonts w:ascii="Asap" w:hAnsi="Asap"/>
        </w:rPr>
        <w:t xml:space="preserve">Jeg melder mig som kandidat til bestyrelsen i </w:t>
      </w:r>
      <w:r w:rsidR="00DE1D37" w:rsidRPr="005528E0">
        <w:rPr>
          <w:rFonts w:ascii="Asap" w:hAnsi="Asap"/>
        </w:rPr>
        <w:t xml:space="preserve">Alternativet </w:t>
      </w:r>
      <w:r w:rsidRPr="005528E0">
        <w:rPr>
          <w:rFonts w:ascii="Asap" w:hAnsi="Asap"/>
        </w:rPr>
        <w:t>kommuneforeningen København.</w:t>
      </w:r>
    </w:p>
    <w:p w14:paraId="48CB2E3B" w14:textId="77777777" w:rsidR="005528E0" w:rsidRPr="005528E0" w:rsidRDefault="005528E0">
      <w:pPr>
        <w:rPr>
          <w:rFonts w:ascii="Asap" w:hAnsi="Asap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05F85" w:rsidRPr="005528E0" w14:paraId="16B7B69F" w14:textId="77777777" w:rsidTr="005528E0">
        <w:tc>
          <w:tcPr>
            <w:tcW w:w="2122" w:type="dxa"/>
            <w:shd w:val="clear" w:color="auto" w:fill="00FF00"/>
          </w:tcPr>
          <w:p w14:paraId="14F83859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2B730FBC" w14:textId="77777777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Navn</w:t>
            </w:r>
          </w:p>
          <w:p w14:paraId="56336D92" w14:textId="38D055A9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B04787A" w14:textId="3FC26F49" w:rsidR="00805F85" w:rsidRPr="005528E0" w:rsidRDefault="00011837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Brian T. Scherlund </w:t>
            </w:r>
            <w:proofErr w:type="spellStart"/>
            <w:r>
              <w:rPr>
                <w:rFonts w:ascii="Asap" w:hAnsi="Asap"/>
              </w:rPr>
              <w:t>Bedoya</w:t>
            </w:r>
            <w:proofErr w:type="spellEnd"/>
          </w:p>
          <w:p w14:paraId="0DFF5049" w14:textId="042E9B32" w:rsidR="005528E0" w:rsidRPr="005528E0" w:rsidRDefault="005528E0">
            <w:pPr>
              <w:rPr>
                <w:rFonts w:ascii="Asap" w:hAnsi="Asap"/>
              </w:rPr>
            </w:pPr>
          </w:p>
        </w:tc>
      </w:tr>
      <w:tr w:rsidR="00805F85" w:rsidRPr="005528E0" w14:paraId="65174CCB" w14:textId="77777777" w:rsidTr="005528E0">
        <w:tc>
          <w:tcPr>
            <w:tcW w:w="2122" w:type="dxa"/>
            <w:shd w:val="clear" w:color="auto" w:fill="00FF00"/>
          </w:tcPr>
          <w:p w14:paraId="4CF14BCC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145FD693" w14:textId="77777777" w:rsidR="00805F85" w:rsidRPr="004F6036" w:rsidRDefault="00805F85" w:rsidP="005528E0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Adresse</w:t>
            </w:r>
          </w:p>
          <w:p w14:paraId="25D59D44" w14:textId="6E10C4EE" w:rsidR="005528E0" w:rsidRPr="004F6036" w:rsidRDefault="005528E0" w:rsidP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EFEEEAE" w14:textId="2BC82498" w:rsidR="00805F85" w:rsidRPr="005528E0" w:rsidRDefault="00011837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Holtegade 8, 2200 København N</w:t>
            </w:r>
          </w:p>
        </w:tc>
      </w:tr>
      <w:tr w:rsidR="00805F85" w:rsidRPr="00011837" w14:paraId="00CC8AB9" w14:textId="77777777" w:rsidTr="005528E0">
        <w:tc>
          <w:tcPr>
            <w:tcW w:w="2122" w:type="dxa"/>
            <w:shd w:val="clear" w:color="auto" w:fill="00FF00"/>
          </w:tcPr>
          <w:p w14:paraId="09A21608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49EA01CE" w14:textId="3BB77F79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Kontaktoplysninger</w:t>
            </w:r>
          </w:p>
          <w:p w14:paraId="3154118E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13246A3" w14:textId="46839E98" w:rsidR="00805F85" w:rsidRPr="00011837" w:rsidRDefault="00011837">
            <w:pPr>
              <w:rPr>
                <w:rFonts w:ascii="Asap" w:hAnsi="Asap"/>
                <w:lang w:val="en-US"/>
              </w:rPr>
            </w:pPr>
            <w:proofErr w:type="spellStart"/>
            <w:r w:rsidRPr="00011837">
              <w:rPr>
                <w:rFonts w:ascii="Asap" w:hAnsi="Asap"/>
                <w:lang w:val="en-US"/>
              </w:rPr>
              <w:t>Tlf</w:t>
            </w:r>
            <w:proofErr w:type="spellEnd"/>
            <w:r w:rsidRPr="00011837">
              <w:rPr>
                <w:rFonts w:ascii="Asap" w:hAnsi="Asap"/>
                <w:lang w:val="en-US"/>
              </w:rPr>
              <w:t>: 20 67 23 11, mail: brian@scherlund.eu</w:t>
            </w:r>
          </w:p>
        </w:tc>
      </w:tr>
      <w:tr w:rsidR="00805F85" w:rsidRPr="005528E0" w14:paraId="769C8076" w14:textId="77777777" w:rsidTr="005528E0">
        <w:tc>
          <w:tcPr>
            <w:tcW w:w="2122" w:type="dxa"/>
            <w:shd w:val="clear" w:color="auto" w:fill="00FF00"/>
          </w:tcPr>
          <w:p w14:paraId="26E0F1D7" w14:textId="77777777" w:rsidR="005528E0" w:rsidRPr="00011837" w:rsidRDefault="005528E0">
            <w:pPr>
              <w:rPr>
                <w:rFonts w:ascii="Asap Medium" w:hAnsi="Asap Medium"/>
                <w:sz w:val="13"/>
                <w:szCs w:val="13"/>
                <w:lang w:val="en-US"/>
              </w:rPr>
            </w:pPr>
          </w:p>
          <w:p w14:paraId="41F294D4" w14:textId="2A33F8EA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Vision for det kommende bestyrelsesarbejde</w:t>
            </w:r>
          </w:p>
          <w:p w14:paraId="6475D77E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5E41B506" w14:textId="77777777" w:rsidR="00011837" w:rsidRDefault="00011837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Jeg vil gerne arbejde for at Å </w:t>
            </w:r>
            <w:proofErr w:type="spellStart"/>
            <w:r>
              <w:rPr>
                <w:rFonts w:ascii="Asap" w:hAnsi="Asap"/>
              </w:rPr>
              <w:t>Kbh</w:t>
            </w:r>
            <w:proofErr w:type="spellEnd"/>
            <w:r>
              <w:rPr>
                <w:rFonts w:ascii="Asap" w:hAnsi="Asap"/>
              </w:rPr>
              <w:t xml:space="preserve"> blive mere effektive med digitale værktøjer og kommunikation frem imod KV 21. Det første ved at udbygge initiativet Å Digital i samarbejde med landssekretariatet og Alternativet Unge. </w:t>
            </w:r>
          </w:p>
          <w:p w14:paraId="45F2D17B" w14:textId="03A7FA80" w:rsidR="00011837" w:rsidRDefault="00011837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Og samarbejdet med vores kommunikationsstudent udbygger vi med nyt udstyr og nemmere mulighed for at udgive billeder og videoer fra vores BR-medlemmer til Å-medlemmerne.</w:t>
            </w:r>
          </w:p>
          <w:p w14:paraId="3A6318DE" w14:textId="77777777" w:rsidR="00011837" w:rsidRDefault="00011837">
            <w:pPr>
              <w:rPr>
                <w:rFonts w:ascii="Asap" w:hAnsi="Asap"/>
              </w:rPr>
            </w:pPr>
          </w:p>
          <w:p w14:paraId="17D8E381" w14:textId="3B9B0DEE" w:rsidR="00805F85" w:rsidRPr="005528E0" w:rsidRDefault="00011837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Derudover kunne jeg godt tænke mig at </w:t>
            </w:r>
            <w:proofErr w:type="spellStart"/>
            <w:r>
              <w:rPr>
                <w:rFonts w:ascii="Asap" w:hAnsi="Asap"/>
              </w:rPr>
              <w:t>facilitere</w:t>
            </w:r>
            <w:proofErr w:type="spellEnd"/>
            <w:r>
              <w:rPr>
                <w:rFonts w:ascii="Asap" w:hAnsi="Asap"/>
              </w:rPr>
              <w:t xml:space="preserve"> vidensdeling med Roskilde Festival (hvor jeg er årsfrivillig), ift. at engagere frivillige. Det får vi brug for frem imod KV21.</w:t>
            </w:r>
          </w:p>
        </w:tc>
      </w:tr>
      <w:tr w:rsidR="00805F85" w:rsidRPr="005528E0" w14:paraId="24E991B5" w14:textId="77777777" w:rsidTr="005528E0">
        <w:tc>
          <w:tcPr>
            <w:tcW w:w="2122" w:type="dxa"/>
            <w:shd w:val="clear" w:color="auto" w:fill="00FF00"/>
          </w:tcPr>
          <w:p w14:paraId="10111913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6CF91C56" w14:textId="1EAA8DDD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Interesseområder</w:t>
            </w:r>
          </w:p>
          <w:p w14:paraId="7D6A2E05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D733C61" w14:textId="290165C6" w:rsidR="00805F85" w:rsidRDefault="00011837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Bæredygtig omstilling, teknologi, strategisk </w:t>
            </w:r>
            <w:proofErr w:type="spellStart"/>
            <w:r>
              <w:rPr>
                <w:rFonts w:ascii="Asap" w:hAnsi="Asap"/>
              </w:rPr>
              <w:t>kommmunikation</w:t>
            </w:r>
            <w:proofErr w:type="spellEnd"/>
          </w:p>
          <w:p w14:paraId="6D74623C" w14:textId="66B49B6E" w:rsidR="005528E0" w:rsidRPr="005528E0" w:rsidRDefault="005528E0">
            <w:pPr>
              <w:rPr>
                <w:rFonts w:ascii="Asap" w:hAnsi="Asap"/>
              </w:rPr>
            </w:pPr>
          </w:p>
        </w:tc>
      </w:tr>
      <w:tr w:rsidR="00805F85" w:rsidRPr="005528E0" w14:paraId="5E008011" w14:textId="77777777" w:rsidTr="005528E0">
        <w:tc>
          <w:tcPr>
            <w:tcW w:w="2122" w:type="dxa"/>
            <w:shd w:val="clear" w:color="auto" w:fill="00FF00"/>
          </w:tcPr>
          <w:p w14:paraId="252DF819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2F87949D" w14:textId="7AFBB3CF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Kompetencer</w:t>
            </w:r>
          </w:p>
          <w:p w14:paraId="15B70BFC" w14:textId="7223764F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2A53701B" w14:textId="669F868D" w:rsidR="00805F85" w:rsidRPr="005528E0" w:rsidRDefault="00011837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Teknologi og IT (fra mit arbejde) og Strategi, Organisation og Ledelse (min </w:t>
            </w:r>
            <w:proofErr w:type="spellStart"/>
            <w:r>
              <w:rPr>
                <w:rFonts w:ascii="Asap" w:hAnsi="Asap"/>
              </w:rPr>
              <w:t>kandidat-uddannelse</w:t>
            </w:r>
            <w:proofErr w:type="spellEnd"/>
            <w:r>
              <w:rPr>
                <w:rFonts w:ascii="Asap" w:hAnsi="Asap"/>
              </w:rPr>
              <w:t>)</w:t>
            </w:r>
          </w:p>
        </w:tc>
      </w:tr>
      <w:tr w:rsidR="00805F85" w:rsidRPr="005528E0" w14:paraId="635E58F9" w14:textId="77777777" w:rsidTr="005528E0">
        <w:tc>
          <w:tcPr>
            <w:tcW w:w="2122" w:type="dxa"/>
            <w:shd w:val="clear" w:color="auto" w:fill="00FF00"/>
          </w:tcPr>
          <w:p w14:paraId="737A5294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543DF839" w14:textId="785F1A21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Erfaring</w:t>
            </w:r>
          </w:p>
          <w:p w14:paraId="3DD1FAF3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23EC2F95" w14:textId="77777777" w:rsidR="00805F85" w:rsidRDefault="00011837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Jeg har arbejdet med forandringsledelse omkring teknologi og IT i 10 år i den offentlige sektor og arbejder i dag sammen med vores mere end 120 statslige kunder. Jeg har også arbejdet frivilligt for Røde Kort, Red Barnet Ungdom og Roskilde Festival.</w:t>
            </w:r>
          </w:p>
          <w:p w14:paraId="3B9522A1" w14:textId="1E7C73B7" w:rsidR="00011837" w:rsidRPr="005528E0" w:rsidRDefault="00011837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Derudover har jeg nu sidder i bestyrelsen i Å </w:t>
            </w:r>
            <w:proofErr w:type="spellStart"/>
            <w:r>
              <w:rPr>
                <w:rFonts w:ascii="Asap" w:hAnsi="Asap"/>
              </w:rPr>
              <w:t>Kbh</w:t>
            </w:r>
            <w:proofErr w:type="spellEnd"/>
            <w:r>
              <w:rPr>
                <w:rFonts w:ascii="Asap" w:hAnsi="Asap"/>
              </w:rPr>
              <w:t xml:space="preserve"> i et år.</w:t>
            </w:r>
          </w:p>
        </w:tc>
      </w:tr>
      <w:tr w:rsidR="00805F85" w:rsidRPr="005528E0" w14:paraId="4F79EAF8" w14:textId="77777777" w:rsidTr="005528E0">
        <w:tc>
          <w:tcPr>
            <w:tcW w:w="2122" w:type="dxa"/>
            <w:shd w:val="clear" w:color="auto" w:fill="00FF00"/>
          </w:tcPr>
          <w:p w14:paraId="57D1301D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3588242C" w14:textId="36BEFBDD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Bemærkninger</w:t>
            </w:r>
          </w:p>
          <w:p w14:paraId="369DEDD0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63B91C27" w14:textId="1415E4AA" w:rsidR="00805F85" w:rsidRPr="005528E0" w:rsidRDefault="00011837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Glæder mig til at høre jeres forslag til arbejdet det kommende år.</w:t>
            </w:r>
            <w:bookmarkStart w:id="0" w:name="_GoBack"/>
            <w:bookmarkEnd w:id="0"/>
          </w:p>
        </w:tc>
      </w:tr>
    </w:tbl>
    <w:p w14:paraId="13380E07" w14:textId="77777777" w:rsidR="00805F85" w:rsidRPr="005528E0" w:rsidRDefault="00805F85">
      <w:pPr>
        <w:rPr>
          <w:rFonts w:ascii="Asap" w:hAnsi="Asap"/>
        </w:rPr>
      </w:pPr>
    </w:p>
    <w:p w14:paraId="687EE587" w14:textId="0076AEB0" w:rsidR="00805F85" w:rsidRPr="005528E0" w:rsidRDefault="00805F85">
      <w:pPr>
        <w:rPr>
          <w:rFonts w:ascii="Asap" w:hAnsi="Asap"/>
        </w:rPr>
      </w:pPr>
      <w:r w:rsidRPr="005528E0">
        <w:rPr>
          <w:rFonts w:ascii="Asap" w:hAnsi="Asap"/>
        </w:rPr>
        <w:t xml:space="preserve">Udfyld skemaet og send det senest </w:t>
      </w:r>
      <w:r w:rsidR="00624B4E">
        <w:rPr>
          <w:rFonts w:ascii="Asap" w:hAnsi="Asap"/>
        </w:rPr>
        <w:t>11</w:t>
      </w:r>
      <w:r w:rsidRPr="005528E0">
        <w:rPr>
          <w:rFonts w:ascii="Asap" w:hAnsi="Asap"/>
        </w:rPr>
        <w:t>. januar 2020 til kbh@alternativet.dk</w:t>
      </w:r>
    </w:p>
    <w:sectPr w:rsidR="00805F85" w:rsidRPr="005528E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2EC5" w14:textId="77777777" w:rsidR="006412A5" w:rsidRDefault="006412A5" w:rsidP="005528E0">
      <w:pPr>
        <w:spacing w:after="0" w:line="240" w:lineRule="auto"/>
      </w:pPr>
      <w:r>
        <w:separator/>
      </w:r>
    </w:p>
  </w:endnote>
  <w:endnote w:type="continuationSeparator" w:id="0">
    <w:p w14:paraId="3E715A3E" w14:textId="77777777" w:rsidR="006412A5" w:rsidRDefault="006412A5" w:rsidP="005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altName w:val="Calibri"/>
    <w:charset w:val="4D"/>
    <w:family w:val="swiss"/>
    <w:pitch w:val="variable"/>
    <w:sig w:usb0="2000000F" w:usb1="00000001" w:usb2="00000000" w:usb3="00000000" w:csb0="00000193" w:csb1="00000000"/>
  </w:font>
  <w:font w:name="Asap Medium">
    <w:altName w:val="Calibri"/>
    <w:charset w:val="4D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958CB" w14:textId="77777777" w:rsidR="006412A5" w:rsidRDefault="006412A5" w:rsidP="005528E0">
      <w:pPr>
        <w:spacing w:after="0" w:line="240" w:lineRule="auto"/>
      </w:pPr>
      <w:r>
        <w:separator/>
      </w:r>
    </w:p>
  </w:footnote>
  <w:footnote w:type="continuationSeparator" w:id="0">
    <w:p w14:paraId="0F8E8903" w14:textId="77777777" w:rsidR="006412A5" w:rsidRDefault="006412A5" w:rsidP="005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B8C0" w14:textId="2E5029C1" w:rsidR="005528E0" w:rsidRDefault="005528E0">
    <w:pPr>
      <w:pStyle w:val="Sidehoved"/>
    </w:pPr>
    <w:r>
      <w:rPr>
        <w:rFonts w:ascii="Asap" w:hAnsi="Asap"/>
        <w:noProof/>
        <w:lang w:eastAsia="da-DK"/>
      </w:rPr>
      <w:drawing>
        <wp:inline distT="0" distB="0" distL="0" distR="0" wp14:anchorId="545EAD46" wp14:editId="1407D74F">
          <wp:extent cx="1789043" cy="39797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Klogo_streg_sor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180" cy="42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85"/>
    <w:rsid w:val="00011837"/>
    <w:rsid w:val="00155949"/>
    <w:rsid w:val="004F6036"/>
    <w:rsid w:val="005528E0"/>
    <w:rsid w:val="005E63C7"/>
    <w:rsid w:val="00624B4E"/>
    <w:rsid w:val="006412A5"/>
    <w:rsid w:val="006E215E"/>
    <w:rsid w:val="00805F85"/>
    <w:rsid w:val="00B7501A"/>
    <w:rsid w:val="00CB76AA"/>
    <w:rsid w:val="00D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BD24"/>
  <w15:chartTrackingRefBased/>
  <w15:docId w15:val="{6939E9C3-BAD5-4CFC-B9CA-3354BC1B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0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5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8E0"/>
  </w:style>
  <w:style w:type="paragraph" w:styleId="Sidefod">
    <w:name w:val="footer"/>
    <w:basedOn w:val="Normal"/>
    <w:link w:val="SidefodTegn"/>
    <w:uiPriority w:val="99"/>
    <w:unhideWhenUsed/>
    <w:rsid w:val="0055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1383</Characters>
  <Application>Microsoft Office Word</Application>
  <DocSecurity>0</DocSecurity>
  <Lines>197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Jarlov</dc:creator>
  <cp:keywords/>
  <dc:description/>
  <cp:lastModifiedBy>Brian Thomas Scherlund</cp:lastModifiedBy>
  <cp:revision>2</cp:revision>
  <dcterms:created xsi:type="dcterms:W3CDTF">2020-01-16T15:03:00Z</dcterms:created>
  <dcterms:modified xsi:type="dcterms:W3CDTF">2020-01-16T15:03:00Z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