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9742" w14:textId="77777777" w:rsidR="004A240F" w:rsidRDefault="00272BC0" w:rsidP="00AF11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Tidspunktet for </w:t>
      </w:r>
      <w:r w:rsidR="00AF1154">
        <w:rPr>
          <w:rFonts w:ascii="Arial" w:hAnsi="Arial" w:cs="Arial"/>
        </w:rPr>
        <w:t>Storkredsforeningens årsmøde, som ligger i oktober</w:t>
      </w:r>
      <w:r>
        <w:rPr>
          <w:rFonts w:ascii="Arial" w:hAnsi="Arial" w:cs="Arial"/>
        </w:rPr>
        <w:t>,</w:t>
      </w:r>
      <w:r w:rsidR="00AF1154">
        <w:rPr>
          <w:rFonts w:ascii="Arial" w:hAnsi="Arial" w:cs="Arial"/>
        </w:rPr>
        <w:t xml:space="preserve"> er ikke hensigtsmæssig i forhold til opstillingsmøde i marts, hvor der vælges</w:t>
      </w:r>
      <w:r w:rsidR="00267DD2">
        <w:rPr>
          <w:rFonts w:ascii="Arial" w:hAnsi="Arial" w:cs="Arial"/>
        </w:rPr>
        <w:t xml:space="preserve"> eller genvælges medlemmer til H</w:t>
      </w:r>
      <w:r w:rsidR="00AF1154">
        <w:rPr>
          <w:rFonts w:ascii="Arial" w:hAnsi="Arial" w:cs="Arial"/>
        </w:rPr>
        <w:t>ovedbestyrelsen</w:t>
      </w:r>
      <w:r w:rsidR="00267DD2">
        <w:rPr>
          <w:rFonts w:ascii="Arial" w:hAnsi="Arial" w:cs="Arial"/>
        </w:rPr>
        <w:t>,</w:t>
      </w:r>
      <w:r w:rsidR="00AF1154">
        <w:rPr>
          <w:rFonts w:ascii="Arial" w:hAnsi="Arial" w:cs="Arial"/>
        </w:rPr>
        <w:t xml:space="preserve"> kandidater</w:t>
      </w:r>
      <w:r w:rsidR="00267DD2">
        <w:rPr>
          <w:rFonts w:ascii="Arial" w:hAnsi="Arial" w:cs="Arial"/>
        </w:rPr>
        <w:t xml:space="preserve"> til Dialogrådet samt </w:t>
      </w:r>
      <w:r w:rsidR="00267DD2" w:rsidRPr="00267DD2">
        <w:rPr>
          <w:rFonts w:ascii="Arial" w:hAnsi="Arial" w:cs="Arial"/>
        </w:rPr>
        <w:t>kandidater til folketings-, regionsråds- og eventuelt også Europaparlamentsvalget.</w:t>
      </w:r>
      <w:r w:rsidR="00267DD2">
        <w:rPr>
          <w:rFonts w:ascii="Arial" w:hAnsi="Arial" w:cs="Arial"/>
        </w:rPr>
        <w:t xml:space="preserve"> Derfor henstiller vi til at godkende forslaget </w:t>
      </w:r>
      <w:r>
        <w:rPr>
          <w:rFonts w:ascii="Arial" w:hAnsi="Arial" w:cs="Arial"/>
        </w:rPr>
        <w:t>om ændringen foreslået nedenfor i pkt. 1.</w:t>
      </w:r>
    </w:p>
    <w:p w14:paraId="29C2B78A" w14:textId="77777777" w:rsidR="00267DD2" w:rsidRDefault="00267DD2" w:rsidP="00AF1154">
      <w:pPr>
        <w:spacing w:after="0" w:line="240" w:lineRule="auto"/>
        <w:rPr>
          <w:rFonts w:ascii="Arial" w:hAnsi="Arial" w:cs="Arial"/>
        </w:rPr>
      </w:pPr>
    </w:p>
    <w:p w14:paraId="2E07E693" w14:textId="77777777" w:rsidR="00267DD2" w:rsidRDefault="00267DD2" w:rsidP="00AF11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Ligeledes skal der ændres i </w:t>
      </w:r>
      <w:r w:rsidR="00E227D2">
        <w:rPr>
          <w:rFonts w:ascii="Arial" w:hAnsi="Arial" w:cs="Arial"/>
        </w:rPr>
        <w:t>kriterierne for indkaldelse til ekstraordinært årsmøde. Ændres fra 5 til 5% af medlemmerne, der kan begære det. (jf.</w:t>
      </w:r>
      <w:r w:rsidR="00272BC0">
        <w:rPr>
          <w:rFonts w:ascii="Arial" w:hAnsi="Arial" w:cs="Arial"/>
        </w:rPr>
        <w:t xml:space="preserve"> landsvedtægterne), pkt. 2.</w:t>
      </w:r>
    </w:p>
    <w:p w14:paraId="00256D26" w14:textId="77777777" w:rsidR="00E227D2" w:rsidRDefault="00E227D2" w:rsidP="00AF1154">
      <w:pPr>
        <w:spacing w:after="0" w:line="240" w:lineRule="auto"/>
        <w:rPr>
          <w:rFonts w:ascii="Arial" w:hAnsi="Arial" w:cs="Arial"/>
        </w:rPr>
      </w:pPr>
    </w:p>
    <w:p w14:paraId="36D8F2D1" w14:textId="77777777" w:rsidR="004A240F" w:rsidRDefault="00E227D2" w:rsidP="00272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Derudover er vi blevet enige om, at Alternativets Unge skal ha</w:t>
      </w:r>
      <w:r w:rsidR="00272BC0">
        <w:rPr>
          <w:rFonts w:ascii="Arial" w:hAnsi="Arial" w:cs="Arial"/>
        </w:rPr>
        <w:t>ve en plads i kredsbestyrelsen, pkt. 3.</w:t>
      </w:r>
    </w:p>
    <w:p w14:paraId="3BE8159E" w14:textId="77777777" w:rsidR="00272BC0" w:rsidRDefault="00272BC0" w:rsidP="00272BC0">
      <w:pPr>
        <w:spacing w:after="0" w:line="240" w:lineRule="auto"/>
        <w:rPr>
          <w:rFonts w:ascii="Arial" w:hAnsi="Arial" w:cs="Arial"/>
        </w:rPr>
      </w:pPr>
    </w:p>
    <w:p w14:paraId="51922085" w14:textId="77777777" w:rsidR="0020558B" w:rsidRPr="00E227D2" w:rsidRDefault="00272BC0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A240F" w:rsidRPr="00E227D2">
        <w:rPr>
          <w:rFonts w:ascii="Arial" w:hAnsi="Arial" w:cs="Arial"/>
          <w:b/>
        </w:rPr>
        <w:t>Gældende:</w:t>
      </w:r>
    </w:p>
    <w:p w14:paraId="6DF66B26" w14:textId="77777777" w:rsidR="004A240F" w:rsidRPr="004A240F" w:rsidRDefault="00CA6B63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§</w:t>
      </w:r>
      <w:r w:rsidR="004A240F" w:rsidRPr="004A240F">
        <w:rPr>
          <w:b/>
        </w:rPr>
        <w:t>8 Storkr</w:t>
      </w:r>
      <w:r>
        <w:rPr>
          <w:b/>
        </w:rPr>
        <w:t>edsforeningens ordinære årsmøde.</w:t>
      </w:r>
    </w:p>
    <w:p w14:paraId="21799308" w14:textId="77777777" w:rsidR="004A240F" w:rsidRDefault="004A240F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Stk. 1 Storkredsforeningens øverste myndighed er årsmødet, der afholdes hvert år inden udgangen af oktober måned. Årsmødet indkaldes med mindst seks ugers varsel.</w:t>
      </w:r>
    </w:p>
    <w:p w14:paraId="500A680E" w14:textId="77777777" w:rsidR="004A240F" w:rsidRPr="004A240F" w:rsidRDefault="004A240F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color w:val="00B050"/>
        </w:rPr>
        <w:t>_______________________________________________________________________________________</w:t>
      </w:r>
    </w:p>
    <w:p w14:paraId="3A46CC3C" w14:textId="77777777" w:rsidR="00CA6B63" w:rsidRDefault="00CA6B63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915E9E5" w14:textId="77777777" w:rsidR="0012236D" w:rsidRPr="00E227D2" w:rsidRDefault="004A240F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E227D2">
        <w:rPr>
          <w:rFonts w:ascii="Arial" w:hAnsi="Arial" w:cs="Arial"/>
          <w:b/>
        </w:rPr>
        <w:t>Ændres til:</w:t>
      </w:r>
    </w:p>
    <w:p w14:paraId="68BAD6B2" w14:textId="77777777" w:rsidR="004A240F" w:rsidRDefault="00CA6B63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§</w:t>
      </w:r>
      <w:r w:rsidR="004A240F">
        <w:rPr>
          <w:rFonts w:cstheme="minorHAnsi"/>
          <w:b/>
        </w:rPr>
        <w:t>8 Storkredsforeningens ordinære årsmøde</w:t>
      </w:r>
      <w:r>
        <w:rPr>
          <w:rFonts w:cstheme="minorHAnsi"/>
          <w:b/>
        </w:rPr>
        <w:t>.</w:t>
      </w:r>
    </w:p>
    <w:p w14:paraId="62CB6911" w14:textId="77777777" w:rsidR="004A240F" w:rsidRDefault="004A240F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Stk. 1 Storkredsforeningens øverste myndighed er årsmødet, der afholdes hvert år inden udgangen af </w:t>
      </w:r>
      <w:r>
        <w:rPr>
          <w:rFonts w:cstheme="minorHAnsi"/>
          <w:color w:val="00B050"/>
        </w:rPr>
        <w:t xml:space="preserve">marts </w:t>
      </w:r>
      <w:r>
        <w:rPr>
          <w:rFonts w:cstheme="minorHAnsi"/>
        </w:rPr>
        <w:t>måned. Årsmødet indkaldes med mindst seks ugers varsel.</w:t>
      </w:r>
    </w:p>
    <w:p w14:paraId="308A9B6D" w14:textId="77777777" w:rsidR="004A240F" w:rsidRDefault="004A240F" w:rsidP="00272BC0">
      <w:pPr>
        <w:spacing w:after="0" w:line="240" w:lineRule="auto"/>
        <w:rPr>
          <w:rFonts w:cstheme="minorHAnsi"/>
        </w:rPr>
      </w:pPr>
    </w:p>
    <w:p w14:paraId="50796DCD" w14:textId="77777777" w:rsidR="00272BC0" w:rsidRPr="004A240F" w:rsidRDefault="00272BC0" w:rsidP="00272BC0">
      <w:pPr>
        <w:spacing w:after="0" w:line="240" w:lineRule="auto"/>
        <w:rPr>
          <w:rFonts w:cstheme="minorHAnsi"/>
        </w:rPr>
      </w:pPr>
    </w:p>
    <w:p w14:paraId="5D763D11" w14:textId="77777777" w:rsidR="0012236D" w:rsidRPr="00E227D2" w:rsidRDefault="00272BC0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12236D" w:rsidRPr="00E227D2">
        <w:rPr>
          <w:rFonts w:ascii="Arial" w:hAnsi="Arial" w:cs="Arial"/>
          <w:b/>
        </w:rPr>
        <w:t>Gældende:</w:t>
      </w:r>
    </w:p>
    <w:p w14:paraId="1C11AF16" w14:textId="77777777" w:rsidR="0012236D" w:rsidRPr="0012236D" w:rsidRDefault="0012236D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2236D">
        <w:rPr>
          <w:b/>
        </w:rPr>
        <w:t>§9 Ekstraordinært årsmøde</w:t>
      </w:r>
      <w:r w:rsidR="00CA6B63">
        <w:rPr>
          <w:b/>
        </w:rPr>
        <w:t>.</w:t>
      </w:r>
      <w:r w:rsidRPr="0012236D">
        <w:rPr>
          <w:b/>
        </w:rPr>
        <w:t xml:space="preserve"> </w:t>
      </w:r>
    </w:p>
    <w:p w14:paraId="6D76A6C5" w14:textId="77777777" w:rsidR="0012236D" w:rsidRDefault="0012236D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Stk. 1 Ekstraordinært årsmøde indkaldes </w:t>
      </w:r>
      <w:proofErr w:type="gramStart"/>
      <w:r>
        <w:t>såfremt</w:t>
      </w:r>
      <w:proofErr w:type="gramEnd"/>
      <w:r>
        <w:t xml:space="preserve"> halvdelen minus en af storkredsbestyrelsens medlemmer beslutter det eller mindst 5 af medlemmerne begærer det.</w:t>
      </w:r>
    </w:p>
    <w:p w14:paraId="7BE8D437" w14:textId="77777777" w:rsidR="0012236D" w:rsidRPr="0012236D" w:rsidRDefault="0012236D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</w:rPr>
      </w:pPr>
      <w:r>
        <w:rPr>
          <w:color w:val="00B050"/>
        </w:rPr>
        <w:t>_______________________________________________________________________________________</w:t>
      </w:r>
    </w:p>
    <w:p w14:paraId="2E223D8A" w14:textId="77777777" w:rsidR="00CA6B63" w:rsidRDefault="00CA6B63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29F9ED6" w14:textId="77777777" w:rsidR="0012236D" w:rsidRPr="00E227D2" w:rsidRDefault="0012236D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E227D2">
        <w:rPr>
          <w:rFonts w:ascii="Arial" w:hAnsi="Arial" w:cs="Arial"/>
          <w:b/>
        </w:rPr>
        <w:t>Ændres til:</w:t>
      </w:r>
    </w:p>
    <w:p w14:paraId="709D716C" w14:textId="77777777" w:rsidR="0012236D" w:rsidRPr="0012236D" w:rsidRDefault="00CA6B63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§</w:t>
      </w:r>
      <w:r w:rsidR="0012236D">
        <w:rPr>
          <w:b/>
        </w:rPr>
        <w:t>9 Ekstraordinært årsmøde</w:t>
      </w:r>
      <w:r>
        <w:rPr>
          <w:b/>
        </w:rPr>
        <w:t>.</w:t>
      </w:r>
    </w:p>
    <w:p w14:paraId="63153BD6" w14:textId="77777777" w:rsidR="0012236D" w:rsidRDefault="0012236D" w:rsidP="00CA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Stk. 1 Ekstraordinært årsmøde indkaldes </w:t>
      </w:r>
      <w:proofErr w:type="gramStart"/>
      <w:r>
        <w:t>såfremt</w:t>
      </w:r>
      <w:proofErr w:type="gramEnd"/>
      <w:r>
        <w:t xml:space="preserve"> halvdelen minus én af storkredsbestyrelsens medlemmer beslutter det eller mindst </w:t>
      </w:r>
      <w:r w:rsidRPr="0012236D">
        <w:rPr>
          <w:color w:val="00B050"/>
        </w:rPr>
        <w:t xml:space="preserve">5% </w:t>
      </w:r>
      <w:r>
        <w:t>af medlemmerne begærer det</w:t>
      </w:r>
      <w:r w:rsidR="00CA6B63">
        <w:t>.</w:t>
      </w:r>
    </w:p>
    <w:p w14:paraId="40A56778" w14:textId="77777777" w:rsidR="00CA6B63" w:rsidRDefault="00CA6B63" w:rsidP="00272BC0">
      <w:pPr>
        <w:spacing w:after="0" w:line="240" w:lineRule="auto"/>
        <w:rPr>
          <w:rFonts w:ascii="Arial" w:hAnsi="Arial" w:cs="Arial"/>
        </w:rPr>
      </w:pPr>
    </w:p>
    <w:p w14:paraId="247F418F" w14:textId="77777777" w:rsidR="00272BC0" w:rsidRDefault="00272BC0" w:rsidP="00272BC0">
      <w:pPr>
        <w:spacing w:after="0" w:line="240" w:lineRule="auto"/>
        <w:rPr>
          <w:rFonts w:ascii="Arial" w:hAnsi="Arial" w:cs="Arial"/>
        </w:rPr>
      </w:pPr>
    </w:p>
    <w:p w14:paraId="4102D20E" w14:textId="77777777" w:rsidR="0012236D" w:rsidRPr="00E227D2" w:rsidRDefault="00272BC0" w:rsidP="0027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CA6B63" w:rsidRPr="00E227D2">
        <w:rPr>
          <w:rFonts w:ascii="Arial" w:hAnsi="Arial" w:cs="Arial"/>
          <w:b/>
        </w:rPr>
        <w:t>Gældende:</w:t>
      </w:r>
    </w:p>
    <w:p w14:paraId="24414B63" w14:textId="77777777" w:rsidR="00CA6B63" w:rsidRPr="00CA6B63" w:rsidRDefault="00CA6B63" w:rsidP="0027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A6B63">
        <w:rPr>
          <w:b/>
        </w:rPr>
        <w:t>§10 Storkredsforeningens bestyrelse</w:t>
      </w:r>
      <w:r>
        <w:rPr>
          <w:b/>
        </w:rPr>
        <w:t>.</w:t>
      </w:r>
    </w:p>
    <w:p w14:paraId="77F5E8CE" w14:textId="77777777" w:rsidR="0012236D" w:rsidRDefault="00CA6B63" w:rsidP="0027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Stk. 1 Storkredsforeningen ledes af storkredsbestyrelsen bestående af 1 repræsentant fra hver kommuneforening deriblandt en forperson, næstforperson samt en kasserer. Medlemmerne af storkredsbestyrelsen udpeges af de enkelte kommuneforeningers bestyrelser for et år ad gangen.</w:t>
      </w:r>
    </w:p>
    <w:p w14:paraId="2FF130DB" w14:textId="77777777" w:rsidR="0012236D" w:rsidRDefault="0012236D" w:rsidP="0027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2EC0B83" w14:textId="77777777" w:rsidR="00CA6B63" w:rsidRDefault="00CA6B63" w:rsidP="0027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______________________________________________________________________________________</w:t>
      </w:r>
    </w:p>
    <w:p w14:paraId="44828525" w14:textId="77777777" w:rsidR="00621B24" w:rsidRDefault="00621B24" w:rsidP="0027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E3AAD23" w14:textId="77777777" w:rsidR="00CA6B63" w:rsidRPr="00E227D2" w:rsidRDefault="00CA6B63" w:rsidP="0027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E227D2">
        <w:rPr>
          <w:rFonts w:ascii="Arial" w:hAnsi="Arial" w:cs="Arial"/>
          <w:b/>
        </w:rPr>
        <w:t>Ændres til:</w:t>
      </w:r>
    </w:p>
    <w:p w14:paraId="0C11099C" w14:textId="77777777" w:rsidR="00CA6B63" w:rsidRDefault="00CA6B63" w:rsidP="0027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CA6B63">
        <w:rPr>
          <w:rFonts w:cstheme="minorHAnsi"/>
          <w:b/>
        </w:rPr>
        <w:t>§10</w:t>
      </w:r>
      <w:r>
        <w:rPr>
          <w:rFonts w:cstheme="minorHAnsi"/>
          <w:b/>
        </w:rPr>
        <w:t xml:space="preserve"> Storkredsforeningens bestyrelse.</w:t>
      </w:r>
    </w:p>
    <w:p w14:paraId="04AA5CC0" w14:textId="76C6DB54" w:rsidR="00272BC0" w:rsidRDefault="00CA6B63" w:rsidP="0027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Stk. 1 Storkredsforeningen ledes af storkredsbestyrelsen bestående af 1 repræsentant fra hver kommuneforening</w:t>
      </w:r>
      <w:r w:rsidR="00621B24">
        <w:rPr>
          <w:rFonts w:cstheme="minorHAnsi"/>
        </w:rPr>
        <w:t xml:space="preserve"> </w:t>
      </w:r>
      <w:r w:rsidR="00621B24" w:rsidRPr="00621B24">
        <w:rPr>
          <w:rFonts w:cstheme="minorHAnsi"/>
          <w:color w:val="00B050"/>
        </w:rPr>
        <w:t>og en repræsen</w:t>
      </w:r>
      <w:r w:rsidR="00594F1A">
        <w:rPr>
          <w:rFonts w:cstheme="minorHAnsi"/>
          <w:color w:val="00B050"/>
        </w:rPr>
        <w:t xml:space="preserve">tant </w:t>
      </w:r>
      <w:r w:rsidR="006A0EE2">
        <w:rPr>
          <w:rFonts w:cstheme="minorHAnsi"/>
          <w:color w:val="00B050"/>
        </w:rPr>
        <w:t xml:space="preserve">fra </w:t>
      </w:r>
      <w:r w:rsidR="00594F1A">
        <w:rPr>
          <w:rFonts w:cstheme="minorHAnsi"/>
          <w:color w:val="00B050"/>
        </w:rPr>
        <w:t>Alternativets Unges (ÅU) lokalforening Nordsjælland</w:t>
      </w:r>
      <w:r w:rsidR="00621B24">
        <w:rPr>
          <w:rFonts w:cstheme="minorHAnsi"/>
        </w:rPr>
        <w:t>,</w:t>
      </w:r>
      <w:r>
        <w:rPr>
          <w:rFonts w:cstheme="minorHAnsi"/>
        </w:rPr>
        <w:t xml:space="preserve"> deriblandt en forperson, næ</w:t>
      </w:r>
      <w:r w:rsidR="00621B24">
        <w:rPr>
          <w:rFonts w:cstheme="minorHAnsi"/>
        </w:rPr>
        <w:t xml:space="preserve">stforperson samt en kasserer. Medlemmerne af storkredsbestyrelsen udpeges af de enkelte kommuneforeningers bestyrelser </w:t>
      </w:r>
      <w:r w:rsidR="00594F1A">
        <w:rPr>
          <w:rFonts w:cstheme="minorHAnsi"/>
          <w:color w:val="00B050"/>
        </w:rPr>
        <w:t>og ÅU’s lokalforening i Nordsjælland</w:t>
      </w:r>
      <w:r w:rsidR="00621B24" w:rsidRPr="00621B24">
        <w:rPr>
          <w:rFonts w:cstheme="minorHAnsi"/>
          <w:color w:val="00B050"/>
        </w:rPr>
        <w:t xml:space="preserve"> </w:t>
      </w:r>
      <w:r w:rsidR="00621B24">
        <w:rPr>
          <w:rFonts w:cstheme="minorHAnsi"/>
        </w:rPr>
        <w:t>for et år ad gangen.</w:t>
      </w:r>
    </w:p>
    <w:p w14:paraId="16B4D246" w14:textId="77777777" w:rsidR="00272BC0" w:rsidRDefault="00272BC0" w:rsidP="00272BC0">
      <w:pPr>
        <w:spacing w:after="0" w:line="240" w:lineRule="auto"/>
        <w:rPr>
          <w:rFonts w:cstheme="minorHAnsi"/>
        </w:rPr>
      </w:pPr>
    </w:p>
    <w:p w14:paraId="31F37476" w14:textId="457CFE73" w:rsidR="00272BC0" w:rsidRDefault="00272BC0" w:rsidP="00272BC0">
      <w:pPr>
        <w:spacing w:after="0" w:line="240" w:lineRule="auto"/>
        <w:rPr>
          <w:rFonts w:cstheme="minorHAnsi"/>
        </w:rPr>
      </w:pPr>
    </w:p>
    <w:p w14:paraId="673A4E6D" w14:textId="42DFA4D5" w:rsidR="00B529F9" w:rsidRDefault="00B529F9" w:rsidP="00272BC0">
      <w:pPr>
        <w:spacing w:after="0" w:line="240" w:lineRule="auto"/>
        <w:rPr>
          <w:rFonts w:cstheme="minorHAnsi"/>
        </w:rPr>
      </w:pPr>
    </w:p>
    <w:p w14:paraId="18C3552D" w14:textId="18A75200" w:rsidR="00B529F9" w:rsidRDefault="00B529F9" w:rsidP="00272BC0">
      <w:pPr>
        <w:spacing w:after="0" w:line="240" w:lineRule="auto"/>
        <w:rPr>
          <w:rFonts w:cstheme="minorHAnsi"/>
        </w:rPr>
      </w:pPr>
    </w:p>
    <w:p w14:paraId="66019BBF" w14:textId="66C0CEBE" w:rsidR="00B529F9" w:rsidRDefault="00B529F9" w:rsidP="00272BC0">
      <w:pPr>
        <w:spacing w:after="0" w:line="240" w:lineRule="auto"/>
        <w:rPr>
          <w:rFonts w:cstheme="minorHAnsi"/>
        </w:rPr>
      </w:pPr>
    </w:p>
    <w:p w14:paraId="0DC83F7F" w14:textId="563890E6" w:rsidR="00B529F9" w:rsidRDefault="00B529F9" w:rsidP="00272BC0">
      <w:pPr>
        <w:spacing w:after="0" w:line="240" w:lineRule="auto"/>
        <w:rPr>
          <w:rFonts w:cstheme="minorHAnsi"/>
        </w:rPr>
      </w:pPr>
    </w:p>
    <w:p w14:paraId="531BB65F" w14:textId="77777777" w:rsidR="00B529F9" w:rsidRDefault="00B529F9" w:rsidP="00272BC0">
      <w:pPr>
        <w:spacing w:after="0" w:line="240" w:lineRule="auto"/>
        <w:rPr>
          <w:rFonts w:cstheme="minorHAnsi"/>
        </w:rPr>
      </w:pPr>
    </w:p>
    <w:p w14:paraId="68222F69" w14:textId="77777777" w:rsidR="00B529F9" w:rsidRDefault="00B529F9" w:rsidP="00B529F9">
      <w:pPr>
        <w:spacing w:after="0" w:line="240" w:lineRule="auto"/>
        <w:rPr>
          <w:rFonts w:ascii="Arial" w:hAnsi="Arial" w:cs="Arial"/>
        </w:rPr>
      </w:pPr>
    </w:p>
    <w:p w14:paraId="0281AD09" w14:textId="403637F7" w:rsidR="00B529F9" w:rsidRPr="00E227D2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Pr="00E227D2">
        <w:rPr>
          <w:rFonts w:ascii="Arial" w:hAnsi="Arial" w:cs="Arial"/>
          <w:b/>
        </w:rPr>
        <w:t>Gældende:</w:t>
      </w:r>
    </w:p>
    <w:p w14:paraId="7E0C8EA7" w14:textId="59997C22" w:rsidR="00B529F9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CA6B63">
        <w:rPr>
          <w:b/>
        </w:rPr>
        <w:t>§1</w:t>
      </w:r>
      <w:r>
        <w:rPr>
          <w:b/>
        </w:rPr>
        <w:t>1</w:t>
      </w:r>
      <w:r w:rsidRPr="00CA6B63">
        <w:rPr>
          <w:b/>
        </w:rPr>
        <w:t xml:space="preserve"> </w:t>
      </w:r>
      <w:r>
        <w:rPr>
          <w:b/>
        </w:rPr>
        <w:t xml:space="preserve">Om tillidsvalgte. </w:t>
      </w:r>
      <w:r>
        <w:rPr>
          <w:b/>
        </w:rPr>
        <w:br/>
      </w:r>
      <w:r w:rsidRPr="00B529F9">
        <w:rPr>
          <w:bCs/>
        </w:rPr>
        <w:t xml:space="preserve">Stk.2 Kandidater til alle politiske hverv skal have været medlem af Alternativet i minimum 3 måneder ved det opstillingsmøde, hvor de vælges af medlemmerne. </w:t>
      </w:r>
      <w:r w:rsidRPr="00B529F9">
        <w:rPr>
          <w:bCs/>
        </w:rPr>
        <w:br/>
      </w:r>
      <w:r>
        <w:rPr>
          <w:rFonts w:ascii="Arial" w:hAnsi="Arial" w:cs="Arial"/>
          <w:color w:val="00B050"/>
          <w:sz w:val="20"/>
          <w:szCs w:val="20"/>
        </w:rPr>
        <w:t>______________________________________________________________________________________</w:t>
      </w:r>
    </w:p>
    <w:p w14:paraId="42C98FAF" w14:textId="77777777" w:rsidR="00B529F9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999FF85" w14:textId="77777777" w:rsidR="00B529F9" w:rsidRPr="00E227D2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E227D2">
        <w:rPr>
          <w:rFonts w:ascii="Arial" w:hAnsi="Arial" w:cs="Arial"/>
          <w:b/>
        </w:rPr>
        <w:t>Ændres til:</w:t>
      </w:r>
    </w:p>
    <w:p w14:paraId="1047CA2A" w14:textId="5478106C" w:rsidR="00B529F9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CA6B63">
        <w:rPr>
          <w:b/>
        </w:rPr>
        <w:t>§1</w:t>
      </w:r>
      <w:r>
        <w:rPr>
          <w:b/>
        </w:rPr>
        <w:t>1</w:t>
      </w:r>
      <w:r w:rsidRPr="00CA6B63">
        <w:rPr>
          <w:b/>
        </w:rPr>
        <w:t xml:space="preserve"> </w:t>
      </w:r>
      <w:r>
        <w:rPr>
          <w:b/>
        </w:rPr>
        <w:t xml:space="preserve">Om tillidsvalgte. </w:t>
      </w:r>
      <w:r>
        <w:rPr>
          <w:b/>
        </w:rPr>
        <w:br/>
      </w:r>
      <w:r w:rsidRPr="00B529F9">
        <w:rPr>
          <w:bCs/>
        </w:rPr>
        <w:t xml:space="preserve">Stk.2 Kandidater til alle politiske hverv skal have været medlem af Alternativet i minimum </w:t>
      </w:r>
      <w:r w:rsidRPr="00B529F9">
        <w:rPr>
          <w:bCs/>
          <w:color w:val="00B050"/>
        </w:rPr>
        <w:t xml:space="preserve">90 dage </w:t>
      </w:r>
      <w:r w:rsidRPr="00B529F9">
        <w:rPr>
          <w:bCs/>
        </w:rPr>
        <w:t xml:space="preserve">ved det opstillingsmøde, hvor de vælges af medlemmerne. </w:t>
      </w:r>
      <w:r w:rsidRPr="00B529F9">
        <w:rPr>
          <w:bCs/>
        </w:rPr>
        <w:br/>
      </w:r>
    </w:p>
    <w:p w14:paraId="2D235904" w14:textId="77777777" w:rsidR="00B529F9" w:rsidRDefault="00B529F9" w:rsidP="00B529F9">
      <w:pPr>
        <w:spacing w:after="0" w:line="240" w:lineRule="auto"/>
        <w:rPr>
          <w:rFonts w:cstheme="minorHAnsi"/>
        </w:rPr>
      </w:pPr>
    </w:p>
    <w:p w14:paraId="52439AF6" w14:textId="069CA53D" w:rsidR="00B529F9" w:rsidRDefault="00B529F9" w:rsidP="00272BC0">
      <w:pPr>
        <w:spacing w:after="0" w:line="240" w:lineRule="auto"/>
        <w:rPr>
          <w:rFonts w:cstheme="minorHAnsi"/>
        </w:rPr>
      </w:pPr>
    </w:p>
    <w:p w14:paraId="427BCEC8" w14:textId="22B89C49" w:rsidR="00B529F9" w:rsidRDefault="00B529F9" w:rsidP="00272BC0">
      <w:pPr>
        <w:spacing w:after="0" w:line="240" w:lineRule="auto"/>
        <w:rPr>
          <w:rFonts w:cstheme="minorHAnsi"/>
        </w:rPr>
      </w:pPr>
    </w:p>
    <w:p w14:paraId="3A4EC0EC" w14:textId="77777777" w:rsidR="00B529F9" w:rsidRDefault="00B529F9" w:rsidP="00B529F9">
      <w:pPr>
        <w:spacing w:after="0" w:line="240" w:lineRule="auto"/>
        <w:rPr>
          <w:rFonts w:ascii="Arial" w:hAnsi="Arial" w:cs="Arial"/>
        </w:rPr>
      </w:pPr>
    </w:p>
    <w:p w14:paraId="7A4BF087" w14:textId="18505AB2" w:rsidR="00B529F9" w:rsidRPr="00E227D2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Pr="00E227D2">
        <w:rPr>
          <w:rFonts w:ascii="Arial" w:hAnsi="Arial" w:cs="Arial"/>
          <w:b/>
        </w:rPr>
        <w:t>Gældende:</w:t>
      </w:r>
    </w:p>
    <w:p w14:paraId="4E57603B" w14:textId="528AC037" w:rsidR="00B529F9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CA6B63">
        <w:rPr>
          <w:b/>
        </w:rPr>
        <w:t>§1</w:t>
      </w:r>
      <w:r>
        <w:rPr>
          <w:b/>
        </w:rPr>
        <w:t>4 Valg til Politisk Forum</w:t>
      </w:r>
      <w:r>
        <w:rPr>
          <w:b/>
        </w:rPr>
        <w:t xml:space="preserve">. </w:t>
      </w:r>
      <w:r>
        <w:rPr>
          <w:b/>
        </w:rPr>
        <w:br/>
      </w:r>
      <w:r w:rsidRPr="00814AD9">
        <w:rPr>
          <w:rFonts w:cstheme="minorHAnsi"/>
        </w:rPr>
        <w:t xml:space="preserve">Stk. 1 Storkredsforeningens medlemmer vælger på opstillingsmødet i marts to medlemmer og en suppleant til Politisk Forum. Det ene af disse medlemmer kan sidde i storkredsbestyrelsen. </w:t>
      </w:r>
      <w:r>
        <w:rPr>
          <w:rFonts w:ascii="Arial" w:hAnsi="Arial" w:cs="Arial"/>
          <w:color w:val="00B050"/>
          <w:sz w:val="20"/>
          <w:szCs w:val="20"/>
        </w:rPr>
        <w:t>______________________________________________________________________________________</w:t>
      </w:r>
    </w:p>
    <w:p w14:paraId="09139493" w14:textId="77777777" w:rsidR="00B529F9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F377669" w14:textId="77777777" w:rsidR="00B529F9" w:rsidRPr="00E227D2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E227D2">
        <w:rPr>
          <w:rFonts w:ascii="Arial" w:hAnsi="Arial" w:cs="Arial"/>
          <w:b/>
        </w:rPr>
        <w:t>Ændres til:</w:t>
      </w:r>
    </w:p>
    <w:p w14:paraId="3C5FFF81" w14:textId="71173F85" w:rsidR="007C4BDA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CA6B63">
        <w:rPr>
          <w:b/>
        </w:rPr>
        <w:t>§1</w:t>
      </w:r>
      <w:r>
        <w:rPr>
          <w:b/>
        </w:rPr>
        <w:t xml:space="preserve">4 Valg til Politisk Forum. </w:t>
      </w:r>
      <w:r>
        <w:rPr>
          <w:b/>
        </w:rPr>
        <w:br/>
      </w:r>
      <w:r w:rsidRPr="00814AD9">
        <w:rPr>
          <w:rFonts w:cstheme="minorHAnsi"/>
        </w:rPr>
        <w:t xml:space="preserve">Stk. 1 </w:t>
      </w:r>
      <w:r w:rsidR="007C4BDA" w:rsidRPr="007C4BDA">
        <w:rPr>
          <w:rFonts w:cstheme="minorHAnsi"/>
          <w:color w:val="00B050"/>
        </w:rPr>
        <w:t xml:space="preserve">Midlertidigt: Der er valgt to medlemmer til Politisk Forum på årsmødet til Politisk Forum på årsmødet i 2017, disse to medlemmer sidder frem til opstillingsmødet i marts 2019. For at sikre kontinuiteten vil kun </w:t>
      </w:r>
      <w:r w:rsidR="007C4BDA" w:rsidRPr="00B529F9">
        <w:rPr>
          <w:rFonts w:cstheme="minorHAnsi"/>
          <w:color w:val="00B050"/>
        </w:rPr>
        <w:t xml:space="preserve">et POFO medlem </w:t>
      </w:r>
      <w:r w:rsidR="007C4BDA">
        <w:rPr>
          <w:rFonts w:cstheme="minorHAnsi"/>
          <w:color w:val="00B050"/>
        </w:rPr>
        <w:t>være</w:t>
      </w:r>
      <w:bookmarkStart w:id="0" w:name="_GoBack"/>
      <w:bookmarkEnd w:id="0"/>
      <w:r w:rsidR="007C4BDA" w:rsidRPr="00B529F9">
        <w:rPr>
          <w:rFonts w:cstheme="minorHAnsi"/>
          <w:color w:val="00B050"/>
        </w:rPr>
        <w:t xml:space="preserve"> på valg hvert år. Medlemmer af POFO kan dog genvælges uden begrænsning</w:t>
      </w:r>
      <w:r w:rsidR="007C4BDA">
        <w:rPr>
          <w:rFonts w:cstheme="minorHAnsi"/>
          <w:color w:val="00B050"/>
        </w:rPr>
        <w:t>.</w:t>
      </w:r>
      <w:r w:rsidR="007C4BDA" w:rsidRPr="00814AD9">
        <w:rPr>
          <w:rFonts w:cstheme="minorHAnsi"/>
        </w:rPr>
        <w:t xml:space="preserve"> </w:t>
      </w:r>
    </w:p>
    <w:p w14:paraId="1DC67E07" w14:textId="5071FD51" w:rsidR="00B529F9" w:rsidRPr="00B529F9" w:rsidRDefault="00B529F9" w:rsidP="00B5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B050"/>
        </w:rPr>
      </w:pPr>
      <w:r w:rsidRPr="00B529F9">
        <w:rPr>
          <w:rFonts w:cstheme="minorHAnsi"/>
          <w:color w:val="00B050"/>
        </w:rPr>
        <w:t>.</w:t>
      </w:r>
    </w:p>
    <w:p w14:paraId="62DD8AE3" w14:textId="77777777" w:rsidR="00B529F9" w:rsidRDefault="00B529F9" w:rsidP="00B529F9">
      <w:pPr>
        <w:spacing w:after="0" w:line="240" w:lineRule="auto"/>
        <w:rPr>
          <w:rFonts w:cstheme="minorHAnsi"/>
        </w:rPr>
      </w:pPr>
    </w:p>
    <w:p w14:paraId="1F5056E4" w14:textId="77777777" w:rsidR="00B529F9" w:rsidRDefault="00B529F9" w:rsidP="00272BC0">
      <w:pPr>
        <w:spacing w:after="0" w:line="240" w:lineRule="auto"/>
        <w:rPr>
          <w:rFonts w:cstheme="minorHAnsi"/>
        </w:rPr>
      </w:pPr>
    </w:p>
    <w:p w14:paraId="4670344E" w14:textId="59936602" w:rsidR="00814AD9" w:rsidRDefault="00814AD9" w:rsidP="00272BC0">
      <w:pPr>
        <w:spacing w:after="0" w:line="240" w:lineRule="auto"/>
        <w:rPr>
          <w:rFonts w:cstheme="minorHAnsi"/>
        </w:rPr>
      </w:pPr>
    </w:p>
    <w:sectPr w:rsidR="00814AD9" w:rsidSect="00127AE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E08C" w14:textId="77777777" w:rsidR="00D41646" w:rsidRDefault="00D41646" w:rsidP="00056023">
      <w:pPr>
        <w:spacing w:after="0" w:line="240" w:lineRule="auto"/>
      </w:pPr>
      <w:r>
        <w:separator/>
      </w:r>
    </w:p>
  </w:endnote>
  <w:endnote w:type="continuationSeparator" w:id="0">
    <w:p w14:paraId="662E9867" w14:textId="77777777" w:rsidR="00D41646" w:rsidRDefault="00D41646" w:rsidP="0005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B2AE" w14:textId="77777777" w:rsidR="00D41646" w:rsidRDefault="00D41646" w:rsidP="00056023">
      <w:pPr>
        <w:spacing w:after="0" w:line="240" w:lineRule="auto"/>
      </w:pPr>
      <w:r>
        <w:separator/>
      </w:r>
    </w:p>
  </w:footnote>
  <w:footnote w:type="continuationSeparator" w:id="0">
    <w:p w14:paraId="27A76D9F" w14:textId="77777777" w:rsidR="00D41646" w:rsidRDefault="00D41646" w:rsidP="0005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9151" w14:textId="77777777" w:rsidR="00114664" w:rsidRDefault="00114664" w:rsidP="00AD13F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C6596CB" wp14:editId="0056B61A">
          <wp:extent cx="2219325" cy="447675"/>
          <wp:effectExtent l="0" t="0" r="0" b="0"/>
          <wp:docPr id="5" name="Billede 5" descr="\\hkfil06\usersfolders\bnie\Documents\Downloads\Alternativet logo 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kfil06\usersfolders\bnie\Documents\Downloads\Alternativet logo m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2B8"/>
    <w:rsid w:val="000312B8"/>
    <w:rsid w:val="00056023"/>
    <w:rsid w:val="00114664"/>
    <w:rsid w:val="0012236D"/>
    <w:rsid w:val="00127AE7"/>
    <w:rsid w:val="0020558B"/>
    <w:rsid w:val="00267DD2"/>
    <w:rsid w:val="00272BC0"/>
    <w:rsid w:val="003F1DB1"/>
    <w:rsid w:val="004A240F"/>
    <w:rsid w:val="004B48B9"/>
    <w:rsid w:val="00594F1A"/>
    <w:rsid w:val="00621B24"/>
    <w:rsid w:val="006A0EE2"/>
    <w:rsid w:val="007C4BDA"/>
    <w:rsid w:val="00814AD9"/>
    <w:rsid w:val="008C36D1"/>
    <w:rsid w:val="009972C0"/>
    <w:rsid w:val="00AD13FC"/>
    <w:rsid w:val="00AF1154"/>
    <w:rsid w:val="00B529F9"/>
    <w:rsid w:val="00BA7857"/>
    <w:rsid w:val="00CA493B"/>
    <w:rsid w:val="00CA6B63"/>
    <w:rsid w:val="00D41646"/>
    <w:rsid w:val="00DD5F0E"/>
    <w:rsid w:val="00E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1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13F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7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2019-09-25T07:40:00Z</dcterms:created>
  <dcterms:modified xsi:type="dcterms:W3CDTF">2019-09-25T16:18:00Z</dcterms:modified>
</cp:coreProperties>
</file>