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20E9" w14:textId="1B37597A" w:rsidR="008D2548" w:rsidRPr="00C701A8" w:rsidRDefault="00854508">
      <w:pPr>
        <w:rPr>
          <w:sz w:val="32"/>
          <w:szCs w:val="32"/>
        </w:rPr>
      </w:pPr>
      <w:r w:rsidRPr="00C701A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2E0FF0" wp14:editId="63636AE3">
            <wp:simplePos x="0" y="0"/>
            <wp:positionH relativeFrom="margin">
              <wp:posOffset>542925</wp:posOffset>
            </wp:positionH>
            <wp:positionV relativeFrom="margin">
              <wp:posOffset>9525</wp:posOffset>
            </wp:positionV>
            <wp:extent cx="2524125" cy="103822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31D78" w14:textId="21B6DAFD" w:rsidR="00276076" w:rsidRPr="00854508" w:rsidRDefault="008D2548">
      <w:pPr>
        <w:rPr>
          <w:b/>
          <w:bCs/>
          <w:sz w:val="36"/>
          <w:szCs w:val="36"/>
        </w:rPr>
      </w:pPr>
      <w:r w:rsidRPr="00854508">
        <w:rPr>
          <w:b/>
          <w:bCs/>
          <w:sz w:val="36"/>
          <w:szCs w:val="36"/>
        </w:rPr>
        <w:t>Storkreds Fyn</w:t>
      </w:r>
    </w:p>
    <w:p w14:paraId="2138F90B" w14:textId="77777777" w:rsidR="00854508" w:rsidRDefault="00854508"/>
    <w:p w14:paraId="1D0EA5B0" w14:textId="4B030A1B" w:rsidR="008D2548" w:rsidRPr="003C541D" w:rsidRDefault="008D2548">
      <w:pPr>
        <w:rPr>
          <w:b/>
          <w:bCs/>
          <w:sz w:val="30"/>
          <w:szCs w:val="30"/>
          <w:u w:val="single"/>
        </w:rPr>
      </w:pPr>
      <w:r w:rsidRPr="003C541D">
        <w:rPr>
          <w:b/>
          <w:bCs/>
          <w:sz w:val="30"/>
          <w:szCs w:val="30"/>
          <w:u w:val="single"/>
        </w:rPr>
        <w:t>Årsregnskab 2020</w:t>
      </w:r>
    </w:p>
    <w:p w14:paraId="2F2B30DB" w14:textId="637B8AC6" w:rsidR="008D2548" w:rsidRPr="003C541D" w:rsidRDefault="008D2548">
      <w:pPr>
        <w:rPr>
          <w:b/>
          <w:bCs/>
          <w:sz w:val="28"/>
          <w:szCs w:val="28"/>
        </w:rPr>
      </w:pPr>
      <w:r w:rsidRPr="003C541D">
        <w:rPr>
          <w:b/>
          <w:bCs/>
          <w:sz w:val="28"/>
          <w:szCs w:val="28"/>
        </w:rPr>
        <w:t>Indtægter</w:t>
      </w:r>
    </w:p>
    <w:p w14:paraId="1587B08A" w14:textId="6BFD3FA7" w:rsidR="008D2548" w:rsidRPr="003C541D" w:rsidRDefault="00843B33">
      <w:pPr>
        <w:rPr>
          <w:sz w:val="28"/>
          <w:szCs w:val="28"/>
        </w:rPr>
      </w:pPr>
      <w:r w:rsidRPr="003C541D">
        <w:rPr>
          <w:sz w:val="28"/>
          <w:szCs w:val="28"/>
        </w:rPr>
        <w:t>Medlemsmidler fra sekretariatet:                                         46.100,00</w:t>
      </w:r>
    </w:p>
    <w:p w14:paraId="4F5D1CC2" w14:textId="58029022" w:rsidR="008D2548" w:rsidRPr="003C541D" w:rsidRDefault="00843B33">
      <w:pPr>
        <w:rPr>
          <w:sz w:val="28"/>
          <w:szCs w:val="28"/>
        </w:rPr>
      </w:pPr>
      <w:r w:rsidRPr="003C541D">
        <w:rPr>
          <w:sz w:val="28"/>
          <w:szCs w:val="28"/>
        </w:rPr>
        <w:t>Refusion fra FULLRATE                                                                  298,91</w:t>
      </w:r>
    </w:p>
    <w:p w14:paraId="0AD2E75D" w14:textId="58C611DE" w:rsidR="00843B33" w:rsidRPr="003C541D" w:rsidRDefault="00843B33">
      <w:pPr>
        <w:rPr>
          <w:sz w:val="28"/>
          <w:szCs w:val="28"/>
          <w:u w:val="single"/>
        </w:rPr>
      </w:pPr>
      <w:r w:rsidRPr="003C541D">
        <w:rPr>
          <w:sz w:val="28"/>
          <w:szCs w:val="28"/>
          <w:u w:val="single"/>
        </w:rPr>
        <w:t>Indbetaling fra lokalforening Faaborg-Midtfyn                     3.225,29</w:t>
      </w:r>
    </w:p>
    <w:p w14:paraId="2336F7B4" w14:textId="017B6943" w:rsidR="008D2548" w:rsidRPr="003C541D" w:rsidRDefault="00843B33">
      <w:pPr>
        <w:rPr>
          <w:b/>
          <w:bCs/>
          <w:sz w:val="28"/>
          <w:szCs w:val="28"/>
          <w:u w:val="single"/>
        </w:rPr>
      </w:pPr>
      <w:r w:rsidRPr="003C541D">
        <w:rPr>
          <w:b/>
          <w:bCs/>
          <w:sz w:val="28"/>
          <w:szCs w:val="28"/>
          <w:u w:val="single"/>
        </w:rPr>
        <w:t>Indtægter i alt                                                                           49.624,20</w:t>
      </w:r>
    </w:p>
    <w:p w14:paraId="557ECD3E" w14:textId="7C94A48D" w:rsidR="008D2548" w:rsidRPr="003C541D" w:rsidRDefault="008D2548">
      <w:pPr>
        <w:rPr>
          <w:sz w:val="28"/>
          <w:szCs w:val="28"/>
        </w:rPr>
      </w:pPr>
    </w:p>
    <w:p w14:paraId="6D79BE0A" w14:textId="1B4EB63F" w:rsidR="008D2548" w:rsidRPr="003C541D" w:rsidRDefault="008D2548">
      <w:pPr>
        <w:rPr>
          <w:b/>
          <w:bCs/>
          <w:sz w:val="28"/>
          <w:szCs w:val="28"/>
        </w:rPr>
      </w:pPr>
      <w:r w:rsidRPr="003C541D">
        <w:rPr>
          <w:b/>
          <w:bCs/>
          <w:sz w:val="28"/>
          <w:szCs w:val="28"/>
        </w:rPr>
        <w:t>Udgifter</w:t>
      </w:r>
    </w:p>
    <w:p w14:paraId="35B252EC" w14:textId="13CDDC8D" w:rsidR="008D2548" w:rsidRPr="003C541D" w:rsidRDefault="00843B33">
      <w:pPr>
        <w:rPr>
          <w:sz w:val="28"/>
          <w:szCs w:val="28"/>
        </w:rPr>
      </w:pPr>
      <w:r w:rsidRPr="003C541D">
        <w:rPr>
          <w:sz w:val="28"/>
          <w:szCs w:val="28"/>
        </w:rPr>
        <w:t xml:space="preserve">Bestyrelse – </w:t>
      </w:r>
      <w:r w:rsidR="00732D06" w:rsidRPr="003C541D">
        <w:rPr>
          <w:sz w:val="28"/>
          <w:szCs w:val="28"/>
        </w:rPr>
        <w:t>kørsels</w:t>
      </w:r>
      <w:r w:rsidR="003C541D">
        <w:rPr>
          <w:sz w:val="28"/>
          <w:szCs w:val="28"/>
        </w:rPr>
        <w:t xml:space="preserve">udgifter         </w:t>
      </w:r>
      <w:r w:rsidRPr="003C541D">
        <w:rPr>
          <w:sz w:val="28"/>
          <w:szCs w:val="28"/>
        </w:rPr>
        <w:t xml:space="preserve">                                                 240,98</w:t>
      </w:r>
    </w:p>
    <w:p w14:paraId="20F5BABB" w14:textId="541D5AF7" w:rsidR="008D2548" w:rsidRPr="003C541D" w:rsidRDefault="00843B33">
      <w:pPr>
        <w:rPr>
          <w:sz w:val="28"/>
          <w:szCs w:val="28"/>
        </w:rPr>
      </w:pPr>
      <w:r w:rsidRPr="003C541D">
        <w:rPr>
          <w:sz w:val="28"/>
          <w:szCs w:val="28"/>
        </w:rPr>
        <w:t>Årsmøde</w:t>
      </w:r>
      <w:r w:rsidR="00732D06" w:rsidRPr="003C541D">
        <w:rPr>
          <w:sz w:val="28"/>
          <w:szCs w:val="28"/>
        </w:rPr>
        <w:t xml:space="preserve">r (1 aflyst og 1 </w:t>
      </w:r>
      <w:proofErr w:type="gramStart"/>
      <w:r w:rsidR="00732D06" w:rsidRPr="003C541D">
        <w:rPr>
          <w:sz w:val="28"/>
          <w:szCs w:val="28"/>
        </w:rPr>
        <w:t xml:space="preserve">afholdt)   </w:t>
      </w:r>
      <w:proofErr w:type="gramEnd"/>
      <w:r w:rsidR="00732D06" w:rsidRPr="003C541D">
        <w:rPr>
          <w:sz w:val="28"/>
          <w:szCs w:val="28"/>
        </w:rPr>
        <w:t xml:space="preserve">                                             4.538,13</w:t>
      </w:r>
    </w:p>
    <w:p w14:paraId="1A89D42D" w14:textId="05378D67" w:rsidR="008D2548" w:rsidRPr="003C541D" w:rsidRDefault="00732D06">
      <w:pPr>
        <w:rPr>
          <w:sz w:val="28"/>
          <w:szCs w:val="28"/>
        </w:rPr>
      </w:pPr>
      <w:r w:rsidRPr="003C541D">
        <w:rPr>
          <w:sz w:val="28"/>
          <w:szCs w:val="28"/>
        </w:rPr>
        <w:t xml:space="preserve">Leje </w:t>
      </w:r>
      <w:r w:rsidR="007A387B" w:rsidRPr="003C541D">
        <w:rPr>
          <w:sz w:val="28"/>
          <w:szCs w:val="28"/>
        </w:rPr>
        <w:t>og tømning af depot</w:t>
      </w:r>
      <w:r w:rsidRPr="003C541D">
        <w:rPr>
          <w:sz w:val="28"/>
          <w:szCs w:val="28"/>
        </w:rPr>
        <w:t xml:space="preserve">                          </w:t>
      </w:r>
      <w:r w:rsidR="00C701A8" w:rsidRPr="003C541D">
        <w:rPr>
          <w:sz w:val="28"/>
          <w:szCs w:val="28"/>
        </w:rPr>
        <w:t xml:space="preserve">                </w:t>
      </w:r>
      <w:r w:rsidRPr="003C541D">
        <w:rPr>
          <w:sz w:val="28"/>
          <w:szCs w:val="28"/>
        </w:rPr>
        <w:t xml:space="preserve">                </w:t>
      </w:r>
      <w:r w:rsidR="00C701A8" w:rsidRPr="003C541D">
        <w:rPr>
          <w:sz w:val="28"/>
          <w:szCs w:val="28"/>
        </w:rPr>
        <w:t>16.925,86</w:t>
      </w:r>
    </w:p>
    <w:p w14:paraId="1761F577" w14:textId="3F384976" w:rsidR="008D2548" w:rsidRPr="003C541D" w:rsidRDefault="007A387B">
      <w:pPr>
        <w:rPr>
          <w:sz w:val="28"/>
          <w:szCs w:val="28"/>
        </w:rPr>
      </w:pPr>
      <w:r w:rsidRPr="003C541D">
        <w:rPr>
          <w:sz w:val="28"/>
          <w:szCs w:val="28"/>
        </w:rPr>
        <w:t>Varmeafregning</w:t>
      </w:r>
      <w:r w:rsidR="00C701A8" w:rsidRPr="003C541D">
        <w:rPr>
          <w:sz w:val="28"/>
          <w:szCs w:val="28"/>
        </w:rPr>
        <w:t xml:space="preserve">                                                                            1.461,90</w:t>
      </w:r>
    </w:p>
    <w:p w14:paraId="78AC5A3B" w14:textId="6D6711AD" w:rsidR="008D2548" w:rsidRPr="003C541D" w:rsidRDefault="00732D06">
      <w:pPr>
        <w:rPr>
          <w:sz w:val="28"/>
          <w:szCs w:val="28"/>
        </w:rPr>
      </w:pPr>
      <w:r w:rsidRPr="003C541D">
        <w:rPr>
          <w:sz w:val="28"/>
          <w:szCs w:val="28"/>
        </w:rPr>
        <w:t xml:space="preserve">Udgifter til bredbånd                                    </w:t>
      </w:r>
      <w:r w:rsidR="00C701A8" w:rsidRPr="003C541D">
        <w:rPr>
          <w:sz w:val="28"/>
          <w:szCs w:val="28"/>
        </w:rPr>
        <w:t xml:space="preserve">                    </w:t>
      </w:r>
      <w:r w:rsidRPr="003C541D">
        <w:rPr>
          <w:sz w:val="28"/>
          <w:szCs w:val="28"/>
        </w:rPr>
        <w:t xml:space="preserve">              </w:t>
      </w:r>
      <w:r w:rsidR="00C701A8" w:rsidRPr="003C541D">
        <w:rPr>
          <w:sz w:val="28"/>
          <w:szCs w:val="28"/>
        </w:rPr>
        <w:t>517,50</w:t>
      </w:r>
    </w:p>
    <w:p w14:paraId="514AA06A" w14:textId="261E0393" w:rsidR="008D2548" w:rsidRPr="003C541D" w:rsidRDefault="007A387B">
      <w:pPr>
        <w:rPr>
          <w:sz w:val="28"/>
          <w:szCs w:val="28"/>
        </w:rPr>
      </w:pPr>
      <w:r w:rsidRPr="003C541D">
        <w:rPr>
          <w:sz w:val="28"/>
          <w:szCs w:val="28"/>
        </w:rPr>
        <w:t>Økonomisk støtte til arrangementer i lokalforeninger</w:t>
      </w:r>
      <w:r w:rsidR="00C701A8" w:rsidRPr="003C541D">
        <w:rPr>
          <w:sz w:val="28"/>
          <w:szCs w:val="28"/>
        </w:rPr>
        <w:t xml:space="preserve">          7.400,00</w:t>
      </w:r>
    </w:p>
    <w:p w14:paraId="0307C112" w14:textId="687BDD44" w:rsidR="008D2548" w:rsidRPr="003C541D" w:rsidRDefault="007A387B">
      <w:pPr>
        <w:rPr>
          <w:sz w:val="28"/>
          <w:szCs w:val="28"/>
        </w:rPr>
      </w:pPr>
      <w:r w:rsidRPr="003C541D">
        <w:rPr>
          <w:sz w:val="28"/>
          <w:szCs w:val="28"/>
        </w:rPr>
        <w:t>Økonomisk støtte til Alternativt møde i Odense</w:t>
      </w:r>
      <w:r w:rsidR="00C701A8" w:rsidRPr="003C541D">
        <w:rPr>
          <w:sz w:val="28"/>
          <w:szCs w:val="28"/>
        </w:rPr>
        <w:t xml:space="preserve">                        622,35</w:t>
      </w:r>
    </w:p>
    <w:p w14:paraId="516E6CDC" w14:textId="72E462C0" w:rsidR="008D2548" w:rsidRPr="003C541D" w:rsidRDefault="007A387B">
      <w:pPr>
        <w:rPr>
          <w:sz w:val="28"/>
          <w:szCs w:val="28"/>
          <w:u w:val="single"/>
        </w:rPr>
      </w:pPr>
      <w:r w:rsidRPr="003C541D">
        <w:rPr>
          <w:sz w:val="28"/>
          <w:szCs w:val="28"/>
          <w:u w:val="single"/>
        </w:rPr>
        <w:t>Renter og gebyrer i Folkesparekassen</w:t>
      </w:r>
      <w:r w:rsidR="00C701A8" w:rsidRPr="003C541D">
        <w:rPr>
          <w:sz w:val="28"/>
          <w:szCs w:val="28"/>
          <w:u w:val="single"/>
        </w:rPr>
        <w:t xml:space="preserve">                                       2.278,12</w:t>
      </w:r>
    </w:p>
    <w:p w14:paraId="54296225" w14:textId="69B00FE7" w:rsidR="008D2548" w:rsidRPr="003C541D" w:rsidRDefault="007A387B">
      <w:pPr>
        <w:rPr>
          <w:b/>
          <w:bCs/>
          <w:sz w:val="28"/>
          <w:szCs w:val="28"/>
          <w:u w:val="single"/>
        </w:rPr>
      </w:pPr>
      <w:r w:rsidRPr="003C541D">
        <w:rPr>
          <w:b/>
          <w:bCs/>
          <w:sz w:val="28"/>
          <w:szCs w:val="28"/>
          <w:u w:val="single"/>
        </w:rPr>
        <w:t xml:space="preserve">Udgifter i alt                                                                  </w:t>
      </w:r>
      <w:r w:rsidR="00150D77" w:rsidRPr="003C541D">
        <w:rPr>
          <w:b/>
          <w:bCs/>
          <w:sz w:val="28"/>
          <w:szCs w:val="28"/>
          <w:u w:val="single"/>
        </w:rPr>
        <w:t xml:space="preserve">  </w:t>
      </w:r>
      <w:r w:rsidRPr="003C541D">
        <w:rPr>
          <w:b/>
          <w:bCs/>
          <w:sz w:val="28"/>
          <w:szCs w:val="28"/>
          <w:u w:val="single"/>
        </w:rPr>
        <w:t xml:space="preserve">    </w:t>
      </w:r>
      <w:r w:rsidR="003E1074" w:rsidRPr="003C541D">
        <w:rPr>
          <w:b/>
          <w:bCs/>
          <w:sz w:val="28"/>
          <w:szCs w:val="28"/>
          <w:u w:val="single"/>
        </w:rPr>
        <w:t xml:space="preserve">         33.984,84</w:t>
      </w:r>
    </w:p>
    <w:p w14:paraId="225F11F2" w14:textId="77777777" w:rsidR="00150D77" w:rsidRPr="00150D77" w:rsidRDefault="00150D77">
      <w:pPr>
        <w:rPr>
          <w:b/>
          <w:bCs/>
          <w:u w:val="single"/>
        </w:rPr>
      </w:pPr>
    </w:p>
    <w:p w14:paraId="6D2EACB8" w14:textId="2B4072B1" w:rsidR="008D2548" w:rsidRPr="003C541D" w:rsidRDefault="00150D77">
      <w:pPr>
        <w:rPr>
          <w:b/>
          <w:bCs/>
          <w:sz w:val="28"/>
          <w:szCs w:val="28"/>
          <w:u w:val="single"/>
        </w:rPr>
      </w:pPr>
      <w:r w:rsidRPr="003C541D">
        <w:rPr>
          <w:b/>
          <w:bCs/>
          <w:sz w:val="28"/>
          <w:szCs w:val="28"/>
          <w:u w:val="single"/>
        </w:rPr>
        <w:t>Årets r</w:t>
      </w:r>
      <w:r w:rsidR="003E1074" w:rsidRPr="003C541D">
        <w:rPr>
          <w:b/>
          <w:bCs/>
          <w:sz w:val="28"/>
          <w:szCs w:val="28"/>
          <w:u w:val="single"/>
        </w:rPr>
        <w:t>esultat</w:t>
      </w:r>
      <w:r w:rsidRPr="003C541D">
        <w:rPr>
          <w:b/>
          <w:bCs/>
          <w:sz w:val="28"/>
          <w:szCs w:val="28"/>
          <w:u w:val="single"/>
        </w:rPr>
        <w:t xml:space="preserve">                                                        </w:t>
      </w:r>
      <w:r w:rsidR="003C541D" w:rsidRPr="003C541D">
        <w:rPr>
          <w:b/>
          <w:bCs/>
          <w:sz w:val="28"/>
          <w:szCs w:val="28"/>
          <w:u w:val="single"/>
        </w:rPr>
        <w:t xml:space="preserve">  </w:t>
      </w:r>
      <w:r w:rsidRPr="003C541D">
        <w:rPr>
          <w:b/>
          <w:bCs/>
          <w:sz w:val="28"/>
          <w:szCs w:val="28"/>
          <w:u w:val="single"/>
        </w:rPr>
        <w:t xml:space="preserve">                    15.639,36</w:t>
      </w:r>
    </w:p>
    <w:p w14:paraId="56922B74" w14:textId="4099E791" w:rsidR="008D2548" w:rsidRDefault="008D2548"/>
    <w:p w14:paraId="6B558B20" w14:textId="60B8B025" w:rsidR="008D2548" w:rsidRPr="001A04B0" w:rsidRDefault="008D2548">
      <w:pPr>
        <w:rPr>
          <w:b/>
          <w:bCs/>
          <w:sz w:val="28"/>
          <w:szCs w:val="28"/>
        </w:rPr>
      </w:pPr>
      <w:r w:rsidRPr="001A04B0">
        <w:rPr>
          <w:b/>
          <w:bCs/>
          <w:sz w:val="28"/>
          <w:szCs w:val="28"/>
        </w:rPr>
        <w:t xml:space="preserve">                                        </w:t>
      </w:r>
      <w:r w:rsidR="001A04B0" w:rsidRPr="001A04B0">
        <w:rPr>
          <w:b/>
          <w:bCs/>
          <w:sz w:val="28"/>
          <w:szCs w:val="28"/>
        </w:rPr>
        <w:t xml:space="preserve">      </w:t>
      </w:r>
      <w:r w:rsidRPr="001A04B0">
        <w:rPr>
          <w:b/>
          <w:bCs/>
          <w:sz w:val="28"/>
          <w:szCs w:val="28"/>
        </w:rPr>
        <w:t xml:space="preserve">    Balancen</w:t>
      </w:r>
    </w:p>
    <w:p w14:paraId="37383CA5" w14:textId="323BFD29" w:rsidR="008D2548" w:rsidRPr="008D2548" w:rsidRDefault="008D2548">
      <w:pPr>
        <w:rPr>
          <w:b/>
          <w:bCs/>
        </w:rPr>
      </w:pPr>
      <w:r w:rsidRPr="008D2548">
        <w:rPr>
          <w:b/>
          <w:bCs/>
        </w:rPr>
        <w:t xml:space="preserve">Aktiver                                                                   </w:t>
      </w:r>
      <w:r w:rsidR="001A04B0">
        <w:rPr>
          <w:b/>
          <w:bCs/>
        </w:rPr>
        <w:t xml:space="preserve">                 </w:t>
      </w:r>
      <w:r w:rsidRPr="008D2548">
        <w:rPr>
          <w:b/>
          <w:bCs/>
        </w:rPr>
        <w:t xml:space="preserve"> Passiver</w:t>
      </w:r>
    </w:p>
    <w:p w14:paraId="30BE88E5" w14:textId="2BD5F116" w:rsidR="008D2548" w:rsidRDefault="008D2548">
      <w:r>
        <w:t xml:space="preserve">Kasse                                                                     </w:t>
      </w:r>
      <w:r w:rsidR="001A04B0">
        <w:t xml:space="preserve">                  </w:t>
      </w:r>
      <w:r>
        <w:t xml:space="preserve"> </w:t>
      </w:r>
      <w:proofErr w:type="gramStart"/>
      <w:r>
        <w:t>Egenkapital</w:t>
      </w:r>
      <w:r w:rsidR="001A04B0">
        <w:t xml:space="preserve">  </w:t>
      </w:r>
      <w:r w:rsidR="00151A1D">
        <w:t>31.12.2019</w:t>
      </w:r>
      <w:proofErr w:type="gramEnd"/>
      <w:r w:rsidR="00151A1D">
        <w:t>:</w:t>
      </w:r>
      <w:r w:rsidR="001A04B0">
        <w:t xml:space="preserve">         </w:t>
      </w:r>
      <w:r w:rsidR="00151A1D">
        <w:t>88.711</w:t>
      </w:r>
      <w:r w:rsidR="003106E8">
        <w:t>,00</w:t>
      </w:r>
    </w:p>
    <w:p w14:paraId="4F543240" w14:textId="15CEAEA4" w:rsidR="008D2548" w:rsidRDefault="008D2548">
      <w:r>
        <w:t>Bank</w:t>
      </w:r>
      <w:r w:rsidR="00151A1D">
        <w:t>:</w:t>
      </w:r>
      <w:r>
        <w:t xml:space="preserve">                    </w:t>
      </w:r>
      <w:r w:rsidR="001A04B0">
        <w:t xml:space="preserve">  </w:t>
      </w:r>
      <w:r>
        <w:t xml:space="preserve">    </w:t>
      </w:r>
      <w:r w:rsidR="001A04B0">
        <w:t>110.695,60</w:t>
      </w:r>
      <w:r>
        <w:t xml:space="preserve">                              </w:t>
      </w:r>
      <w:r w:rsidR="001A04B0">
        <w:t xml:space="preserve">      </w:t>
      </w:r>
      <w:r>
        <w:t xml:space="preserve">       </w:t>
      </w:r>
      <w:r w:rsidR="001A04B0">
        <w:t>Hensættelser</w:t>
      </w:r>
    </w:p>
    <w:p w14:paraId="3C7AB0B3" w14:textId="350E7BDB" w:rsidR="008D2548" w:rsidRDefault="008D2548">
      <w:r>
        <w:t>Tilgodehavende</w:t>
      </w:r>
      <w:r w:rsidR="00151A1D">
        <w:t>:</w:t>
      </w:r>
      <w:r w:rsidR="001A04B0">
        <w:t xml:space="preserve">     </w:t>
      </w:r>
      <w:r w:rsidR="00151A1D">
        <w:t xml:space="preserve">  </w:t>
      </w:r>
      <w:r w:rsidR="001A04B0">
        <w:t xml:space="preserve"> </w:t>
      </w:r>
      <w:r w:rsidR="00151A1D">
        <w:t xml:space="preserve"> -6.750,00</w:t>
      </w:r>
      <w:r w:rsidR="001A04B0">
        <w:t xml:space="preserve">                                            Skyldige omkostninger</w:t>
      </w:r>
    </w:p>
    <w:p w14:paraId="05447326" w14:textId="23B6E404" w:rsidR="008D2548" w:rsidRDefault="008D2548">
      <w:r>
        <w:t>Forudbetalinger</w:t>
      </w:r>
      <w:r w:rsidR="00151A1D">
        <w:t xml:space="preserve">                                                                       Periodens resultat:         </w:t>
      </w:r>
      <w:r w:rsidR="003106E8">
        <w:t xml:space="preserve">    </w:t>
      </w:r>
      <w:r w:rsidR="00C977FA">
        <w:t xml:space="preserve"> </w:t>
      </w:r>
      <w:r w:rsidR="003106E8">
        <w:t xml:space="preserve"> </w:t>
      </w:r>
      <w:r w:rsidR="00151A1D">
        <w:t xml:space="preserve">    15.639,36</w:t>
      </w:r>
    </w:p>
    <w:p w14:paraId="4B26CBE0" w14:textId="183C797A" w:rsidR="008D2548" w:rsidRPr="001A04B0" w:rsidRDefault="008D2548">
      <w:pPr>
        <w:rPr>
          <w:b/>
          <w:bCs/>
        </w:rPr>
      </w:pPr>
      <w:r w:rsidRPr="001A04B0">
        <w:rPr>
          <w:b/>
          <w:bCs/>
        </w:rPr>
        <w:t>Aktiver i alt</w:t>
      </w:r>
      <w:r w:rsidR="001A04B0" w:rsidRPr="001A04B0">
        <w:rPr>
          <w:b/>
          <w:bCs/>
        </w:rPr>
        <w:t xml:space="preserve">              </w:t>
      </w:r>
      <w:r w:rsidR="00151A1D">
        <w:rPr>
          <w:b/>
          <w:bCs/>
        </w:rPr>
        <w:t>103.945,60</w:t>
      </w:r>
      <w:r w:rsidR="001A04B0" w:rsidRPr="001A04B0">
        <w:rPr>
          <w:b/>
          <w:bCs/>
        </w:rPr>
        <w:t xml:space="preserve">                               </w:t>
      </w:r>
      <w:r w:rsidR="001A04B0">
        <w:rPr>
          <w:b/>
          <w:bCs/>
        </w:rPr>
        <w:t xml:space="preserve">      </w:t>
      </w:r>
      <w:r w:rsidR="001A04B0" w:rsidRPr="001A04B0">
        <w:rPr>
          <w:b/>
          <w:bCs/>
        </w:rPr>
        <w:t xml:space="preserve">    </w:t>
      </w:r>
      <w:r w:rsidR="001A04B0">
        <w:rPr>
          <w:b/>
          <w:bCs/>
        </w:rPr>
        <w:t xml:space="preserve"> </w:t>
      </w:r>
      <w:r w:rsidR="001A04B0" w:rsidRPr="001A04B0">
        <w:rPr>
          <w:b/>
          <w:bCs/>
        </w:rPr>
        <w:t xml:space="preserve"> Passiver i alt</w:t>
      </w:r>
      <w:r w:rsidR="001A04B0">
        <w:rPr>
          <w:b/>
          <w:bCs/>
        </w:rPr>
        <w:t xml:space="preserve">                  </w:t>
      </w:r>
      <w:r w:rsidR="003106E8">
        <w:rPr>
          <w:b/>
          <w:bCs/>
        </w:rPr>
        <w:t xml:space="preserve">       </w:t>
      </w:r>
      <w:r w:rsidR="00C977FA">
        <w:rPr>
          <w:b/>
          <w:bCs/>
        </w:rPr>
        <w:t xml:space="preserve">  </w:t>
      </w:r>
      <w:r w:rsidR="003106E8">
        <w:rPr>
          <w:b/>
          <w:bCs/>
        </w:rPr>
        <w:t xml:space="preserve">   104.350,36</w:t>
      </w:r>
    </w:p>
    <w:p w14:paraId="5F8B7A01" w14:textId="70DFF785" w:rsidR="008D2548" w:rsidRPr="003106E8" w:rsidRDefault="003106E8">
      <w:r>
        <w:t xml:space="preserve">                                   </w:t>
      </w:r>
      <w:r w:rsidRPr="003106E8">
        <w:rPr>
          <w:b/>
          <w:bCs/>
        </w:rPr>
        <w:t>Difference i balancen: 404,76</w:t>
      </w:r>
      <w:r>
        <w:rPr>
          <w:b/>
          <w:bCs/>
        </w:rPr>
        <w:t xml:space="preserve"> </w:t>
      </w:r>
      <w:r>
        <w:t xml:space="preserve">se ekstern revisorpåtegning </w:t>
      </w:r>
    </w:p>
    <w:sectPr w:rsidR="008D2548" w:rsidRPr="003106E8" w:rsidSect="00C701A8">
      <w:pgSz w:w="11906" w:h="16838"/>
      <w:pgMar w:top="34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8"/>
    <w:rsid w:val="00150D77"/>
    <w:rsid w:val="00151A1D"/>
    <w:rsid w:val="001A04B0"/>
    <w:rsid w:val="00276076"/>
    <w:rsid w:val="003106E8"/>
    <w:rsid w:val="003C541D"/>
    <w:rsid w:val="003E1074"/>
    <w:rsid w:val="00680212"/>
    <w:rsid w:val="00732D06"/>
    <w:rsid w:val="007A387B"/>
    <w:rsid w:val="00843B33"/>
    <w:rsid w:val="00854508"/>
    <w:rsid w:val="008D2548"/>
    <w:rsid w:val="00C701A8"/>
    <w:rsid w:val="00C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B706"/>
  <w15:chartTrackingRefBased/>
  <w15:docId w15:val="{780721EC-864E-45DE-B61B-2E2E9124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Høfsten</dc:creator>
  <cp:keywords/>
  <dc:description/>
  <cp:lastModifiedBy>Hanne Høfsten</cp:lastModifiedBy>
  <cp:revision>4</cp:revision>
  <cp:lastPrinted>2021-02-21T21:17:00Z</cp:lastPrinted>
  <dcterms:created xsi:type="dcterms:W3CDTF">2021-02-21T20:03:00Z</dcterms:created>
  <dcterms:modified xsi:type="dcterms:W3CDTF">2021-03-10T12:02:00Z</dcterms:modified>
</cp:coreProperties>
</file>