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65" w:rsidRPr="00296465" w:rsidRDefault="00296465" w:rsidP="00296465">
      <w:pPr>
        <w:jc w:val="right"/>
        <w:rPr>
          <w:b/>
        </w:rPr>
      </w:pPr>
      <w:r w:rsidRPr="00296465">
        <w:rPr>
          <w:b/>
        </w:rPr>
        <w:t>28. februar 2025</w:t>
      </w:r>
    </w:p>
    <w:p w:rsidR="00296465" w:rsidRDefault="00296465" w:rsidP="00296465">
      <w:pPr>
        <w:jc w:val="center"/>
        <w:rPr>
          <w:b/>
          <w:sz w:val="32"/>
          <w:szCs w:val="32"/>
        </w:rPr>
      </w:pPr>
    </w:p>
    <w:p w:rsidR="00660796" w:rsidRPr="00296465" w:rsidRDefault="00296465" w:rsidP="00296465">
      <w:pPr>
        <w:jc w:val="center"/>
        <w:rPr>
          <w:b/>
          <w:sz w:val="32"/>
          <w:szCs w:val="32"/>
        </w:rPr>
      </w:pPr>
      <w:r w:rsidRPr="00296465">
        <w:rPr>
          <w:b/>
          <w:sz w:val="32"/>
          <w:szCs w:val="32"/>
        </w:rPr>
        <w:t>Årsberetning -</w:t>
      </w:r>
      <w:r w:rsidR="00CB0139" w:rsidRPr="00296465">
        <w:rPr>
          <w:b/>
          <w:sz w:val="32"/>
          <w:szCs w:val="32"/>
        </w:rPr>
        <w:t xml:space="preserve"> Alternativet Storkreds Vestjylland 2024</w:t>
      </w:r>
    </w:p>
    <w:p w:rsidR="00E83DD7" w:rsidRDefault="00E83DD7">
      <w:r>
        <w:t>Det har været et fo</w:t>
      </w:r>
      <w:r w:rsidR="00CB0139">
        <w:t>rholdsvis stille år i den lokale storkreds.</w:t>
      </w:r>
      <w:r w:rsidR="005C6FFE">
        <w:t xml:space="preserve"> Lars Holstein har af per</w:t>
      </w:r>
      <w:r w:rsidR="00B13BAA">
        <w:t>sonlige grunde trukket sig fra b</w:t>
      </w:r>
      <w:r w:rsidR="005C6FFE">
        <w:t>estyrelsen. Vi valgte derfor en midlertidig konstituering frem mod årsmødet, hvor jeg</w:t>
      </w:r>
      <w:r w:rsidR="00296465">
        <w:t xml:space="preserve"> </w:t>
      </w:r>
      <w:r w:rsidR="00331344">
        <w:t>(Inger</w:t>
      </w:r>
      <w:r w:rsidR="00296465">
        <w:t xml:space="preserve"> Isaksen)</w:t>
      </w:r>
      <w:r w:rsidR="005C6FFE">
        <w:t xml:space="preserve"> overtog tjansen som </w:t>
      </w:r>
      <w:proofErr w:type="spellStart"/>
      <w:r w:rsidR="005C6FFE">
        <w:t>forperson</w:t>
      </w:r>
      <w:proofErr w:type="spellEnd"/>
      <w:r w:rsidR="005C6FFE">
        <w:t>, Kirsten Og Thomas tager sig af regnskab, Stefen varetager kontakten til POFO og Ta</w:t>
      </w:r>
      <w:r w:rsidR="00296465">
        <w:t>tjana til Hoved</w:t>
      </w:r>
      <w:r w:rsidR="005C6FFE">
        <w:t>bestyrelsen.</w:t>
      </w:r>
    </w:p>
    <w:p w:rsidR="00FE1CAB" w:rsidRPr="00FE1CAB" w:rsidRDefault="00FE1CAB">
      <w:pPr>
        <w:rPr>
          <w:b/>
          <w:i/>
        </w:rPr>
      </w:pPr>
      <w:r w:rsidRPr="00FE1CAB">
        <w:rPr>
          <w:b/>
          <w:i/>
        </w:rPr>
        <w:t>EU- valget</w:t>
      </w:r>
    </w:p>
    <w:p w:rsidR="00E83DD7" w:rsidRDefault="00E83DD7">
      <w:r>
        <w:t>Den del</w:t>
      </w:r>
      <w:r w:rsidR="00AE6084">
        <w:t>,</w:t>
      </w:r>
      <w:r>
        <w:t xml:space="preserve"> der har fyldt mest har været afvikling af EU-</w:t>
      </w:r>
      <w:r w:rsidR="00EC0559">
        <w:t>valget,</w:t>
      </w:r>
      <w:r>
        <w:t xml:space="preserve"> hvor vi forsøgte både at tilgodese partiets spidskandidat </w:t>
      </w:r>
      <w:r w:rsidR="00EC0559">
        <w:t>Jan Kristoffersen</w:t>
      </w:r>
      <w:r w:rsidR="00FE1CAB">
        <w:t xml:space="preserve">, som bl.a. deltog i valgmøde på </w:t>
      </w:r>
      <w:r w:rsidR="00CB0139">
        <w:t>Silkeborg</w:t>
      </w:r>
      <w:r w:rsidR="00FE1CAB">
        <w:t xml:space="preserve"> Gymnasium</w:t>
      </w:r>
      <w:r>
        <w:t xml:space="preserve"> og hvor vi indgik samarbejde med den nordjyske kreds omkring de to kandidater derfra: nemlig </w:t>
      </w:r>
      <w:r w:rsidR="00EC0559">
        <w:t xml:space="preserve">Julius </w:t>
      </w:r>
      <w:proofErr w:type="spellStart"/>
      <w:r w:rsidR="00EC0559">
        <w:t>Schubring</w:t>
      </w:r>
      <w:proofErr w:type="spellEnd"/>
      <w:r w:rsidR="00EC0559">
        <w:t xml:space="preserve"> og Anette Jensen Smith.</w:t>
      </w:r>
    </w:p>
    <w:p w:rsidR="00EC0559" w:rsidRDefault="00EC0559">
      <w:r>
        <w:t xml:space="preserve">Begge </w:t>
      </w:r>
      <w:r w:rsidR="00B13BAA">
        <w:t>de ”</w:t>
      </w:r>
      <w:r>
        <w:t>lokale</w:t>
      </w:r>
      <w:r w:rsidR="00AE6084">
        <w:t>”</w:t>
      </w:r>
      <w:r>
        <w:t xml:space="preserve"> kandidater deltog i lokale valgmøder og gadeaktiviteter. Bl.a. i forbindelse med Klimamarch</w:t>
      </w:r>
      <w:r w:rsidR="00B45B27">
        <w:t xml:space="preserve"> i </w:t>
      </w:r>
      <w:r w:rsidR="00FE1CAB">
        <w:t>Viborg forud</w:t>
      </w:r>
      <w:r>
        <w:t xml:space="preserve"> for EU- valget, hvor Anette Jensen Smith deltog.</w:t>
      </w:r>
    </w:p>
    <w:p w:rsidR="00EC0559" w:rsidRDefault="00EC0559">
      <w:r>
        <w:t>Derudover havde vi besøg af Nilas Bay Foged fra Århus, som deltog i torveaktivitet i Viborg i forbindelse med en fælles ”valgdag” for alle partier</w:t>
      </w:r>
    </w:p>
    <w:p w:rsidR="00FE1CAB" w:rsidRDefault="00FE1CAB" w:rsidP="00E83DD7"/>
    <w:p w:rsidR="00FE1CAB" w:rsidRPr="00FE1CAB" w:rsidRDefault="00FE1CAB" w:rsidP="00E83DD7">
      <w:pPr>
        <w:rPr>
          <w:b/>
          <w:i/>
        </w:rPr>
      </w:pPr>
      <w:r w:rsidRPr="00FE1CAB">
        <w:rPr>
          <w:b/>
          <w:i/>
        </w:rPr>
        <w:t>Medlemsmøder:</w:t>
      </w:r>
    </w:p>
    <w:p w:rsidR="00EC0559" w:rsidRDefault="00E83DD7" w:rsidP="00E83DD7">
      <w:r>
        <w:t xml:space="preserve">Der har været afholdt </w:t>
      </w:r>
      <w:r w:rsidR="00EC0559">
        <w:t>både formelle og uformelle medlemsmøder.</w:t>
      </w:r>
    </w:p>
    <w:p w:rsidR="00E83DD7" w:rsidRDefault="00EC0559" w:rsidP="00E83DD7">
      <w:r>
        <w:t xml:space="preserve">Vi har to gange haft besøg af Helene </w:t>
      </w:r>
      <w:proofErr w:type="spellStart"/>
      <w:r>
        <w:t>Lilliendahl</w:t>
      </w:r>
      <w:proofErr w:type="spellEnd"/>
      <w:r>
        <w:t xml:space="preserve"> </w:t>
      </w:r>
      <w:proofErr w:type="spellStart"/>
      <w:r>
        <w:t>Brydenshol</w:t>
      </w:r>
      <w:r w:rsidR="00E83DD7">
        <w:t>t</w:t>
      </w:r>
      <w:proofErr w:type="spellEnd"/>
      <w:r>
        <w:t xml:space="preserve"> fra folketin</w:t>
      </w:r>
      <w:r w:rsidR="002B4D6E">
        <w:t>gsgruppen.</w:t>
      </w:r>
      <w:r w:rsidR="00CB0139">
        <w:t xml:space="preserve"> </w:t>
      </w:r>
      <w:r w:rsidR="002B4D6E">
        <w:t>I</w:t>
      </w:r>
      <w:r>
        <w:t xml:space="preserve"> begge sa</w:t>
      </w:r>
      <w:r w:rsidR="00B45B27">
        <w:t xml:space="preserve">mmenhænge </w:t>
      </w:r>
      <w:r>
        <w:t>har der været</w:t>
      </w:r>
      <w:r w:rsidR="00B45B27">
        <w:t xml:space="preserve"> afholdt medlemsmøder i Viborg, hvor der har </w:t>
      </w:r>
      <w:r w:rsidR="00296465">
        <w:t xml:space="preserve">været en </w:t>
      </w:r>
      <w:r w:rsidR="00B45B27">
        <w:t xml:space="preserve">livlig </w:t>
      </w:r>
      <w:r w:rsidR="00296465">
        <w:t xml:space="preserve">og meget konstruktiv </w:t>
      </w:r>
      <w:r w:rsidR="00B45B27">
        <w:t>debat.</w:t>
      </w:r>
    </w:p>
    <w:p w:rsidR="00FE1CAB" w:rsidRDefault="00FE1CAB" w:rsidP="00E83DD7">
      <w:r>
        <w:t>Fremadrettet vil Helene være kontaktperson fra folketingsgruppen til vores storkreds.</w:t>
      </w:r>
    </w:p>
    <w:p w:rsidR="00DF3897" w:rsidRDefault="00903D44" w:rsidP="00DF3897">
      <w:r w:rsidRPr="00903D44">
        <w:t xml:space="preserve">Derudover har vi haft besøg af den nyvalgte for person, Jonathan Ries den </w:t>
      </w:r>
      <w:r w:rsidR="00FE1CAB" w:rsidRPr="00903D44">
        <w:t xml:space="preserve">22. </w:t>
      </w:r>
      <w:r w:rsidR="00DF3897" w:rsidRPr="00903D44">
        <w:t xml:space="preserve"> oktober</w:t>
      </w:r>
      <w:r>
        <w:t>.</w:t>
      </w:r>
    </w:p>
    <w:p w:rsidR="00903D44" w:rsidRPr="00903D44" w:rsidRDefault="00903D44" w:rsidP="00DF3897">
      <w:r>
        <w:t xml:space="preserve">Under mødet fortalte Jonathan om arbejdet i </w:t>
      </w:r>
      <w:r w:rsidR="002B4D6E">
        <w:t>Hovedbestyrelsen</w:t>
      </w:r>
      <w:r>
        <w:t xml:space="preserve">, hvorefter det drejede sig om </w:t>
      </w:r>
      <w:r w:rsidR="002B4D6E">
        <w:t>forventningsafstemning mellem HB</w:t>
      </w:r>
      <w:r>
        <w:t>, medlemmer og folketingsgruppe.</w:t>
      </w:r>
    </w:p>
    <w:p w:rsidR="002B4D6E" w:rsidRDefault="00B45B27" w:rsidP="00B45B27">
      <w:pPr>
        <w:rPr>
          <w:rFonts w:cstheme="minorHAnsi"/>
          <w:spacing w:val="-6"/>
          <w:shd w:val="clear" w:color="auto" w:fill="FFFFFF"/>
        </w:rPr>
      </w:pPr>
      <w:r w:rsidRPr="002B4D6E">
        <w:rPr>
          <w:rFonts w:cstheme="minorHAnsi"/>
          <w:spacing w:val="-6"/>
          <w:shd w:val="clear" w:color="auto" w:fill="FFFFFF"/>
        </w:rPr>
        <w:t>Vi afholdt Nytårskur i Viborg</w:t>
      </w:r>
      <w:r w:rsidR="00AE6084">
        <w:rPr>
          <w:rFonts w:cstheme="minorHAnsi"/>
          <w:spacing w:val="-6"/>
          <w:shd w:val="clear" w:color="auto" w:fill="FFFFFF"/>
        </w:rPr>
        <w:t xml:space="preserve"> den 5. jan.</w:t>
      </w:r>
    </w:p>
    <w:p w:rsidR="00B45B27" w:rsidRPr="002B4D6E" w:rsidRDefault="00B45B27" w:rsidP="00B45B27">
      <w:pPr>
        <w:rPr>
          <w:rFonts w:cstheme="minorHAnsi"/>
          <w:spacing w:val="-6"/>
          <w:shd w:val="clear" w:color="auto" w:fill="FFFFFF"/>
        </w:rPr>
      </w:pPr>
      <w:r w:rsidRPr="002B4D6E">
        <w:rPr>
          <w:rFonts w:cstheme="minorHAnsi"/>
          <w:spacing w:val="-6"/>
          <w:shd w:val="clear" w:color="auto" w:fill="FFFFFF"/>
        </w:rPr>
        <w:t>Fra centralt hold holdt Franciska Nyt</w:t>
      </w:r>
      <w:r w:rsidR="00AE6084">
        <w:rPr>
          <w:rFonts w:cstheme="minorHAnsi"/>
          <w:spacing w:val="-6"/>
          <w:shd w:val="clear" w:color="auto" w:fill="FFFFFF"/>
        </w:rPr>
        <w:t>årstale.</w:t>
      </w:r>
    </w:p>
    <w:p w:rsidR="00B45B27" w:rsidRPr="002B4D6E" w:rsidRDefault="00B45B27" w:rsidP="00B45B27">
      <w:pPr>
        <w:rPr>
          <w:rFonts w:cstheme="minorHAnsi"/>
          <w:spacing w:val="-6"/>
          <w:shd w:val="clear" w:color="auto" w:fill="FFFFFF"/>
        </w:rPr>
      </w:pPr>
      <w:r w:rsidRPr="002B4D6E">
        <w:rPr>
          <w:rFonts w:cstheme="minorHAnsi"/>
          <w:spacing w:val="-6"/>
          <w:shd w:val="clear" w:color="auto" w:fill="FFFFFF"/>
        </w:rPr>
        <w:t>Derudover var der fokus på landsdækkende kampa</w:t>
      </w:r>
      <w:r w:rsidR="008C23A2">
        <w:rPr>
          <w:rFonts w:cstheme="minorHAnsi"/>
          <w:spacing w:val="-6"/>
          <w:shd w:val="clear" w:color="auto" w:fill="FFFFFF"/>
        </w:rPr>
        <w:t xml:space="preserve">gner, </w:t>
      </w:r>
      <w:r w:rsidR="00AE6084">
        <w:rPr>
          <w:rFonts w:cstheme="minorHAnsi"/>
          <w:spacing w:val="-6"/>
          <w:shd w:val="clear" w:color="auto" w:fill="FFFFFF"/>
        </w:rPr>
        <w:t xml:space="preserve">som skulle </w:t>
      </w:r>
      <w:r w:rsidR="008C23A2">
        <w:rPr>
          <w:rFonts w:cstheme="minorHAnsi"/>
          <w:spacing w:val="-6"/>
          <w:shd w:val="clear" w:color="auto" w:fill="FFFFFF"/>
        </w:rPr>
        <w:t>søsættes den 18. -</w:t>
      </w:r>
      <w:r w:rsidR="00AE6084">
        <w:rPr>
          <w:rFonts w:cstheme="minorHAnsi"/>
          <w:spacing w:val="-6"/>
          <w:shd w:val="clear" w:color="auto" w:fill="FFFFFF"/>
        </w:rPr>
        <w:t>20.</w:t>
      </w:r>
      <w:r w:rsidR="00B13BAA">
        <w:rPr>
          <w:rFonts w:cstheme="minorHAnsi"/>
          <w:spacing w:val="-6"/>
          <w:shd w:val="clear" w:color="auto" w:fill="FFFFFF"/>
        </w:rPr>
        <w:t xml:space="preserve"> januar med fokus på m</w:t>
      </w:r>
      <w:r w:rsidRPr="002B4D6E">
        <w:rPr>
          <w:rFonts w:cstheme="minorHAnsi"/>
          <w:spacing w:val="-6"/>
          <w:shd w:val="clear" w:color="auto" w:fill="FFFFFF"/>
        </w:rPr>
        <w:t>obilitet.</w:t>
      </w:r>
    </w:p>
    <w:p w:rsidR="00B45B27" w:rsidRPr="002B4D6E" w:rsidRDefault="00B45B27" w:rsidP="00B45B27">
      <w:pPr>
        <w:rPr>
          <w:rFonts w:cstheme="minorHAnsi"/>
          <w:spacing w:val="-6"/>
          <w:shd w:val="clear" w:color="auto" w:fill="FFFFFF"/>
        </w:rPr>
      </w:pPr>
      <w:r w:rsidRPr="002B4D6E">
        <w:rPr>
          <w:rFonts w:cstheme="minorHAnsi"/>
          <w:spacing w:val="-6"/>
          <w:shd w:val="clear" w:color="auto" w:fill="FFFFFF"/>
        </w:rPr>
        <w:t xml:space="preserve">I den forbindelse gennemgik Christina </w:t>
      </w:r>
      <w:proofErr w:type="spellStart"/>
      <w:r w:rsidRPr="002B4D6E">
        <w:rPr>
          <w:rFonts w:cstheme="minorHAnsi"/>
          <w:spacing w:val="-6"/>
          <w:shd w:val="clear" w:color="auto" w:fill="FFFFFF"/>
        </w:rPr>
        <w:t>Olumenko</w:t>
      </w:r>
      <w:proofErr w:type="spellEnd"/>
      <w:r w:rsidRPr="002B4D6E">
        <w:rPr>
          <w:rFonts w:cstheme="minorHAnsi"/>
          <w:spacing w:val="-6"/>
          <w:shd w:val="clear" w:color="auto" w:fill="FFFFFF"/>
        </w:rPr>
        <w:t>, hvad der sker i Folketinget, Rasmus Foged tidligere medlem af Regionsråd</w:t>
      </w:r>
      <w:r w:rsidR="002B4D6E" w:rsidRPr="002B4D6E">
        <w:rPr>
          <w:rFonts w:cstheme="minorHAnsi"/>
          <w:spacing w:val="-6"/>
          <w:shd w:val="clear" w:color="auto" w:fill="FFFFFF"/>
        </w:rPr>
        <w:t>),</w:t>
      </w:r>
      <w:r w:rsidRPr="002B4D6E">
        <w:rPr>
          <w:rFonts w:cstheme="minorHAnsi"/>
          <w:spacing w:val="-6"/>
          <w:shd w:val="clear" w:color="auto" w:fill="FFFFFF"/>
        </w:rPr>
        <w:t xml:space="preserve"> transport s</w:t>
      </w:r>
      <w:r w:rsidR="00AE6084">
        <w:rPr>
          <w:rFonts w:cstheme="minorHAnsi"/>
          <w:spacing w:val="-6"/>
          <w:shd w:val="clear" w:color="auto" w:fill="FFFFFF"/>
        </w:rPr>
        <w:t>et fra den synsvinkel og Stine o</w:t>
      </w:r>
      <w:r w:rsidRPr="002B4D6E">
        <w:rPr>
          <w:rFonts w:cstheme="minorHAnsi"/>
          <w:spacing w:val="-6"/>
          <w:shd w:val="clear" w:color="auto" w:fill="FFFFFF"/>
        </w:rPr>
        <w:t>g Børge</w:t>
      </w:r>
      <w:r w:rsidR="00AE6084">
        <w:rPr>
          <w:rFonts w:cstheme="minorHAnsi"/>
          <w:spacing w:val="-6"/>
          <w:shd w:val="clear" w:color="auto" w:fill="FFFFFF"/>
        </w:rPr>
        <w:t xml:space="preserve"> fra Viborg </w:t>
      </w:r>
      <w:r w:rsidR="00AE6084" w:rsidRPr="002B4D6E">
        <w:rPr>
          <w:rFonts w:cstheme="minorHAnsi"/>
          <w:spacing w:val="-6"/>
          <w:shd w:val="clear" w:color="auto" w:fill="FFFFFF"/>
        </w:rPr>
        <w:t>gennemgik</w:t>
      </w:r>
      <w:r w:rsidRPr="002B4D6E">
        <w:rPr>
          <w:rFonts w:cstheme="minorHAnsi"/>
          <w:spacing w:val="-6"/>
          <w:shd w:val="clear" w:color="auto" w:fill="FFFFFF"/>
        </w:rPr>
        <w:t xml:space="preserve"> et konkret tiltag omkring nedlæggelse af busl</w:t>
      </w:r>
      <w:r w:rsidR="00AE6084">
        <w:rPr>
          <w:rFonts w:cstheme="minorHAnsi"/>
          <w:spacing w:val="-6"/>
          <w:shd w:val="clear" w:color="auto" w:fill="FFFFFF"/>
        </w:rPr>
        <w:t>injer / busstoppesteder lokalt</w:t>
      </w:r>
      <w:r w:rsidRPr="002B4D6E">
        <w:rPr>
          <w:rFonts w:cstheme="minorHAnsi"/>
          <w:spacing w:val="-6"/>
          <w:shd w:val="clear" w:color="auto" w:fill="FFFFFF"/>
        </w:rPr>
        <w:t>. De eksemplificerede samarbejdet mellem lokale politikere og græsrødder.</w:t>
      </w:r>
    </w:p>
    <w:p w:rsidR="00B45B27" w:rsidRDefault="00296465" w:rsidP="00B45B27">
      <w:pPr>
        <w:rPr>
          <w:rFonts w:ascii="Arial" w:hAnsi="Arial" w:cs="Arial"/>
          <w:spacing w:val="-6"/>
          <w:sz w:val="26"/>
          <w:szCs w:val="26"/>
          <w:shd w:val="clear" w:color="auto" w:fill="FFFFFF"/>
        </w:rPr>
      </w:pPr>
      <w:r>
        <w:rPr>
          <w:rFonts w:cstheme="minorHAnsi"/>
          <w:spacing w:val="-6"/>
          <w:shd w:val="clear" w:color="auto" w:fill="FFFFFF"/>
        </w:rPr>
        <w:lastRenderedPageBreak/>
        <w:t>Kampagnen omkring m</w:t>
      </w:r>
      <w:r w:rsidR="00B13BAA">
        <w:rPr>
          <w:rFonts w:cstheme="minorHAnsi"/>
          <w:spacing w:val="-6"/>
          <w:shd w:val="clear" w:color="auto" w:fill="FFFFFF"/>
        </w:rPr>
        <w:t xml:space="preserve">obilitet var </w:t>
      </w:r>
      <w:r w:rsidR="00B45B27" w:rsidRPr="002B4D6E">
        <w:rPr>
          <w:rFonts w:cstheme="minorHAnsi"/>
          <w:spacing w:val="-6"/>
          <w:shd w:val="clear" w:color="auto" w:fill="FFFFFF"/>
        </w:rPr>
        <w:t>ikke specielt velegnet til vores område, hvor problemet primært er reducering i den kollektive</w:t>
      </w:r>
      <w:r w:rsidR="00B45B27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 </w:t>
      </w:r>
      <w:r w:rsidR="00B45B27" w:rsidRPr="002B4D6E">
        <w:rPr>
          <w:rFonts w:cstheme="minorHAnsi"/>
          <w:spacing w:val="-6"/>
          <w:sz w:val="26"/>
          <w:szCs w:val="26"/>
          <w:shd w:val="clear" w:color="auto" w:fill="FFFFFF"/>
        </w:rPr>
        <w:t>trafik.</w:t>
      </w:r>
      <w:r w:rsidR="00B45B27">
        <w:rPr>
          <w:rFonts w:ascii="Arial" w:hAnsi="Arial" w:cs="Arial"/>
          <w:spacing w:val="-6"/>
          <w:sz w:val="26"/>
          <w:szCs w:val="26"/>
          <w:shd w:val="clear" w:color="auto" w:fill="FFFFFF"/>
        </w:rPr>
        <w:t xml:space="preserve"> </w:t>
      </w:r>
    </w:p>
    <w:p w:rsidR="002B4D6E" w:rsidRDefault="002B4D6E" w:rsidP="00B45B27">
      <w:pPr>
        <w:rPr>
          <w:rFonts w:cstheme="minorHAnsi"/>
          <w:spacing w:val="-6"/>
          <w:shd w:val="clear" w:color="auto" w:fill="FFFFFF"/>
        </w:rPr>
      </w:pPr>
      <w:r w:rsidRPr="002B4D6E">
        <w:rPr>
          <w:rFonts w:cstheme="minorHAnsi"/>
          <w:spacing w:val="-6"/>
          <w:shd w:val="clear" w:color="auto" w:fill="FFFFFF"/>
        </w:rPr>
        <w:t xml:space="preserve">Men generelt er ideen om landsdækkende kampagner, </w:t>
      </w:r>
      <w:r w:rsidR="00AE6084" w:rsidRPr="002B4D6E">
        <w:rPr>
          <w:rFonts w:cstheme="minorHAnsi"/>
          <w:spacing w:val="-6"/>
          <w:shd w:val="clear" w:color="auto" w:fill="FFFFFF"/>
        </w:rPr>
        <w:t>evt.</w:t>
      </w:r>
      <w:r w:rsidRPr="002B4D6E">
        <w:rPr>
          <w:rFonts w:cstheme="minorHAnsi"/>
          <w:spacing w:val="-6"/>
          <w:shd w:val="clear" w:color="auto" w:fill="FFFFFF"/>
        </w:rPr>
        <w:t xml:space="preserve"> tillempet lokale forhold et rigtig godt initiativ</w:t>
      </w:r>
    </w:p>
    <w:p w:rsidR="00B13BAA" w:rsidRDefault="002B4D6E" w:rsidP="002B4D6E">
      <w:pPr>
        <w:rPr>
          <w:b/>
        </w:rPr>
      </w:pPr>
      <w:r w:rsidRPr="00D550E5">
        <w:rPr>
          <w:b/>
        </w:rPr>
        <w:t xml:space="preserve"> </w:t>
      </w:r>
    </w:p>
    <w:p w:rsidR="002B4D6E" w:rsidRPr="002B4D6E" w:rsidRDefault="002B4D6E" w:rsidP="002B4D6E">
      <w:pPr>
        <w:rPr>
          <w:b/>
          <w:i/>
        </w:rPr>
      </w:pPr>
      <w:r w:rsidRPr="00D550E5">
        <w:rPr>
          <w:b/>
        </w:rPr>
        <w:t xml:space="preserve"> </w:t>
      </w:r>
      <w:r w:rsidRPr="002B4D6E">
        <w:rPr>
          <w:b/>
          <w:i/>
        </w:rPr>
        <w:t xml:space="preserve">Opstart ÅU Viborg: </w:t>
      </w:r>
    </w:p>
    <w:p w:rsidR="002B4D6E" w:rsidRDefault="002B4D6E" w:rsidP="002B4D6E">
      <w:r>
        <w:t xml:space="preserve"> Karoline Lindgård og Nikoline Erbs har fået ”tid” til pilotopstart af ÅU uden for de store byer og i den forbindelse er bl.a. Viborg blevet valgt.</w:t>
      </w:r>
    </w:p>
    <w:p w:rsidR="002B4D6E" w:rsidRDefault="002B4D6E" w:rsidP="002B4D6E">
      <w:r>
        <w:t xml:space="preserve">Der er holdt stiftende møde, nedsat en bestyrelse i Viborg og afholdt første bestyrelsesmøde og hverveaktiviteter. </w:t>
      </w:r>
    </w:p>
    <w:p w:rsidR="002B4D6E" w:rsidRDefault="002B4D6E" w:rsidP="002B4D6E">
      <w:r>
        <w:t>Vi ser meget frem til samarbejdet med de unge og håber i den grad</w:t>
      </w:r>
      <w:r w:rsidR="00B13BAA">
        <w:t>,</w:t>
      </w:r>
      <w:r>
        <w:t xml:space="preserve"> at de får vind i sejlene. </w:t>
      </w:r>
    </w:p>
    <w:p w:rsidR="002B4D6E" w:rsidRPr="002B4D6E" w:rsidRDefault="002B4D6E" w:rsidP="00B45B27">
      <w:pPr>
        <w:rPr>
          <w:rFonts w:cstheme="minorHAnsi"/>
          <w:spacing w:val="-6"/>
          <w:shd w:val="clear" w:color="auto" w:fill="FFFFFF"/>
        </w:rPr>
      </w:pPr>
    </w:p>
    <w:p w:rsidR="00DF3897" w:rsidRPr="008128AF" w:rsidRDefault="008128AF" w:rsidP="00DF3897">
      <w:pPr>
        <w:rPr>
          <w:b/>
          <w:i/>
        </w:rPr>
      </w:pPr>
      <w:r w:rsidRPr="008128AF">
        <w:rPr>
          <w:b/>
          <w:i/>
        </w:rPr>
        <w:t>Kommende valg.</w:t>
      </w:r>
    </w:p>
    <w:p w:rsidR="008128AF" w:rsidRDefault="008128AF" w:rsidP="00DF3897">
      <w:r>
        <w:t xml:space="preserve"> Vi har haft meget fokus på at få kandidater til de kommende valg, men desværre med ikke tilfredsstillende resultat. Vi har specialet haft fokus på at finde kandidater i Silkeborg. Der har været skrevet og ringet til lokale medlemmer fra kredsens side og også fra selve partiet har der været gjort en ekstra indsats i præcis det område. Desværre uden resultat.</w:t>
      </w:r>
    </w:p>
    <w:p w:rsidR="00DF3897" w:rsidRDefault="008128AF" w:rsidP="008128AF">
      <w:r>
        <w:t xml:space="preserve">Og som landet ligger nu, er der ”kun” kandidater til kommunalvalg i Viborg, hvor der til gengæld er mange kandidater (pt. 7 stk.) i et bredt felt, </w:t>
      </w:r>
      <w:r w:rsidR="00B13BAA">
        <w:t>både mht. køn, alder og erhvervsmæssigt.</w:t>
      </w:r>
    </w:p>
    <w:p w:rsidR="00DF3897" w:rsidRDefault="00DF3897" w:rsidP="00DF3897"/>
    <w:p w:rsidR="00881E8F" w:rsidRDefault="00881E8F" w:rsidP="00DF3897">
      <w:pPr>
        <w:rPr>
          <w:b/>
          <w:i/>
        </w:rPr>
      </w:pPr>
      <w:r w:rsidRPr="00CB0139">
        <w:rPr>
          <w:b/>
          <w:i/>
        </w:rPr>
        <w:t>Øvrige aktiviteter:</w:t>
      </w:r>
    </w:p>
    <w:p w:rsidR="00B13BAA" w:rsidRDefault="00B13BAA" w:rsidP="00DF3897">
      <w:r>
        <w:t>Den helt afgørende aktivitet i det kommende år, er selvfølgelig de forestående valg til kommunalbestyrelser og regionsråd. Kandidater - også i andre kommuner end Viborg - er mere end velkomne.</w:t>
      </w:r>
    </w:p>
    <w:p w:rsidR="00B13BAA" w:rsidRDefault="00B13BAA" w:rsidP="00DF3897">
      <w:r>
        <w:t xml:space="preserve">Fra centralt hold styres valgkampsplanlægningen og kandidatuddannelsen af Rasmus Rydahl, som laver et meget kvalificeret kæmpearbejde både rent organisatorisk men også i samataler med mulige kandidater </w:t>
      </w:r>
      <w:bookmarkStart w:id="0" w:name="_GoBack"/>
      <w:bookmarkEnd w:id="0"/>
      <w:r w:rsidR="00D11C7E">
        <w:t>mm.</w:t>
      </w:r>
      <w:r>
        <w:t xml:space="preserve"> Det er en rigtig god ide at kontakte ham hvis man går med en lille kandidat i maven, eller har lyst til på anden måde at bidrage til den kommende valgkamp.</w:t>
      </w:r>
    </w:p>
    <w:p w:rsidR="00B13BAA" w:rsidRDefault="00B13BAA" w:rsidP="00DF3897">
      <w:r>
        <w:t xml:space="preserve">Rasmus kan kontaktes på </w:t>
      </w:r>
      <w:hyperlink r:id="rId4" w:history="1">
        <w:r w:rsidR="00AC2878" w:rsidRPr="0031075D">
          <w:rPr>
            <w:rStyle w:val="Hyperlink"/>
          </w:rPr>
          <w:t>rasmus.rydahl.hb@alternativet.dk</w:t>
        </w:r>
      </w:hyperlink>
    </w:p>
    <w:p w:rsidR="00AC2878" w:rsidRDefault="00AC2878" w:rsidP="00DF3897"/>
    <w:p w:rsidR="00B13BAA" w:rsidRDefault="00B13BAA" w:rsidP="00DF3897">
      <w:r>
        <w:t>Det ligger jo fast, at vi opstiller til byråd i Viborg. Og i den sammenhæng har vi godt med kandidater. Men derudover er der brug for frivillige hænder. Og det kan være i alle mulige sammenhænge.</w:t>
      </w:r>
      <w:r w:rsidR="00296465">
        <w:t xml:space="preserve"> Postkasseuddeling af foldere, ophængning / nedtagning af plakater, gadeaktiviteter, læserbreve, montering af ”valgblomster”. Ja, kun fantasien sætter grænser. Og alle bidrag - store eller små rent tidsmæssigt -modtages med glæde. Ikke bare fordi der er brug for praktisk hjælp. Men også fornemmelsen af, at der er ”nogen der aktivt støtter det her”. Det er i sig selv en kæmpe opmuntring. Og man må gerne involvere ”ikke-medlemmer” i det praktiske arbejde.</w:t>
      </w:r>
    </w:p>
    <w:p w:rsidR="00B13BAA" w:rsidRPr="00B13BAA" w:rsidRDefault="00B13BAA" w:rsidP="00DF3897"/>
    <w:p w:rsidR="00CB0139" w:rsidRPr="00CB0139" w:rsidRDefault="00296465" w:rsidP="00DF3897">
      <w:r>
        <w:t xml:space="preserve"> Derudover har b</w:t>
      </w:r>
      <w:r w:rsidR="00CB0139" w:rsidRPr="00CB0139">
        <w:t>estyrelsen</w:t>
      </w:r>
      <w:r w:rsidR="00AE6084">
        <w:t xml:space="preserve"> har et ønske om at forestå arrangementer/</w:t>
      </w:r>
      <w:r w:rsidR="00CB0139" w:rsidRPr="00CB0139">
        <w:t>udflugter / aktiviteter med både fagligt og socialt indhold:</w:t>
      </w:r>
    </w:p>
    <w:p w:rsidR="00CB0139" w:rsidRDefault="00CB0139" w:rsidP="00CB0139">
      <w:r>
        <w:t xml:space="preserve">Torsdag 22 </w:t>
      </w:r>
      <w:r w:rsidR="00AE6084">
        <w:t>maj</w:t>
      </w:r>
      <w:r>
        <w:t xml:space="preserve"> er der planlagt udflugt til Vestjysk Højskole.  Mødet starter med fællesspisning sammen med højskolens elever, hvorefter vi ser på både </w:t>
      </w:r>
      <w:proofErr w:type="spellStart"/>
      <w:r>
        <w:t>Permakultur</w:t>
      </w:r>
      <w:proofErr w:type="spellEnd"/>
      <w:r>
        <w:t xml:space="preserve"> og </w:t>
      </w:r>
      <w:proofErr w:type="spellStart"/>
      <w:r>
        <w:t>Tiny</w:t>
      </w:r>
      <w:proofErr w:type="spellEnd"/>
      <w:r>
        <w:t xml:space="preserve"> Houses. Derfor starter arrangementet kl. 17.30 (i god tid inden spisning)</w:t>
      </w:r>
    </w:p>
    <w:p w:rsidR="00881E8F" w:rsidRDefault="00881E8F" w:rsidP="00DF3897">
      <w:r>
        <w:t xml:space="preserve">Der arbejdes frem mod et møde i Silkeborg omkring Borgerløn med evt. deltagelse af Christina </w:t>
      </w:r>
      <w:proofErr w:type="spellStart"/>
      <w:r>
        <w:t>Olumenko</w:t>
      </w:r>
      <w:proofErr w:type="spellEnd"/>
      <w:r>
        <w:t xml:space="preserve"> fra Folketingsgruppen</w:t>
      </w:r>
    </w:p>
    <w:p w:rsidR="00B45B27" w:rsidRDefault="00B45B27" w:rsidP="00B45B27">
      <w:r>
        <w:t>Steffen undersøger muligheder for en guidet tur ved Naturcenter i Harrild Hede. Emne: Naturnationalparker</w:t>
      </w:r>
      <w:r w:rsidR="00AC2878">
        <w:t>.</w:t>
      </w:r>
    </w:p>
    <w:p w:rsidR="00AC2878" w:rsidRDefault="00AC2878" w:rsidP="00B45B27">
      <w:r>
        <w:t>På bestyrelsens vegne</w:t>
      </w:r>
    </w:p>
    <w:p w:rsidR="00AC2878" w:rsidRDefault="00AC2878" w:rsidP="00B45B27">
      <w:r>
        <w:t xml:space="preserve">Inger Isaksen </w:t>
      </w:r>
    </w:p>
    <w:p w:rsidR="00B45B27" w:rsidRDefault="00B45B27" w:rsidP="00B45B27">
      <w:pPr>
        <w:rPr>
          <w:rFonts w:ascii="Arial" w:hAnsi="Arial" w:cs="Arial"/>
          <w:spacing w:val="-6"/>
          <w:sz w:val="26"/>
          <w:szCs w:val="26"/>
          <w:shd w:val="clear" w:color="auto" w:fill="FFFFFF"/>
        </w:rPr>
      </w:pPr>
    </w:p>
    <w:p w:rsidR="00B45B27" w:rsidRDefault="00B45B27" w:rsidP="00E83DD7"/>
    <w:p w:rsidR="00EC0559" w:rsidRDefault="00EC0559" w:rsidP="00E83DD7"/>
    <w:p w:rsidR="00E83DD7" w:rsidRDefault="00E83DD7"/>
    <w:sectPr w:rsidR="00E83D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D7"/>
    <w:rsid w:val="00155898"/>
    <w:rsid w:val="00296465"/>
    <w:rsid w:val="002B4D6E"/>
    <w:rsid w:val="00331344"/>
    <w:rsid w:val="005C6FFE"/>
    <w:rsid w:val="008128AF"/>
    <w:rsid w:val="0086003F"/>
    <w:rsid w:val="00881E8F"/>
    <w:rsid w:val="008C23A2"/>
    <w:rsid w:val="00903D44"/>
    <w:rsid w:val="00AC2878"/>
    <w:rsid w:val="00AE6084"/>
    <w:rsid w:val="00B13BAA"/>
    <w:rsid w:val="00B45B27"/>
    <w:rsid w:val="00CB0139"/>
    <w:rsid w:val="00D11C7E"/>
    <w:rsid w:val="00D93D16"/>
    <w:rsid w:val="00DF3897"/>
    <w:rsid w:val="00E83DD7"/>
    <w:rsid w:val="00EC0559"/>
    <w:rsid w:val="00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E8345-A67C-4FBD-A0E5-BC011470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C2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smus.rydahl.hb@alternative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764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Morsø Kommune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Isaksen</dc:creator>
  <cp:keywords/>
  <dc:description/>
  <cp:lastModifiedBy>Inger Isaksen</cp:lastModifiedBy>
  <cp:revision>9</cp:revision>
  <dcterms:created xsi:type="dcterms:W3CDTF">2025-02-27T14:19:00Z</dcterms:created>
  <dcterms:modified xsi:type="dcterms:W3CDTF">2025-03-01T15:23:00Z</dcterms:modified>
</cp:coreProperties>
</file>