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D9DA2" w14:textId="2780DDD5" w:rsidR="00805F85" w:rsidRPr="005528E0" w:rsidRDefault="00805F85">
      <w:pPr>
        <w:rPr>
          <w:rFonts w:ascii="Asap" w:hAnsi="Asap"/>
          <w:b/>
          <w:bCs/>
          <w:sz w:val="32"/>
          <w:szCs w:val="32"/>
        </w:rPr>
      </w:pPr>
      <w:r w:rsidRPr="005528E0">
        <w:rPr>
          <w:rFonts w:ascii="Asap" w:hAnsi="Asap"/>
          <w:b/>
          <w:bCs/>
          <w:sz w:val="32"/>
          <w:szCs w:val="32"/>
        </w:rPr>
        <w:t>OPSTILLINGSGRUNDLAG BESTYRELSESMEDLEM</w:t>
      </w:r>
    </w:p>
    <w:p w14:paraId="7C79580A" w14:textId="0960272A" w:rsidR="00805F85" w:rsidRDefault="00805F85">
      <w:pPr>
        <w:rPr>
          <w:rFonts w:ascii="Asap" w:hAnsi="Asap"/>
        </w:rPr>
      </w:pPr>
      <w:r w:rsidRPr="005528E0">
        <w:rPr>
          <w:rFonts w:ascii="Asap" w:hAnsi="Asap"/>
        </w:rPr>
        <w:t xml:space="preserve">Jeg melder mig som kandidat til bestyrelsen i </w:t>
      </w:r>
      <w:r w:rsidR="00DE1D37" w:rsidRPr="005528E0">
        <w:rPr>
          <w:rFonts w:ascii="Asap" w:hAnsi="Asap"/>
        </w:rPr>
        <w:t xml:space="preserve">Alternativet </w:t>
      </w:r>
      <w:r w:rsidRPr="005528E0">
        <w:rPr>
          <w:rFonts w:ascii="Asap" w:hAnsi="Asap"/>
        </w:rPr>
        <w:t>kommuneforeningen København.</w:t>
      </w:r>
    </w:p>
    <w:p w14:paraId="48CB2E3B" w14:textId="77777777" w:rsidR="005528E0" w:rsidRPr="005528E0" w:rsidRDefault="005528E0">
      <w:pPr>
        <w:rPr>
          <w:rFonts w:ascii="Asap" w:hAnsi="Asap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805F85" w:rsidRPr="005528E0" w14:paraId="16B7B69F" w14:textId="77777777" w:rsidTr="005528E0">
        <w:tc>
          <w:tcPr>
            <w:tcW w:w="2122" w:type="dxa"/>
            <w:shd w:val="clear" w:color="auto" w:fill="00FF00"/>
          </w:tcPr>
          <w:p w14:paraId="14F83859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2B730FBC" w14:textId="77777777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Navn</w:t>
            </w:r>
          </w:p>
          <w:p w14:paraId="56336D92" w14:textId="38D055A9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0B04787A" w14:textId="77777777" w:rsidR="00805F85" w:rsidRPr="005528E0" w:rsidRDefault="00805F85">
            <w:pPr>
              <w:rPr>
                <w:rFonts w:ascii="Asap" w:hAnsi="Asap"/>
              </w:rPr>
            </w:pPr>
          </w:p>
          <w:p w14:paraId="0DFF5049" w14:textId="4B8F711D" w:rsidR="005528E0" w:rsidRPr="005528E0" w:rsidRDefault="00834247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Finn Dyrby Hermansen</w:t>
            </w:r>
          </w:p>
        </w:tc>
      </w:tr>
      <w:tr w:rsidR="00805F85" w:rsidRPr="005528E0" w14:paraId="65174CCB" w14:textId="77777777" w:rsidTr="005528E0">
        <w:tc>
          <w:tcPr>
            <w:tcW w:w="2122" w:type="dxa"/>
            <w:shd w:val="clear" w:color="auto" w:fill="00FF00"/>
          </w:tcPr>
          <w:p w14:paraId="4CF14BCC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145FD693" w14:textId="77777777" w:rsidR="00805F85" w:rsidRPr="004F6036" w:rsidRDefault="00805F85" w:rsidP="005528E0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Adresse</w:t>
            </w:r>
          </w:p>
          <w:p w14:paraId="25D59D44" w14:textId="6E10C4EE" w:rsidR="005528E0" w:rsidRPr="004F6036" w:rsidRDefault="005528E0" w:rsidP="005528E0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04521B67" w14:textId="77777777" w:rsidR="00805F85" w:rsidRDefault="00834247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Ringduestien 2, st. th.</w:t>
            </w:r>
          </w:p>
          <w:p w14:paraId="0EFEEEAE" w14:textId="522A684A" w:rsidR="00834247" w:rsidRPr="005528E0" w:rsidRDefault="00834247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2400 KBH. NV</w:t>
            </w:r>
          </w:p>
        </w:tc>
      </w:tr>
      <w:tr w:rsidR="00805F85" w:rsidRPr="005528E0" w14:paraId="00CC8AB9" w14:textId="77777777" w:rsidTr="005528E0">
        <w:tc>
          <w:tcPr>
            <w:tcW w:w="2122" w:type="dxa"/>
            <w:shd w:val="clear" w:color="auto" w:fill="00FF00"/>
          </w:tcPr>
          <w:p w14:paraId="09A21608" w14:textId="5CF1FFD4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49EA01CE" w14:textId="3BB77F79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Kontaktoplysninger</w:t>
            </w:r>
          </w:p>
          <w:p w14:paraId="3154118E" w14:textId="77777777" w:rsidR="00805F85" w:rsidRPr="004F6036" w:rsidRDefault="00805F85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23554490" w14:textId="70A8D4AD" w:rsidR="00805F85" w:rsidRDefault="00834247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Finn</w:t>
            </w:r>
            <w:r w:rsidR="00C803C6">
              <w:rPr>
                <w:rFonts w:ascii="Asap" w:hAnsi="Asap"/>
              </w:rPr>
              <w:t>dh</w:t>
            </w:r>
            <w:r>
              <w:rPr>
                <w:rFonts w:ascii="Asap" w:hAnsi="Asap"/>
              </w:rPr>
              <w:t>@post2.tele.dk</w:t>
            </w:r>
          </w:p>
          <w:p w14:paraId="013246A3" w14:textId="17F3F207" w:rsidR="00834247" w:rsidRPr="005528E0" w:rsidRDefault="00834247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3053</w:t>
            </w:r>
            <w:r w:rsidR="00C803C6">
              <w:rPr>
                <w:rFonts w:ascii="Asap" w:hAnsi="Asap"/>
              </w:rPr>
              <w:t xml:space="preserve"> </w:t>
            </w:r>
            <w:bookmarkStart w:id="0" w:name="_GoBack"/>
            <w:bookmarkEnd w:id="0"/>
            <w:r>
              <w:rPr>
                <w:rFonts w:ascii="Asap" w:hAnsi="Asap"/>
              </w:rPr>
              <w:t>3998</w:t>
            </w:r>
          </w:p>
        </w:tc>
      </w:tr>
      <w:tr w:rsidR="00805F85" w:rsidRPr="005528E0" w14:paraId="769C8076" w14:textId="77777777" w:rsidTr="005528E0">
        <w:tc>
          <w:tcPr>
            <w:tcW w:w="2122" w:type="dxa"/>
            <w:shd w:val="clear" w:color="auto" w:fill="00FF00"/>
          </w:tcPr>
          <w:p w14:paraId="26E0F1D7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41F294D4" w14:textId="2A33F8EA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Vision for det kommende bestyrelsesarbejde</w:t>
            </w:r>
          </w:p>
          <w:p w14:paraId="6475D77E" w14:textId="77777777" w:rsidR="00805F85" w:rsidRPr="004F6036" w:rsidRDefault="00805F85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19F19488" w14:textId="2892573A" w:rsidR="00805F85" w:rsidRDefault="00966B75" w:rsidP="00966B75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Håber at kunne fortsætte arbejdet</w:t>
            </w:r>
            <w:r w:rsidR="00834247">
              <w:rPr>
                <w:rFonts w:ascii="Asap" w:hAnsi="Asap"/>
              </w:rPr>
              <w:t xml:space="preserve"> med</w:t>
            </w:r>
            <w:r>
              <w:rPr>
                <w:rFonts w:ascii="Asap" w:hAnsi="Asap"/>
              </w:rPr>
              <w:t xml:space="preserve"> at bygge en åben samarbejdende organisation op, der magter at motivere og engagere medlemmerne i Københavns kommune. Vi er på vej.</w:t>
            </w:r>
          </w:p>
          <w:p w14:paraId="7FECA587" w14:textId="70334940" w:rsidR="00966B75" w:rsidRDefault="00966B75" w:rsidP="00966B75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At medvirke til at KV21, bliver de</w:t>
            </w:r>
            <w:r w:rsidR="00834247">
              <w:rPr>
                <w:rFonts w:ascii="Asap" w:hAnsi="Asap"/>
              </w:rPr>
              <w:t>n bedste valgkampagne for</w:t>
            </w:r>
            <w:r>
              <w:rPr>
                <w:rFonts w:ascii="Asap" w:hAnsi="Asap"/>
              </w:rPr>
              <w:t xml:space="preserve"> Å, hvor vi bygger videre på den evaluering der blev udarbejdet efter KV17.</w:t>
            </w:r>
          </w:p>
          <w:p w14:paraId="17D8E381" w14:textId="71E80C46" w:rsidR="0077774F" w:rsidRPr="005528E0" w:rsidRDefault="0077774F" w:rsidP="00966B75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At vore værdier afspejler sig i bestyrelsesarbejdet: Humor - Ydmyghed - Generøsitet - Gennemsigtighed - Empati</w:t>
            </w:r>
            <w:r w:rsidR="00834247">
              <w:rPr>
                <w:rFonts w:ascii="Asap" w:hAnsi="Asap"/>
              </w:rPr>
              <w:t xml:space="preserve"> og mod.</w:t>
            </w:r>
          </w:p>
        </w:tc>
      </w:tr>
      <w:tr w:rsidR="00805F85" w:rsidRPr="005528E0" w14:paraId="24E991B5" w14:textId="77777777" w:rsidTr="005528E0">
        <w:tc>
          <w:tcPr>
            <w:tcW w:w="2122" w:type="dxa"/>
            <w:shd w:val="clear" w:color="auto" w:fill="00FF00"/>
          </w:tcPr>
          <w:p w14:paraId="10111913" w14:textId="63DBDD2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6CF91C56" w14:textId="1EAA8DDD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Interesseområder</w:t>
            </w:r>
          </w:p>
          <w:p w14:paraId="7D6A2E05" w14:textId="77777777" w:rsidR="00805F85" w:rsidRPr="004F6036" w:rsidRDefault="00805F85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0D733C61" w14:textId="77777777" w:rsidR="00805F85" w:rsidRDefault="00805F85">
            <w:pPr>
              <w:rPr>
                <w:rFonts w:ascii="Asap" w:hAnsi="Asap"/>
              </w:rPr>
            </w:pPr>
          </w:p>
          <w:p w14:paraId="6D74623C" w14:textId="45AAE75D" w:rsidR="005528E0" w:rsidRPr="005528E0" w:rsidRDefault="00966B75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 xml:space="preserve">Organisationsudvikling, </w:t>
            </w:r>
            <w:proofErr w:type="spellStart"/>
            <w:r>
              <w:rPr>
                <w:rFonts w:ascii="Asap" w:hAnsi="Asap"/>
              </w:rPr>
              <w:t>deliberativt</w:t>
            </w:r>
            <w:proofErr w:type="spellEnd"/>
            <w:r>
              <w:rPr>
                <w:rFonts w:ascii="Asap" w:hAnsi="Asap"/>
              </w:rPr>
              <w:t xml:space="preserve"> demokrati og kommunikation</w:t>
            </w:r>
            <w:r w:rsidR="00834247">
              <w:rPr>
                <w:rFonts w:ascii="Asap" w:hAnsi="Asap"/>
              </w:rPr>
              <w:t xml:space="preserve"> m. m.</w:t>
            </w:r>
          </w:p>
        </w:tc>
      </w:tr>
      <w:tr w:rsidR="00805F85" w:rsidRPr="005528E0" w14:paraId="5E008011" w14:textId="77777777" w:rsidTr="005528E0">
        <w:tc>
          <w:tcPr>
            <w:tcW w:w="2122" w:type="dxa"/>
            <w:shd w:val="clear" w:color="auto" w:fill="00FF00"/>
          </w:tcPr>
          <w:p w14:paraId="252DF819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2F87949D" w14:textId="7AFBB3CF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Kompetencer</w:t>
            </w:r>
          </w:p>
          <w:p w14:paraId="15B70BFC" w14:textId="7223764F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2A53701B" w14:textId="693298BE" w:rsidR="00805F85" w:rsidRPr="005528E0" w:rsidRDefault="00966B75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Se venligst bilag</w:t>
            </w:r>
          </w:p>
        </w:tc>
      </w:tr>
      <w:tr w:rsidR="00805F85" w:rsidRPr="005528E0" w14:paraId="635E58F9" w14:textId="77777777" w:rsidTr="005528E0">
        <w:tc>
          <w:tcPr>
            <w:tcW w:w="2122" w:type="dxa"/>
            <w:shd w:val="clear" w:color="auto" w:fill="00FF00"/>
          </w:tcPr>
          <w:p w14:paraId="737A5294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543DF839" w14:textId="785F1A21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Erfaring</w:t>
            </w:r>
          </w:p>
          <w:p w14:paraId="3DD1FAF3" w14:textId="77777777" w:rsidR="00805F85" w:rsidRPr="004F6036" w:rsidRDefault="00805F85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3B9522A1" w14:textId="7A44C44D" w:rsidR="00805F85" w:rsidRPr="005528E0" w:rsidRDefault="00966B75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Se venligst bilag</w:t>
            </w:r>
          </w:p>
        </w:tc>
      </w:tr>
      <w:tr w:rsidR="00805F85" w:rsidRPr="005528E0" w14:paraId="4F79EAF8" w14:textId="77777777" w:rsidTr="005528E0">
        <w:tc>
          <w:tcPr>
            <w:tcW w:w="2122" w:type="dxa"/>
            <w:shd w:val="clear" w:color="auto" w:fill="00FF00"/>
          </w:tcPr>
          <w:p w14:paraId="57D1301D" w14:textId="77777777" w:rsidR="005528E0" w:rsidRPr="004F6036" w:rsidRDefault="005528E0">
            <w:pPr>
              <w:rPr>
                <w:rFonts w:ascii="Asap Medium" w:hAnsi="Asap Medium"/>
                <w:sz w:val="13"/>
                <w:szCs w:val="13"/>
              </w:rPr>
            </w:pPr>
          </w:p>
          <w:p w14:paraId="3588242C" w14:textId="36BEFBDD" w:rsidR="00805F85" w:rsidRPr="004F6036" w:rsidRDefault="00805F85">
            <w:pPr>
              <w:rPr>
                <w:rFonts w:ascii="Asap Medium" w:hAnsi="Asap Medium"/>
              </w:rPr>
            </w:pPr>
            <w:r w:rsidRPr="004F6036">
              <w:rPr>
                <w:rFonts w:ascii="Asap Medium" w:hAnsi="Asap Medium"/>
              </w:rPr>
              <w:t>Bemærkninger</w:t>
            </w:r>
          </w:p>
          <w:p w14:paraId="369DEDD0" w14:textId="77777777" w:rsidR="00805F85" w:rsidRPr="004F6036" w:rsidRDefault="00805F85">
            <w:pPr>
              <w:rPr>
                <w:rFonts w:ascii="Asap Medium" w:hAnsi="Asap Medium"/>
                <w:sz w:val="13"/>
                <w:szCs w:val="13"/>
              </w:rPr>
            </w:pPr>
          </w:p>
        </w:tc>
        <w:tc>
          <w:tcPr>
            <w:tcW w:w="7506" w:type="dxa"/>
          </w:tcPr>
          <w:p w14:paraId="6ECD511E" w14:textId="26DDF82B" w:rsidR="00805F85" w:rsidRDefault="00966B75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Å</w:t>
            </w:r>
            <w:r w:rsidR="00F61BDD">
              <w:rPr>
                <w:rFonts w:ascii="Asap" w:hAnsi="Asap"/>
              </w:rPr>
              <w:t xml:space="preserve"> er stadigt et ungt parti der</w:t>
            </w:r>
            <w:r>
              <w:rPr>
                <w:rFonts w:ascii="Asap" w:hAnsi="Asap"/>
              </w:rPr>
              <w:t xml:space="preserve"> vakler uden at have fundet sine ben.</w:t>
            </w:r>
          </w:p>
          <w:p w14:paraId="3C511EEB" w14:textId="77777777" w:rsidR="00966B75" w:rsidRDefault="00966B75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At bygge flyet mens det flyver lyder besnærende, men indebærer en lang række svagheder som det er vigtig at have for øje, så alt ikke stikker afsted i alle retninger.</w:t>
            </w:r>
          </w:p>
          <w:p w14:paraId="68EE03DE" w14:textId="77777777" w:rsidR="00966B75" w:rsidRDefault="00966B75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Tomme magtrum/indflydelsesrum har det med at blive udfyldt af de der tager det i besiddelse, det skaber manglende gennemsigtighed og kaotiske beslutningsveje.</w:t>
            </w:r>
          </w:p>
          <w:p w14:paraId="5225BEAC" w14:textId="77777777" w:rsidR="00966B75" w:rsidRDefault="0077774F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Jeg håber vi kan blive enige om at bruge det som erfaringsmæssigt virker, men samtidig være åbne og nysgerrige med at finde nye/bedre veje.</w:t>
            </w:r>
          </w:p>
          <w:p w14:paraId="60478944" w14:textId="77777777" w:rsidR="0077774F" w:rsidRDefault="0077774F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En afklaring og formidling af hvad partiet forstår ved en ny politisk kultur vil medføre at begrebet ikke udvandes og bruges subjektivt.</w:t>
            </w:r>
          </w:p>
          <w:p w14:paraId="587FCD62" w14:textId="77777777" w:rsidR="0077774F" w:rsidRDefault="0077774F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En god ide vil være at konkretisere begrebet på nogle enkeltområder og arbejde målrettet på dem, der kan konkretiseres meningsfuldt.</w:t>
            </w:r>
          </w:p>
          <w:p w14:paraId="63B91C27" w14:textId="622E8330" w:rsidR="0077774F" w:rsidRPr="005528E0" w:rsidRDefault="0002414F">
            <w:pPr>
              <w:rPr>
                <w:rFonts w:ascii="Asap" w:hAnsi="Asap"/>
              </w:rPr>
            </w:pPr>
            <w:r>
              <w:rPr>
                <w:rFonts w:ascii="Asap" w:hAnsi="Asap"/>
              </w:rPr>
              <w:t>Aktivisme og bevægelsen er</w:t>
            </w:r>
            <w:r w:rsidR="006A56EC">
              <w:rPr>
                <w:rFonts w:ascii="Asap" w:hAnsi="Asap"/>
              </w:rPr>
              <w:t xml:space="preserve"> nogle</w:t>
            </w:r>
            <w:r w:rsidR="0077774F">
              <w:rPr>
                <w:rFonts w:ascii="Asap" w:hAnsi="Asap"/>
              </w:rPr>
              <w:t xml:space="preserve"> af vores grundværdier. Arbejdet med medlemmerne skal afspejle det. Det skal vise sig i de ressourcer dette arbejde gives. Det bliver helt afgørende på</w:t>
            </w:r>
            <w:r w:rsidR="006A56EC">
              <w:rPr>
                <w:rFonts w:ascii="Asap" w:hAnsi="Asap"/>
              </w:rPr>
              <w:t xml:space="preserve"> vejen frem mod</w:t>
            </w:r>
            <w:r w:rsidR="0077774F">
              <w:rPr>
                <w:rFonts w:ascii="Asap" w:hAnsi="Asap"/>
              </w:rPr>
              <w:t xml:space="preserve"> KV21.</w:t>
            </w:r>
          </w:p>
        </w:tc>
      </w:tr>
    </w:tbl>
    <w:p w14:paraId="13380E07" w14:textId="39F70F54" w:rsidR="00805F85" w:rsidRPr="005528E0" w:rsidRDefault="00805F85">
      <w:pPr>
        <w:rPr>
          <w:rFonts w:ascii="Asap" w:hAnsi="Asap"/>
        </w:rPr>
      </w:pPr>
    </w:p>
    <w:p w14:paraId="687EE587" w14:textId="0076AEB0" w:rsidR="00805F85" w:rsidRDefault="00805F85">
      <w:pPr>
        <w:rPr>
          <w:rFonts w:ascii="Asap" w:hAnsi="Asap"/>
        </w:rPr>
      </w:pPr>
      <w:r w:rsidRPr="005528E0">
        <w:rPr>
          <w:rFonts w:ascii="Asap" w:hAnsi="Asap"/>
        </w:rPr>
        <w:t xml:space="preserve">Udfyld skemaet og send det senest </w:t>
      </w:r>
      <w:r w:rsidR="00624B4E">
        <w:rPr>
          <w:rFonts w:ascii="Asap" w:hAnsi="Asap"/>
        </w:rPr>
        <w:t>11</w:t>
      </w:r>
      <w:r w:rsidRPr="005528E0">
        <w:rPr>
          <w:rFonts w:ascii="Asap" w:hAnsi="Asap"/>
        </w:rPr>
        <w:t>. januar 2020 til kbh@alternativet.dk</w:t>
      </w:r>
    </w:p>
    <w:p w14:paraId="58C56B7A" w14:textId="77777777" w:rsidR="0002414F" w:rsidRDefault="0002414F">
      <w:pPr>
        <w:rPr>
          <w:rFonts w:ascii="Asap" w:hAnsi="Asap"/>
        </w:rPr>
      </w:pPr>
    </w:p>
    <w:p w14:paraId="28B90ECC" w14:textId="77777777" w:rsidR="0002414F" w:rsidRDefault="0002414F">
      <w:pPr>
        <w:rPr>
          <w:rFonts w:ascii="Asap" w:hAnsi="Asap"/>
        </w:rPr>
      </w:pPr>
    </w:p>
    <w:p w14:paraId="5E797C07" w14:textId="77777777" w:rsidR="0002414F" w:rsidRDefault="0002414F">
      <w:pPr>
        <w:rPr>
          <w:rFonts w:ascii="Asap" w:hAnsi="Asap"/>
        </w:rPr>
      </w:pPr>
    </w:p>
    <w:p w14:paraId="7598032A" w14:textId="52A5DBCC" w:rsidR="0002414F" w:rsidRDefault="00F61BDD">
      <w:pPr>
        <w:rPr>
          <w:rFonts w:ascii="Asap" w:hAnsi="Asap"/>
        </w:rPr>
      </w:pPr>
      <w:r>
        <w:rPr>
          <w:rFonts w:ascii="Asap" w:hAnsi="Asap"/>
        </w:rPr>
        <w:lastRenderedPageBreak/>
        <w:t xml:space="preserve">Bilag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7261"/>
      </w:tblGrid>
      <w:tr w:rsidR="00F61BDD" w:rsidRPr="006B1632" w14:paraId="52DFBBF6" w14:textId="77777777" w:rsidTr="000376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</w:tcPr>
          <w:p w14:paraId="37299FAF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Finn Dyrby Hermansen</w:t>
            </w:r>
          </w:p>
        </w:tc>
      </w:tr>
      <w:tr w:rsidR="00F61BDD" w:rsidRPr="006B1632" w14:paraId="26CE07FC" w14:textId="77777777" w:rsidTr="000376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2"/>
            <w:tcMar>
              <w:bottom w:w="288" w:type="dxa"/>
            </w:tcMar>
          </w:tcPr>
          <w:p w14:paraId="6C3ABFD4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Ringduestien</w:t>
            </w:r>
            <w:r w:rsidRPr="006B1632">
              <w:rPr>
                <w:rFonts w:ascii="Verdana" w:hAnsi="Verdana"/>
                <w:sz w:val="16"/>
                <w:szCs w:val="16"/>
              </w:rPr>
              <w:t xml:space="preserve"> 2, </w:t>
            </w:r>
            <w:r>
              <w:rPr>
                <w:rFonts w:ascii="Verdana" w:hAnsi="Verdana"/>
                <w:sz w:val="16"/>
                <w:szCs w:val="16"/>
              </w:rPr>
              <w:t xml:space="preserve">st. </w:t>
            </w:r>
            <w:r w:rsidRPr="006B1632">
              <w:rPr>
                <w:rFonts w:ascii="Verdana" w:hAnsi="Verdana"/>
                <w:sz w:val="16"/>
                <w:szCs w:val="16"/>
              </w:rPr>
              <w:t>th.• 2400 København NV.</w:t>
            </w:r>
          </w:p>
          <w:p w14:paraId="24DE24B3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 xml:space="preserve">Mob. 3053 3998 •                   </w:t>
            </w:r>
          </w:p>
          <w:p w14:paraId="7932A417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  <w:lang w:val="de-DE"/>
              </w:rPr>
            </w:pPr>
            <w:r w:rsidRPr="006B1632">
              <w:rPr>
                <w:rFonts w:ascii="Verdana" w:hAnsi="Verdana"/>
                <w:sz w:val="16"/>
                <w:szCs w:val="16"/>
                <w:lang w:val="de-DE"/>
              </w:rPr>
              <w:t>E-Mail-adresse finndh@post2.tele.dk</w:t>
            </w:r>
          </w:p>
        </w:tc>
      </w:tr>
      <w:tr w:rsidR="00F61BDD" w:rsidRPr="006B1632" w14:paraId="475FE1D1" w14:textId="77777777" w:rsidTr="00037687">
        <w:tblPrEx>
          <w:jc w:val="left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0" w:type="dxa"/>
            <w:gridSpan w:val="2"/>
          </w:tcPr>
          <w:p w14:paraId="49150B50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Personlige oplysninger</w:t>
            </w:r>
          </w:p>
        </w:tc>
      </w:tr>
      <w:tr w:rsidR="00F61BDD" w:rsidRPr="006B1632" w14:paraId="53B02DFC" w14:textId="77777777" w:rsidTr="00037687">
        <w:tblPrEx>
          <w:jc w:val="left"/>
          <w:tblCellMar>
            <w:top w:w="0" w:type="dxa"/>
            <w:bottom w:w="0" w:type="dxa"/>
          </w:tblCellMar>
        </w:tblPrEx>
        <w:tc>
          <w:tcPr>
            <w:tcW w:w="2165" w:type="dxa"/>
          </w:tcPr>
          <w:p w14:paraId="4466DC07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15" w:type="dxa"/>
          </w:tcPr>
          <w:p w14:paraId="3913CEDC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 xml:space="preserve">Ægteskabelig status: Fraskilt, 1 barn på 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  <w:r w:rsidRPr="006B1632">
              <w:rPr>
                <w:rFonts w:ascii="Verdana" w:hAnsi="Verdana"/>
                <w:sz w:val="16"/>
                <w:szCs w:val="16"/>
              </w:rPr>
              <w:t xml:space="preserve"> år </w:t>
            </w:r>
          </w:p>
          <w:p w14:paraId="47F3B15A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Nationalitet: Dansk</w:t>
            </w:r>
          </w:p>
          <w:p w14:paraId="6AE7A4F5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 xml:space="preserve">Alder: </w:t>
            </w:r>
            <w:r>
              <w:rPr>
                <w:rFonts w:ascii="Verdana" w:hAnsi="Verdana"/>
                <w:sz w:val="16"/>
                <w:szCs w:val="16"/>
              </w:rPr>
              <w:t>66</w:t>
            </w:r>
            <w:r w:rsidRPr="006B1632">
              <w:rPr>
                <w:rFonts w:ascii="Verdana" w:hAnsi="Verdana"/>
                <w:sz w:val="16"/>
                <w:szCs w:val="16"/>
              </w:rPr>
              <w:t xml:space="preserve"> år</w:t>
            </w:r>
          </w:p>
        </w:tc>
      </w:tr>
      <w:tr w:rsidR="00F61BDD" w:rsidRPr="006B1632" w14:paraId="590E48FF" w14:textId="77777777" w:rsidTr="00037687">
        <w:tblPrEx>
          <w:jc w:val="left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0" w:type="dxa"/>
            <w:gridSpan w:val="2"/>
          </w:tcPr>
          <w:p w14:paraId="28E0F471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Arbejde</w:t>
            </w:r>
          </w:p>
        </w:tc>
      </w:tr>
      <w:tr w:rsidR="00F61BDD" w:rsidRPr="006B1632" w14:paraId="0938E3C9" w14:textId="77777777" w:rsidTr="00037687">
        <w:tblPrEx>
          <w:jc w:val="left"/>
          <w:tblCellMar>
            <w:top w:w="0" w:type="dxa"/>
            <w:bottom w:w="0" w:type="dxa"/>
          </w:tblCellMar>
        </w:tblPrEx>
        <w:tc>
          <w:tcPr>
            <w:tcW w:w="2165" w:type="dxa"/>
          </w:tcPr>
          <w:p w14:paraId="14135673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15" w:type="dxa"/>
          </w:tcPr>
          <w:p w14:paraId="44E83E43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2005 - 2015 Skoleleder på Svanevej Privatskole</w:t>
            </w:r>
            <w:r>
              <w:rPr>
                <w:rFonts w:ascii="Verdana" w:hAnsi="Verdana"/>
                <w:sz w:val="16"/>
                <w:szCs w:val="16"/>
              </w:rPr>
              <w:t xml:space="preserve"> i NV</w:t>
            </w:r>
          </w:p>
          <w:p w14:paraId="1CA96AEE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2005 - 2005 Direktør BM Pharma</w:t>
            </w:r>
          </w:p>
          <w:p w14:paraId="2A77F717" w14:textId="4D273C3E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20</w:t>
            </w:r>
            <w:r w:rsidR="006A56EC">
              <w:rPr>
                <w:rFonts w:ascii="Verdana" w:hAnsi="Verdana"/>
                <w:sz w:val="16"/>
                <w:szCs w:val="16"/>
              </w:rPr>
              <w:t xml:space="preserve">04 - 2005 Direktør </w:t>
            </w:r>
            <w:proofErr w:type="spellStart"/>
            <w:r w:rsidRPr="006B1632">
              <w:rPr>
                <w:rFonts w:ascii="Verdana" w:hAnsi="Verdana"/>
                <w:sz w:val="16"/>
                <w:szCs w:val="16"/>
              </w:rPr>
              <w:t>FDHConsult</w:t>
            </w:r>
            <w:proofErr w:type="spellEnd"/>
          </w:p>
          <w:p w14:paraId="574F03E6" w14:textId="77777777" w:rsidR="00F61BDD" w:rsidRPr="00F61BDD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  <w:lang w:val="en-US"/>
              </w:rPr>
            </w:pPr>
            <w:r w:rsidRPr="00F61BDD">
              <w:rPr>
                <w:rFonts w:ascii="Verdana" w:hAnsi="Verdana"/>
                <w:sz w:val="16"/>
                <w:szCs w:val="16"/>
                <w:lang w:val="en-US"/>
              </w:rPr>
              <w:t xml:space="preserve">1991 - 2004 </w:t>
            </w:r>
            <w:proofErr w:type="spellStart"/>
            <w:r w:rsidRPr="00F61BDD">
              <w:rPr>
                <w:rFonts w:ascii="Verdana" w:hAnsi="Verdana"/>
                <w:sz w:val="16"/>
                <w:szCs w:val="16"/>
                <w:lang w:val="en-US"/>
              </w:rPr>
              <w:t>Direktør</w:t>
            </w:r>
            <w:proofErr w:type="spellEnd"/>
            <w:r w:rsidRPr="00F61BDD">
              <w:rPr>
                <w:rFonts w:ascii="Verdana" w:hAnsi="Verdana"/>
                <w:sz w:val="16"/>
                <w:szCs w:val="16"/>
                <w:lang w:val="en-US"/>
              </w:rPr>
              <w:t xml:space="preserve"> DHC A/S</w:t>
            </w:r>
          </w:p>
          <w:p w14:paraId="0D556088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  <w:lang w:val="en-GB"/>
              </w:rPr>
            </w:pPr>
            <w:r w:rsidRPr="006B1632">
              <w:rPr>
                <w:rFonts w:ascii="Verdana" w:hAnsi="Verdana"/>
                <w:sz w:val="16"/>
                <w:szCs w:val="16"/>
                <w:lang w:val="en-GB"/>
              </w:rPr>
              <w:t xml:space="preserve">1989 - 1991 </w:t>
            </w:r>
            <w:proofErr w:type="spellStart"/>
            <w:r w:rsidRPr="006B1632">
              <w:rPr>
                <w:rFonts w:ascii="Verdana" w:hAnsi="Verdana"/>
                <w:sz w:val="16"/>
                <w:szCs w:val="16"/>
                <w:lang w:val="en-GB"/>
              </w:rPr>
              <w:t>Salgschef</w:t>
            </w:r>
            <w:proofErr w:type="spellEnd"/>
            <w:r w:rsidRPr="006B1632">
              <w:rPr>
                <w:rFonts w:ascii="Verdana" w:hAnsi="Verdana"/>
                <w:sz w:val="16"/>
                <w:szCs w:val="16"/>
                <w:lang w:val="en-GB"/>
              </w:rPr>
              <w:t xml:space="preserve"> DHC A/S</w:t>
            </w:r>
          </w:p>
          <w:p w14:paraId="1F64E9F2" w14:textId="77777777" w:rsidR="00F61BDD" w:rsidRPr="00F61BDD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F61BDD">
              <w:rPr>
                <w:rFonts w:ascii="Verdana" w:hAnsi="Verdana"/>
                <w:sz w:val="16"/>
                <w:szCs w:val="16"/>
              </w:rPr>
              <w:t xml:space="preserve">1984 - 1989 Eksportchef m.m. </w:t>
            </w:r>
            <w:proofErr w:type="spellStart"/>
            <w:r w:rsidRPr="00F61BDD">
              <w:rPr>
                <w:rFonts w:ascii="Verdana" w:hAnsi="Verdana"/>
                <w:sz w:val="16"/>
                <w:szCs w:val="16"/>
              </w:rPr>
              <w:t>Nutana</w:t>
            </w:r>
            <w:proofErr w:type="spellEnd"/>
            <w:r w:rsidRPr="00F61BDD">
              <w:rPr>
                <w:rFonts w:ascii="Verdana" w:hAnsi="Verdana"/>
                <w:sz w:val="16"/>
                <w:szCs w:val="16"/>
              </w:rPr>
              <w:t xml:space="preserve"> A/S</w:t>
            </w:r>
          </w:p>
          <w:p w14:paraId="7D6FA6A7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1977 - 1984 Gymnasielærer Vejlefjordskolen/Rødkilde</w:t>
            </w:r>
          </w:p>
          <w:p w14:paraId="3F594848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 xml:space="preserve">1977 – 1981 Præceptor på Vejlefjordskolen </w:t>
            </w:r>
          </w:p>
          <w:p w14:paraId="5F36D67C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 xml:space="preserve">1975 - 1977 </w:t>
            </w:r>
            <w:r>
              <w:rPr>
                <w:rFonts w:ascii="Verdana" w:hAnsi="Verdana"/>
                <w:sz w:val="16"/>
                <w:szCs w:val="16"/>
              </w:rPr>
              <w:t>Fri</w:t>
            </w:r>
            <w:r w:rsidRPr="006B1632">
              <w:rPr>
                <w:rFonts w:ascii="Verdana" w:hAnsi="Verdana"/>
                <w:sz w:val="16"/>
                <w:szCs w:val="16"/>
              </w:rPr>
              <w:t xml:space="preserve">skolelærer, Århus Privatskole   </w:t>
            </w:r>
          </w:p>
          <w:p w14:paraId="55CF3534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1967 – 1978 Forskellige feriejobs</w:t>
            </w:r>
            <w:r>
              <w:rPr>
                <w:rFonts w:ascii="Verdana" w:hAnsi="Verdana"/>
                <w:sz w:val="16"/>
                <w:szCs w:val="16"/>
              </w:rPr>
              <w:t xml:space="preserve">, Skodsborg Badesanatorium </w:t>
            </w:r>
          </w:p>
        </w:tc>
      </w:tr>
      <w:tr w:rsidR="00F61BDD" w:rsidRPr="006B1632" w14:paraId="6F7A3A8A" w14:textId="77777777" w:rsidTr="00037687">
        <w:tblPrEx>
          <w:jc w:val="left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0" w:type="dxa"/>
            <w:gridSpan w:val="2"/>
          </w:tcPr>
          <w:p w14:paraId="66874BF7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Uddannelse</w:t>
            </w:r>
          </w:p>
        </w:tc>
      </w:tr>
      <w:tr w:rsidR="00F61BDD" w:rsidRPr="006B1632" w14:paraId="7C772D27" w14:textId="77777777" w:rsidTr="00037687">
        <w:tblPrEx>
          <w:jc w:val="left"/>
          <w:tblCellMar>
            <w:top w:w="0" w:type="dxa"/>
            <w:bottom w:w="0" w:type="dxa"/>
          </w:tblCellMar>
        </w:tblPrEx>
        <w:tc>
          <w:tcPr>
            <w:tcW w:w="2165" w:type="dxa"/>
          </w:tcPr>
          <w:p w14:paraId="3F24AAFB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15" w:type="dxa"/>
          </w:tcPr>
          <w:p w14:paraId="7CC039EB" w14:textId="2C864F4E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2011 – 2011 Certificeret Tilsynsførende</w:t>
            </w:r>
            <w:r>
              <w:rPr>
                <w:rFonts w:ascii="Verdana" w:hAnsi="Verdana"/>
                <w:sz w:val="16"/>
                <w:szCs w:val="16"/>
              </w:rPr>
              <w:t xml:space="preserve"> på friskoler</w:t>
            </w:r>
          </w:p>
          <w:p w14:paraId="757AEB4C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2009 – 2010 Certificeret AKT-lærer</w:t>
            </w:r>
          </w:p>
          <w:p w14:paraId="07A1B76D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1990 – 1992 Lægemiddelskonsulent uddannelsen</w:t>
            </w:r>
          </w:p>
          <w:p w14:paraId="62068AF7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 xml:space="preserve">1987 – 1989 </w:t>
            </w:r>
            <w:proofErr w:type="spellStart"/>
            <w:r w:rsidRPr="006B1632">
              <w:rPr>
                <w:rFonts w:ascii="Verdana" w:hAnsi="Verdana"/>
                <w:sz w:val="16"/>
                <w:szCs w:val="16"/>
              </w:rPr>
              <w:t>Merconom</w:t>
            </w:r>
            <w:proofErr w:type="spellEnd"/>
            <w:r w:rsidRPr="006B1632">
              <w:rPr>
                <w:rFonts w:ascii="Verdana" w:hAnsi="Verdana"/>
                <w:sz w:val="16"/>
                <w:szCs w:val="16"/>
              </w:rPr>
              <w:t>, Køge Handelsskole</w:t>
            </w:r>
          </w:p>
          <w:p w14:paraId="300E12AD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1984 – 1986 HD studier 1 del ikke færdig gjort.</w:t>
            </w:r>
          </w:p>
          <w:p w14:paraId="26EF54BC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1983 – 1984 Pædagogikum, Rødkilde Gymnasium</w:t>
            </w:r>
          </w:p>
          <w:p w14:paraId="46927AA0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 xml:space="preserve">1976 – 1983 Cand. mag., </w:t>
            </w:r>
            <w:r>
              <w:rPr>
                <w:rFonts w:ascii="Verdana" w:hAnsi="Verdana"/>
                <w:sz w:val="16"/>
                <w:szCs w:val="16"/>
              </w:rPr>
              <w:t xml:space="preserve">Dansk og Historie, </w:t>
            </w:r>
            <w:r w:rsidRPr="006B1632">
              <w:rPr>
                <w:rFonts w:ascii="Verdana" w:hAnsi="Verdana"/>
                <w:sz w:val="16"/>
                <w:szCs w:val="16"/>
              </w:rPr>
              <w:t>Århus Universitet.</w:t>
            </w:r>
          </w:p>
        </w:tc>
      </w:tr>
      <w:tr w:rsidR="00F61BDD" w:rsidRPr="006B1632" w14:paraId="07196C77" w14:textId="77777777" w:rsidTr="00037687">
        <w:tblPrEx>
          <w:jc w:val="left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0" w:type="dxa"/>
            <w:gridSpan w:val="2"/>
          </w:tcPr>
          <w:p w14:paraId="030C39FE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Kurser</w:t>
            </w:r>
          </w:p>
        </w:tc>
      </w:tr>
      <w:tr w:rsidR="00F61BDD" w:rsidRPr="006B1632" w14:paraId="194AE75B" w14:textId="77777777" w:rsidTr="00037687">
        <w:tblPrEx>
          <w:jc w:val="left"/>
          <w:tblCellMar>
            <w:top w:w="0" w:type="dxa"/>
            <w:bottom w:w="0" w:type="dxa"/>
          </w:tblCellMar>
        </w:tblPrEx>
        <w:tc>
          <w:tcPr>
            <w:tcW w:w="2165" w:type="dxa"/>
          </w:tcPr>
          <w:p w14:paraId="7562C4A1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15" w:type="dxa"/>
          </w:tcPr>
          <w:p w14:paraId="691E5C8C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 xml:space="preserve">2005 -  </w:t>
            </w:r>
            <w:r>
              <w:rPr>
                <w:rFonts w:ascii="Verdana" w:hAnsi="Verdana"/>
                <w:sz w:val="16"/>
                <w:szCs w:val="16"/>
              </w:rPr>
              <w:t>2015</w:t>
            </w:r>
            <w:r w:rsidRPr="006B1632">
              <w:rPr>
                <w:rFonts w:ascii="Verdana" w:hAnsi="Verdana"/>
                <w:sz w:val="16"/>
                <w:szCs w:val="16"/>
              </w:rPr>
              <w:t xml:space="preserve">    Diverse skole- og pædagogiske kurser</w:t>
            </w:r>
          </w:p>
          <w:p w14:paraId="4CD15288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 xml:space="preserve">1989 - 2001 </w:t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6B1632">
              <w:rPr>
                <w:rFonts w:ascii="Verdana" w:hAnsi="Verdana"/>
                <w:sz w:val="16"/>
                <w:szCs w:val="16"/>
              </w:rPr>
              <w:t>Farmaceutiske Efteruddannelses Kurser</w:t>
            </w:r>
          </w:p>
          <w:p w14:paraId="155805EC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 xml:space="preserve">1987 – 1989 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6B1632">
              <w:rPr>
                <w:rFonts w:ascii="Verdana" w:hAnsi="Verdana"/>
                <w:sz w:val="16"/>
                <w:szCs w:val="16"/>
              </w:rPr>
              <w:t>HBL Grund- og videreuddannelseskurser</w:t>
            </w:r>
          </w:p>
          <w:p w14:paraId="6CE7F264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 xml:space="preserve">    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Kurser i p</w:t>
            </w:r>
            <w:r w:rsidRPr="006B1632">
              <w:rPr>
                <w:rFonts w:ascii="Verdana" w:hAnsi="Verdana"/>
                <w:sz w:val="16"/>
                <w:szCs w:val="16"/>
              </w:rPr>
              <w:t>ersonaleledelse og personlig udvikling</w:t>
            </w:r>
          </w:p>
        </w:tc>
      </w:tr>
      <w:tr w:rsidR="00F61BDD" w:rsidRPr="006B1632" w14:paraId="625A4231" w14:textId="77777777" w:rsidTr="00037687">
        <w:tblPrEx>
          <w:jc w:val="left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0" w:type="dxa"/>
            <w:gridSpan w:val="2"/>
          </w:tcPr>
          <w:p w14:paraId="699A5FCE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 xml:space="preserve">Publikationer </w:t>
            </w:r>
          </w:p>
        </w:tc>
      </w:tr>
      <w:tr w:rsidR="00F61BDD" w:rsidRPr="006B1632" w14:paraId="7ECAD309" w14:textId="77777777" w:rsidTr="00037687">
        <w:tblPrEx>
          <w:jc w:val="left"/>
          <w:tblCellMar>
            <w:top w:w="0" w:type="dxa"/>
            <w:bottom w:w="0" w:type="dxa"/>
          </w:tblCellMar>
        </w:tblPrEx>
        <w:tc>
          <w:tcPr>
            <w:tcW w:w="2165" w:type="dxa"/>
          </w:tcPr>
          <w:p w14:paraId="3BAA4245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15" w:type="dxa"/>
          </w:tcPr>
          <w:p w14:paraId="0DBD1D32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 xml:space="preserve">”Erasmus – signalement af Europæisk kultur i 1500 tallet” Museum </w:t>
            </w:r>
            <w:proofErr w:type="spellStart"/>
            <w:r w:rsidRPr="006B1632">
              <w:rPr>
                <w:rFonts w:ascii="Verdana" w:hAnsi="Verdana"/>
                <w:sz w:val="16"/>
                <w:szCs w:val="16"/>
              </w:rPr>
              <w:t>Tusculanums</w:t>
            </w:r>
            <w:proofErr w:type="spellEnd"/>
            <w:r w:rsidRPr="006B1632">
              <w:rPr>
                <w:rFonts w:ascii="Verdana" w:hAnsi="Verdana"/>
                <w:sz w:val="16"/>
                <w:szCs w:val="16"/>
              </w:rPr>
              <w:t xml:space="preserve"> Forlag. Kbh. 1982</w:t>
            </w:r>
          </w:p>
          <w:p w14:paraId="2B15CF9F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”Kosmos og Kaos i Shakespeares forfatterskab” 1983</w:t>
            </w:r>
          </w:p>
        </w:tc>
      </w:tr>
      <w:tr w:rsidR="00F61BDD" w:rsidRPr="006B1632" w14:paraId="480DB9A7" w14:textId="77777777" w:rsidTr="00037687">
        <w:tblPrEx>
          <w:jc w:val="left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0" w:type="dxa"/>
            <w:gridSpan w:val="2"/>
          </w:tcPr>
          <w:p w14:paraId="460EFD06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Fremmedsprog</w:t>
            </w:r>
          </w:p>
        </w:tc>
      </w:tr>
      <w:tr w:rsidR="00F61BDD" w:rsidRPr="006B1632" w14:paraId="09351FDE" w14:textId="77777777" w:rsidTr="00037687">
        <w:tblPrEx>
          <w:jc w:val="left"/>
          <w:tblCellMar>
            <w:top w:w="0" w:type="dxa"/>
            <w:bottom w:w="0" w:type="dxa"/>
          </w:tblCellMar>
        </w:tblPrEx>
        <w:tc>
          <w:tcPr>
            <w:tcW w:w="2165" w:type="dxa"/>
          </w:tcPr>
          <w:p w14:paraId="519819C7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15" w:type="dxa"/>
          </w:tcPr>
          <w:p w14:paraId="5321C687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Engelsk mundtligt og skriftligt på forhandlings niveau</w:t>
            </w:r>
          </w:p>
          <w:p w14:paraId="51C9FDB6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Tysk mundtligt og skriftligt på samtale niveau</w:t>
            </w:r>
          </w:p>
          <w:p w14:paraId="4D1712B2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 xml:space="preserve">Italiensk, Spansk og Fransk på </w:t>
            </w:r>
            <w:r w:rsidRPr="006B1632">
              <w:rPr>
                <w:rFonts w:ascii="Verdana" w:hAnsi="Verdana"/>
                <w:i/>
                <w:sz w:val="16"/>
                <w:szCs w:val="16"/>
              </w:rPr>
              <w:t>turist</w:t>
            </w:r>
            <w:r w:rsidRPr="006B1632">
              <w:rPr>
                <w:rFonts w:ascii="Verdana" w:hAnsi="Verdana"/>
                <w:sz w:val="16"/>
                <w:szCs w:val="16"/>
              </w:rPr>
              <w:t xml:space="preserve"> niveau</w:t>
            </w:r>
          </w:p>
        </w:tc>
      </w:tr>
      <w:tr w:rsidR="00F61BDD" w:rsidRPr="006B1632" w14:paraId="35B725A9" w14:textId="77777777" w:rsidTr="00037687">
        <w:tblPrEx>
          <w:jc w:val="left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0" w:type="dxa"/>
            <w:gridSpan w:val="2"/>
          </w:tcPr>
          <w:p w14:paraId="56143C06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</w:p>
          <w:p w14:paraId="614F8ABE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Tillidserhverv</w:t>
            </w:r>
          </w:p>
          <w:p w14:paraId="438A8FB0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</w:p>
        </w:tc>
      </w:tr>
      <w:tr w:rsidR="00F61BDD" w:rsidRPr="006B1632" w14:paraId="01975EEE" w14:textId="77777777" w:rsidTr="00037687">
        <w:tblPrEx>
          <w:jc w:val="left"/>
          <w:tblCellMar>
            <w:top w:w="0" w:type="dxa"/>
            <w:bottom w:w="0" w:type="dxa"/>
          </w:tblCellMar>
        </w:tblPrEx>
        <w:tc>
          <w:tcPr>
            <w:tcW w:w="2165" w:type="dxa"/>
          </w:tcPr>
          <w:p w14:paraId="4E2C8C40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Nuværende:</w:t>
            </w:r>
          </w:p>
          <w:p w14:paraId="1E0D5482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</w:p>
          <w:p w14:paraId="006FD03A" w14:textId="77777777" w:rsidR="00F61BDD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</w:p>
          <w:p w14:paraId="5C94021B" w14:textId="77777777" w:rsidR="00F61BDD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</w:p>
          <w:p w14:paraId="3521B920" w14:textId="77777777" w:rsidR="00F61BDD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</w:p>
          <w:p w14:paraId="69C7D478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Tidligere:</w:t>
            </w:r>
          </w:p>
          <w:p w14:paraId="322EE340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</w:p>
          <w:p w14:paraId="4BD0D80E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15" w:type="dxa"/>
          </w:tcPr>
          <w:p w14:paraId="25FD67B4" w14:textId="77777777" w:rsidR="00F61BDD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Medlem af Bispebjerg Lokaludvalg</w:t>
            </w:r>
          </w:p>
          <w:p w14:paraId="05803D56" w14:textId="77777777" w:rsidR="00F61BDD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Medlem i Alternativets Københavner bestyrelse</w:t>
            </w:r>
          </w:p>
          <w:p w14:paraId="23BDB0A9" w14:textId="77777777" w:rsidR="00F61BDD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Formand for Lygten Social</w:t>
            </w:r>
          </w:p>
          <w:p w14:paraId="3F2F0183" w14:textId="77777777" w:rsidR="00F61BDD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Formand i Fonden Sigrids Minde</w:t>
            </w:r>
          </w:p>
          <w:p w14:paraId="0959C853" w14:textId="77777777" w:rsidR="00F61BDD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Næstformand i Beboerforeningen Fuglevænget</w:t>
            </w:r>
          </w:p>
          <w:p w14:paraId="5466C170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Medlem i Herfra og Videres bestyrelse (Christiania)</w:t>
            </w:r>
          </w:p>
          <w:p w14:paraId="0517C2C1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</w:p>
          <w:p w14:paraId="7B970A27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</w:p>
          <w:p w14:paraId="6C6D622B" w14:textId="379D3A54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Formand for SFS, Skodsborg Fysioterapi Skole</w:t>
            </w:r>
            <w:r>
              <w:rPr>
                <w:rFonts w:ascii="Verdana" w:hAnsi="Verdana"/>
                <w:sz w:val="16"/>
                <w:szCs w:val="16"/>
              </w:rPr>
              <w:t>s bestyrelse</w:t>
            </w:r>
          </w:p>
          <w:p w14:paraId="3B5BE9F5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Medlem af Handelshøjskolecenteret i Slagelses best</w:t>
            </w:r>
            <w:r>
              <w:rPr>
                <w:rFonts w:ascii="Verdana" w:hAnsi="Verdana"/>
                <w:sz w:val="16"/>
                <w:szCs w:val="16"/>
              </w:rPr>
              <w:t>yrelse</w:t>
            </w:r>
            <w:r w:rsidRPr="006B1632">
              <w:rPr>
                <w:rFonts w:ascii="Verdana" w:hAnsi="Verdana"/>
                <w:sz w:val="16"/>
                <w:szCs w:val="16"/>
              </w:rPr>
              <w:t>.</w:t>
            </w:r>
          </w:p>
          <w:p w14:paraId="502B29DB" w14:textId="25D37DF0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Formand for RPS, Roskilde Private Skole</w:t>
            </w:r>
            <w:r>
              <w:rPr>
                <w:rFonts w:ascii="Verdana" w:hAnsi="Verdana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bestyrele</w:t>
            </w:r>
            <w:proofErr w:type="spellEnd"/>
          </w:p>
          <w:p w14:paraId="22F185D6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Medlem i Institut for Optimal Nærings bestyrelse</w:t>
            </w:r>
          </w:p>
          <w:p w14:paraId="1A6BE861" w14:textId="3336B705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 xml:space="preserve">Formand for EHPM. Den </w:t>
            </w:r>
            <w:r>
              <w:rPr>
                <w:rFonts w:ascii="Verdana" w:hAnsi="Verdana"/>
                <w:sz w:val="16"/>
                <w:szCs w:val="16"/>
              </w:rPr>
              <w:t>europæiske Helsebrancheforening</w:t>
            </w:r>
          </w:p>
          <w:p w14:paraId="38BE9101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Formand for HBL. Helse Branchens Leverandørforening i 10 år.</w:t>
            </w:r>
          </w:p>
          <w:p w14:paraId="01CD9CF2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Medstifter af og formand for ADRA erhvervsklub</w:t>
            </w:r>
          </w:p>
          <w:p w14:paraId="480AB1A0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Medlem af Handelskammerets repræsentantskab</w:t>
            </w:r>
          </w:p>
          <w:p w14:paraId="5D4D2C6E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Medlem af Handelskammerets Sundhedsudvalg i 6 år</w:t>
            </w:r>
          </w:p>
          <w:p w14:paraId="74AE589E" w14:textId="77777777" w:rsidR="00F61BDD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Medlem i Sundhedsstyrelsens råd vedrørende alternativ behandling</w:t>
            </w:r>
          </w:p>
          <w:p w14:paraId="78ED61B0" w14:textId="0F7FBB31" w:rsidR="000941C2" w:rsidRPr="006B1632" w:rsidRDefault="000941C2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Medlem af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Sunhedsstyrelsens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råd vedrørende forslag til Kosttilskudslov og 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bekendgørele</w:t>
            </w:r>
            <w:proofErr w:type="spellEnd"/>
          </w:p>
          <w:p w14:paraId="5F8A8B60" w14:textId="77777777" w:rsidR="00F61BDD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 xml:space="preserve">Medstifter af DEMS (Dansk </w:t>
            </w:r>
            <w:proofErr w:type="spellStart"/>
            <w:r w:rsidRPr="006B1632">
              <w:rPr>
                <w:rFonts w:ascii="Verdana" w:hAnsi="Verdana"/>
                <w:sz w:val="16"/>
                <w:szCs w:val="16"/>
              </w:rPr>
              <w:t>Etnomedicinsk</w:t>
            </w:r>
            <w:proofErr w:type="spellEnd"/>
            <w:r w:rsidRPr="006B1632">
              <w:rPr>
                <w:rFonts w:ascii="Verdana" w:hAnsi="Verdana"/>
                <w:sz w:val="16"/>
                <w:szCs w:val="16"/>
              </w:rPr>
              <w:t xml:space="preserve"> Selskab). </w:t>
            </w:r>
          </w:p>
          <w:p w14:paraId="3D93165C" w14:textId="67469195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Formand for Områdefornyelsen Fuglekvarterts bestyrelse</w:t>
            </w:r>
          </w:p>
          <w:p w14:paraId="6111C3F4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</w:p>
        </w:tc>
      </w:tr>
      <w:tr w:rsidR="00F61BDD" w:rsidRPr="006B1632" w14:paraId="4CCC547B" w14:textId="77777777" w:rsidTr="00037687">
        <w:tblPrEx>
          <w:jc w:val="left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0" w:type="dxa"/>
            <w:gridSpan w:val="2"/>
          </w:tcPr>
          <w:p w14:paraId="27218A88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</w:p>
        </w:tc>
      </w:tr>
      <w:tr w:rsidR="00F61BDD" w:rsidRPr="006B1632" w14:paraId="6B4A8C42" w14:textId="77777777" w:rsidTr="00037687">
        <w:tblPrEx>
          <w:jc w:val="left"/>
          <w:tblCellMar>
            <w:top w:w="0" w:type="dxa"/>
            <w:bottom w:w="0" w:type="dxa"/>
          </w:tblCellMar>
        </w:tblPrEx>
        <w:tc>
          <w:tcPr>
            <w:tcW w:w="2165" w:type="dxa"/>
          </w:tcPr>
          <w:p w14:paraId="55D1C631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15" w:type="dxa"/>
          </w:tcPr>
          <w:p w14:paraId="6BAD1D51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</w:p>
        </w:tc>
      </w:tr>
      <w:tr w:rsidR="00F61BDD" w:rsidRPr="006B1632" w14:paraId="0F382377" w14:textId="77777777" w:rsidTr="00037687">
        <w:tblPrEx>
          <w:jc w:val="left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0" w:type="dxa"/>
            <w:gridSpan w:val="2"/>
          </w:tcPr>
          <w:p w14:paraId="25F3A61B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IT-kendskab</w:t>
            </w:r>
          </w:p>
        </w:tc>
      </w:tr>
      <w:tr w:rsidR="00F61BDD" w:rsidRPr="006B1632" w14:paraId="1C0E421F" w14:textId="77777777" w:rsidTr="00037687">
        <w:tblPrEx>
          <w:jc w:val="left"/>
          <w:tblCellMar>
            <w:top w:w="0" w:type="dxa"/>
            <w:bottom w:w="0" w:type="dxa"/>
          </w:tblCellMar>
        </w:tblPrEx>
        <w:tc>
          <w:tcPr>
            <w:tcW w:w="2165" w:type="dxa"/>
          </w:tcPr>
          <w:p w14:paraId="77B554E8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15" w:type="dxa"/>
          </w:tcPr>
          <w:p w14:paraId="02874FD5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På brugerniveau, Windows Office programmerne.</w:t>
            </w:r>
          </w:p>
        </w:tc>
      </w:tr>
      <w:tr w:rsidR="00F61BDD" w:rsidRPr="006B1632" w14:paraId="5323BAC9" w14:textId="77777777" w:rsidTr="00037687">
        <w:tblPrEx>
          <w:jc w:val="left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0" w:type="dxa"/>
            <w:gridSpan w:val="2"/>
          </w:tcPr>
          <w:p w14:paraId="6A0B6B64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Fritidsinteresser</w:t>
            </w:r>
          </w:p>
        </w:tc>
      </w:tr>
      <w:tr w:rsidR="00F61BDD" w:rsidRPr="006B1632" w14:paraId="2935DCA6" w14:textId="77777777" w:rsidTr="00037687">
        <w:tblPrEx>
          <w:jc w:val="left"/>
          <w:tblCellMar>
            <w:top w:w="0" w:type="dxa"/>
            <w:bottom w:w="0" w:type="dxa"/>
          </w:tblCellMar>
        </w:tblPrEx>
        <w:tc>
          <w:tcPr>
            <w:tcW w:w="2165" w:type="dxa"/>
          </w:tcPr>
          <w:p w14:paraId="1CC19A99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15" w:type="dxa"/>
          </w:tcPr>
          <w:p w14:paraId="4A54906F" w14:textId="77777777" w:rsidR="00F61BDD" w:rsidRPr="006B1632" w:rsidRDefault="00F61BDD" w:rsidP="00037687">
            <w:pPr>
              <w:pStyle w:val="Almindeligtekst"/>
              <w:rPr>
                <w:rFonts w:ascii="Verdana" w:hAnsi="Verdana"/>
                <w:sz w:val="16"/>
                <w:szCs w:val="16"/>
              </w:rPr>
            </w:pPr>
            <w:r w:rsidRPr="006B1632">
              <w:rPr>
                <w:rFonts w:ascii="Verdana" w:hAnsi="Verdana"/>
                <w:sz w:val="16"/>
                <w:szCs w:val="16"/>
              </w:rPr>
              <w:t>Bøger, kultur, rejser, sport, venner.</w:t>
            </w:r>
          </w:p>
        </w:tc>
      </w:tr>
    </w:tbl>
    <w:p w14:paraId="63BE4E4D" w14:textId="77777777" w:rsidR="0002414F" w:rsidRPr="005528E0" w:rsidRDefault="0002414F">
      <w:pPr>
        <w:rPr>
          <w:rFonts w:ascii="Asap" w:hAnsi="Asap"/>
        </w:rPr>
      </w:pPr>
    </w:p>
    <w:sectPr w:rsidR="0002414F" w:rsidRPr="005528E0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60636" w14:textId="77777777" w:rsidR="00417C94" w:rsidRDefault="00417C94" w:rsidP="005528E0">
      <w:pPr>
        <w:spacing w:after="0" w:line="240" w:lineRule="auto"/>
      </w:pPr>
      <w:r>
        <w:separator/>
      </w:r>
    </w:p>
  </w:endnote>
  <w:endnote w:type="continuationSeparator" w:id="0">
    <w:p w14:paraId="79F18967" w14:textId="77777777" w:rsidR="00417C94" w:rsidRDefault="00417C94" w:rsidP="0055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sap">
    <w:altName w:val="Calibri"/>
    <w:charset w:val="4D"/>
    <w:family w:val="swiss"/>
    <w:pitch w:val="variable"/>
    <w:sig w:usb0="2000000F" w:usb1="00000001" w:usb2="00000000" w:usb3="00000000" w:csb0="00000193" w:csb1="00000000"/>
  </w:font>
  <w:font w:name="Asap Medium">
    <w:altName w:val="Calibri"/>
    <w:charset w:val="4D"/>
    <w:family w:val="swiss"/>
    <w:pitch w:val="variable"/>
    <w:sig w:usb0="2000000F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E0EAE" w14:textId="77777777" w:rsidR="00417C94" w:rsidRDefault="00417C94" w:rsidP="005528E0">
      <w:pPr>
        <w:spacing w:after="0" w:line="240" w:lineRule="auto"/>
      </w:pPr>
      <w:r>
        <w:separator/>
      </w:r>
    </w:p>
  </w:footnote>
  <w:footnote w:type="continuationSeparator" w:id="0">
    <w:p w14:paraId="5E614C47" w14:textId="77777777" w:rsidR="00417C94" w:rsidRDefault="00417C94" w:rsidP="0055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CB8C0" w14:textId="2E5029C1" w:rsidR="005528E0" w:rsidRDefault="005528E0">
    <w:pPr>
      <w:pStyle w:val="Sidehoved"/>
    </w:pPr>
    <w:r>
      <w:rPr>
        <w:rFonts w:ascii="Asap" w:hAnsi="Asap"/>
        <w:noProof/>
        <w:lang w:eastAsia="da-DK"/>
      </w:rPr>
      <w:drawing>
        <wp:inline distT="0" distB="0" distL="0" distR="0" wp14:anchorId="545EAD46" wp14:editId="1407D74F">
          <wp:extent cx="1789043" cy="397978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Klogo_streg_sort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180" cy="420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85"/>
    <w:rsid w:val="0002414F"/>
    <w:rsid w:val="000941C2"/>
    <w:rsid w:val="00155949"/>
    <w:rsid w:val="00285ABC"/>
    <w:rsid w:val="00417C94"/>
    <w:rsid w:val="004F6036"/>
    <w:rsid w:val="005528E0"/>
    <w:rsid w:val="005E63C7"/>
    <w:rsid w:val="00624B4E"/>
    <w:rsid w:val="006A56EC"/>
    <w:rsid w:val="0077774F"/>
    <w:rsid w:val="00805F85"/>
    <w:rsid w:val="00834247"/>
    <w:rsid w:val="00966B75"/>
    <w:rsid w:val="00C803C6"/>
    <w:rsid w:val="00CB76AA"/>
    <w:rsid w:val="00DE1D37"/>
    <w:rsid w:val="00F6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BD24"/>
  <w15:chartTrackingRefBased/>
  <w15:docId w15:val="{6939E9C3-BAD5-4CFC-B9CA-3354BC1B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0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528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28E0"/>
  </w:style>
  <w:style w:type="paragraph" w:styleId="Sidefod">
    <w:name w:val="footer"/>
    <w:basedOn w:val="Normal"/>
    <w:link w:val="SidefodTegn"/>
    <w:uiPriority w:val="99"/>
    <w:unhideWhenUsed/>
    <w:rsid w:val="005528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28E0"/>
  </w:style>
  <w:style w:type="paragraph" w:styleId="Almindeligtekst">
    <w:name w:val="Plain Text"/>
    <w:basedOn w:val="Normal"/>
    <w:link w:val="AlmindeligtekstTegn"/>
    <w:rsid w:val="00F61BDD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rsid w:val="00F61BD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663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Jarlov</dc:creator>
  <cp:keywords/>
  <dc:description/>
  <cp:lastModifiedBy>Finn Dyrby Hermansen</cp:lastModifiedBy>
  <cp:revision>5</cp:revision>
  <dcterms:created xsi:type="dcterms:W3CDTF">2020-01-11T15:36:00Z</dcterms:created>
  <dcterms:modified xsi:type="dcterms:W3CDTF">2020-01-11T15:54:00Z</dcterms:modified>
</cp:coreProperties>
</file>