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D84D" w14:textId="77777777" w:rsidR="003F749D" w:rsidRDefault="00765481" w:rsidP="007D6BFD">
      <w:pPr>
        <w:pStyle w:val="Normal1"/>
        <w:spacing w:after="160" w:line="259" w:lineRule="auto"/>
        <w:ind w:left="567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Opstillingsgrundlag som kandidat for Alternativet til</w:t>
      </w:r>
    </w:p>
    <w:p w14:paraId="0051ECC0" w14:textId="77777777" w:rsidR="003F749D" w:rsidRDefault="00765481">
      <w:pPr>
        <w:pStyle w:val="Normal1"/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kommunalvalget i Halsnæs 2025 for Mariane Lunden Jacobsen</w:t>
      </w:r>
    </w:p>
    <w:p w14:paraId="61F42F14" w14:textId="08C38F5A" w:rsidR="003F749D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Efter godt 8 år som medlem af Alternativet og medlem af bestyrelsen Alternativet Halsnæs er jeg klar til igen at stille op som kandidat til Byrådet KV25. </w:t>
      </w:r>
    </w:p>
    <w:p w14:paraId="6FBF0E59" w14:textId="4AD7D504" w:rsidR="003F749D" w:rsidRDefault="007D6BFD" w:rsidP="007D6BFD">
      <w:pPr>
        <w:pStyle w:val="Normal1"/>
        <w:spacing w:after="160" w:line="259" w:lineRule="auto"/>
        <w:ind w:left="851" w:hanging="851"/>
        <w:rPr>
          <w:rFonts w:ascii="Calibri" w:eastAsia="Calibri" w:hAnsi="Calibri" w:cs="Calibri"/>
          <w:color w:val="FF000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5E29CBD" wp14:editId="78BB991D">
            <wp:simplePos x="0" y="0"/>
            <wp:positionH relativeFrom="column">
              <wp:posOffset>-19050</wp:posOffset>
            </wp:positionH>
            <wp:positionV relativeFrom="paragraph">
              <wp:posOffset>25400</wp:posOffset>
            </wp:positionV>
            <wp:extent cx="1017085" cy="1307814"/>
            <wp:effectExtent l="0" t="0" r="0" b="0"/>
            <wp:wrapSquare wrapText="bothSides" distT="0" distB="0" distL="114300" distR="114300"/>
            <wp:docPr id="4" name="image1.png" descr="Et billede, der indeholder tekst, person, grøn, smilende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lede, der indeholder tekst, person, grøn, smilende&#10;&#10;Automatisk genereret beskrivels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085" cy="1307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5481">
        <w:rPr>
          <w:rFonts w:ascii="Calibri" w:eastAsia="Calibri" w:hAnsi="Calibri" w:cs="Calibri"/>
        </w:rPr>
        <w:t xml:space="preserve">Jeg flyttede til Hundested for 25 år siden med mand og 2 mindre børn pga. min mands arbejde dengang i Frederiksværk – og vi elsker vores liv heroppe. </w:t>
      </w:r>
    </w:p>
    <w:p w14:paraId="0F964CC5" w14:textId="77777777" w:rsidR="003F749D" w:rsidRDefault="00765481" w:rsidP="007D6BFD">
      <w:pPr>
        <w:pStyle w:val="Normal1"/>
        <w:spacing w:after="160" w:line="259" w:lineRule="auto"/>
        <w:ind w:left="851" w:hanging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Børnene er fløjet – og manden arbejder nu i Roskilde. </w:t>
      </w:r>
    </w:p>
    <w:p w14:paraId="140BCC5A" w14:textId="77777777" w:rsidR="003F749D" w:rsidRDefault="00765481" w:rsidP="007D6BFD">
      <w:pPr>
        <w:pStyle w:val="Normal1"/>
        <w:spacing w:after="160" w:line="259" w:lineRule="auto"/>
        <w:ind w:left="851" w:hanging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Jeg har været folkeskolelærer på 2 af kommunens skoler fra 2000 – 2007 – og derefter tilbage til min læst, som laborant i Hundested, i Hillerød på Novo og nu igen i Hundested.</w:t>
      </w:r>
    </w:p>
    <w:p w14:paraId="23AB67AC" w14:textId="77777777" w:rsidR="003F749D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Jeg vil stille op med et ønske om, ved dialog og samarbejde med alle de politiske partier, at påvirke alle beslutninger i kommunen i en grøn og bæredygtig retning, med et fokus på biodiversitet både på land og i vand, som vi jo også har masser af. </w:t>
      </w:r>
    </w:p>
    <w:p w14:paraId="01B4F633" w14:textId="463270D4" w:rsidR="003F749D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Jeg vil arbejde for socialt bæredygtige løsninger, som passer på det enkelte menneske – og for i så høj grad som overhovedet muligt at sætte de kommunalt ansatte fri til at agere efter deres faglighed og tillade dem at tage beslutninger, der sætter mennesker fri.</w:t>
      </w:r>
    </w:p>
    <w:p w14:paraId="1655A54C" w14:textId="77777777" w:rsidR="003F749D" w:rsidRDefault="00765481" w:rsidP="007D6BFD">
      <w:pPr>
        <w:pStyle w:val="Normal1"/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Jeg vil arbejde for de 3 bundlinjer – i hvert fald de 2, som jeg forstår bedst.</w:t>
      </w:r>
    </w:p>
    <w:p w14:paraId="6EB312E0" w14:textId="77777777" w:rsidR="003F749D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 grønne og Den sociale. </w:t>
      </w:r>
    </w:p>
    <w:p w14:paraId="66E80A0B" w14:textId="5770FDF5" w:rsidR="003F749D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– og så vil jeg bruge alle de dygtige aktive medlemmer vi har i hele landet, både frivillige, men også dem, der allerede sidder i byråd rundt omkring og netop har erfaring fra det kommunale arbejde - jeg vil bruge dem til at inspirere og oplyse mig. – </w:t>
      </w:r>
      <w:r w:rsidR="007D6BFD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fter Co</w:t>
      </w:r>
      <w:r w:rsidR="007D6BFD">
        <w:rPr>
          <w:rFonts w:ascii="Calibri" w:eastAsia="Calibri" w:hAnsi="Calibri" w:cs="Calibri"/>
        </w:rPr>
        <w:t>vid-19</w:t>
      </w:r>
      <w:r>
        <w:rPr>
          <w:rFonts w:ascii="Calibri" w:eastAsia="Calibri" w:hAnsi="Calibri" w:cs="Calibri"/>
        </w:rPr>
        <w:t xml:space="preserve"> har vi virkeligt lært hinanden meget bedre at kende pga</w:t>
      </w:r>
      <w:r w:rsidR="007D6BF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online møder - Vi kender hinanden og har et meget stærkt samarbejde på tværs af hele landet. Det er fantastisk. </w:t>
      </w:r>
    </w:p>
    <w:p w14:paraId="6ED62CC6" w14:textId="77777777" w:rsidR="003F749D" w:rsidRDefault="00765481" w:rsidP="007D6BFD">
      <w:pPr>
        <w:pStyle w:val="Normal1"/>
        <w:spacing w:line="259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Halsnæs er en kommune, som har meget fantastisk natur.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29808D89" w14:textId="77777777" w:rsidR="003F749D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Jeg ser det som lokale politikeres pligt at sørge for at værne om netop naturen og hjælpe biodiversiteten tilbage i på fode igen. </w:t>
      </w:r>
    </w:p>
    <w:p w14:paraId="43C27FEF" w14:textId="77777777" w:rsidR="003F749D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skal under hensyntagen til naturen skabe, vedligeholde og udbygge de forhold, som det gode liv har brug for – gode skoler og institutioner, god infrastruktur, kultur og gode idræts- og fritidstilbud, god ældre omsorg og pleje og i høj grad et godt ungdomsliv – og derved først selv gavne af det, men også tiltrække nye borgere.</w:t>
      </w:r>
    </w:p>
    <w:p w14:paraId="17B2D263" w14:textId="77777777" w:rsidR="003F749D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Jeg vil i Halsnæs have fokus på natur, klima, biodiversitet, mennesker, iværksætteri og meget gerne tilflyttere, som kan bidrage med energi, virkelyst og også skattekroner.  </w:t>
      </w:r>
    </w:p>
    <w:p w14:paraId="423DDC48" w14:textId="2FA68D1D" w:rsidR="003F749D" w:rsidRDefault="00765481" w:rsidP="007D6BF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 sidst men ikke mindst, så vil alt mit arbejde foregå med et fokus på ”ny politisk kultur” – et fokus på at lytte for at forstå - være nysgerrig for at forstå hvorfra andre ser verden - og derved at kunne indgå kompromiser for at nå fælles løsninger. </w:t>
      </w:r>
    </w:p>
    <w:p w14:paraId="5A389876" w14:textId="238062C2" w:rsidR="003F749D" w:rsidRDefault="007D6BFD" w:rsidP="007D6BFD">
      <w:pPr>
        <w:pStyle w:val="Normal1"/>
        <w:spacing w:after="160" w:line="259" w:lineRule="auto"/>
        <w:ind w:left="851" w:hanging="851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5ED08794" wp14:editId="5F6CAE82">
            <wp:simplePos x="0" y="0"/>
            <wp:positionH relativeFrom="column">
              <wp:posOffset>2305050</wp:posOffset>
            </wp:positionH>
            <wp:positionV relativeFrom="paragraph">
              <wp:posOffset>18416</wp:posOffset>
            </wp:positionV>
            <wp:extent cx="1832599" cy="1382303"/>
            <wp:effectExtent l="0" t="0" r="0" b="0"/>
            <wp:wrapNone/>
            <wp:docPr id="3" name="image3.png" descr="Et billede, der indeholder person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t billede, der indeholder person&#10;&#10;Automatisk genereret beskrivels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2599" cy="1382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5481">
        <w:rPr>
          <w:noProof/>
        </w:rPr>
        <w:drawing>
          <wp:anchor distT="0" distB="0" distL="0" distR="0" simplePos="0" relativeHeight="251660800" behindDoc="1" locked="0" layoutInCell="1" allowOverlap="1" wp14:anchorId="47FC199A" wp14:editId="2D6F02A3">
            <wp:simplePos x="0" y="0"/>
            <wp:positionH relativeFrom="column">
              <wp:posOffset>4171950</wp:posOffset>
            </wp:positionH>
            <wp:positionV relativeFrom="paragraph">
              <wp:posOffset>70202</wp:posOffset>
            </wp:positionV>
            <wp:extent cx="2078463" cy="1377141"/>
            <wp:effectExtent l="0" t="0" r="0" b="0"/>
            <wp:wrapNone/>
            <wp:docPr id="2" name="image2.png" descr="Nærbillede af blade på en pla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ærbillede af blade på en pla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8463" cy="1377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5481">
        <w:rPr>
          <w:noProof/>
        </w:rPr>
        <w:drawing>
          <wp:anchor distT="0" distB="0" distL="0" distR="0" simplePos="0" relativeHeight="251661824" behindDoc="1" locked="0" layoutInCell="1" allowOverlap="1" wp14:anchorId="16C4F66B" wp14:editId="1D2E1A20">
            <wp:simplePos x="0" y="0"/>
            <wp:positionH relativeFrom="column">
              <wp:posOffset>114300</wp:posOffset>
            </wp:positionH>
            <wp:positionV relativeFrom="paragraph">
              <wp:posOffset>75928</wp:posOffset>
            </wp:positionV>
            <wp:extent cx="2163307" cy="1438430"/>
            <wp:effectExtent l="0" t="0" r="0" b="0"/>
            <wp:wrapNone/>
            <wp:docPr id="1" name="image4.png" descr="Frisk carrots, der er angivet på træbord gul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Frisk carrots, der er angivet på træbord gulv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307" cy="1438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3DCCB2" w14:textId="77777777" w:rsidR="003F749D" w:rsidRDefault="00765481" w:rsidP="007D6BFD">
      <w:pPr>
        <w:pStyle w:val="Normal1"/>
        <w:spacing w:after="160" w:line="259" w:lineRule="auto"/>
        <w:ind w:left="851" w:hanging="851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</w:t>
      </w:r>
    </w:p>
    <w:sectPr w:rsidR="003F749D" w:rsidSect="003F749D">
      <w:headerReference w:type="default" r:id="rId10"/>
      <w:pgSz w:w="11909" w:h="16834"/>
      <w:pgMar w:top="992" w:right="1440" w:bottom="122" w:left="85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ECAE" w14:textId="77777777" w:rsidR="00765481" w:rsidRDefault="00765481" w:rsidP="003F749D">
      <w:pPr>
        <w:spacing w:line="240" w:lineRule="auto"/>
      </w:pPr>
      <w:r>
        <w:separator/>
      </w:r>
    </w:p>
  </w:endnote>
  <w:endnote w:type="continuationSeparator" w:id="0">
    <w:p w14:paraId="052AC6F1" w14:textId="77777777" w:rsidR="00765481" w:rsidRDefault="00765481" w:rsidP="003F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FA65" w14:textId="77777777" w:rsidR="00765481" w:rsidRDefault="00765481" w:rsidP="003F749D">
      <w:pPr>
        <w:spacing w:line="240" w:lineRule="auto"/>
      </w:pPr>
      <w:r>
        <w:separator/>
      </w:r>
    </w:p>
  </w:footnote>
  <w:footnote w:type="continuationSeparator" w:id="0">
    <w:p w14:paraId="461F56BB" w14:textId="77777777" w:rsidR="00765481" w:rsidRDefault="00765481" w:rsidP="003F7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A4B6" w14:textId="77777777" w:rsidR="003F749D" w:rsidRDefault="003F749D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D"/>
    <w:rsid w:val="001B742A"/>
    <w:rsid w:val="003F749D"/>
    <w:rsid w:val="00765481"/>
    <w:rsid w:val="007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E403"/>
  <w15:docId w15:val="{740761BE-4BB4-4443-8712-98AB1200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3F74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rsid w:val="003F74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rsid w:val="003F74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rsid w:val="003F74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rsid w:val="003F749D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rsid w:val="003F74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3F749D"/>
  </w:style>
  <w:style w:type="table" w:customStyle="1" w:styleId="TableNormal">
    <w:name w:val="Table Normal"/>
    <w:rsid w:val="003F74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3F749D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1"/>
    <w:next w:val="Normal1"/>
    <w:rsid w:val="003F74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2377</Characters>
  <Application>Microsoft Office Word</Application>
  <DocSecurity>4</DocSecurity>
  <Lines>19</Lines>
  <Paragraphs>5</Paragraphs>
  <ScaleCrop>false</ScaleCrop>
  <Company>Roskilde Kommune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Møller Jacobsen</dc:creator>
  <cp:lastModifiedBy>Jacobsen, Mariane</cp:lastModifiedBy>
  <cp:revision>2</cp:revision>
  <dcterms:created xsi:type="dcterms:W3CDTF">2024-02-18T20:13:00Z</dcterms:created>
  <dcterms:modified xsi:type="dcterms:W3CDTF">2024-02-18T20:13:00Z</dcterms:modified>
</cp:coreProperties>
</file>