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Alternativets bestyrelse Lokalforening Hørsholm-Fredensborg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Referat af årsmøde torsdag den 9.2.2023 kl. 19.30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Til stede: </w:t>
      </w:r>
    </w:p>
    <w:p w:rsidR="00000000" w:rsidDel="00000000" w:rsidP="00000000" w:rsidRDefault="00000000" w:rsidRPr="00000000" w14:paraId="0000000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Helene Liliendahl Brydensholt (HLB), Sidsel Dyekjær (SD), Ingrid Olsen (IO), Brian Harlø (BH), Mette Jeppesen (MJ) og Vibeke Hørsted Jensen (VHJ).</w:t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Aftenen indledtes med en præsentationsrunde. </w:t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Derefter gik ordet til Nordsjællands folketingsmedlem Helene Liliendahl Brydensholt, som fortalte om en typisk arbejdsuge i Folketinget. HLB svarede desuden på spørgsmål og kommentarer fra de øvrige tilstedeværende, men forlod salen kl. 20.50, da vi startede på selve årsmødet. 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Dagsorden: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Valg af dirigent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Valg af stemmetællere og referent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Bestyrelsens beretning for 2022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Regnskab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Indkomne forslag (der er forslag om, at vi sammenlægger eller nærmere udvider foreningen med medlemmerne fra Hillerød. Hillerød lokalforening blev nedlagt i 2021).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Valg til bestyrelsen (</w:t>
      </w:r>
      <w:r w:rsidDel="00000000" w:rsidR="00000000" w:rsidRPr="00000000">
        <w:rPr>
          <w:sz w:val="28"/>
          <w:szCs w:val="28"/>
          <w:rtl w:val="0"/>
        </w:rPr>
        <w:t xml:space="preserve">SD, IO, VHJ og BH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stiller op)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Valg af revisor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 w14:paraId="00000013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1 – Valg af dirigent</w:t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IO valgtes til dirigent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2 – Valg af stemmetæller(e) og referent</w:t>
      </w:r>
    </w:p>
    <w:p w:rsidR="00000000" w:rsidDel="00000000" w:rsidP="00000000" w:rsidRDefault="00000000" w:rsidRPr="00000000" w14:paraId="00000018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MJ valgtes til stemmetæller, VHJ til referent. </w:t>
      </w:r>
    </w:p>
    <w:p w:rsidR="00000000" w:rsidDel="00000000" w:rsidP="00000000" w:rsidRDefault="00000000" w:rsidRPr="00000000" w14:paraId="0000001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3 – Bestyrelsens beretning for 2022</w:t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SD gav bestyrelsens beretning for 2022, hvor hovedaktiviteterne lå i forbindelse med FV22. Bestyrelsen havde flere gange været på gaden og delt blomsterfrø og Cocohagen ud. SD havde deltaget i 2 paneldebatter – på Kulturstationen i Humlebæk og i Rudersdal. SD og MJ havde deltaget i et valgmøde på Krogerup højskole, dog ikke som paneldeltagere. Vi havde haft 2 indlæg i lokalpressen. En folder med alle 10 kandidater fra Nordsjællands Storkreds samt Helenes foldere var blevet uddelt. </w:t>
      </w:r>
    </w:p>
    <w:p w:rsidR="00000000" w:rsidDel="00000000" w:rsidP="00000000" w:rsidRDefault="00000000" w:rsidRPr="00000000" w14:paraId="0000001C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Der havde været et flot samarbejde mellem alle Storkredsens lokalforeninger, hvor man bl.a. havde sat hinandens plakater op. </w:t>
      </w:r>
    </w:p>
    <w:p w:rsidR="00000000" w:rsidDel="00000000" w:rsidP="00000000" w:rsidRDefault="00000000" w:rsidRPr="00000000" w14:paraId="0000001D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Hørsholm-Fredensborg lokalforening havde doneret 30.000 kr. til Storkredsen med den klausul, at de skulle bruges til valgkampen; der foreligger et godkendt regnskab over forbruget af dette beløb. </w:t>
      </w:r>
    </w:p>
    <w:p w:rsidR="00000000" w:rsidDel="00000000" w:rsidP="00000000" w:rsidRDefault="00000000" w:rsidRPr="00000000" w14:paraId="0000001F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 fik ikke lavet en hvervefolder, som vi ellers havde talt om i bestyrelsen, og vi er foreløbig ikke blevet slået sammen med Hillerød afd., som der ellers var tanker om. </w:t>
      </w:r>
    </w:p>
    <w:p w:rsidR="00000000" w:rsidDel="00000000" w:rsidP="00000000" w:rsidRDefault="00000000" w:rsidRPr="00000000" w14:paraId="00000021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SD sidder i Grønt Råd i Fredensborg kommune – Enhedslisten, som vi var i valgforbund med ved KV21, havde indstillet til byrådet at udpege en repræsentant fra Alternativet til posten. </w:t>
      </w:r>
    </w:p>
    <w:p w:rsidR="00000000" w:rsidDel="00000000" w:rsidP="00000000" w:rsidRDefault="00000000" w:rsidRPr="00000000" w14:paraId="0000002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IO er aktiv i Storkredsen, som består af et medlem fra hver lokalafdeling. </w:t>
      </w:r>
    </w:p>
    <w:p w:rsidR="00000000" w:rsidDel="00000000" w:rsidP="00000000" w:rsidRDefault="00000000" w:rsidRPr="00000000" w14:paraId="00000024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Beretningen blev godkendt. </w:t>
      </w:r>
    </w:p>
    <w:p w:rsidR="00000000" w:rsidDel="00000000" w:rsidP="00000000" w:rsidRDefault="00000000" w:rsidRPr="00000000" w14:paraId="0000002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4 – Regnskab (vedlagt)</w:t>
      </w:r>
    </w:p>
    <w:p w:rsidR="00000000" w:rsidDel="00000000" w:rsidP="00000000" w:rsidRDefault="00000000" w:rsidRPr="00000000" w14:paraId="00000028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IO gennemgik regnskabet, som er godkendt af revisor. De allerfleste udgifter er afholdt i forbindelse med FV22. </w:t>
      </w:r>
    </w:p>
    <w:p w:rsidR="00000000" w:rsidDel="00000000" w:rsidP="00000000" w:rsidRDefault="00000000" w:rsidRPr="00000000" w14:paraId="0000002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IO har søgt kommunen for tilskud vedr. stemmer ifm. KV21.</w:t>
      </w:r>
    </w:p>
    <w:p w:rsidR="00000000" w:rsidDel="00000000" w:rsidP="00000000" w:rsidRDefault="00000000" w:rsidRPr="00000000" w14:paraId="0000002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Der er bestilt et antal hvervefoldere hos Allon.</w:t>
      </w:r>
    </w:p>
    <w:p w:rsidR="00000000" w:rsidDel="00000000" w:rsidP="00000000" w:rsidRDefault="00000000" w:rsidRPr="00000000" w14:paraId="0000002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Regnskabet blev godkendt.</w:t>
      </w:r>
    </w:p>
    <w:p w:rsidR="00000000" w:rsidDel="00000000" w:rsidP="00000000" w:rsidRDefault="00000000" w:rsidRPr="00000000" w14:paraId="0000002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5 – Indkomne forslag</w:t>
      </w:r>
    </w:p>
    <w:p w:rsidR="00000000" w:rsidDel="00000000" w:rsidP="00000000" w:rsidRDefault="00000000" w:rsidRPr="00000000" w14:paraId="0000002E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Der foreligger et forslag om sammenlægning med Hillerød afd. – eller rettere udvidelse med Hillerød-medlemmer. IO har meddelt Storkredsen, at vi selv er indstillet på at åbne vores kreds for Hillerød-medlemmer. </w:t>
      </w:r>
    </w:p>
    <w:p w:rsidR="00000000" w:rsidDel="00000000" w:rsidP="00000000" w:rsidRDefault="00000000" w:rsidRPr="00000000" w14:paraId="0000002F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Det helt nye er, at de muligvis vil starte deres egen lokalforening. Vi afventer. </w:t>
      </w:r>
    </w:p>
    <w:p w:rsidR="00000000" w:rsidDel="00000000" w:rsidP="00000000" w:rsidRDefault="00000000" w:rsidRPr="00000000" w14:paraId="0000003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BH foreslog en mulighed for et tæt samarbejde med en evt. ny afdeling i Hillerød på den måde, at vi holder hver afdelingsmøde samtidig – men fx i hver sin ende af et lokale – og derefter mødes ”på midten” og drøfter samarbejdsmuligheder.</w:t>
      </w:r>
    </w:p>
    <w:p w:rsidR="00000000" w:rsidDel="00000000" w:rsidP="00000000" w:rsidRDefault="00000000" w:rsidRPr="00000000" w14:paraId="00000032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 afventer udviklingen.</w:t>
      </w:r>
    </w:p>
    <w:p w:rsidR="00000000" w:rsidDel="00000000" w:rsidP="00000000" w:rsidRDefault="00000000" w:rsidRPr="00000000" w14:paraId="00000033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 – Valg til bestyrelsen</w:t>
      </w:r>
    </w:p>
    <w:p w:rsidR="00000000" w:rsidDel="00000000" w:rsidP="00000000" w:rsidRDefault="00000000" w:rsidRPr="00000000" w14:paraId="0000003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Alle opstillede personer blev valgt enstemmigt.</w:t>
      </w:r>
    </w:p>
    <w:p w:rsidR="00000000" w:rsidDel="00000000" w:rsidP="00000000" w:rsidRDefault="00000000" w:rsidRPr="00000000" w14:paraId="0000003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7 – Valg af revisor</w:t>
      </w:r>
    </w:p>
    <w:p w:rsidR="00000000" w:rsidDel="00000000" w:rsidP="00000000" w:rsidRDefault="00000000" w:rsidRPr="00000000" w14:paraId="00000038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Ib Jensen blev valgt.</w:t>
      </w:r>
    </w:p>
    <w:p w:rsidR="00000000" w:rsidDel="00000000" w:rsidP="00000000" w:rsidRDefault="00000000" w:rsidRPr="00000000" w14:paraId="0000003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 8 - Eventuelt</w:t>
      </w:r>
    </w:p>
    <w:p w:rsidR="00000000" w:rsidDel="00000000" w:rsidP="00000000" w:rsidRDefault="00000000" w:rsidRPr="00000000" w14:paraId="0000003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Bestyrelsens konstituerende møde blev aftalt til onsdag den 22. februar 2023 kl. 19.30 på Nivå Bibliotek.</w:t>
      </w:r>
    </w:p>
    <w:p w:rsidR="00000000" w:rsidDel="00000000" w:rsidP="00000000" w:rsidRDefault="00000000" w:rsidRPr="00000000" w14:paraId="0000003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Mødet sluttede kl. 21.30.</w:t>
      </w:r>
    </w:p>
    <w:sectPr>
      <w:pgSz w:h="16838" w:w="11906" w:orient="portrait"/>
      <w:pgMar w:bottom="907" w:top="124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7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Listeafsnit">
    <w:name w:val="List Paragraph"/>
    <w:basedOn w:val="Normal"/>
    <w:uiPriority w:val="34"/>
    <w:qFormat w:val="1"/>
    <w:rsid w:val="00E95E77"/>
    <w:pPr>
      <w:ind w:left="720"/>
      <w:contextualSpacing w:val="1"/>
    </w:pPr>
  </w:style>
  <w:style w:type="character" w:styleId="object" w:customStyle="1">
    <w:name w:val="object"/>
    <w:basedOn w:val="Standardskrifttypeiafsnit"/>
    <w:rsid w:val="001F6310"/>
  </w:style>
  <w:style w:type="character" w:styleId="Hyperlink">
    <w:name w:val="Hyperlink"/>
    <w:basedOn w:val="Standardskrifttypeiafsnit"/>
    <w:uiPriority w:val="99"/>
    <w:unhideWhenUsed w:val="1"/>
    <w:rsid w:val="001F631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 w:val="1"/>
    <w:unhideWhenUsed w:val="1"/>
    <w:rsid w:val="001F631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 w:val="1"/>
    <w:unhideWhenUsed w:val="1"/>
    <w:rsid w:val="001F63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K64zFrT8vsFizacoY/mFaUlYbA==">AMUW2mUZ7GCW2lP/F+r3ZVGYXGNHlLlg84kJgs9fupf2kxC54CzM3pXF1P1e3wyrKXQojuCxGKBefMj+LF4r9XFl2Bb7Vfrvnk9m+ux1AZDF4tWv4ZzJM8A=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2023-02-10T18:49:00Z</dcterms:created>
  <dc:creator>Ib og Vibeke</dc:creator>
</cp:coreProperties>
</file>