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415A7" w14:textId="128B4BAE" w:rsidR="00654452" w:rsidRPr="00654452" w:rsidRDefault="00654452" w:rsidP="009A3ECB">
      <w:pPr>
        <w:pStyle w:val="Overskrift1"/>
        <w:rPr>
          <w:sz w:val="22"/>
          <w:szCs w:val="22"/>
        </w:rPr>
      </w:pPr>
      <w:r>
        <w:rPr>
          <w:sz w:val="22"/>
          <w:szCs w:val="22"/>
        </w:rPr>
        <w:t>Lørdag 2. april 2022</w:t>
      </w:r>
    </w:p>
    <w:p w14:paraId="36CF20B9" w14:textId="7913C0B0" w:rsidR="009F2A82" w:rsidRDefault="009A3ECB" w:rsidP="009A3ECB">
      <w:pPr>
        <w:pStyle w:val="Overskrift1"/>
      </w:pPr>
      <w:r>
        <w:t>Referat af årsmødet</w:t>
      </w:r>
      <w:r w:rsidR="00654452">
        <w:t xml:space="preserve"> – Storkreds København</w:t>
      </w:r>
    </w:p>
    <w:p w14:paraId="6954BDCD" w14:textId="2CCEBF6C" w:rsidR="009A3ECB" w:rsidRPr="00922A74" w:rsidRDefault="009A3ECB" w:rsidP="009A3ECB">
      <w:pPr>
        <w:numPr>
          <w:ilvl w:val="0"/>
          <w:numId w:val="1"/>
        </w:numPr>
        <w:shd w:val="clear" w:color="auto" w:fill="FFFFFF"/>
        <w:spacing w:after="0" w:line="360" w:lineRule="atLeast"/>
        <w:rPr>
          <w:rFonts w:ascii="NeuzeitS-Book" w:eastAsia="Times New Roman" w:hAnsi="NeuzeitS-Book" w:cs="Times New Roman"/>
          <w:b/>
          <w:bCs/>
          <w:sz w:val="21"/>
          <w:szCs w:val="21"/>
          <w:lang w:eastAsia="da-DK"/>
        </w:rPr>
      </w:pPr>
      <w:r w:rsidRPr="009A3ECB">
        <w:rPr>
          <w:rFonts w:ascii="NeuzeitS-Book" w:eastAsia="Times New Roman" w:hAnsi="NeuzeitS-Book" w:cs="Times New Roman"/>
          <w:b/>
          <w:bCs/>
          <w:sz w:val="21"/>
          <w:szCs w:val="21"/>
          <w:lang w:eastAsia="da-DK"/>
        </w:rPr>
        <w:t>Valg af dirigent</w:t>
      </w:r>
    </w:p>
    <w:p w14:paraId="12926B1A" w14:textId="491815B5" w:rsidR="009A3ECB" w:rsidRDefault="009A3ECB" w:rsidP="009A3ECB">
      <w:pPr>
        <w:shd w:val="clear" w:color="auto" w:fill="FFFFFF"/>
        <w:spacing w:after="0" w:line="360" w:lineRule="atLeast"/>
        <w:ind w:left="720"/>
        <w:rPr>
          <w:rFonts w:ascii="NeuzeitS-Book" w:eastAsia="Times New Roman" w:hAnsi="NeuzeitS-Book" w:cs="Times New Roman"/>
          <w:sz w:val="21"/>
          <w:szCs w:val="21"/>
          <w:lang w:eastAsia="da-DK"/>
        </w:rPr>
      </w:pPr>
      <w:r>
        <w:rPr>
          <w:rFonts w:ascii="NeuzeitS-Book" w:eastAsia="Times New Roman" w:hAnsi="NeuzeitS-Book" w:cs="Times New Roman"/>
          <w:sz w:val="21"/>
          <w:szCs w:val="21"/>
          <w:lang w:eastAsia="da-DK"/>
        </w:rPr>
        <w:t xml:space="preserve">Poul Brandrup vælges som </w:t>
      </w:r>
      <w:r w:rsidR="00922A74">
        <w:rPr>
          <w:rFonts w:ascii="NeuzeitS-Book" w:eastAsia="Times New Roman" w:hAnsi="NeuzeitS-Book" w:cs="Times New Roman"/>
          <w:sz w:val="21"/>
          <w:szCs w:val="21"/>
          <w:lang w:eastAsia="da-DK"/>
        </w:rPr>
        <w:t>dirigent.</w:t>
      </w:r>
    </w:p>
    <w:p w14:paraId="082E9178" w14:textId="77777777" w:rsidR="00922A74" w:rsidRPr="009A3ECB" w:rsidRDefault="00922A74" w:rsidP="009A3ECB">
      <w:pPr>
        <w:shd w:val="clear" w:color="auto" w:fill="FFFFFF"/>
        <w:spacing w:after="0" w:line="360" w:lineRule="atLeast"/>
        <w:ind w:left="720"/>
        <w:rPr>
          <w:rFonts w:ascii="NeuzeitS-Book" w:eastAsia="Times New Roman" w:hAnsi="NeuzeitS-Book" w:cs="Times New Roman"/>
          <w:sz w:val="21"/>
          <w:szCs w:val="21"/>
          <w:lang w:eastAsia="da-DK"/>
        </w:rPr>
      </w:pPr>
    </w:p>
    <w:p w14:paraId="73024D24" w14:textId="78C1BFA2" w:rsidR="009A3ECB" w:rsidRPr="00922A74" w:rsidRDefault="009A3ECB" w:rsidP="009A3ECB">
      <w:pPr>
        <w:numPr>
          <w:ilvl w:val="0"/>
          <w:numId w:val="1"/>
        </w:numPr>
        <w:shd w:val="clear" w:color="auto" w:fill="FFFFFF"/>
        <w:spacing w:after="0" w:line="360" w:lineRule="atLeast"/>
        <w:rPr>
          <w:rFonts w:ascii="NeuzeitS-Book" w:eastAsia="Times New Roman" w:hAnsi="NeuzeitS-Book" w:cs="Times New Roman"/>
          <w:b/>
          <w:bCs/>
          <w:sz w:val="21"/>
          <w:szCs w:val="21"/>
          <w:lang w:eastAsia="da-DK"/>
        </w:rPr>
      </w:pPr>
      <w:r w:rsidRPr="009A3ECB">
        <w:rPr>
          <w:rFonts w:ascii="NeuzeitS-Book" w:eastAsia="Times New Roman" w:hAnsi="NeuzeitS-Book" w:cs="Times New Roman"/>
          <w:b/>
          <w:bCs/>
          <w:sz w:val="21"/>
          <w:szCs w:val="21"/>
          <w:lang w:eastAsia="da-DK"/>
        </w:rPr>
        <w:t>Valg stemmetæller</w:t>
      </w:r>
      <w:r w:rsidR="00922A74" w:rsidRPr="00922A74">
        <w:rPr>
          <w:rFonts w:ascii="NeuzeitS-Book" w:eastAsia="Times New Roman" w:hAnsi="NeuzeitS-Book" w:cs="Times New Roman"/>
          <w:b/>
          <w:bCs/>
          <w:sz w:val="21"/>
          <w:szCs w:val="21"/>
          <w:lang w:eastAsia="da-DK"/>
        </w:rPr>
        <w:t>e</w:t>
      </w:r>
      <w:r w:rsidRPr="009A3ECB">
        <w:rPr>
          <w:rFonts w:ascii="NeuzeitS-Book" w:eastAsia="Times New Roman" w:hAnsi="NeuzeitS-Book" w:cs="Times New Roman"/>
          <w:b/>
          <w:bCs/>
          <w:sz w:val="21"/>
          <w:szCs w:val="21"/>
          <w:lang w:eastAsia="da-DK"/>
        </w:rPr>
        <w:t xml:space="preserve"> og referent</w:t>
      </w:r>
    </w:p>
    <w:p w14:paraId="2F41CA57" w14:textId="35EFD20A" w:rsidR="009A3ECB" w:rsidRDefault="009A3ECB" w:rsidP="009A3ECB">
      <w:pPr>
        <w:shd w:val="clear" w:color="auto" w:fill="FFFFFF"/>
        <w:spacing w:after="0" w:line="360" w:lineRule="atLeast"/>
        <w:ind w:left="720"/>
        <w:rPr>
          <w:rFonts w:ascii="NeuzeitS-Book" w:eastAsia="Times New Roman" w:hAnsi="NeuzeitS-Book" w:cs="Times New Roman"/>
          <w:sz w:val="21"/>
          <w:szCs w:val="21"/>
          <w:lang w:eastAsia="da-DK"/>
        </w:rPr>
      </w:pPr>
      <w:r>
        <w:rPr>
          <w:rFonts w:ascii="NeuzeitS-Book" w:eastAsia="Times New Roman" w:hAnsi="NeuzeitS-Book" w:cs="Times New Roman"/>
          <w:sz w:val="21"/>
          <w:szCs w:val="21"/>
          <w:lang w:eastAsia="da-DK"/>
        </w:rPr>
        <w:t>Anders Stjernholm og Noah St</w:t>
      </w:r>
      <w:r w:rsidR="000E32E0">
        <w:rPr>
          <w:rFonts w:ascii="NeuzeitS-Book" w:eastAsia="Times New Roman" w:hAnsi="NeuzeitS-Book" w:cs="Times New Roman"/>
          <w:sz w:val="21"/>
          <w:szCs w:val="21"/>
          <w:lang w:eastAsia="da-DK"/>
        </w:rPr>
        <w:t>uris</w:t>
      </w:r>
      <w:r>
        <w:rPr>
          <w:rFonts w:ascii="NeuzeitS-Book" w:eastAsia="Times New Roman" w:hAnsi="NeuzeitS-Book" w:cs="Times New Roman"/>
          <w:sz w:val="21"/>
          <w:szCs w:val="21"/>
          <w:lang w:eastAsia="da-DK"/>
        </w:rPr>
        <w:t xml:space="preserve"> vælges som stemmetællere.</w:t>
      </w:r>
    </w:p>
    <w:p w14:paraId="07F96C7C" w14:textId="2D5F73A0" w:rsidR="009A3ECB" w:rsidRDefault="009A3ECB" w:rsidP="009A3ECB">
      <w:pPr>
        <w:shd w:val="clear" w:color="auto" w:fill="FFFFFF"/>
        <w:spacing w:after="0" w:line="360" w:lineRule="atLeast"/>
        <w:ind w:left="720"/>
        <w:rPr>
          <w:rFonts w:ascii="NeuzeitS-Book" w:eastAsia="Times New Roman" w:hAnsi="NeuzeitS-Book" w:cs="Times New Roman"/>
          <w:sz w:val="21"/>
          <w:szCs w:val="21"/>
          <w:lang w:eastAsia="da-DK"/>
        </w:rPr>
      </w:pPr>
      <w:r>
        <w:rPr>
          <w:rFonts w:ascii="NeuzeitS-Book" w:eastAsia="Times New Roman" w:hAnsi="NeuzeitS-Book" w:cs="Times New Roman"/>
          <w:sz w:val="21"/>
          <w:szCs w:val="21"/>
          <w:lang w:eastAsia="da-DK"/>
        </w:rPr>
        <w:t>Christina Olumeko vælges som referent.</w:t>
      </w:r>
    </w:p>
    <w:p w14:paraId="41E39F4F" w14:textId="77777777" w:rsidR="00922A74" w:rsidRPr="009A3ECB" w:rsidRDefault="00922A74" w:rsidP="009A3ECB">
      <w:pPr>
        <w:shd w:val="clear" w:color="auto" w:fill="FFFFFF"/>
        <w:spacing w:after="0" w:line="360" w:lineRule="atLeast"/>
        <w:ind w:left="720"/>
        <w:rPr>
          <w:rFonts w:ascii="NeuzeitS-Book" w:eastAsia="Times New Roman" w:hAnsi="NeuzeitS-Book" w:cs="Times New Roman"/>
          <w:sz w:val="21"/>
          <w:szCs w:val="21"/>
          <w:lang w:eastAsia="da-DK"/>
        </w:rPr>
      </w:pPr>
    </w:p>
    <w:p w14:paraId="3A565EF5" w14:textId="23EEE3C5" w:rsidR="009A3ECB" w:rsidRPr="00922A74" w:rsidRDefault="009A3ECB" w:rsidP="009A3ECB">
      <w:pPr>
        <w:numPr>
          <w:ilvl w:val="0"/>
          <w:numId w:val="1"/>
        </w:numPr>
        <w:shd w:val="clear" w:color="auto" w:fill="FFFFFF"/>
        <w:spacing w:after="0" w:line="360" w:lineRule="atLeast"/>
        <w:rPr>
          <w:rFonts w:ascii="NeuzeitS-Book" w:eastAsia="Times New Roman" w:hAnsi="NeuzeitS-Book" w:cs="Times New Roman"/>
          <w:b/>
          <w:bCs/>
          <w:sz w:val="21"/>
          <w:szCs w:val="21"/>
          <w:lang w:eastAsia="da-DK"/>
        </w:rPr>
      </w:pPr>
      <w:r w:rsidRPr="009A3ECB">
        <w:rPr>
          <w:rFonts w:ascii="NeuzeitS-Book" w:eastAsia="Times New Roman" w:hAnsi="NeuzeitS-Book" w:cs="Times New Roman"/>
          <w:b/>
          <w:bCs/>
          <w:sz w:val="21"/>
          <w:szCs w:val="21"/>
          <w:lang w:eastAsia="da-DK"/>
        </w:rPr>
        <w:t>Præsentation af kandidater</w:t>
      </w:r>
      <w:r w:rsidRPr="00922A74">
        <w:rPr>
          <w:rFonts w:ascii="NeuzeitS-Book" w:eastAsia="Times New Roman" w:hAnsi="NeuzeitS-Book" w:cs="Times New Roman"/>
          <w:b/>
          <w:bCs/>
          <w:sz w:val="21"/>
          <w:szCs w:val="21"/>
          <w:lang w:eastAsia="da-DK"/>
        </w:rPr>
        <w:t xml:space="preserve"> til Storkredsbestyrelsen</w:t>
      </w:r>
    </w:p>
    <w:p w14:paraId="1EA4B716" w14:textId="77A53C6D" w:rsidR="009A3ECB" w:rsidRDefault="009A3ECB" w:rsidP="009A3ECB">
      <w:pPr>
        <w:shd w:val="clear" w:color="auto" w:fill="FFFFFF"/>
        <w:spacing w:after="0" w:line="360" w:lineRule="atLeast"/>
        <w:ind w:left="720"/>
        <w:rPr>
          <w:rFonts w:ascii="NeuzeitS-Book" w:eastAsia="Times New Roman" w:hAnsi="NeuzeitS-Book" w:cs="Times New Roman"/>
          <w:sz w:val="21"/>
          <w:szCs w:val="21"/>
          <w:lang w:eastAsia="da-DK"/>
        </w:rPr>
      </w:pPr>
      <w:r w:rsidRPr="009A3ECB">
        <w:rPr>
          <w:rFonts w:ascii="NeuzeitS-Book" w:eastAsia="Times New Roman" w:hAnsi="NeuzeitS-Book" w:cs="Times New Roman"/>
          <w:sz w:val="21"/>
          <w:szCs w:val="21"/>
          <w:lang w:eastAsia="da-DK"/>
        </w:rPr>
        <w:t xml:space="preserve">Christina Olumeko, Lise Smørum, Fabrizio </w:t>
      </w:r>
      <w:r w:rsidR="000E32E0">
        <w:rPr>
          <w:rFonts w:ascii="NeuzeitS-Book" w:eastAsia="Times New Roman" w:hAnsi="NeuzeitS-Book" w:cs="Times New Roman"/>
          <w:sz w:val="21"/>
          <w:szCs w:val="21"/>
          <w:lang w:eastAsia="da-DK"/>
        </w:rPr>
        <w:t xml:space="preserve">d’ </w:t>
      </w:r>
      <w:r w:rsidRPr="009A3ECB">
        <w:rPr>
          <w:rFonts w:ascii="NeuzeitS-Book" w:eastAsia="Times New Roman" w:hAnsi="NeuzeitS-Book" w:cs="Times New Roman"/>
          <w:sz w:val="21"/>
          <w:szCs w:val="21"/>
          <w:lang w:eastAsia="da-DK"/>
        </w:rPr>
        <w:t>Otonne, Tove Aula genopstiller ik</w:t>
      </w:r>
      <w:r>
        <w:rPr>
          <w:rFonts w:ascii="NeuzeitS-Book" w:eastAsia="Times New Roman" w:hAnsi="NeuzeitS-Book" w:cs="Times New Roman"/>
          <w:sz w:val="21"/>
          <w:szCs w:val="21"/>
          <w:lang w:eastAsia="da-DK"/>
        </w:rPr>
        <w:t xml:space="preserve">ke. </w:t>
      </w:r>
    </w:p>
    <w:p w14:paraId="08C4E35A" w14:textId="67B4C420" w:rsidR="009A3ECB" w:rsidRDefault="009A3ECB" w:rsidP="009A3ECB">
      <w:pPr>
        <w:shd w:val="clear" w:color="auto" w:fill="FFFFFF"/>
        <w:spacing w:after="0" w:line="360" w:lineRule="atLeast"/>
        <w:ind w:left="720"/>
        <w:rPr>
          <w:rFonts w:ascii="NeuzeitS-Book" w:eastAsia="Times New Roman" w:hAnsi="NeuzeitS-Book" w:cs="Times New Roman"/>
          <w:sz w:val="21"/>
          <w:szCs w:val="21"/>
          <w:lang w:eastAsia="da-DK"/>
        </w:rPr>
      </w:pPr>
      <w:r>
        <w:rPr>
          <w:rFonts w:ascii="NeuzeitS-Book" w:eastAsia="Times New Roman" w:hAnsi="NeuzeitS-Book" w:cs="Times New Roman"/>
          <w:sz w:val="21"/>
          <w:szCs w:val="21"/>
          <w:lang w:eastAsia="da-DK"/>
        </w:rPr>
        <w:t xml:space="preserve">Poul Brandrup genopstiller. </w:t>
      </w:r>
    </w:p>
    <w:p w14:paraId="1CD4DE43" w14:textId="77777777" w:rsidR="00922A74" w:rsidRPr="009A3ECB" w:rsidRDefault="00922A74" w:rsidP="009A3ECB">
      <w:pPr>
        <w:shd w:val="clear" w:color="auto" w:fill="FFFFFF"/>
        <w:spacing w:after="0" w:line="360" w:lineRule="atLeast"/>
        <w:ind w:left="720"/>
        <w:rPr>
          <w:rFonts w:ascii="NeuzeitS-Book" w:eastAsia="Times New Roman" w:hAnsi="NeuzeitS-Book" w:cs="Times New Roman"/>
          <w:b/>
          <w:bCs/>
          <w:sz w:val="21"/>
          <w:szCs w:val="21"/>
          <w:lang w:eastAsia="da-DK"/>
        </w:rPr>
      </w:pPr>
    </w:p>
    <w:p w14:paraId="1E85A0AB" w14:textId="0D075B86" w:rsidR="009A3ECB" w:rsidRPr="00922A74" w:rsidRDefault="009A3ECB" w:rsidP="009A3ECB">
      <w:pPr>
        <w:numPr>
          <w:ilvl w:val="0"/>
          <w:numId w:val="1"/>
        </w:numPr>
        <w:shd w:val="clear" w:color="auto" w:fill="FFFFFF"/>
        <w:spacing w:after="0" w:line="360" w:lineRule="atLeast"/>
        <w:rPr>
          <w:rFonts w:ascii="NeuzeitS-Book" w:eastAsia="Times New Roman" w:hAnsi="NeuzeitS-Book" w:cs="Times New Roman"/>
          <w:b/>
          <w:bCs/>
          <w:sz w:val="21"/>
          <w:szCs w:val="21"/>
          <w:lang w:eastAsia="da-DK"/>
        </w:rPr>
      </w:pPr>
      <w:r w:rsidRPr="009A3ECB">
        <w:rPr>
          <w:rFonts w:ascii="NeuzeitS-Book" w:eastAsia="Times New Roman" w:hAnsi="NeuzeitS-Book" w:cs="Times New Roman"/>
          <w:b/>
          <w:bCs/>
          <w:sz w:val="21"/>
          <w:szCs w:val="21"/>
          <w:lang w:eastAsia="da-DK"/>
        </w:rPr>
        <w:t>Valg af medlemmer til Storkredsbestyrelsen</w:t>
      </w:r>
    </w:p>
    <w:p w14:paraId="6E4EDD99" w14:textId="23CF79A5" w:rsidR="00FD0391" w:rsidRDefault="00FD0391" w:rsidP="00FD0391">
      <w:pPr>
        <w:shd w:val="clear" w:color="auto" w:fill="FFFFFF"/>
        <w:spacing w:after="0" w:line="360" w:lineRule="atLeast"/>
        <w:ind w:left="720"/>
        <w:rPr>
          <w:rFonts w:ascii="NeuzeitS-Book" w:eastAsia="Times New Roman" w:hAnsi="NeuzeitS-Book" w:cs="Times New Roman"/>
          <w:sz w:val="21"/>
          <w:szCs w:val="21"/>
          <w:lang w:eastAsia="da-DK"/>
        </w:rPr>
      </w:pPr>
      <w:r>
        <w:rPr>
          <w:rFonts w:ascii="NeuzeitS-Book" w:eastAsia="Times New Roman" w:hAnsi="NeuzeitS-Book" w:cs="Times New Roman"/>
          <w:sz w:val="21"/>
          <w:szCs w:val="21"/>
          <w:lang w:eastAsia="da-DK"/>
        </w:rPr>
        <w:t xml:space="preserve">Storkredsbestyrelsen har ikke modtaget opstillingsgrundlag til Storkredsbestyrelsen inden for de vedtægtsbestemte deadlines. </w:t>
      </w:r>
      <w:r w:rsidR="002F4455">
        <w:rPr>
          <w:rFonts w:ascii="NeuzeitS-Book" w:eastAsia="Times New Roman" w:hAnsi="NeuzeitS-Book" w:cs="Times New Roman"/>
          <w:sz w:val="21"/>
          <w:szCs w:val="21"/>
          <w:lang w:eastAsia="da-DK"/>
        </w:rPr>
        <w:t>Storkredsbestyrelsen indkalder derfor snarest muligt til den ekstraordinære generalforsamling, hvor det vil være muligt at opstille som kandidat til bestyrelsen.</w:t>
      </w:r>
    </w:p>
    <w:p w14:paraId="697A7838" w14:textId="77777777" w:rsidR="002F4455" w:rsidRDefault="002F4455" w:rsidP="00FD0391">
      <w:pPr>
        <w:shd w:val="clear" w:color="auto" w:fill="FFFFFF"/>
        <w:spacing w:after="0" w:line="360" w:lineRule="atLeast"/>
        <w:ind w:left="720"/>
        <w:rPr>
          <w:rFonts w:ascii="NeuzeitS-Book" w:eastAsia="Times New Roman" w:hAnsi="NeuzeitS-Book" w:cs="Times New Roman"/>
          <w:sz w:val="21"/>
          <w:szCs w:val="21"/>
          <w:lang w:eastAsia="da-DK"/>
        </w:rPr>
      </w:pPr>
    </w:p>
    <w:p w14:paraId="2E1F9042" w14:textId="302B2D82" w:rsidR="00FD0391" w:rsidRDefault="00FD0391" w:rsidP="00FD0391">
      <w:pPr>
        <w:shd w:val="clear" w:color="auto" w:fill="FFFFFF"/>
        <w:spacing w:after="0" w:line="360" w:lineRule="atLeast"/>
        <w:ind w:left="720"/>
        <w:rPr>
          <w:rFonts w:ascii="NeuzeitS-Book" w:eastAsia="Times New Roman" w:hAnsi="NeuzeitS-Book" w:cs="Times New Roman"/>
          <w:sz w:val="21"/>
          <w:szCs w:val="21"/>
          <w:lang w:eastAsia="da-DK"/>
        </w:rPr>
      </w:pPr>
      <w:r>
        <w:rPr>
          <w:rFonts w:ascii="NeuzeitS-Book" w:eastAsia="Times New Roman" w:hAnsi="NeuzeitS-Book" w:cs="Times New Roman"/>
          <w:sz w:val="21"/>
          <w:szCs w:val="21"/>
          <w:lang w:eastAsia="da-DK"/>
        </w:rPr>
        <w:t>Jonathan Ries foreslår en vedtægtsændring, der gør det muligt at opstille på årsmødet uden forudgående opstillingsgrundlag.</w:t>
      </w:r>
      <w:r w:rsidR="002F4455">
        <w:rPr>
          <w:rFonts w:ascii="NeuzeitS-Book" w:eastAsia="Times New Roman" w:hAnsi="NeuzeitS-Book" w:cs="Times New Roman"/>
          <w:sz w:val="21"/>
          <w:szCs w:val="21"/>
          <w:lang w:eastAsia="da-DK"/>
        </w:rPr>
        <w:t xml:space="preserve"> Storkredsbestyrelsen formulerer bud på en vedtægtsændring til formålet, som kan vedtages på den ekstraordinære generalforsamling.</w:t>
      </w:r>
    </w:p>
    <w:p w14:paraId="60743011" w14:textId="77777777" w:rsidR="002F4455" w:rsidRDefault="002F4455" w:rsidP="00FD0391">
      <w:pPr>
        <w:shd w:val="clear" w:color="auto" w:fill="FFFFFF"/>
        <w:spacing w:after="0" w:line="360" w:lineRule="atLeast"/>
        <w:ind w:left="720"/>
        <w:rPr>
          <w:rFonts w:ascii="NeuzeitS-Book" w:eastAsia="Times New Roman" w:hAnsi="NeuzeitS-Book" w:cs="Times New Roman"/>
          <w:sz w:val="21"/>
          <w:szCs w:val="21"/>
          <w:lang w:eastAsia="da-DK"/>
        </w:rPr>
      </w:pPr>
    </w:p>
    <w:p w14:paraId="2E6454EC" w14:textId="037DB244" w:rsidR="00FD0391" w:rsidRDefault="00FD0391" w:rsidP="00FD0391">
      <w:pPr>
        <w:shd w:val="clear" w:color="auto" w:fill="FFFFFF"/>
        <w:spacing w:after="0" w:line="360" w:lineRule="atLeast"/>
        <w:ind w:left="720"/>
        <w:rPr>
          <w:rFonts w:ascii="NeuzeitS-Book" w:eastAsia="Times New Roman" w:hAnsi="NeuzeitS-Book" w:cs="Times New Roman"/>
          <w:sz w:val="21"/>
          <w:szCs w:val="21"/>
          <w:lang w:eastAsia="da-DK"/>
        </w:rPr>
      </w:pPr>
      <w:r>
        <w:rPr>
          <w:rFonts w:ascii="NeuzeitS-Book" w:eastAsia="Times New Roman" w:hAnsi="NeuzeitS-Book" w:cs="Times New Roman"/>
          <w:sz w:val="21"/>
          <w:szCs w:val="21"/>
          <w:lang w:eastAsia="da-DK"/>
        </w:rPr>
        <w:t>Flere deltagere, herunder Josefine Lykkegaard, Clara Wolf, Bodil</w:t>
      </w:r>
      <w:r w:rsidR="00E94643">
        <w:rPr>
          <w:rFonts w:ascii="NeuzeitS-Book" w:eastAsia="Times New Roman" w:hAnsi="NeuzeitS-Book" w:cs="Times New Roman"/>
          <w:sz w:val="21"/>
          <w:szCs w:val="21"/>
          <w:lang w:eastAsia="da-DK"/>
        </w:rPr>
        <w:t xml:space="preserve"> Nissen</w:t>
      </w:r>
      <w:r>
        <w:rPr>
          <w:rFonts w:ascii="NeuzeitS-Book" w:eastAsia="Times New Roman" w:hAnsi="NeuzeitS-Book" w:cs="Times New Roman"/>
          <w:sz w:val="21"/>
          <w:szCs w:val="21"/>
          <w:lang w:eastAsia="da-DK"/>
        </w:rPr>
        <w:t xml:space="preserve">, Uffe </w:t>
      </w:r>
      <w:r w:rsidR="00E94643">
        <w:rPr>
          <w:rFonts w:ascii="NeuzeitS-Book" w:eastAsia="Times New Roman" w:hAnsi="NeuzeitS-Book" w:cs="Times New Roman"/>
          <w:sz w:val="21"/>
          <w:szCs w:val="21"/>
          <w:lang w:eastAsia="da-DK"/>
        </w:rPr>
        <w:t xml:space="preserve">Meulengracht </w:t>
      </w:r>
      <w:r>
        <w:rPr>
          <w:rFonts w:ascii="NeuzeitS-Book" w:eastAsia="Times New Roman" w:hAnsi="NeuzeitS-Book" w:cs="Times New Roman"/>
          <w:sz w:val="21"/>
          <w:szCs w:val="21"/>
          <w:lang w:eastAsia="da-DK"/>
        </w:rPr>
        <w:t>og Mariam</w:t>
      </w:r>
      <w:r w:rsidR="00E94643">
        <w:rPr>
          <w:rFonts w:ascii="NeuzeitS-Book" w:eastAsia="Times New Roman" w:hAnsi="NeuzeitS-Book" w:cs="Times New Roman"/>
          <w:sz w:val="21"/>
          <w:szCs w:val="21"/>
          <w:lang w:eastAsia="da-DK"/>
        </w:rPr>
        <w:t xml:space="preserve"> Alang</w:t>
      </w:r>
      <w:r>
        <w:rPr>
          <w:rFonts w:ascii="NeuzeitS-Book" w:eastAsia="Times New Roman" w:hAnsi="NeuzeitS-Book" w:cs="Times New Roman"/>
          <w:sz w:val="21"/>
          <w:szCs w:val="21"/>
          <w:lang w:eastAsia="da-DK"/>
        </w:rPr>
        <w:t xml:space="preserve"> giver udtryk for at ville stille op til Storkredsbestyrelsen på den ekstraordinære generalforsamling. Herudover genopstiller Poul Brandrup som tidligere nævnt også. </w:t>
      </w:r>
    </w:p>
    <w:p w14:paraId="082C8C9C" w14:textId="77777777" w:rsidR="002F4455" w:rsidRPr="009A3ECB" w:rsidRDefault="002F4455" w:rsidP="00FD0391">
      <w:pPr>
        <w:shd w:val="clear" w:color="auto" w:fill="FFFFFF"/>
        <w:spacing w:after="0" w:line="360" w:lineRule="atLeast"/>
        <w:ind w:left="720"/>
        <w:rPr>
          <w:rFonts w:ascii="NeuzeitS-Book" w:eastAsia="Times New Roman" w:hAnsi="NeuzeitS-Book" w:cs="Times New Roman"/>
          <w:sz w:val="21"/>
          <w:szCs w:val="21"/>
          <w:lang w:eastAsia="da-DK"/>
        </w:rPr>
      </w:pPr>
    </w:p>
    <w:p w14:paraId="0771746D" w14:textId="16EF037A" w:rsidR="009A3ECB" w:rsidRPr="00922A74" w:rsidRDefault="009A3ECB" w:rsidP="009A3ECB">
      <w:pPr>
        <w:numPr>
          <w:ilvl w:val="0"/>
          <w:numId w:val="1"/>
        </w:numPr>
        <w:shd w:val="clear" w:color="auto" w:fill="FFFFFF"/>
        <w:spacing w:after="0" w:line="360" w:lineRule="atLeast"/>
        <w:rPr>
          <w:rFonts w:ascii="NeuzeitS-Book" w:eastAsia="Times New Roman" w:hAnsi="NeuzeitS-Book" w:cs="Times New Roman"/>
          <w:b/>
          <w:bCs/>
          <w:sz w:val="21"/>
          <w:szCs w:val="21"/>
          <w:lang w:eastAsia="da-DK"/>
        </w:rPr>
      </w:pPr>
      <w:r w:rsidRPr="009A3ECB">
        <w:rPr>
          <w:rFonts w:ascii="NeuzeitS-Book" w:eastAsia="Times New Roman" w:hAnsi="NeuzeitS-Book" w:cs="Times New Roman"/>
          <w:b/>
          <w:bCs/>
          <w:sz w:val="21"/>
          <w:szCs w:val="21"/>
          <w:lang w:eastAsia="da-DK"/>
        </w:rPr>
        <w:t>Valg af et medlem til Po</w:t>
      </w:r>
      <w:r w:rsidR="006B2B03" w:rsidRPr="00922A74">
        <w:rPr>
          <w:rFonts w:ascii="NeuzeitS-Book" w:eastAsia="Times New Roman" w:hAnsi="NeuzeitS-Book" w:cs="Times New Roman"/>
          <w:b/>
          <w:bCs/>
          <w:sz w:val="21"/>
          <w:szCs w:val="21"/>
          <w:lang w:eastAsia="da-DK"/>
        </w:rPr>
        <w:t>litisk Forum</w:t>
      </w:r>
    </w:p>
    <w:p w14:paraId="051A0A4E" w14:textId="77777777" w:rsidR="006B2B03" w:rsidRDefault="006B2B03" w:rsidP="002F4455">
      <w:pPr>
        <w:shd w:val="clear" w:color="auto" w:fill="FFFFFF"/>
        <w:spacing w:after="0" w:line="360" w:lineRule="atLeast"/>
        <w:ind w:left="720"/>
        <w:rPr>
          <w:rFonts w:ascii="NeuzeitS-Book" w:eastAsia="Times New Roman" w:hAnsi="NeuzeitS-Book" w:cs="Times New Roman"/>
          <w:sz w:val="21"/>
          <w:szCs w:val="21"/>
          <w:lang w:eastAsia="da-DK"/>
        </w:rPr>
      </w:pPr>
      <w:r>
        <w:rPr>
          <w:rFonts w:ascii="NeuzeitS-Book" w:eastAsia="Times New Roman" w:hAnsi="NeuzeitS-Book" w:cs="Times New Roman"/>
          <w:sz w:val="21"/>
          <w:szCs w:val="21"/>
          <w:lang w:eastAsia="da-DK"/>
        </w:rPr>
        <w:t xml:space="preserve">Formålet med Politisk Forum introduceres for de tilstedeværende. </w:t>
      </w:r>
    </w:p>
    <w:p w14:paraId="05958DBD" w14:textId="77777777" w:rsidR="005C6870" w:rsidRDefault="002F4455" w:rsidP="002F4455">
      <w:pPr>
        <w:shd w:val="clear" w:color="auto" w:fill="FFFFFF"/>
        <w:spacing w:after="0" w:line="360" w:lineRule="atLeast"/>
        <w:ind w:left="720"/>
        <w:rPr>
          <w:rFonts w:ascii="NeuzeitS-Book" w:eastAsia="Times New Roman" w:hAnsi="NeuzeitS-Book" w:cs="Times New Roman"/>
          <w:sz w:val="21"/>
          <w:szCs w:val="21"/>
          <w:lang w:eastAsia="da-DK"/>
        </w:rPr>
      </w:pPr>
      <w:r>
        <w:rPr>
          <w:rFonts w:ascii="NeuzeitS-Book" w:eastAsia="Times New Roman" w:hAnsi="NeuzeitS-Book" w:cs="Times New Roman"/>
          <w:sz w:val="21"/>
          <w:szCs w:val="21"/>
          <w:lang w:eastAsia="da-DK"/>
        </w:rPr>
        <w:t xml:space="preserve">Der skal vælges en repræsentant til Politisk Forum på vegne af Storkredsbestyrelsen. </w:t>
      </w:r>
    </w:p>
    <w:p w14:paraId="0D5C5F29" w14:textId="77777777" w:rsidR="005C6870" w:rsidRDefault="005C6870" w:rsidP="002F4455">
      <w:pPr>
        <w:shd w:val="clear" w:color="auto" w:fill="FFFFFF"/>
        <w:spacing w:after="0" w:line="360" w:lineRule="atLeast"/>
        <w:ind w:left="720"/>
        <w:rPr>
          <w:rFonts w:ascii="NeuzeitS-Book" w:eastAsia="Times New Roman" w:hAnsi="NeuzeitS-Book" w:cs="Times New Roman"/>
          <w:sz w:val="21"/>
          <w:szCs w:val="21"/>
          <w:lang w:eastAsia="da-DK"/>
        </w:rPr>
      </w:pPr>
    </w:p>
    <w:p w14:paraId="323F958B" w14:textId="2BBB524E" w:rsidR="005C6870" w:rsidRDefault="002F4455" w:rsidP="005C6870">
      <w:pPr>
        <w:shd w:val="clear" w:color="auto" w:fill="FFFFFF"/>
        <w:spacing w:after="0" w:line="360" w:lineRule="atLeast"/>
        <w:ind w:left="720"/>
        <w:rPr>
          <w:rFonts w:ascii="NeuzeitS-Book" w:eastAsia="Times New Roman" w:hAnsi="NeuzeitS-Book" w:cs="Times New Roman"/>
          <w:sz w:val="21"/>
          <w:szCs w:val="21"/>
          <w:lang w:eastAsia="da-DK"/>
        </w:rPr>
      </w:pPr>
      <w:r>
        <w:rPr>
          <w:rFonts w:ascii="NeuzeitS-Book" w:eastAsia="Times New Roman" w:hAnsi="NeuzeitS-Book" w:cs="Times New Roman"/>
          <w:sz w:val="21"/>
          <w:szCs w:val="21"/>
          <w:lang w:eastAsia="da-DK"/>
        </w:rPr>
        <w:t xml:space="preserve">Storkredsbestyrelsen har modtaget et opstillingsgrundlag fra Poul Brandrup. </w:t>
      </w:r>
    </w:p>
    <w:p w14:paraId="59C9B6C2" w14:textId="390C46ED" w:rsidR="0089542D" w:rsidRDefault="0089542D" w:rsidP="005C6870">
      <w:pPr>
        <w:shd w:val="clear" w:color="auto" w:fill="FFFFFF"/>
        <w:spacing w:after="0" w:line="360" w:lineRule="atLeast"/>
        <w:ind w:left="720"/>
        <w:rPr>
          <w:rFonts w:ascii="NeuzeitS-Book" w:eastAsia="Times New Roman" w:hAnsi="NeuzeitS-Book" w:cs="Times New Roman"/>
          <w:sz w:val="21"/>
          <w:szCs w:val="21"/>
          <w:lang w:eastAsia="da-DK"/>
        </w:rPr>
      </w:pPr>
      <w:r>
        <w:rPr>
          <w:rFonts w:ascii="NeuzeitS-Book" w:eastAsia="Times New Roman" w:hAnsi="NeuzeitS-Book" w:cs="Times New Roman"/>
          <w:sz w:val="21"/>
          <w:szCs w:val="21"/>
          <w:lang w:eastAsia="da-DK"/>
        </w:rPr>
        <w:t>Storkreds</w:t>
      </w:r>
      <w:r w:rsidR="008927D4">
        <w:rPr>
          <w:rFonts w:ascii="NeuzeitS-Book" w:eastAsia="Times New Roman" w:hAnsi="NeuzeitS-Book" w:cs="Times New Roman"/>
          <w:sz w:val="21"/>
          <w:szCs w:val="21"/>
          <w:lang w:eastAsia="da-DK"/>
        </w:rPr>
        <w:t xml:space="preserve"> København </w:t>
      </w:r>
      <w:r>
        <w:rPr>
          <w:rFonts w:ascii="NeuzeitS-Book" w:eastAsia="Times New Roman" w:hAnsi="NeuzeitS-Book" w:cs="Times New Roman"/>
          <w:sz w:val="21"/>
          <w:szCs w:val="21"/>
          <w:lang w:eastAsia="da-DK"/>
        </w:rPr>
        <w:t>har mulighed for at have to repræsentanter i Politisk Forum</w:t>
      </w:r>
      <w:r w:rsidR="005C6870">
        <w:rPr>
          <w:rFonts w:ascii="NeuzeitS-Book" w:eastAsia="Times New Roman" w:hAnsi="NeuzeitS-Book" w:cs="Times New Roman"/>
          <w:sz w:val="21"/>
          <w:szCs w:val="21"/>
          <w:lang w:eastAsia="da-DK"/>
        </w:rPr>
        <w:t xml:space="preserve">, og derfor vil valg til Politisk Forum blive sat på dagsordenen til den ekstraordinære generalforsamling, hvor den sidste plads kan udfyldes. Her vil det være muligt for medlemmerne at opstille som repræsentant for Storkredsen. </w:t>
      </w:r>
    </w:p>
    <w:p w14:paraId="65FD60B1" w14:textId="78857E95" w:rsidR="005C6870" w:rsidRDefault="005C6870" w:rsidP="005C6870">
      <w:pPr>
        <w:shd w:val="clear" w:color="auto" w:fill="FFFFFF"/>
        <w:spacing w:after="0" w:line="360" w:lineRule="atLeast"/>
        <w:ind w:left="720"/>
        <w:rPr>
          <w:rFonts w:ascii="NeuzeitS-Book" w:eastAsia="Times New Roman" w:hAnsi="NeuzeitS-Book" w:cs="Times New Roman"/>
          <w:sz w:val="21"/>
          <w:szCs w:val="21"/>
          <w:lang w:eastAsia="da-DK"/>
        </w:rPr>
      </w:pPr>
    </w:p>
    <w:p w14:paraId="34560F51" w14:textId="2BDCD6B8" w:rsidR="00654452" w:rsidRPr="00922A74" w:rsidRDefault="00654452" w:rsidP="00654452">
      <w:pPr>
        <w:pStyle w:val="Listeafsnit"/>
        <w:numPr>
          <w:ilvl w:val="0"/>
          <w:numId w:val="1"/>
        </w:numPr>
        <w:shd w:val="clear" w:color="auto" w:fill="FFFFFF"/>
        <w:spacing w:after="0" w:line="360" w:lineRule="atLeast"/>
        <w:rPr>
          <w:rFonts w:ascii="NeuzeitS-Book" w:eastAsia="Times New Roman" w:hAnsi="NeuzeitS-Book" w:cs="Times New Roman"/>
          <w:b/>
          <w:bCs/>
          <w:sz w:val="21"/>
          <w:szCs w:val="21"/>
          <w:lang w:eastAsia="da-DK"/>
        </w:rPr>
      </w:pPr>
      <w:r w:rsidRPr="00922A74">
        <w:rPr>
          <w:rFonts w:ascii="NeuzeitS-Book" w:eastAsia="Times New Roman" w:hAnsi="NeuzeitS-Book" w:cs="Times New Roman"/>
          <w:b/>
          <w:bCs/>
          <w:sz w:val="21"/>
          <w:szCs w:val="21"/>
          <w:lang w:eastAsia="da-DK"/>
        </w:rPr>
        <w:lastRenderedPageBreak/>
        <w:t>Storkredsbestyrelsens årsberetning</w:t>
      </w:r>
    </w:p>
    <w:p w14:paraId="52262BBB" w14:textId="2709CB57" w:rsidR="00654452" w:rsidRDefault="00654452" w:rsidP="00654452">
      <w:pPr>
        <w:pStyle w:val="Listeafsnit"/>
        <w:shd w:val="clear" w:color="auto" w:fill="FFFFFF"/>
        <w:spacing w:after="0" w:line="360" w:lineRule="atLeast"/>
        <w:rPr>
          <w:rFonts w:ascii="NeuzeitS-Book" w:eastAsia="Times New Roman" w:hAnsi="NeuzeitS-Book" w:cs="Times New Roman"/>
          <w:sz w:val="21"/>
          <w:szCs w:val="21"/>
          <w:lang w:eastAsia="da-DK"/>
        </w:rPr>
      </w:pPr>
      <w:r>
        <w:rPr>
          <w:rFonts w:ascii="NeuzeitS-Book" w:eastAsia="Times New Roman" w:hAnsi="NeuzeitS-Book" w:cs="Times New Roman"/>
          <w:sz w:val="21"/>
          <w:szCs w:val="21"/>
          <w:lang w:eastAsia="da-DK"/>
        </w:rPr>
        <w:t>Storkredsbestyrelsens forperson, Fabrizio d’ Ottone, præsenterer bestyrelsens årsberetning for 2021.</w:t>
      </w:r>
    </w:p>
    <w:p w14:paraId="3DCA88E5" w14:textId="1DF28D30" w:rsidR="008927D4" w:rsidRDefault="008927D4" w:rsidP="00654452">
      <w:pPr>
        <w:pStyle w:val="Listeafsnit"/>
        <w:shd w:val="clear" w:color="auto" w:fill="FFFFFF"/>
        <w:spacing w:after="0" w:line="360" w:lineRule="atLeast"/>
        <w:rPr>
          <w:rFonts w:ascii="NeuzeitS-Book" w:eastAsia="Times New Roman" w:hAnsi="NeuzeitS-Book" w:cs="Times New Roman"/>
          <w:sz w:val="21"/>
          <w:szCs w:val="21"/>
          <w:lang w:eastAsia="da-DK"/>
        </w:rPr>
      </w:pPr>
    </w:p>
    <w:p w14:paraId="7D1F35A9" w14:textId="287AA1E7" w:rsidR="008927D4" w:rsidRDefault="008927D4" w:rsidP="00654452">
      <w:pPr>
        <w:pStyle w:val="Listeafsnit"/>
        <w:shd w:val="clear" w:color="auto" w:fill="FFFFFF"/>
        <w:spacing w:after="0" w:line="360" w:lineRule="atLeast"/>
        <w:rPr>
          <w:rFonts w:ascii="NeuzeitS-Book" w:eastAsia="Times New Roman" w:hAnsi="NeuzeitS-Book" w:cs="Times New Roman"/>
          <w:sz w:val="21"/>
          <w:szCs w:val="21"/>
          <w:lang w:eastAsia="da-DK"/>
        </w:rPr>
      </w:pPr>
      <w:r>
        <w:rPr>
          <w:rFonts w:ascii="NeuzeitS-Book" w:eastAsia="Times New Roman" w:hAnsi="NeuzeitS-Book" w:cs="Times New Roman"/>
          <w:sz w:val="21"/>
          <w:szCs w:val="21"/>
          <w:lang w:eastAsia="da-DK"/>
        </w:rPr>
        <w:t>Mark Desholm spørger til storkredsbestyrelsens opgaver det seneste år. Storkredsbestyrelsen beretter om opgaverne.</w:t>
      </w:r>
    </w:p>
    <w:p w14:paraId="03A1E51A" w14:textId="78A81335" w:rsidR="006D6973" w:rsidRDefault="006D6973" w:rsidP="00654452">
      <w:pPr>
        <w:pStyle w:val="Listeafsnit"/>
        <w:shd w:val="clear" w:color="auto" w:fill="FFFFFF"/>
        <w:spacing w:after="0" w:line="360" w:lineRule="atLeast"/>
        <w:rPr>
          <w:rFonts w:ascii="NeuzeitS-Book" w:eastAsia="Times New Roman" w:hAnsi="NeuzeitS-Book" w:cs="Times New Roman"/>
          <w:sz w:val="21"/>
          <w:szCs w:val="21"/>
          <w:lang w:eastAsia="da-DK"/>
        </w:rPr>
      </w:pPr>
    </w:p>
    <w:p w14:paraId="62F5BEFB" w14:textId="294F1F13" w:rsidR="006D6973" w:rsidRDefault="006D6973" w:rsidP="00654452">
      <w:pPr>
        <w:pStyle w:val="Listeafsnit"/>
        <w:shd w:val="clear" w:color="auto" w:fill="FFFFFF"/>
        <w:spacing w:after="0" w:line="360" w:lineRule="atLeast"/>
        <w:rPr>
          <w:rFonts w:ascii="NeuzeitS-Book" w:eastAsia="Times New Roman" w:hAnsi="NeuzeitS-Book" w:cs="Times New Roman"/>
          <w:sz w:val="21"/>
          <w:szCs w:val="21"/>
          <w:lang w:eastAsia="da-DK"/>
        </w:rPr>
      </w:pPr>
      <w:r>
        <w:rPr>
          <w:rFonts w:ascii="NeuzeitS-Book" w:eastAsia="Times New Roman" w:hAnsi="NeuzeitS-Book" w:cs="Times New Roman"/>
          <w:sz w:val="21"/>
          <w:szCs w:val="21"/>
          <w:lang w:eastAsia="da-DK"/>
        </w:rPr>
        <w:t>Franciska Rosenkilde takker for Storkredsbestyrelsens arbejde.</w:t>
      </w:r>
    </w:p>
    <w:p w14:paraId="5C731EC8" w14:textId="77777777" w:rsidR="006D6973" w:rsidRDefault="006D6973" w:rsidP="00654452">
      <w:pPr>
        <w:pStyle w:val="Listeafsnit"/>
        <w:shd w:val="clear" w:color="auto" w:fill="FFFFFF"/>
        <w:spacing w:after="0" w:line="360" w:lineRule="atLeast"/>
        <w:rPr>
          <w:rFonts w:ascii="NeuzeitS-Book" w:eastAsia="Times New Roman" w:hAnsi="NeuzeitS-Book" w:cs="Times New Roman"/>
          <w:sz w:val="21"/>
          <w:szCs w:val="21"/>
          <w:lang w:eastAsia="da-DK"/>
        </w:rPr>
      </w:pPr>
    </w:p>
    <w:p w14:paraId="20F2800C" w14:textId="71919257" w:rsidR="006D6973" w:rsidRPr="00654452" w:rsidRDefault="006D6973" w:rsidP="00654452">
      <w:pPr>
        <w:pStyle w:val="Listeafsnit"/>
        <w:shd w:val="clear" w:color="auto" w:fill="FFFFFF"/>
        <w:spacing w:after="0" w:line="360" w:lineRule="atLeast"/>
        <w:rPr>
          <w:rFonts w:ascii="NeuzeitS-Book" w:eastAsia="Times New Roman" w:hAnsi="NeuzeitS-Book" w:cs="Times New Roman"/>
          <w:sz w:val="21"/>
          <w:szCs w:val="21"/>
          <w:lang w:eastAsia="da-DK"/>
        </w:rPr>
      </w:pPr>
      <w:r>
        <w:rPr>
          <w:rFonts w:ascii="NeuzeitS-Book" w:eastAsia="Times New Roman" w:hAnsi="NeuzeitS-Book" w:cs="Times New Roman"/>
          <w:sz w:val="21"/>
          <w:szCs w:val="21"/>
          <w:lang w:eastAsia="da-DK"/>
        </w:rPr>
        <w:t>Storkredsbestyrelsens årsberetning godkendes af medlemmerne.</w:t>
      </w:r>
    </w:p>
    <w:p w14:paraId="1B53CA52" w14:textId="77777777" w:rsidR="00654452" w:rsidRDefault="00654452" w:rsidP="005C6870">
      <w:pPr>
        <w:shd w:val="clear" w:color="auto" w:fill="FFFFFF"/>
        <w:spacing w:after="0" w:line="360" w:lineRule="atLeast"/>
        <w:ind w:left="720"/>
        <w:rPr>
          <w:rFonts w:ascii="NeuzeitS-Book" w:eastAsia="Times New Roman" w:hAnsi="NeuzeitS-Book" w:cs="Times New Roman"/>
          <w:sz w:val="21"/>
          <w:szCs w:val="21"/>
          <w:lang w:eastAsia="da-DK"/>
        </w:rPr>
      </w:pPr>
    </w:p>
    <w:p w14:paraId="1767549C" w14:textId="33FE1269" w:rsidR="005C6870" w:rsidRDefault="006D6973" w:rsidP="00654452">
      <w:pPr>
        <w:pStyle w:val="Listeafsnit"/>
        <w:numPr>
          <w:ilvl w:val="0"/>
          <w:numId w:val="1"/>
        </w:numPr>
        <w:shd w:val="clear" w:color="auto" w:fill="FFFFFF"/>
        <w:spacing w:after="0" w:line="360" w:lineRule="atLeast"/>
        <w:rPr>
          <w:rFonts w:ascii="NeuzeitS-Book" w:eastAsia="Times New Roman" w:hAnsi="NeuzeitS-Book" w:cs="Times New Roman"/>
          <w:b/>
          <w:bCs/>
          <w:sz w:val="21"/>
          <w:szCs w:val="21"/>
          <w:lang w:eastAsia="da-DK"/>
        </w:rPr>
      </w:pPr>
      <w:r>
        <w:rPr>
          <w:rFonts w:ascii="NeuzeitS-Book" w:eastAsia="Times New Roman" w:hAnsi="NeuzeitS-Book" w:cs="Times New Roman"/>
          <w:b/>
          <w:bCs/>
          <w:sz w:val="21"/>
          <w:szCs w:val="21"/>
          <w:lang w:eastAsia="da-DK"/>
        </w:rPr>
        <w:t>Godkendelse af årsregnskab</w:t>
      </w:r>
    </w:p>
    <w:p w14:paraId="35150310" w14:textId="260C154A" w:rsidR="006D6973" w:rsidRDefault="006D6973" w:rsidP="006D6973">
      <w:pPr>
        <w:pStyle w:val="Listeafsnit"/>
        <w:shd w:val="clear" w:color="auto" w:fill="FFFFFF"/>
        <w:spacing w:after="0" w:line="360" w:lineRule="atLeast"/>
        <w:rPr>
          <w:rFonts w:ascii="NeuzeitS-Book" w:eastAsia="Times New Roman" w:hAnsi="NeuzeitS-Book" w:cs="Times New Roman"/>
          <w:sz w:val="21"/>
          <w:szCs w:val="21"/>
          <w:lang w:eastAsia="da-DK"/>
        </w:rPr>
      </w:pPr>
      <w:r>
        <w:rPr>
          <w:rFonts w:ascii="NeuzeitS-Book" w:eastAsia="Times New Roman" w:hAnsi="NeuzeitS-Book" w:cs="Times New Roman"/>
          <w:sz w:val="21"/>
          <w:szCs w:val="21"/>
          <w:lang w:eastAsia="da-DK"/>
        </w:rPr>
        <w:t xml:space="preserve">Lise Smørum præsenterer årsregnskabet for medlemmerne og det tilgængelige budget for de kommende folketingsvalg. </w:t>
      </w:r>
    </w:p>
    <w:p w14:paraId="38997134" w14:textId="7198B001" w:rsidR="006D6973" w:rsidRDefault="006D6973" w:rsidP="006D6973">
      <w:pPr>
        <w:pStyle w:val="Listeafsnit"/>
        <w:shd w:val="clear" w:color="auto" w:fill="FFFFFF"/>
        <w:spacing w:after="0" w:line="360" w:lineRule="atLeast"/>
        <w:rPr>
          <w:rFonts w:ascii="NeuzeitS-Book" w:eastAsia="Times New Roman" w:hAnsi="NeuzeitS-Book" w:cs="Times New Roman"/>
          <w:sz w:val="21"/>
          <w:szCs w:val="21"/>
          <w:lang w:eastAsia="da-DK"/>
        </w:rPr>
      </w:pPr>
    </w:p>
    <w:p w14:paraId="09A50795" w14:textId="4EAA6C0A" w:rsidR="006D6973" w:rsidRDefault="006D6973" w:rsidP="006D6973">
      <w:pPr>
        <w:pStyle w:val="Listeafsnit"/>
        <w:shd w:val="clear" w:color="auto" w:fill="FFFFFF"/>
        <w:spacing w:after="0" w:line="360" w:lineRule="atLeast"/>
        <w:rPr>
          <w:rFonts w:ascii="NeuzeitS-Book" w:eastAsia="Times New Roman" w:hAnsi="NeuzeitS-Book" w:cs="Times New Roman"/>
          <w:sz w:val="21"/>
          <w:szCs w:val="21"/>
          <w:lang w:eastAsia="da-DK"/>
        </w:rPr>
      </w:pPr>
      <w:r>
        <w:rPr>
          <w:rFonts w:ascii="NeuzeitS-Book" w:eastAsia="Times New Roman" w:hAnsi="NeuzeitS-Book" w:cs="Times New Roman"/>
          <w:sz w:val="21"/>
          <w:szCs w:val="21"/>
          <w:lang w:eastAsia="da-DK"/>
        </w:rPr>
        <w:t>Johnny We</w:t>
      </w:r>
      <w:r w:rsidR="00A637BF">
        <w:rPr>
          <w:rFonts w:ascii="NeuzeitS-Book" w:eastAsia="Times New Roman" w:hAnsi="NeuzeitS-Book" w:cs="Times New Roman"/>
          <w:sz w:val="21"/>
          <w:szCs w:val="21"/>
          <w:lang w:eastAsia="da-DK"/>
        </w:rPr>
        <w:t>sth</w:t>
      </w:r>
      <w:r>
        <w:rPr>
          <w:rFonts w:ascii="NeuzeitS-Book" w:eastAsia="Times New Roman" w:hAnsi="NeuzeitS-Book" w:cs="Times New Roman"/>
          <w:sz w:val="21"/>
          <w:szCs w:val="21"/>
          <w:lang w:eastAsia="da-DK"/>
        </w:rPr>
        <w:t xml:space="preserve"> beretter om, at der er behov for </w:t>
      </w:r>
      <w:r w:rsidR="00A637BF">
        <w:rPr>
          <w:rFonts w:ascii="NeuzeitS-Book" w:eastAsia="Times New Roman" w:hAnsi="NeuzeitS-Book" w:cs="Times New Roman"/>
          <w:sz w:val="21"/>
          <w:szCs w:val="21"/>
          <w:lang w:eastAsia="da-DK"/>
        </w:rPr>
        <w:t xml:space="preserve">et samarbejde på tværs af storkredsene på Sjælland, da der er stor forskel på storkredsenes budget. </w:t>
      </w:r>
    </w:p>
    <w:p w14:paraId="7AFFAD4C" w14:textId="3DA82B81" w:rsidR="0077789F" w:rsidRDefault="0077789F" w:rsidP="006D6973">
      <w:pPr>
        <w:pStyle w:val="Listeafsnit"/>
        <w:shd w:val="clear" w:color="auto" w:fill="FFFFFF"/>
        <w:spacing w:after="0" w:line="360" w:lineRule="atLeast"/>
        <w:rPr>
          <w:rFonts w:ascii="NeuzeitS-Book" w:eastAsia="Times New Roman" w:hAnsi="NeuzeitS-Book" w:cs="Times New Roman"/>
          <w:sz w:val="21"/>
          <w:szCs w:val="21"/>
          <w:lang w:eastAsia="da-DK"/>
        </w:rPr>
      </w:pPr>
    </w:p>
    <w:p w14:paraId="7799C71B" w14:textId="1F0A6C0D" w:rsidR="0077789F" w:rsidRDefault="0077789F" w:rsidP="006D6973">
      <w:pPr>
        <w:pStyle w:val="Listeafsnit"/>
        <w:shd w:val="clear" w:color="auto" w:fill="FFFFFF"/>
        <w:spacing w:after="0" w:line="360" w:lineRule="atLeast"/>
        <w:rPr>
          <w:rFonts w:ascii="NeuzeitS-Book" w:eastAsia="Times New Roman" w:hAnsi="NeuzeitS-Book" w:cs="Times New Roman"/>
          <w:sz w:val="21"/>
          <w:szCs w:val="21"/>
          <w:lang w:eastAsia="da-DK"/>
        </w:rPr>
      </w:pPr>
      <w:r>
        <w:rPr>
          <w:rFonts w:ascii="NeuzeitS-Book" w:eastAsia="Times New Roman" w:hAnsi="NeuzeitS-Book" w:cs="Times New Roman"/>
          <w:sz w:val="21"/>
          <w:szCs w:val="21"/>
          <w:lang w:eastAsia="da-DK"/>
        </w:rPr>
        <w:t xml:space="preserve">Mark Desholm beretter om forskellige puljer og støtte fra landssekretariatet. </w:t>
      </w:r>
    </w:p>
    <w:p w14:paraId="6DDFE68B" w14:textId="419C48B3" w:rsidR="00EA58D5" w:rsidRDefault="00EA58D5" w:rsidP="006D6973">
      <w:pPr>
        <w:pStyle w:val="Listeafsnit"/>
        <w:shd w:val="clear" w:color="auto" w:fill="FFFFFF"/>
        <w:spacing w:after="0" w:line="360" w:lineRule="atLeast"/>
        <w:rPr>
          <w:rFonts w:ascii="NeuzeitS-Book" w:eastAsia="Times New Roman" w:hAnsi="NeuzeitS-Book" w:cs="Times New Roman"/>
          <w:sz w:val="21"/>
          <w:szCs w:val="21"/>
          <w:lang w:eastAsia="da-DK"/>
        </w:rPr>
      </w:pPr>
    </w:p>
    <w:p w14:paraId="239DCB94" w14:textId="52707E24" w:rsidR="00EA58D5" w:rsidRDefault="00EA58D5" w:rsidP="006D6973">
      <w:pPr>
        <w:pStyle w:val="Listeafsnit"/>
        <w:shd w:val="clear" w:color="auto" w:fill="FFFFFF"/>
        <w:spacing w:after="0" w:line="360" w:lineRule="atLeast"/>
        <w:rPr>
          <w:rFonts w:ascii="NeuzeitS-Book" w:eastAsia="Times New Roman" w:hAnsi="NeuzeitS-Book" w:cs="Times New Roman"/>
          <w:sz w:val="21"/>
          <w:szCs w:val="21"/>
          <w:lang w:eastAsia="da-DK"/>
        </w:rPr>
      </w:pPr>
      <w:r>
        <w:rPr>
          <w:rFonts w:ascii="NeuzeitS-Book" w:eastAsia="Times New Roman" w:hAnsi="NeuzeitS-Book" w:cs="Times New Roman"/>
          <w:sz w:val="21"/>
          <w:szCs w:val="21"/>
          <w:lang w:eastAsia="da-DK"/>
        </w:rPr>
        <w:t>Palle Skov belyser behovet for en uafhængig revisor, som kan godkende at regnskabsbeholdningen er til stede</w:t>
      </w:r>
      <w:r w:rsidR="00472F53">
        <w:rPr>
          <w:rFonts w:ascii="NeuzeitS-Book" w:eastAsia="Times New Roman" w:hAnsi="NeuzeitS-Book" w:cs="Times New Roman"/>
          <w:sz w:val="21"/>
          <w:szCs w:val="21"/>
          <w:lang w:eastAsia="da-DK"/>
        </w:rPr>
        <w:t>. Dette er</w:t>
      </w:r>
      <w:r w:rsidR="00F249D9">
        <w:rPr>
          <w:rFonts w:ascii="NeuzeitS-Book" w:eastAsia="Times New Roman" w:hAnsi="NeuzeitS-Book" w:cs="Times New Roman"/>
          <w:sz w:val="21"/>
          <w:szCs w:val="21"/>
          <w:lang w:eastAsia="da-DK"/>
        </w:rPr>
        <w:t xml:space="preserve"> formalia</w:t>
      </w:r>
      <w:r w:rsidR="00472F53">
        <w:rPr>
          <w:rFonts w:ascii="NeuzeitS-Book" w:eastAsia="Times New Roman" w:hAnsi="NeuzeitS-Book" w:cs="Times New Roman"/>
          <w:sz w:val="21"/>
          <w:szCs w:val="21"/>
          <w:lang w:eastAsia="da-DK"/>
        </w:rPr>
        <w:t xml:space="preserve"> i foreningsarbejde.  </w:t>
      </w:r>
    </w:p>
    <w:p w14:paraId="0F659DA4" w14:textId="485D6722" w:rsidR="00DD55DE" w:rsidRDefault="00DD55DE" w:rsidP="006D6973">
      <w:pPr>
        <w:pStyle w:val="Listeafsnit"/>
        <w:shd w:val="clear" w:color="auto" w:fill="FFFFFF"/>
        <w:spacing w:after="0" w:line="360" w:lineRule="atLeast"/>
        <w:rPr>
          <w:rFonts w:ascii="NeuzeitS-Book" w:eastAsia="Times New Roman" w:hAnsi="NeuzeitS-Book" w:cs="Times New Roman"/>
          <w:sz w:val="21"/>
          <w:szCs w:val="21"/>
          <w:lang w:eastAsia="da-DK"/>
        </w:rPr>
      </w:pPr>
    </w:p>
    <w:p w14:paraId="424A52ED" w14:textId="338C846E" w:rsidR="00DD55DE" w:rsidRPr="006D6973" w:rsidRDefault="00DD55DE" w:rsidP="006D6973">
      <w:pPr>
        <w:pStyle w:val="Listeafsnit"/>
        <w:shd w:val="clear" w:color="auto" w:fill="FFFFFF"/>
        <w:spacing w:after="0" w:line="360" w:lineRule="atLeast"/>
        <w:rPr>
          <w:rFonts w:ascii="NeuzeitS-Book" w:eastAsia="Times New Roman" w:hAnsi="NeuzeitS-Book" w:cs="Times New Roman"/>
          <w:sz w:val="21"/>
          <w:szCs w:val="21"/>
          <w:lang w:eastAsia="da-DK"/>
        </w:rPr>
      </w:pPr>
      <w:r>
        <w:rPr>
          <w:rFonts w:ascii="NeuzeitS-Book" w:eastAsia="Times New Roman" w:hAnsi="NeuzeitS-Book" w:cs="Times New Roman"/>
          <w:sz w:val="21"/>
          <w:szCs w:val="21"/>
          <w:lang w:eastAsia="da-DK"/>
        </w:rPr>
        <w:t>Det besluttes, at der fortsættes med en intern revisor. Storkredsbestyrelsen vil igangsætte en proces på at finde en intern eller ekstern revisor</w:t>
      </w:r>
      <w:r w:rsidR="00585513">
        <w:rPr>
          <w:rFonts w:ascii="NeuzeitS-Book" w:eastAsia="Times New Roman" w:hAnsi="NeuzeitS-Book" w:cs="Times New Roman"/>
          <w:sz w:val="21"/>
          <w:szCs w:val="21"/>
          <w:lang w:eastAsia="da-DK"/>
        </w:rPr>
        <w:t>, som</w:t>
      </w:r>
      <w:r>
        <w:rPr>
          <w:rFonts w:ascii="NeuzeitS-Book" w:eastAsia="Times New Roman" w:hAnsi="NeuzeitS-Book" w:cs="Times New Roman"/>
          <w:sz w:val="21"/>
          <w:szCs w:val="21"/>
          <w:lang w:eastAsia="da-DK"/>
        </w:rPr>
        <w:t xml:space="preserve"> kan godkende regnskab</w:t>
      </w:r>
      <w:r w:rsidR="00585513">
        <w:rPr>
          <w:rFonts w:ascii="NeuzeitS-Book" w:eastAsia="Times New Roman" w:hAnsi="NeuzeitS-Book" w:cs="Times New Roman"/>
          <w:sz w:val="21"/>
          <w:szCs w:val="21"/>
          <w:lang w:eastAsia="da-DK"/>
        </w:rPr>
        <w:t xml:space="preserve">sbeholdningen med forbehold for, at </w:t>
      </w:r>
      <w:r w:rsidR="0057377E">
        <w:rPr>
          <w:rFonts w:ascii="NeuzeitS-Book" w:eastAsia="Times New Roman" w:hAnsi="NeuzeitS-Book" w:cs="Times New Roman"/>
          <w:sz w:val="21"/>
          <w:szCs w:val="21"/>
          <w:lang w:eastAsia="da-DK"/>
        </w:rPr>
        <w:t>Storkredsens økonomi ikke belastes af revisorudgifter.</w:t>
      </w:r>
    </w:p>
    <w:p w14:paraId="2AE851D6" w14:textId="77777777" w:rsidR="005C6870" w:rsidRPr="009A3ECB" w:rsidRDefault="005C6870" w:rsidP="005C6870">
      <w:pPr>
        <w:shd w:val="clear" w:color="auto" w:fill="FFFFFF"/>
        <w:spacing w:after="0" w:line="360" w:lineRule="atLeast"/>
        <w:ind w:left="720"/>
        <w:rPr>
          <w:rFonts w:ascii="NeuzeitS-Book" w:eastAsia="Times New Roman" w:hAnsi="NeuzeitS-Book" w:cs="Times New Roman"/>
          <w:b/>
          <w:bCs/>
          <w:sz w:val="21"/>
          <w:szCs w:val="21"/>
          <w:lang w:eastAsia="da-DK"/>
        </w:rPr>
      </w:pPr>
    </w:p>
    <w:p w14:paraId="3FBD50B9" w14:textId="40A3FD6D" w:rsidR="009A3ECB" w:rsidRDefault="009A3ECB" w:rsidP="009A3ECB">
      <w:pPr>
        <w:numPr>
          <w:ilvl w:val="0"/>
          <w:numId w:val="1"/>
        </w:numPr>
        <w:shd w:val="clear" w:color="auto" w:fill="FFFFFF"/>
        <w:spacing w:after="0" w:line="360" w:lineRule="atLeast"/>
        <w:rPr>
          <w:rFonts w:ascii="NeuzeitS-Book" w:eastAsia="Times New Roman" w:hAnsi="NeuzeitS-Book" w:cs="Times New Roman"/>
          <w:b/>
          <w:bCs/>
          <w:sz w:val="21"/>
          <w:szCs w:val="21"/>
          <w:lang w:eastAsia="da-DK"/>
        </w:rPr>
      </w:pPr>
      <w:r w:rsidRPr="009A3ECB">
        <w:rPr>
          <w:rFonts w:ascii="NeuzeitS-Book" w:eastAsia="Times New Roman" w:hAnsi="NeuzeitS-Book" w:cs="Times New Roman"/>
          <w:b/>
          <w:bCs/>
          <w:sz w:val="21"/>
          <w:szCs w:val="21"/>
          <w:lang w:eastAsia="da-DK"/>
        </w:rPr>
        <w:t>Eventuelt.</w:t>
      </w:r>
    </w:p>
    <w:p w14:paraId="6E3E09F9" w14:textId="0052DC7C" w:rsidR="00204CB0" w:rsidRDefault="00204CB0" w:rsidP="00204CB0">
      <w:pPr>
        <w:shd w:val="clear" w:color="auto" w:fill="FFFFFF"/>
        <w:spacing w:after="0" w:line="360" w:lineRule="atLeast"/>
        <w:ind w:left="720"/>
        <w:rPr>
          <w:rFonts w:ascii="NeuzeitS-Book" w:eastAsia="Times New Roman" w:hAnsi="NeuzeitS-Book" w:cs="Times New Roman"/>
          <w:sz w:val="21"/>
          <w:szCs w:val="21"/>
          <w:lang w:eastAsia="da-DK"/>
        </w:rPr>
      </w:pPr>
      <w:r>
        <w:rPr>
          <w:rFonts w:ascii="NeuzeitS-Book" w:eastAsia="Times New Roman" w:hAnsi="NeuzeitS-Book" w:cs="Times New Roman"/>
          <w:sz w:val="21"/>
          <w:szCs w:val="21"/>
          <w:lang w:eastAsia="da-DK"/>
        </w:rPr>
        <w:t>Mark Desholm fortæller om et initiativ for Landssekretariatet, hvor bestyrelsesmedlemmer kan blive oplært i bestemte opgaver</w:t>
      </w:r>
      <w:r w:rsidR="003125D6">
        <w:rPr>
          <w:rFonts w:ascii="NeuzeitS-Book" w:eastAsia="Times New Roman" w:hAnsi="NeuzeitS-Book" w:cs="Times New Roman"/>
          <w:sz w:val="21"/>
          <w:szCs w:val="21"/>
          <w:lang w:eastAsia="da-DK"/>
        </w:rPr>
        <w:t xml:space="preserve"> herunder årsregnskab, fundraising mv.</w:t>
      </w:r>
    </w:p>
    <w:p w14:paraId="7A1F3E62" w14:textId="1BA93908" w:rsidR="003125D6" w:rsidRDefault="003125D6" w:rsidP="00204CB0">
      <w:pPr>
        <w:shd w:val="clear" w:color="auto" w:fill="FFFFFF"/>
        <w:spacing w:after="0" w:line="360" w:lineRule="atLeast"/>
        <w:ind w:left="720"/>
        <w:rPr>
          <w:rFonts w:ascii="NeuzeitS-Book" w:eastAsia="Times New Roman" w:hAnsi="NeuzeitS-Book" w:cs="Times New Roman"/>
          <w:sz w:val="21"/>
          <w:szCs w:val="21"/>
          <w:lang w:eastAsia="da-DK"/>
        </w:rPr>
      </w:pPr>
    </w:p>
    <w:p w14:paraId="1B0CFD09" w14:textId="5C53F42C" w:rsidR="003125D6" w:rsidRPr="00204CB0" w:rsidRDefault="003125D6" w:rsidP="003125D6">
      <w:pPr>
        <w:shd w:val="clear" w:color="auto" w:fill="FFFFFF"/>
        <w:spacing w:after="0" w:line="360" w:lineRule="atLeast"/>
        <w:ind w:left="720"/>
        <w:rPr>
          <w:rFonts w:ascii="NeuzeitS-Book" w:eastAsia="Times New Roman" w:hAnsi="NeuzeitS-Book" w:cs="Times New Roman"/>
          <w:sz w:val="21"/>
          <w:szCs w:val="21"/>
          <w:lang w:eastAsia="da-DK"/>
        </w:rPr>
      </w:pPr>
      <w:r>
        <w:rPr>
          <w:rFonts w:ascii="NeuzeitS-Book" w:eastAsia="Times New Roman" w:hAnsi="NeuzeitS-Book" w:cs="Times New Roman"/>
          <w:sz w:val="21"/>
          <w:szCs w:val="21"/>
          <w:lang w:eastAsia="da-DK"/>
        </w:rPr>
        <w:t>Mette Bram (fra Frederiksberg Lokalforening) fortæller, at lokalforeningen på Frederiksberg vil lægge sig sammen med Storkreds København.</w:t>
      </w:r>
    </w:p>
    <w:p w14:paraId="0C82A762" w14:textId="0B5C10DA" w:rsidR="009A3ECB" w:rsidRDefault="009A3ECB" w:rsidP="009A3ECB"/>
    <w:p w14:paraId="65FF4227" w14:textId="6C22AF0E" w:rsidR="009A3ECB" w:rsidRDefault="009A3ECB" w:rsidP="009A3ECB">
      <w:pPr>
        <w:pStyle w:val="Overskrift1"/>
      </w:pPr>
      <w:r>
        <w:t>Referat af opstillingsmødet</w:t>
      </w:r>
    </w:p>
    <w:p w14:paraId="3DECA4E8" w14:textId="4006E533" w:rsidR="009A3ECB" w:rsidRDefault="009A3ECB" w:rsidP="009A3ECB">
      <w:pPr>
        <w:numPr>
          <w:ilvl w:val="0"/>
          <w:numId w:val="2"/>
        </w:numPr>
        <w:shd w:val="clear" w:color="auto" w:fill="FFFFFF"/>
        <w:spacing w:after="0" w:line="360" w:lineRule="atLeast"/>
        <w:rPr>
          <w:rFonts w:ascii="NeuzeitS-Book" w:eastAsia="Times New Roman" w:hAnsi="NeuzeitS-Book" w:cs="Times New Roman"/>
          <w:b/>
          <w:bCs/>
          <w:sz w:val="21"/>
          <w:szCs w:val="21"/>
          <w:lang w:eastAsia="da-DK"/>
        </w:rPr>
      </w:pPr>
      <w:r w:rsidRPr="009A3ECB">
        <w:rPr>
          <w:rFonts w:ascii="NeuzeitS-Book" w:eastAsia="Times New Roman" w:hAnsi="NeuzeitS-Book" w:cs="Times New Roman"/>
          <w:b/>
          <w:bCs/>
          <w:sz w:val="21"/>
          <w:szCs w:val="21"/>
          <w:lang w:eastAsia="da-DK"/>
        </w:rPr>
        <w:t>Valg af dirigent</w:t>
      </w:r>
    </w:p>
    <w:p w14:paraId="6393BAAE" w14:textId="34B6CE99" w:rsidR="00D75724" w:rsidRPr="009A3ECB" w:rsidRDefault="00D75724" w:rsidP="00D75724">
      <w:pPr>
        <w:shd w:val="clear" w:color="auto" w:fill="FFFFFF"/>
        <w:spacing w:after="0" w:line="360" w:lineRule="atLeast"/>
        <w:ind w:left="720"/>
        <w:rPr>
          <w:rFonts w:ascii="NeuzeitS-Book" w:eastAsia="Times New Roman" w:hAnsi="NeuzeitS-Book" w:cs="Times New Roman"/>
          <w:sz w:val="21"/>
          <w:szCs w:val="21"/>
          <w:lang w:eastAsia="da-DK"/>
        </w:rPr>
      </w:pPr>
      <w:r>
        <w:rPr>
          <w:rFonts w:ascii="NeuzeitS-Book" w:eastAsia="Times New Roman" w:hAnsi="NeuzeitS-Book" w:cs="Times New Roman"/>
          <w:sz w:val="21"/>
          <w:szCs w:val="21"/>
          <w:lang w:eastAsia="da-DK"/>
        </w:rPr>
        <w:lastRenderedPageBreak/>
        <w:t>Peter Laudrup vælges som dirigent.</w:t>
      </w:r>
    </w:p>
    <w:p w14:paraId="3A7F35F1" w14:textId="642093AE" w:rsidR="009A3ECB" w:rsidRDefault="009A3ECB" w:rsidP="009A3ECB">
      <w:pPr>
        <w:numPr>
          <w:ilvl w:val="0"/>
          <w:numId w:val="2"/>
        </w:numPr>
        <w:shd w:val="clear" w:color="auto" w:fill="FFFFFF"/>
        <w:spacing w:after="0" w:line="360" w:lineRule="atLeast"/>
        <w:rPr>
          <w:rFonts w:ascii="NeuzeitS-Book" w:eastAsia="Times New Roman" w:hAnsi="NeuzeitS-Book" w:cs="Times New Roman"/>
          <w:b/>
          <w:bCs/>
          <w:sz w:val="21"/>
          <w:szCs w:val="21"/>
          <w:lang w:eastAsia="da-DK"/>
        </w:rPr>
      </w:pPr>
      <w:r w:rsidRPr="009A3ECB">
        <w:rPr>
          <w:rFonts w:ascii="NeuzeitS-Book" w:eastAsia="Times New Roman" w:hAnsi="NeuzeitS-Book" w:cs="Times New Roman"/>
          <w:b/>
          <w:bCs/>
          <w:sz w:val="21"/>
          <w:szCs w:val="21"/>
          <w:lang w:eastAsia="da-DK"/>
        </w:rPr>
        <w:t>Valg af stemmetællere og referent</w:t>
      </w:r>
    </w:p>
    <w:p w14:paraId="50CE5AB8" w14:textId="2F4916F5" w:rsidR="00D75724" w:rsidRDefault="00D75724" w:rsidP="00D75724">
      <w:pPr>
        <w:shd w:val="clear" w:color="auto" w:fill="FFFFFF"/>
        <w:spacing w:after="0" w:line="360" w:lineRule="atLeast"/>
        <w:ind w:left="720"/>
        <w:rPr>
          <w:rFonts w:ascii="NeuzeitS-Book" w:eastAsia="Times New Roman" w:hAnsi="NeuzeitS-Book" w:cs="Times New Roman"/>
          <w:sz w:val="21"/>
          <w:szCs w:val="21"/>
          <w:lang w:eastAsia="da-DK"/>
        </w:rPr>
      </w:pPr>
      <w:r>
        <w:rPr>
          <w:rFonts w:ascii="NeuzeitS-Book" w:eastAsia="Times New Roman" w:hAnsi="NeuzeitS-Book" w:cs="Times New Roman"/>
          <w:sz w:val="21"/>
          <w:szCs w:val="21"/>
          <w:lang w:eastAsia="da-DK"/>
        </w:rPr>
        <w:t>Noah Sturis vælges som stemmetæller.</w:t>
      </w:r>
    </w:p>
    <w:p w14:paraId="220272E6" w14:textId="4D8CFCFB" w:rsidR="00D75724" w:rsidRPr="009A3ECB" w:rsidRDefault="00D75724" w:rsidP="00D75724">
      <w:pPr>
        <w:shd w:val="clear" w:color="auto" w:fill="FFFFFF"/>
        <w:spacing w:after="0" w:line="360" w:lineRule="atLeast"/>
        <w:ind w:left="720"/>
        <w:rPr>
          <w:rFonts w:ascii="NeuzeitS-Book" w:eastAsia="Times New Roman" w:hAnsi="NeuzeitS-Book" w:cs="Times New Roman"/>
          <w:sz w:val="21"/>
          <w:szCs w:val="21"/>
          <w:lang w:eastAsia="da-DK"/>
        </w:rPr>
      </w:pPr>
      <w:r>
        <w:rPr>
          <w:rFonts w:ascii="NeuzeitS-Book" w:eastAsia="Times New Roman" w:hAnsi="NeuzeitS-Book" w:cs="Times New Roman"/>
          <w:sz w:val="21"/>
          <w:szCs w:val="21"/>
          <w:lang w:eastAsia="da-DK"/>
        </w:rPr>
        <w:t xml:space="preserve">Christina Olumeko vælges som referent. </w:t>
      </w:r>
    </w:p>
    <w:p w14:paraId="3D453A57" w14:textId="6C0232C3" w:rsidR="009A3ECB" w:rsidRDefault="009A3ECB" w:rsidP="009A3ECB">
      <w:pPr>
        <w:numPr>
          <w:ilvl w:val="0"/>
          <w:numId w:val="2"/>
        </w:numPr>
        <w:shd w:val="clear" w:color="auto" w:fill="FFFFFF"/>
        <w:spacing w:after="0" w:line="360" w:lineRule="atLeast"/>
        <w:rPr>
          <w:rFonts w:ascii="NeuzeitS-Book" w:eastAsia="Times New Roman" w:hAnsi="NeuzeitS-Book" w:cs="Times New Roman"/>
          <w:b/>
          <w:bCs/>
          <w:sz w:val="21"/>
          <w:szCs w:val="21"/>
          <w:lang w:eastAsia="da-DK"/>
        </w:rPr>
      </w:pPr>
      <w:r w:rsidRPr="009A3ECB">
        <w:rPr>
          <w:rFonts w:ascii="NeuzeitS-Book" w:eastAsia="Times New Roman" w:hAnsi="NeuzeitS-Book" w:cs="Times New Roman"/>
          <w:b/>
          <w:bCs/>
          <w:sz w:val="21"/>
          <w:szCs w:val="21"/>
          <w:lang w:eastAsia="da-DK"/>
        </w:rPr>
        <w:t>Valg af spidskandidat til Folketingsvalg</w:t>
      </w:r>
    </w:p>
    <w:p w14:paraId="5D2DE245" w14:textId="77777777" w:rsidR="00974C69" w:rsidRDefault="00974C69" w:rsidP="00F00C2A">
      <w:pPr>
        <w:shd w:val="clear" w:color="auto" w:fill="FFFFFF"/>
        <w:spacing w:after="0" w:line="360" w:lineRule="atLeast"/>
        <w:ind w:left="720"/>
        <w:rPr>
          <w:rFonts w:ascii="NeuzeitS-Book" w:eastAsia="Times New Roman" w:hAnsi="NeuzeitS-Book" w:cs="Times New Roman"/>
          <w:sz w:val="21"/>
          <w:szCs w:val="21"/>
          <w:lang w:eastAsia="da-DK"/>
        </w:rPr>
      </w:pPr>
      <w:r>
        <w:rPr>
          <w:rFonts w:ascii="NeuzeitS-Book" w:eastAsia="Times New Roman" w:hAnsi="NeuzeitS-Book" w:cs="Times New Roman"/>
          <w:sz w:val="21"/>
          <w:szCs w:val="21"/>
          <w:lang w:eastAsia="da-DK"/>
        </w:rPr>
        <w:t xml:space="preserve">Storkredsbestyrelsen har modtaget opstillingsgrundlag fra Franciska Rosenkilde som spidskandidat. </w:t>
      </w:r>
    </w:p>
    <w:p w14:paraId="0BA7CBEE" w14:textId="77777777" w:rsidR="00974C69" w:rsidRDefault="00974C69" w:rsidP="00F00C2A">
      <w:pPr>
        <w:shd w:val="clear" w:color="auto" w:fill="FFFFFF"/>
        <w:spacing w:after="0" w:line="360" w:lineRule="atLeast"/>
        <w:ind w:left="720"/>
        <w:rPr>
          <w:rFonts w:ascii="NeuzeitS-Book" w:eastAsia="Times New Roman" w:hAnsi="NeuzeitS-Book" w:cs="Times New Roman"/>
          <w:sz w:val="21"/>
          <w:szCs w:val="21"/>
          <w:lang w:eastAsia="da-DK"/>
        </w:rPr>
      </w:pPr>
    </w:p>
    <w:p w14:paraId="2B6256C1" w14:textId="444E51E0" w:rsidR="00F00C2A" w:rsidRDefault="00F00C2A" w:rsidP="00F00C2A">
      <w:pPr>
        <w:shd w:val="clear" w:color="auto" w:fill="FFFFFF"/>
        <w:spacing w:after="0" w:line="360" w:lineRule="atLeast"/>
        <w:ind w:left="720"/>
        <w:rPr>
          <w:rFonts w:ascii="NeuzeitS-Book" w:eastAsia="Times New Roman" w:hAnsi="NeuzeitS-Book" w:cs="Times New Roman"/>
          <w:sz w:val="21"/>
          <w:szCs w:val="21"/>
          <w:lang w:eastAsia="da-DK"/>
        </w:rPr>
      </w:pPr>
      <w:r>
        <w:rPr>
          <w:rFonts w:ascii="NeuzeitS-Book" w:eastAsia="Times New Roman" w:hAnsi="NeuzeitS-Book" w:cs="Times New Roman"/>
          <w:sz w:val="21"/>
          <w:szCs w:val="21"/>
          <w:lang w:eastAsia="da-DK"/>
        </w:rPr>
        <w:t xml:space="preserve">Franciska Rosenkilde præsenterer sig som spidskandidat til folketingsvalget for Alternativet i Storkreds København. </w:t>
      </w:r>
    </w:p>
    <w:p w14:paraId="2E20F405" w14:textId="413E34F7" w:rsidR="00F00C2A" w:rsidRDefault="00F00C2A" w:rsidP="00F00C2A">
      <w:pPr>
        <w:shd w:val="clear" w:color="auto" w:fill="FFFFFF"/>
        <w:spacing w:after="0" w:line="360" w:lineRule="atLeast"/>
        <w:ind w:left="720"/>
        <w:rPr>
          <w:rFonts w:ascii="NeuzeitS-Book" w:eastAsia="Times New Roman" w:hAnsi="NeuzeitS-Book" w:cs="Times New Roman"/>
          <w:sz w:val="21"/>
          <w:szCs w:val="21"/>
          <w:lang w:eastAsia="da-DK"/>
        </w:rPr>
      </w:pPr>
    </w:p>
    <w:p w14:paraId="0A82B6B5" w14:textId="18FA1BB0" w:rsidR="00F00C2A" w:rsidRDefault="00F00C2A" w:rsidP="00F00C2A">
      <w:pPr>
        <w:shd w:val="clear" w:color="auto" w:fill="FFFFFF"/>
        <w:spacing w:after="0" w:line="360" w:lineRule="atLeast"/>
        <w:ind w:left="720"/>
        <w:rPr>
          <w:rFonts w:ascii="NeuzeitS-Book" w:eastAsia="Times New Roman" w:hAnsi="NeuzeitS-Book" w:cs="Times New Roman"/>
          <w:sz w:val="21"/>
          <w:szCs w:val="21"/>
          <w:lang w:eastAsia="da-DK"/>
        </w:rPr>
      </w:pPr>
      <w:r>
        <w:rPr>
          <w:rFonts w:ascii="NeuzeitS-Book" w:eastAsia="Times New Roman" w:hAnsi="NeuzeitS-Book" w:cs="Times New Roman"/>
          <w:sz w:val="21"/>
          <w:szCs w:val="21"/>
          <w:lang w:eastAsia="da-DK"/>
        </w:rPr>
        <w:t xml:space="preserve">Kim Hjerrild spørger til Franciska Rosenkildes vurdering af de store folketingsvalgstemaer. Franciska fortæller, at sundhedspolitik vil blive centralt, særligt med fokus på unges trivsel og mental trivsel. Hertil fortæller Franciska Rosenkilde sikkerheds- og udenrigspolitik som følge af krigen i Ukraine samt klimapolitik, hvor regeringen og støttepartiernes politik stadig er </w:t>
      </w:r>
      <w:r w:rsidR="003800AC">
        <w:rPr>
          <w:rFonts w:ascii="NeuzeitS-Book" w:eastAsia="Times New Roman" w:hAnsi="NeuzeitS-Book" w:cs="Times New Roman"/>
          <w:sz w:val="21"/>
          <w:szCs w:val="21"/>
          <w:lang w:eastAsia="da-DK"/>
        </w:rPr>
        <w:t xml:space="preserve">for dårlig. </w:t>
      </w:r>
    </w:p>
    <w:p w14:paraId="4E04DDB1" w14:textId="2BB9B654" w:rsidR="00340E48" w:rsidRDefault="00340E48" w:rsidP="00F00C2A">
      <w:pPr>
        <w:shd w:val="clear" w:color="auto" w:fill="FFFFFF"/>
        <w:spacing w:after="0" w:line="360" w:lineRule="atLeast"/>
        <w:ind w:left="720"/>
        <w:rPr>
          <w:rFonts w:ascii="NeuzeitS-Book" w:eastAsia="Times New Roman" w:hAnsi="NeuzeitS-Book" w:cs="Times New Roman"/>
          <w:sz w:val="21"/>
          <w:szCs w:val="21"/>
          <w:lang w:eastAsia="da-DK"/>
        </w:rPr>
      </w:pPr>
    </w:p>
    <w:p w14:paraId="0E9484FE" w14:textId="669DB4B6" w:rsidR="00340E48" w:rsidRDefault="00340E48" w:rsidP="00F00C2A">
      <w:pPr>
        <w:shd w:val="clear" w:color="auto" w:fill="FFFFFF"/>
        <w:spacing w:after="0" w:line="360" w:lineRule="atLeast"/>
        <w:ind w:left="720"/>
        <w:rPr>
          <w:rFonts w:ascii="NeuzeitS-Book" w:eastAsia="Times New Roman" w:hAnsi="NeuzeitS-Book" w:cs="Times New Roman"/>
          <w:sz w:val="21"/>
          <w:szCs w:val="21"/>
          <w:lang w:eastAsia="da-DK"/>
        </w:rPr>
      </w:pPr>
      <w:r>
        <w:rPr>
          <w:rFonts w:ascii="NeuzeitS-Book" w:eastAsia="Times New Roman" w:hAnsi="NeuzeitS-Book" w:cs="Times New Roman"/>
          <w:sz w:val="21"/>
          <w:szCs w:val="21"/>
          <w:lang w:eastAsia="da-DK"/>
        </w:rPr>
        <w:t xml:space="preserve">Tillidsafstemning påbegyndes. </w:t>
      </w:r>
    </w:p>
    <w:p w14:paraId="4B2A8E39" w14:textId="54F10E80" w:rsidR="00EB53DF" w:rsidRDefault="00EB53DF" w:rsidP="00F00C2A">
      <w:pPr>
        <w:shd w:val="clear" w:color="auto" w:fill="FFFFFF"/>
        <w:spacing w:after="0" w:line="360" w:lineRule="atLeast"/>
        <w:ind w:left="720"/>
        <w:rPr>
          <w:rFonts w:ascii="NeuzeitS-Book" w:eastAsia="Times New Roman" w:hAnsi="NeuzeitS-Book" w:cs="Times New Roman"/>
          <w:sz w:val="21"/>
          <w:szCs w:val="21"/>
          <w:lang w:eastAsia="da-DK"/>
        </w:rPr>
      </w:pPr>
      <w:r>
        <w:rPr>
          <w:rFonts w:ascii="NeuzeitS-Book" w:eastAsia="Times New Roman" w:hAnsi="NeuzeitS-Book" w:cs="Times New Roman"/>
          <w:sz w:val="21"/>
          <w:szCs w:val="21"/>
          <w:lang w:eastAsia="da-DK"/>
        </w:rPr>
        <w:t>Medlemmerne udtrykker enstemmigt tillid til Franciska Rosenkilde som spidskandidat for Alternativet i Storkreds København.</w:t>
      </w:r>
    </w:p>
    <w:p w14:paraId="3EC63A5D" w14:textId="77777777" w:rsidR="00EB53DF" w:rsidRPr="009A3ECB" w:rsidRDefault="00EB53DF" w:rsidP="00F00C2A">
      <w:pPr>
        <w:shd w:val="clear" w:color="auto" w:fill="FFFFFF"/>
        <w:spacing w:after="0" w:line="360" w:lineRule="atLeast"/>
        <w:ind w:left="720"/>
        <w:rPr>
          <w:rFonts w:ascii="NeuzeitS-Book" w:eastAsia="Times New Roman" w:hAnsi="NeuzeitS-Book" w:cs="Times New Roman"/>
          <w:sz w:val="21"/>
          <w:szCs w:val="21"/>
          <w:lang w:eastAsia="da-DK"/>
        </w:rPr>
      </w:pPr>
    </w:p>
    <w:p w14:paraId="23DBE2A4" w14:textId="55B9D0E9" w:rsidR="009A3ECB" w:rsidRDefault="009A3ECB" w:rsidP="009A3ECB">
      <w:pPr>
        <w:numPr>
          <w:ilvl w:val="0"/>
          <w:numId w:val="2"/>
        </w:numPr>
        <w:shd w:val="clear" w:color="auto" w:fill="FFFFFF"/>
        <w:spacing w:after="0" w:line="360" w:lineRule="atLeast"/>
        <w:rPr>
          <w:rFonts w:ascii="NeuzeitS-Book" w:eastAsia="Times New Roman" w:hAnsi="NeuzeitS-Book" w:cs="Times New Roman"/>
          <w:b/>
          <w:bCs/>
          <w:sz w:val="21"/>
          <w:szCs w:val="21"/>
          <w:lang w:eastAsia="da-DK"/>
        </w:rPr>
      </w:pPr>
      <w:r w:rsidRPr="009A3ECB">
        <w:rPr>
          <w:rFonts w:ascii="NeuzeitS-Book" w:eastAsia="Times New Roman" w:hAnsi="NeuzeitS-Book" w:cs="Times New Roman"/>
          <w:b/>
          <w:bCs/>
          <w:sz w:val="21"/>
          <w:szCs w:val="21"/>
          <w:lang w:eastAsia="da-DK"/>
        </w:rPr>
        <w:t>Præsentation af øvrige kandidater</w:t>
      </w:r>
    </w:p>
    <w:p w14:paraId="54904D4A" w14:textId="1423479D" w:rsidR="00EB53DF" w:rsidRDefault="00EB53DF" w:rsidP="00EB53DF">
      <w:pPr>
        <w:shd w:val="clear" w:color="auto" w:fill="FFFFFF"/>
        <w:spacing w:after="0" w:line="360" w:lineRule="atLeast"/>
        <w:ind w:left="720"/>
        <w:rPr>
          <w:rFonts w:ascii="NeuzeitS-Book" w:eastAsia="Times New Roman" w:hAnsi="NeuzeitS-Book" w:cs="Times New Roman"/>
          <w:sz w:val="21"/>
          <w:szCs w:val="21"/>
          <w:lang w:eastAsia="da-DK"/>
        </w:rPr>
      </w:pPr>
      <w:r>
        <w:rPr>
          <w:rFonts w:ascii="NeuzeitS-Book" w:eastAsia="Times New Roman" w:hAnsi="NeuzeitS-Book" w:cs="Times New Roman"/>
          <w:sz w:val="21"/>
          <w:szCs w:val="21"/>
          <w:lang w:eastAsia="da-DK"/>
        </w:rPr>
        <w:t>Storkredsbestyrelsen har</w:t>
      </w:r>
      <w:r w:rsidR="00974C69">
        <w:rPr>
          <w:rFonts w:ascii="NeuzeitS-Book" w:eastAsia="Times New Roman" w:hAnsi="NeuzeitS-Book" w:cs="Times New Roman"/>
          <w:sz w:val="21"/>
          <w:szCs w:val="21"/>
          <w:lang w:eastAsia="da-DK"/>
        </w:rPr>
        <w:t>, foruden Franciska Rosenkilde,</w:t>
      </w:r>
      <w:r>
        <w:rPr>
          <w:rFonts w:ascii="NeuzeitS-Book" w:eastAsia="Times New Roman" w:hAnsi="NeuzeitS-Book" w:cs="Times New Roman"/>
          <w:sz w:val="21"/>
          <w:szCs w:val="21"/>
          <w:lang w:eastAsia="da-DK"/>
        </w:rPr>
        <w:t xml:space="preserve"> modtaget opstillingsgrundlag fra Noah Sturis, Christina Olumeko, Jonathan Ries, Fabrizio d’Ottone, Annika Martins, </w:t>
      </w:r>
      <w:r w:rsidR="00410C1B">
        <w:rPr>
          <w:rFonts w:ascii="NeuzeitS-Book" w:eastAsia="Times New Roman" w:hAnsi="NeuzeitS-Book" w:cs="Times New Roman"/>
          <w:sz w:val="21"/>
          <w:szCs w:val="21"/>
          <w:lang w:eastAsia="da-DK"/>
        </w:rPr>
        <w:t xml:space="preserve">Birgitte Kehler Holst, Mette Bram, </w:t>
      </w:r>
      <w:r w:rsidR="00974C69">
        <w:rPr>
          <w:rFonts w:ascii="NeuzeitS-Book" w:eastAsia="Times New Roman" w:hAnsi="NeuzeitS-Book" w:cs="Times New Roman"/>
          <w:sz w:val="21"/>
          <w:szCs w:val="21"/>
          <w:lang w:eastAsia="da-DK"/>
        </w:rPr>
        <w:t>Jan Kristoffersen, Poul Brandrup</w:t>
      </w:r>
      <w:r w:rsidR="00410C1B">
        <w:rPr>
          <w:rFonts w:ascii="NeuzeitS-Book" w:eastAsia="Times New Roman" w:hAnsi="NeuzeitS-Book" w:cs="Times New Roman"/>
          <w:sz w:val="21"/>
          <w:szCs w:val="21"/>
          <w:lang w:eastAsia="da-DK"/>
        </w:rPr>
        <w:t xml:space="preserve"> og</w:t>
      </w:r>
      <w:r w:rsidR="00974C69">
        <w:rPr>
          <w:rFonts w:ascii="NeuzeitS-Book" w:eastAsia="Times New Roman" w:hAnsi="NeuzeitS-Book" w:cs="Times New Roman"/>
          <w:sz w:val="21"/>
          <w:szCs w:val="21"/>
          <w:lang w:eastAsia="da-DK"/>
        </w:rPr>
        <w:t xml:space="preserve"> </w:t>
      </w:r>
      <w:r>
        <w:rPr>
          <w:rFonts w:ascii="NeuzeitS-Book" w:eastAsia="Times New Roman" w:hAnsi="NeuzeitS-Book" w:cs="Times New Roman"/>
          <w:sz w:val="21"/>
          <w:szCs w:val="21"/>
          <w:lang w:eastAsia="da-DK"/>
        </w:rPr>
        <w:t>Troels Christian Jacobsen</w:t>
      </w:r>
      <w:r w:rsidR="00DF3116">
        <w:rPr>
          <w:rFonts w:ascii="NeuzeitS-Book" w:eastAsia="Times New Roman" w:hAnsi="NeuzeitS-Book" w:cs="Times New Roman"/>
          <w:sz w:val="21"/>
          <w:szCs w:val="21"/>
          <w:lang w:eastAsia="da-DK"/>
        </w:rPr>
        <w:t xml:space="preserve">. Enkelte opstillingsgrundlag er modtager senere end den formelle tidsfrist. Medlemmerne på årsmødet godkender, at opstillingsgrundlag modtaget senere end tidsfristen </w:t>
      </w:r>
      <w:r w:rsidR="00270783">
        <w:rPr>
          <w:rFonts w:ascii="NeuzeitS-Book" w:eastAsia="Times New Roman" w:hAnsi="NeuzeitS-Book" w:cs="Times New Roman"/>
          <w:sz w:val="21"/>
          <w:szCs w:val="21"/>
          <w:lang w:eastAsia="da-DK"/>
        </w:rPr>
        <w:t xml:space="preserve">indgår i </w:t>
      </w:r>
      <w:r w:rsidR="00410C1B">
        <w:rPr>
          <w:rFonts w:ascii="NeuzeitS-Book" w:eastAsia="Times New Roman" w:hAnsi="NeuzeitS-Book" w:cs="Times New Roman"/>
          <w:sz w:val="21"/>
          <w:szCs w:val="21"/>
          <w:lang w:eastAsia="da-DK"/>
        </w:rPr>
        <w:t>afstemningen</w:t>
      </w:r>
      <w:r w:rsidR="00270783">
        <w:rPr>
          <w:rFonts w:ascii="NeuzeitS-Book" w:eastAsia="Times New Roman" w:hAnsi="NeuzeitS-Book" w:cs="Times New Roman"/>
          <w:sz w:val="21"/>
          <w:szCs w:val="21"/>
          <w:lang w:eastAsia="da-DK"/>
        </w:rPr>
        <w:t>.</w:t>
      </w:r>
    </w:p>
    <w:p w14:paraId="4D8A3ACF" w14:textId="4AFEF888" w:rsidR="00270783" w:rsidRDefault="00270783" w:rsidP="00EB53DF">
      <w:pPr>
        <w:shd w:val="clear" w:color="auto" w:fill="FFFFFF"/>
        <w:spacing w:after="0" w:line="360" w:lineRule="atLeast"/>
        <w:ind w:left="720"/>
        <w:rPr>
          <w:rFonts w:ascii="NeuzeitS-Book" w:eastAsia="Times New Roman" w:hAnsi="NeuzeitS-Book" w:cs="Times New Roman"/>
          <w:sz w:val="21"/>
          <w:szCs w:val="21"/>
          <w:lang w:eastAsia="da-DK"/>
        </w:rPr>
      </w:pPr>
    </w:p>
    <w:p w14:paraId="32915160" w14:textId="287F2043" w:rsidR="00270783" w:rsidRDefault="00270783" w:rsidP="00EB53DF">
      <w:pPr>
        <w:shd w:val="clear" w:color="auto" w:fill="FFFFFF"/>
        <w:spacing w:after="0" w:line="360" w:lineRule="atLeast"/>
        <w:ind w:left="720"/>
        <w:rPr>
          <w:rFonts w:ascii="NeuzeitS-Book" w:eastAsia="Times New Roman" w:hAnsi="NeuzeitS-Book" w:cs="Times New Roman"/>
          <w:sz w:val="21"/>
          <w:szCs w:val="21"/>
          <w:lang w:eastAsia="da-DK"/>
        </w:rPr>
      </w:pPr>
      <w:r>
        <w:rPr>
          <w:rFonts w:ascii="NeuzeitS-Book" w:eastAsia="Times New Roman" w:hAnsi="NeuzeitS-Book" w:cs="Times New Roman"/>
          <w:sz w:val="21"/>
          <w:szCs w:val="21"/>
          <w:lang w:eastAsia="da-DK"/>
        </w:rPr>
        <w:t xml:space="preserve">Kandidaterne præsenterer sig selv. </w:t>
      </w:r>
    </w:p>
    <w:p w14:paraId="1C9B50FD" w14:textId="77777777" w:rsidR="00410C1B" w:rsidRDefault="00410C1B" w:rsidP="005D43DC">
      <w:pPr>
        <w:shd w:val="clear" w:color="auto" w:fill="FFFFFF"/>
        <w:spacing w:after="0" w:line="360" w:lineRule="atLeast"/>
        <w:rPr>
          <w:rFonts w:ascii="NeuzeitS-Book" w:eastAsia="Times New Roman" w:hAnsi="NeuzeitS-Book" w:cs="Times New Roman"/>
          <w:sz w:val="21"/>
          <w:szCs w:val="21"/>
          <w:lang w:eastAsia="da-DK"/>
        </w:rPr>
      </w:pPr>
    </w:p>
    <w:p w14:paraId="255B878C" w14:textId="66DFEFDD" w:rsidR="00410C1B" w:rsidRPr="009A3ECB" w:rsidRDefault="00410C1B" w:rsidP="00EB53DF">
      <w:pPr>
        <w:shd w:val="clear" w:color="auto" w:fill="FFFFFF"/>
        <w:spacing w:after="0" w:line="360" w:lineRule="atLeast"/>
        <w:ind w:left="720"/>
        <w:rPr>
          <w:rFonts w:ascii="NeuzeitS-Book" w:eastAsia="Times New Roman" w:hAnsi="NeuzeitS-Book" w:cs="Times New Roman"/>
          <w:sz w:val="21"/>
          <w:szCs w:val="21"/>
          <w:lang w:eastAsia="da-DK"/>
        </w:rPr>
      </w:pPr>
      <w:r>
        <w:rPr>
          <w:rFonts w:ascii="NeuzeitS-Book" w:eastAsia="Times New Roman" w:hAnsi="NeuzeitS-Book" w:cs="Times New Roman"/>
          <w:sz w:val="21"/>
          <w:szCs w:val="21"/>
          <w:lang w:eastAsia="da-DK"/>
        </w:rPr>
        <w:t>Storkreds København</w:t>
      </w:r>
      <w:r w:rsidR="005D43DC">
        <w:rPr>
          <w:rFonts w:ascii="NeuzeitS-Book" w:eastAsia="Times New Roman" w:hAnsi="NeuzeitS-Book" w:cs="Times New Roman"/>
          <w:sz w:val="21"/>
          <w:szCs w:val="21"/>
          <w:lang w:eastAsia="da-DK"/>
        </w:rPr>
        <w:t xml:space="preserve"> har modtaget samlet set 11 kandidatopstillingsgrundlag inkl. Franciska Rosenkilde.</w:t>
      </w:r>
    </w:p>
    <w:p w14:paraId="4592688C" w14:textId="0E23C108" w:rsidR="009A3ECB" w:rsidRDefault="009A3ECB" w:rsidP="009A3ECB">
      <w:pPr>
        <w:numPr>
          <w:ilvl w:val="0"/>
          <w:numId w:val="2"/>
        </w:numPr>
        <w:shd w:val="clear" w:color="auto" w:fill="FFFFFF"/>
        <w:spacing w:after="0" w:line="360" w:lineRule="atLeast"/>
        <w:rPr>
          <w:rFonts w:ascii="NeuzeitS-Book" w:eastAsia="Times New Roman" w:hAnsi="NeuzeitS-Book" w:cs="Times New Roman"/>
          <w:b/>
          <w:bCs/>
          <w:sz w:val="21"/>
          <w:szCs w:val="21"/>
          <w:lang w:eastAsia="da-DK"/>
        </w:rPr>
      </w:pPr>
      <w:r w:rsidRPr="009A3ECB">
        <w:rPr>
          <w:rFonts w:ascii="NeuzeitS-Book" w:eastAsia="Times New Roman" w:hAnsi="NeuzeitS-Book" w:cs="Times New Roman"/>
          <w:b/>
          <w:bCs/>
          <w:sz w:val="21"/>
          <w:szCs w:val="21"/>
          <w:lang w:eastAsia="da-DK"/>
        </w:rPr>
        <w:t>Debat med Kandidater</w:t>
      </w:r>
    </w:p>
    <w:p w14:paraId="0CB0F839" w14:textId="75B26772" w:rsidR="005D43DC" w:rsidRDefault="005D43DC" w:rsidP="005D43DC">
      <w:pPr>
        <w:shd w:val="clear" w:color="auto" w:fill="FFFFFF"/>
        <w:spacing w:after="0" w:line="360" w:lineRule="atLeast"/>
        <w:ind w:left="720"/>
        <w:rPr>
          <w:rFonts w:ascii="NeuzeitS-Book" w:eastAsia="Times New Roman" w:hAnsi="NeuzeitS-Book" w:cs="Times New Roman"/>
          <w:sz w:val="21"/>
          <w:szCs w:val="21"/>
          <w:lang w:eastAsia="da-DK"/>
        </w:rPr>
      </w:pPr>
      <w:r>
        <w:rPr>
          <w:rFonts w:ascii="NeuzeitS-Book" w:eastAsia="Times New Roman" w:hAnsi="NeuzeitS-Book" w:cs="Times New Roman"/>
          <w:sz w:val="21"/>
          <w:szCs w:val="21"/>
          <w:lang w:eastAsia="da-DK"/>
        </w:rPr>
        <w:t xml:space="preserve">Medlemmerne debatterer med kandidaterne. </w:t>
      </w:r>
      <w:r w:rsidR="008B5CFE">
        <w:rPr>
          <w:rFonts w:ascii="NeuzeitS-Book" w:eastAsia="Times New Roman" w:hAnsi="NeuzeitS-Book" w:cs="Times New Roman"/>
          <w:sz w:val="21"/>
          <w:szCs w:val="21"/>
          <w:lang w:eastAsia="da-DK"/>
        </w:rPr>
        <w:t>Der spørges til udenrigspolitik, mobilisering af medlemmer o</w:t>
      </w:r>
      <w:r w:rsidR="009730A8">
        <w:rPr>
          <w:rFonts w:ascii="NeuzeitS-Book" w:eastAsia="Times New Roman" w:hAnsi="NeuzeitS-Book" w:cs="Times New Roman"/>
          <w:sz w:val="21"/>
          <w:szCs w:val="21"/>
          <w:lang w:eastAsia="da-DK"/>
        </w:rPr>
        <w:t>g debatdogmerne</w:t>
      </w:r>
      <w:r w:rsidR="008B5CFE">
        <w:rPr>
          <w:rFonts w:ascii="NeuzeitS-Book" w:eastAsia="Times New Roman" w:hAnsi="NeuzeitS-Book" w:cs="Times New Roman"/>
          <w:sz w:val="21"/>
          <w:szCs w:val="21"/>
          <w:lang w:eastAsia="da-DK"/>
        </w:rPr>
        <w:t xml:space="preserve">. </w:t>
      </w:r>
    </w:p>
    <w:p w14:paraId="48659A2F" w14:textId="77777777" w:rsidR="005D43DC" w:rsidRPr="009A3ECB" w:rsidRDefault="005D43DC" w:rsidP="005D43DC">
      <w:pPr>
        <w:shd w:val="clear" w:color="auto" w:fill="FFFFFF"/>
        <w:spacing w:after="0" w:line="360" w:lineRule="atLeast"/>
        <w:ind w:left="720"/>
        <w:rPr>
          <w:rFonts w:ascii="NeuzeitS-Book" w:eastAsia="Times New Roman" w:hAnsi="NeuzeitS-Book" w:cs="Times New Roman"/>
          <w:sz w:val="21"/>
          <w:szCs w:val="21"/>
          <w:lang w:eastAsia="da-DK"/>
        </w:rPr>
      </w:pPr>
    </w:p>
    <w:p w14:paraId="1CC19AD4" w14:textId="1262A1AF" w:rsidR="009A3ECB" w:rsidRDefault="009A3ECB" w:rsidP="009A3ECB">
      <w:pPr>
        <w:numPr>
          <w:ilvl w:val="0"/>
          <w:numId w:val="2"/>
        </w:numPr>
        <w:shd w:val="clear" w:color="auto" w:fill="FFFFFF"/>
        <w:spacing w:after="0" w:line="360" w:lineRule="atLeast"/>
        <w:rPr>
          <w:rFonts w:ascii="NeuzeitS-Book" w:eastAsia="Times New Roman" w:hAnsi="NeuzeitS-Book" w:cs="Times New Roman"/>
          <w:b/>
          <w:bCs/>
          <w:sz w:val="21"/>
          <w:szCs w:val="21"/>
          <w:lang w:eastAsia="da-DK"/>
        </w:rPr>
      </w:pPr>
      <w:r w:rsidRPr="009A3ECB">
        <w:rPr>
          <w:rFonts w:ascii="NeuzeitS-Book" w:eastAsia="Times New Roman" w:hAnsi="NeuzeitS-Book" w:cs="Times New Roman"/>
          <w:b/>
          <w:bCs/>
          <w:sz w:val="21"/>
          <w:szCs w:val="21"/>
          <w:lang w:eastAsia="da-DK"/>
        </w:rPr>
        <w:t>Valg af øvrige kandidater til Folketingsvalg</w:t>
      </w:r>
    </w:p>
    <w:p w14:paraId="212C69B0" w14:textId="77777777" w:rsidR="005D43DC" w:rsidRPr="005D43DC" w:rsidRDefault="005D43DC" w:rsidP="005D43DC">
      <w:pPr>
        <w:pStyle w:val="Listeafsnit"/>
        <w:shd w:val="clear" w:color="auto" w:fill="FFFFFF"/>
        <w:spacing w:after="0" w:line="360" w:lineRule="atLeast"/>
        <w:rPr>
          <w:rFonts w:ascii="NeuzeitS-Book" w:eastAsia="Times New Roman" w:hAnsi="NeuzeitS-Book" w:cs="Times New Roman"/>
          <w:sz w:val="21"/>
          <w:szCs w:val="21"/>
          <w:lang w:eastAsia="da-DK"/>
        </w:rPr>
      </w:pPr>
      <w:r w:rsidRPr="005D43DC">
        <w:rPr>
          <w:rFonts w:ascii="NeuzeitS-Book" w:eastAsia="Times New Roman" w:hAnsi="NeuzeitS-Book" w:cs="Times New Roman"/>
          <w:sz w:val="21"/>
          <w:szCs w:val="21"/>
          <w:lang w:eastAsia="da-DK"/>
        </w:rPr>
        <w:t xml:space="preserve">Tillidsafstemningen påbegyndes. </w:t>
      </w:r>
    </w:p>
    <w:p w14:paraId="6CE17AAE" w14:textId="3FB34970" w:rsidR="005D43DC" w:rsidRPr="005D43DC" w:rsidRDefault="00F63693" w:rsidP="005D43DC">
      <w:pPr>
        <w:shd w:val="clear" w:color="auto" w:fill="FFFFFF"/>
        <w:spacing w:after="0" w:line="360" w:lineRule="atLeast"/>
        <w:ind w:left="720"/>
        <w:rPr>
          <w:rFonts w:ascii="NeuzeitS-Book" w:eastAsia="Times New Roman" w:hAnsi="NeuzeitS-Book" w:cs="Times New Roman"/>
          <w:sz w:val="21"/>
          <w:szCs w:val="21"/>
          <w:lang w:eastAsia="da-DK"/>
        </w:rPr>
      </w:pPr>
      <w:r>
        <w:rPr>
          <w:rFonts w:ascii="NeuzeitS-Book" w:eastAsia="Times New Roman" w:hAnsi="NeuzeitS-Book" w:cs="Times New Roman"/>
          <w:sz w:val="21"/>
          <w:szCs w:val="21"/>
          <w:lang w:eastAsia="da-DK"/>
        </w:rPr>
        <w:lastRenderedPageBreak/>
        <w:t xml:space="preserve">Resultatet af afstemningen blev tillid til alle kandidater undtagen Poul Brandrup. </w:t>
      </w:r>
    </w:p>
    <w:p w14:paraId="383FF2BD" w14:textId="6CD565FF" w:rsidR="00F00C2A" w:rsidRDefault="00F00C2A" w:rsidP="009A3ECB">
      <w:pPr>
        <w:numPr>
          <w:ilvl w:val="0"/>
          <w:numId w:val="2"/>
        </w:numPr>
        <w:shd w:val="clear" w:color="auto" w:fill="FFFFFF"/>
        <w:spacing w:after="0" w:line="360" w:lineRule="atLeast"/>
        <w:rPr>
          <w:rFonts w:ascii="NeuzeitS-Book" w:eastAsia="Times New Roman" w:hAnsi="NeuzeitS-Book" w:cs="Times New Roman"/>
          <w:b/>
          <w:bCs/>
          <w:sz w:val="21"/>
          <w:szCs w:val="21"/>
          <w:lang w:eastAsia="da-DK"/>
        </w:rPr>
      </w:pPr>
      <w:r>
        <w:rPr>
          <w:rFonts w:ascii="NeuzeitS-Book" w:eastAsia="Times New Roman" w:hAnsi="NeuzeitS-Book" w:cs="Times New Roman"/>
          <w:b/>
          <w:bCs/>
          <w:sz w:val="21"/>
          <w:szCs w:val="21"/>
          <w:lang w:eastAsia="da-DK"/>
        </w:rPr>
        <w:t xml:space="preserve">Valg af kandidater til </w:t>
      </w:r>
      <w:r w:rsidR="00F057BA">
        <w:rPr>
          <w:rFonts w:ascii="NeuzeitS-Book" w:eastAsia="Times New Roman" w:hAnsi="NeuzeitS-Book" w:cs="Times New Roman"/>
          <w:b/>
          <w:bCs/>
          <w:sz w:val="21"/>
          <w:szCs w:val="21"/>
          <w:lang w:eastAsia="da-DK"/>
        </w:rPr>
        <w:t>Europa-Parlamentet</w:t>
      </w:r>
    </w:p>
    <w:p w14:paraId="51B6CFDC" w14:textId="2DAF16D6" w:rsidR="00A56564" w:rsidRDefault="00F63693" w:rsidP="00A56564">
      <w:pPr>
        <w:shd w:val="clear" w:color="auto" w:fill="FFFFFF"/>
        <w:spacing w:after="0" w:line="360" w:lineRule="atLeast"/>
        <w:ind w:left="720"/>
        <w:rPr>
          <w:rFonts w:ascii="NeuzeitS-Book" w:eastAsia="Times New Roman" w:hAnsi="NeuzeitS-Book" w:cs="Times New Roman"/>
          <w:sz w:val="21"/>
          <w:szCs w:val="21"/>
          <w:lang w:eastAsia="da-DK"/>
        </w:rPr>
      </w:pPr>
      <w:r>
        <w:rPr>
          <w:rFonts w:ascii="NeuzeitS-Book" w:eastAsia="Times New Roman" w:hAnsi="NeuzeitS-Book" w:cs="Times New Roman"/>
          <w:sz w:val="21"/>
          <w:szCs w:val="21"/>
          <w:lang w:eastAsia="da-DK"/>
        </w:rPr>
        <w:t xml:space="preserve">Storkredsbestyrelsen har modtaget opstillingsgrundlag fra Jan Kristoffersen. </w:t>
      </w:r>
    </w:p>
    <w:p w14:paraId="310BDF2B" w14:textId="2F7D3CC7" w:rsidR="00F63693" w:rsidRDefault="00F63693" w:rsidP="00A56564">
      <w:pPr>
        <w:shd w:val="clear" w:color="auto" w:fill="FFFFFF"/>
        <w:spacing w:after="0" w:line="360" w:lineRule="atLeast"/>
        <w:ind w:left="720"/>
        <w:rPr>
          <w:rFonts w:ascii="NeuzeitS-Book" w:eastAsia="Times New Roman" w:hAnsi="NeuzeitS-Book" w:cs="Times New Roman"/>
          <w:sz w:val="21"/>
          <w:szCs w:val="21"/>
          <w:lang w:eastAsia="da-DK"/>
        </w:rPr>
      </w:pPr>
    </w:p>
    <w:p w14:paraId="7291750F" w14:textId="419D204C" w:rsidR="00F63693" w:rsidRDefault="00F63693" w:rsidP="00A56564">
      <w:pPr>
        <w:shd w:val="clear" w:color="auto" w:fill="FFFFFF"/>
        <w:spacing w:after="0" w:line="360" w:lineRule="atLeast"/>
        <w:ind w:left="720"/>
        <w:rPr>
          <w:rFonts w:ascii="NeuzeitS-Book" w:eastAsia="Times New Roman" w:hAnsi="NeuzeitS-Book" w:cs="Times New Roman"/>
          <w:sz w:val="21"/>
          <w:szCs w:val="21"/>
          <w:lang w:eastAsia="da-DK"/>
        </w:rPr>
      </w:pPr>
      <w:r>
        <w:rPr>
          <w:rFonts w:ascii="NeuzeitS-Book" w:eastAsia="Times New Roman" w:hAnsi="NeuzeitS-Book" w:cs="Times New Roman"/>
          <w:sz w:val="21"/>
          <w:szCs w:val="21"/>
          <w:lang w:eastAsia="da-DK"/>
        </w:rPr>
        <w:t xml:space="preserve">Jan Kristoffersen præsenterer sig selv. </w:t>
      </w:r>
    </w:p>
    <w:p w14:paraId="43ECCFF6" w14:textId="6EF2EDBA" w:rsidR="00F63693" w:rsidRDefault="00F63693" w:rsidP="00A56564">
      <w:pPr>
        <w:shd w:val="clear" w:color="auto" w:fill="FFFFFF"/>
        <w:spacing w:after="0" w:line="360" w:lineRule="atLeast"/>
        <w:ind w:left="720"/>
        <w:rPr>
          <w:rFonts w:ascii="NeuzeitS-Book" w:eastAsia="Times New Roman" w:hAnsi="NeuzeitS-Book" w:cs="Times New Roman"/>
          <w:sz w:val="21"/>
          <w:szCs w:val="21"/>
          <w:lang w:eastAsia="da-DK"/>
        </w:rPr>
      </w:pPr>
    </w:p>
    <w:p w14:paraId="7896DED8" w14:textId="299C10CB" w:rsidR="00F63693" w:rsidRDefault="00F63693" w:rsidP="00A56564">
      <w:pPr>
        <w:shd w:val="clear" w:color="auto" w:fill="FFFFFF"/>
        <w:spacing w:after="0" w:line="360" w:lineRule="atLeast"/>
        <w:ind w:left="720"/>
        <w:rPr>
          <w:rFonts w:ascii="NeuzeitS-Book" w:eastAsia="Times New Roman" w:hAnsi="NeuzeitS-Book" w:cs="Times New Roman"/>
          <w:sz w:val="21"/>
          <w:szCs w:val="21"/>
          <w:lang w:eastAsia="da-DK"/>
        </w:rPr>
      </w:pPr>
      <w:r w:rsidRPr="00F63693">
        <w:rPr>
          <w:rFonts w:ascii="NeuzeitS-Book" w:eastAsia="Times New Roman" w:hAnsi="NeuzeitS-Book" w:cs="Times New Roman"/>
          <w:sz w:val="21"/>
          <w:szCs w:val="21"/>
          <w:lang w:eastAsia="da-DK"/>
        </w:rPr>
        <w:t>Troels Christian Jacobsen fortæller, at han</w:t>
      </w:r>
      <w:r>
        <w:rPr>
          <w:rFonts w:ascii="NeuzeitS-Book" w:eastAsia="Times New Roman" w:hAnsi="NeuzeitS-Book" w:cs="Times New Roman"/>
          <w:sz w:val="21"/>
          <w:szCs w:val="21"/>
          <w:lang w:eastAsia="da-DK"/>
        </w:rPr>
        <w:t xml:space="preserve"> er inspireret af Jans Kristoffersens tale.</w:t>
      </w:r>
    </w:p>
    <w:p w14:paraId="633D1416" w14:textId="39386FC0" w:rsidR="007F6D34" w:rsidRDefault="007F6D34" w:rsidP="00A56564">
      <w:pPr>
        <w:shd w:val="clear" w:color="auto" w:fill="FFFFFF"/>
        <w:spacing w:after="0" w:line="360" w:lineRule="atLeast"/>
        <w:ind w:left="720"/>
        <w:rPr>
          <w:rFonts w:ascii="NeuzeitS-Book" w:eastAsia="Times New Roman" w:hAnsi="NeuzeitS-Book" w:cs="Times New Roman"/>
          <w:sz w:val="21"/>
          <w:szCs w:val="21"/>
          <w:lang w:eastAsia="da-DK"/>
        </w:rPr>
      </w:pPr>
    </w:p>
    <w:p w14:paraId="4523F7D6" w14:textId="75957773" w:rsidR="007F6D34" w:rsidRPr="00F63693" w:rsidRDefault="007F6D34" w:rsidP="00A56564">
      <w:pPr>
        <w:shd w:val="clear" w:color="auto" w:fill="FFFFFF"/>
        <w:spacing w:after="0" w:line="360" w:lineRule="atLeast"/>
        <w:ind w:left="720"/>
        <w:rPr>
          <w:rFonts w:ascii="NeuzeitS-Book" w:eastAsia="Times New Roman" w:hAnsi="NeuzeitS-Book" w:cs="Times New Roman"/>
          <w:sz w:val="21"/>
          <w:szCs w:val="21"/>
          <w:lang w:eastAsia="da-DK"/>
        </w:rPr>
      </w:pPr>
      <w:r>
        <w:rPr>
          <w:rFonts w:ascii="NeuzeitS-Book" w:eastAsia="Times New Roman" w:hAnsi="NeuzeitS-Book" w:cs="Times New Roman"/>
          <w:sz w:val="21"/>
          <w:szCs w:val="21"/>
          <w:lang w:eastAsia="da-DK"/>
        </w:rPr>
        <w:t>Oliver Bjørk Winkel spørger ind til overvejelserne om, hvilket valgforbund Alternativet vil indgå i.</w:t>
      </w:r>
      <w:r w:rsidR="00FC0294">
        <w:rPr>
          <w:rFonts w:ascii="NeuzeitS-Book" w:eastAsia="Times New Roman" w:hAnsi="NeuzeitS-Book" w:cs="Times New Roman"/>
          <w:sz w:val="21"/>
          <w:szCs w:val="21"/>
          <w:lang w:eastAsia="da-DK"/>
        </w:rPr>
        <w:t xml:space="preserve"> Alternativet har endnu ikke fastlagt, hvilket valgforbund partiet vil indgå i.</w:t>
      </w:r>
    </w:p>
    <w:p w14:paraId="3BE8BE60" w14:textId="6ADC3A65" w:rsidR="00F63693" w:rsidRPr="00F63693" w:rsidRDefault="00F63693" w:rsidP="00A56564">
      <w:pPr>
        <w:shd w:val="clear" w:color="auto" w:fill="FFFFFF"/>
        <w:spacing w:after="0" w:line="360" w:lineRule="atLeast"/>
        <w:ind w:left="720"/>
        <w:rPr>
          <w:rFonts w:ascii="NeuzeitS-Book" w:eastAsia="Times New Roman" w:hAnsi="NeuzeitS-Book" w:cs="Times New Roman"/>
          <w:sz w:val="21"/>
          <w:szCs w:val="21"/>
          <w:lang w:eastAsia="da-DK"/>
        </w:rPr>
      </w:pPr>
    </w:p>
    <w:p w14:paraId="1DB92683" w14:textId="3CB60B57" w:rsidR="00F63693" w:rsidRDefault="00F63693" w:rsidP="00A56564">
      <w:pPr>
        <w:shd w:val="clear" w:color="auto" w:fill="FFFFFF"/>
        <w:spacing w:after="0" w:line="360" w:lineRule="atLeast"/>
        <w:ind w:left="720"/>
        <w:rPr>
          <w:rFonts w:ascii="NeuzeitS-Book" w:eastAsia="Times New Roman" w:hAnsi="NeuzeitS-Book" w:cs="Times New Roman"/>
          <w:sz w:val="21"/>
          <w:szCs w:val="21"/>
          <w:lang w:eastAsia="da-DK"/>
        </w:rPr>
      </w:pPr>
      <w:r>
        <w:rPr>
          <w:rFonts w:ascii="NeuzeitS-Book" w:eastAsia="Times New Roman" w:hAnsi="NeuzeitS-Book" w:cs="Times New Roman"/>
          <w:sz w:val="21"/>
          <w:szCs w:val="21"/>
          <w:lang w:eastAsia="da-DK"/>
        </w:rPr>
        <w:t>Tillidsafstemningen påbegyndes.</w:t>
      </w:r>
    </w:p>
    <w:p w14:paraId="2EDDD6AF" w14:textId="0F81B565" w:rsidR="007F6D34" w:rsidRDefault="007F6D34" w:rsidP="00A56564">
      <w:pPr>
        <w:shd w:val="clear" w:color="auto" w:fill="FFFFFF"/>
        <w:spacing w:after="0" w:line="360" w:lineRule="atLeast"/>
        <w:ind w:left="720"/>
        <w:rPr>
          <w:rFonts w:ascii="NeuzeitS-Book" w:eastAsia="Times New Roman" w:hAnsi="NeuzeitS-Book" w:cs="Times New Roman"/>
          <w:sz w:val="21"/>
          <w:szCs w:val="21"/>
          <w:lang w:eastAsia="da-DK"/>
        </w:rPr>
      </w:pPr>
    </w:p>
    <w:p w14:paraId="7E18918B" w14:textId="2CD4E3B9" w:rsidR="007F6D34" w:rsidRDefault="007F6D34" w:rsidP="00A56564">
      <w:pPr>
        <w:shd w:val="clear" w:color="auto" w:fill="FFFFFF"/>
        <w:spacing w:after="0" w:line="360" w:lineRule="atLeast"/>
        <w:ind w:left="720"/>
        <w:rPr>
          <w:rFonts w:ascii="NeuzeitS-Book" w:eastAsia="Times New Roman" w:hAnsi="NeuzeitS-Book" w:cs="Times New Roman"/>
          <w:sz w:val="21"/>
          <w:szCs w:val="21"/>
          <w:lang w:eastAsia="da-DK"/>
        </w:rPr>
      </w:pPr>
      <w:r>
        <w:rPr>
          <w:rFonts w:ascii="NeuzeitS-Book" w:eastAsia="Times New Roman" w:hAnsi="NeuzeitS-Book" w:cs="Times New Roman"/>
          <w:sz w:val="21"/>
          <w:szCs w:val="21"/>
          <w:lang w:eastAsia="da-DK"/>
        </w:rPr>
        <w:t>Medlemmerne erklærer tillid til Jan Kristoffersen som kandidat til Europa-Parlamentet.</w:t>
      </w:r>
    </w:p>
    <w:p w14:paraId="2FA4C9C2" w14:textId="77777777" w:rsidR="00F63693" w:rsidRPr="009A3ECB" w:rsidRDefault="00F63693" w:rsidP="007F6D34">
      <w:pPr>
        <w:shd w:val="clear" w:color="auto" w:fill="FFFFFF"/>
        <w:spacing w:after="0" w:line="360" w:lineRule="atLeast"/>
        <w:rPr>
          <w:rFonts w:ascii="NeuzeitS-Book" w:eastAsia="Times New Roman" w:hAnsi="NeuzeitS-Book" w:cs="Times New Roman"/>
          <w:sz w:val="21"/>
          <w:szCs w:val="21"/>
          <w:lang w:eastAsia="da-DK"/>
        </w:rPr>
      </w:pPr>
    </w:p>
    <w:p w14:paraId="4A5D73EF" w14:textId="5572011A" w:rsidR="009A3ECB" w:rsidRDefault="009A3ECB" w:rsidP="009A3ECB">
      <w:pPr>
        <w:numPr>
          <w:ilvl w:val="0"/>
          <w:numId w:val="2"/>
        </w:numPr>
        <w:shd w:val="clear" w:color="auto" w:fill="FFFFFF"/>
        <w:spacing w:after="0" w:line="360" w:lineRule="atLeast"/>
        <w:rPr>
          <w:rFonts w:ascii="NeuzeitS-Book" w:eastAsia="Times New Roman" w:hAnsi="NeuzeitS-Book" w:cs="Times New Roman"/>
          <w:b/>
          <w:bCs/>
          <w:sz w:val="21"/>
          <w:szCs w:val="21"/>
          <w:lang w:eastAsia="da-DK"/>
        </w:rPr>
      </w:pPr>
      <w:r w:rsidRPr="009A3ECB">
        <w:rPr>
          <w:rFonts w:ascii="NeuzeitS-Book" w:eastAsia="Times New Roman" w:hAnsi="NeuzeitS-Book" w:cs="Times New Roman"/>
          <w:b/>
          <w:bCs/>
          <w:sz w:val="21"/>
          <w:szCs w:val="21"/>
          <w:lang w:eastAsia="da-DK"/>
        </w:rPr>
        <w:t>Tak for i dag</w:t>
      </w:r>
    </w:p>
    <w:p w14:paraId="6EC0D76D" w14:textId="735A7E41" w:rsidR="007F6D34" w:rsidRPr="007F6D34" w:rsidRDefault="007F6D34" w:rsidP="007F6D34">
      <w:pPr>
        <w:pStyle w:val="Listeafsnit"/>
        <w:shd w:val="clear" w:color="auto" w:fill="FFFFFF"/>
        <w:spacing w:after="0" w:line="360" w:lineRule="atLeast"/>
        <w:rPr>
          <w:rFonts w:ascii="NeuzeitS-Book" w:eastAsia="Times New Roman" w:hAnsi="NeuzeitS-Book" w:cs="Times New Roman"/>
          <w:sz w:val="21"/>
          <w:szCs w:val="21"/>
          <w:lang w:eastAsia="da-DK"/>
        </w:rPr>
      </w:pPr>
      <w:r w:rsidRPr="007F6D34">
        <w:rPr>
          <w:rFonts w:ascii="NeuzeitS-Book" w:eastAsia="Times New Roman" w:hAnsi="NeuzeitS-Book" w:cs="Times New Roman"/>
          <w:sz w:val="21"/>
          <w:szCs w:val="21"/>
          <w:lang w:eastAsia="da-DK"/>
        </w:rPr>
        <w:t xml:space="preserve">Dirigenten, Peter Laudrup, opfordrer Storkredsbestyrelsen til at </w:t>
      </w:r>
      <w:r w:rsidR="006F08B3">
        <w:rPr>
          <w:rFonts w:ascii="NeuzeitS-Book" w:eastAsia="Times New Roman" w:hAnsi="NeuzeitS-Book" w:cs="Times New Roman"/>
          <w:sz w:val="21"/>
          <w:szCs w:val="21"/>
          <w:lang w:eastAsia="da-DK"/>
        </w:rPr>
        <w:t>overveje om</w:t>
      </w:r>
      <w:r>
        <w:rPr>
          <w:rFonts w:ascii="NeuzeitS-Book" w:eastAsia="Times New Roman" w:hAnsi="NeuzeitS-Book" w:cs="Times New Roman"/>
          <w:sz w:val="21"/>
          <w:szCs w:val="21"/>
          <w:lang w:eastAsia="da-DK"/>
        </w:rPr>
        <w:t xml:space="preserve"> den et-årige opstillingsperiode for de netop valgte folketingskandidater</w:t>
      </w:r>
      <w:r w:rsidR="006F08B3">
        <w:rPr>
          <w:rFonts w:ascii="NeuzeitS-Book" w:eastAsia="Times New Roman" w:hAnsi="NeuzeitS-Book" w:cs="Times New Roman"/>
          <w:sz w:val="21"/>
          <w:szCs w:val="21"/>
          <w:lang w:eastAsia="da-DK"/>
        </w:rPr>
        <w:t xml:space="preserve"> er hensigtsmæssig</w:t>
      </w:r>
      <w:r>
        <w:rPr>
          <w:rFonts w:ascii="NeuzeitS-Book" w:eastAsia="Times New Roman" w:hAnsi="NeuzeitS-Book" w:cs="Times New Roman"/>
          <w:sz w:val="21"/>
          <w:szCs w:val="21"/>
          <w:lang w:eastAsia="da-DK"/>
        </w:rPr>
        <w:t xml:space="preserve">. Lise Smørum fortæller, at Storkredsbestyrelsen København vil </w:t>
      </w:r>
      <w:r w:rsidR="007268E8">
        <w:rPr>
          <w:rFonts w:ascii="NeuzeitS-Book" w:eastAsia="Times New Roman" w:hAnsi="NeuzeitS-Book" w:cs="Times New Roman"/>
          <w:sz w:val="21"/>
          <w:szCs w:val="21"/>
          <w:lang w:eastAsia="da-DK"/>
        </w:rPr>
        <w:t>søge Hovedbestyrelsen om at forlænge opstillingsperioden for folketingskandidaterne</w:t>
      </w:r>
      <w:r w:rsidR="006F08B3">
        <w:rPr>
          <w:rFonts w:ascii="NeuzeitS-Book" w:eastAsia="Times New Roman" w:hAnsi="NeuzeitS-Book" w:cs="Times New Roman"/>
          <w:sz w:val="21"/>
          <w:szCs w:val="21"/>
          <w:lang w:eastAsia="da-DK"/>
        </w:rPr>
        <w:t xml:space="preserve"> med henblik på, at folketingskandidaterne ikke skal genvælges igen inden folketingsvalget.</w:t>
      </w:r>
    </w:p>
    <w:p w14:paraId="11A1297A" w14:textId="77777777" w:rsidR="007F6D34" w:rsidRPr="007F6D34" w:rsidRDefault="007F6D34" w:rsidP="007F6D34">
      <w:pPr>
        <w:shd w:val="clear" w:color="auto" w:fill="FFFFFF"/>
        <w:spacing w:after="0" w:line="360" w:lineRule="atLeast"/>
        <w:ind w:left="720"/>
        <w:rPr>
          <w:rFonts w:ascii="NeuzeitS-Book" w:eastAsia="Times New Roman" w:hAnsi="NeuzeitS-Book" w:cs="Times New Roman"/>
          <w:sz w:val="21"/>
          <w:szCs w:val="21"/>
          <w:lang w:eastAsia="da-DK"/>
        </w:rPr>
      </w:pPr>
    </w:p>
    <w:p w14:paraId="726E9DEE" w14:textId="77777777" w:rsidR="00F63693" w:rsidRPr="009A3ECB" w:rsidRDefault="00F63693" w:rsidP="00F63693">
      <w:pPr>
        <w:shd w:val="clear" w:color="auto" w:fill="FFFFFF"/>
        <w:spacing w:after="0" w:line="360" w:lineRule="atLeast"/>
        <w:ind w:left="720"/>
        <w:rPr>
          <w:rFonts w:ascii="NeuzeitS-Book" w:eastAsia="Times New Roman" w:hAnsi="NeuzeitS-Book" w:cs="Times New Roman"/>
          <w:sz w:val="21"/>
          <w:szCs w:val="21"/>
          <w:lang w:eastAsia="da-DK"/>
        </w:rPr>
      </w:pPr>
    </w:p>
    <w:p w14:paraId="09A299A2" w14:textId="77777777" w:rsidR="009A3ECB" w:rsidRPr="009A3ECB" w:rsidRDefault="009A3ECB" w:rsidP="009A3ECB"/>
    <w:sectPr w:rsidR="009A3ECB" w:rsidRPr="009A3EC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uzeitS-Book">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359C2"/>
    <w:multiLevelType w:val="multilevel"/>
    <w:tmpl w:val="719AB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077A0F"/>
    <w:multiLevelType w:val="multilevel"/>
    <w:tmpl w:val="A3625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ECB"/>
    <w:rsid w:val="000E32E0"/>
    <w:rsid w:val="00116518"/>
    <w:rsid w:val="001821EC"/>
    <w:rsid w:val="00204CB0"/>
    <w:rsid w:val="00270783"/>
    <w:rsid w:val="002F4455"/>
    <w:rsid w:val="003125D6"/>
    <w:rsid w:val="00340E48"/>
    <w:rsid w:val="003800AC"/>
    <w:rsid w:val="00410C1B"/>
    <w:rsid w:val="00472F53"/>
    <w:rsid w:val="0057377E"/>
    <w:rsid w:val="00585513"/>
    <w:rsid w:val="005C6870"/>
    <w:rsid w:val="005D43DC"/>
    <w:rsid w:val="00654452"/>
    <w:rsid w:val="006B2B03"/>
    <w:rsid w:val="006D6973"/>
    <w:rsid w:val="006F08B3"/>
    <w:rsid w:val="007268E8"/>
    <w:rsid w:val="0077789F"/>
    <w:rsid w:val="0079590B"/>
    <w:rsid w:val="007F6D34"/>
    <w:rsid w:val="008927D4"/>
    <w:rsid w:val="0089542D"/>
    <w:rsid w:val="008B5CFE"/>
    <w:rsid w:val="00922A74"/>
    <w:rsid w:val="009730A8"/>
    <w:rsid w:val="00974C69"/>
    <w:rsid w:val="009A3ECB"/>
    <w:rsid w:val="009F2A82"/>
    <w:rsid w:val="00A56564"/>
    <w:rsid w:val="00A637BF"/>
    <w:rsid w:val="00D75724"/>
    <w:rsid w:val="00DD55DE"/>
    <w:rsid w:val="00DF3116"/>
    <w:rsid w:val="00E94643"/>
    <w:rsid w:val="00EA58D5"/>
    <w:rsid w:val="00EB53DF"/>
    <w:rsid w:val="00F00C2A"/>
    <w:rsid w:val="00F057BA"/>
    <w:rsid w:val="00F249D9"/>
    <w:rsid w:val="00F63693"/>
    <w:rsid w:val="00FC0294"/>
    <w:rsid w:val="00FD0391"/>
    <w:rsid w:val="00FF71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38C1"/>
  <w15:chartTrackingRefBased/>
  <w15:docId w15:val="{70CEC984-B88C-44BC-A812-E6B55704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A3E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A3ECB"/>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9A3EC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654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1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4</Pages>
  <Words>877</Words>
  <Characters>5354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Sade Olumeko (Borgerrepræsentationen)</dc:creator>
  <cp:keywords/>
  <dc:description/>
  <cp:lastModifiedBy>Christina Sade Olumeko (Borgerrepræsentationen)</cp:lastModifiedBy>
  <cp:revision>29</cp:revision>
  <dcterms:created xsi:type="dcterms:W3CDTF">2022-04-02T09:21:00Z</dcterms:created>
  <dcterms:modified xsi:type="dcterms:W3CDTF">2022-04-02T12:12:00Z</dcterms:modified>
</cp:coreProperties>
</file>