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4F" w:rsidRPr="00B178BD" w:rsidRDefault="00554D4F">
      <w:pPr>
        <w:rPr>
          <w:b/>
        </w:rPr>
      </w:pPr>
      <w:r w:rsidRPr="00B178BD">
        <w:rPr>
          <w:b/>
        </w:rPr>
        <w:t>Opstillingsgrundlag til tillidsgruppe.</w:t>
      </w:r>
    </w:p>
    <w:p w:rsidR="00554D4F" w:rsidRDefault="00554D4F"/>
    <w:p w:rsidR="0039027A" w:rsidRDefault="0039027A">
      <w:r>
        <w:rPr>
          <w:noProof/>
          <w:lang w:eastAsia="da-DK"/>
        </w:rPr>
        <w:drawing>
          <wp:inline distT="0" distB="0" distL="0" distR="0">
            <wp:extent cx="2847975" cy="2105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22" cy="21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7A" w:rsidRDefault="0039027A"/>
    <w:p w:rsidR="00554D4F" w:rsidRDefault="00B27D3B">
      <w:r>
        <w:t xml:space="preserve">Jeg hedder </w:t>
      </w:r>
      <w:r w:rsidR="00554D4F">
        <w:t>Allan Lindemark</w:t>
      </w:r>
      <w:r>
        <w:t xml:space="preserve">. Jeg er </w:t>
      </w:r>
      <w:r w:rsidR="00554D4F">
        <w:t xml:space="preserve">far og medlem af Alternativet, arbejder hos Alternativet Christiansborg, </w:t>
      </w:r>
      <w:r>
        <w:t xml:space="preserve">og </w:t>
      </w:r>
      <w:r w:rsidR="00554D4F">
        <w:t>ønsker at stille op til tillidsgruppen Odense, for at bidrage til Alternativets valgkampagne i Danmarks 3. s</w:t>
      </w:r>
      <w:r>
        <w:t xml:space="preserve">tørste by. </w:t>
      </w:r>
    </w:p>
    <w:p w:rsidR="00B27D3B" w:rsidRDefault="00B27D3B">
      <w:r>
        <w:t xml:space="preserve">Jeg håber, at jeg kan bidrage til et mere synligt Alternativet i Odense, som et skridt på vejen mod det bæredygtige samfund. </w:t>
      </w:r>
      <w:r>
        <w:br/>
      </w:r>
      <w:r>
        <w:br/>
        <w:t xml:space="preserve">Jeg vil være meget glad for jeres opbakning til dette. </w:t>
      </w:r>
      <w:r>
        <w:br/>
      </w:r>
      <w:r>
        <w:br/>
        <w:t>Med venlig hilsen</w:t>
      </w:r>
    </w:p>
    <w:p w:rsidR="00B27D3B" w:rsidRDefault="00B27D3B">
      <w:r>
        <w:t>Allan Lindemark</w:t>
      </w:r>
    </w:p>
    <w:p w:rsidR="00B27D3B" w:rsidRDefault="00B27D3B">
      <w:hyperlink r:id="rId5" w:history="1">
        <w:r w:rsidRPr="00BF7B2D">
          <w:rPr>
            <w:rStyle w:val="Hyperlink"/>
          </w:rPr>
          <w:t>Allan.lindemark@ft.dk</w:t>
        </w:r>
      </w:hyperlink>
      <w:r>
        <w:br/>
      </w:r>
      <w:r>
        <w:br/>
      </w:r>
      <w:bookmarkStart w:id="0" w:name="_GoBack"/>
      <w:bookmarkEnd w:id="0"/>
    </w:p>
    <w:p w:rsidR="00554D4F" w:rsidRDefault="00554D4F"/>
    <w:sectPr w:rsidR="00554D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7"/>
    <w:rsid w:val="0039027A"/>
    <w:rsid w:val="004E3861"/>
    <w:rsid w:val="00554D4F"/>
    <w:rsid w:val="00666B27"/>
    <w:rsid w:val="00A741AA"/>
    <w:rsid w:val="00B178BD"/>
    <w:rsid w:val="00B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0608-45BE-4B68-893F-ACD9490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2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n.lindemark@ft.dk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Kristoffersen</dc:creator>
  <cp:keywords/>
  <dc:description/>
  <cp:lastModifiedBy>Jan Kristoffersen</cp:lastModifiedBy>
  <cp:revision>2</cp:revision>
  <dcterms:created xsi:type="dcterms:W3CDTF">2021-09-28T14:21:00Z</dcterms:created>
  <dcterms:modified xsi:type="dcterms:W3CDTF">2021-09-28T14:34:00Z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1445955800</vt:i4>
  </property>
  <property fmtid="{D5CDD505-2E9C-101B-9397-08002B2CF9AE}" pid="3" name="_NewReviewCycle">
    <vt:lpwstr/>
  </property>
  <property fmtid="{D5CDD505-2E9C-101B-9397-08002B2CF9AE}" pid="4" name="_EmailSubject">
    <vt:lpwstr>Odense</vt:lpwstr>
  </property>
  <property fmtid="{D5CDD505-2E9C-101B-9397-08002B2CF9AE}" pid="5" name="_AuthorEmail">
    <vt:lpwstr>jan.kristoffersen@ft.dk</vt:lpwstr>
  </property>
  <property fmtid="{D5CDD505-2E9C-101B-9397-08002B2CF9AE}" pid="6" name="_AuthorEmailDisplayName">
    <vt:lpwstr>Jan Kristoffersen</vt:lpwstr>
  </property>
</Properties>
</file>