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648E" w14:textId="77777777" w:rsidR="0011501C" w:rsidRDefault="0011501C" w:rsidP="0011501C">
      <w:pPr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24B26026" w14:textId="3C02B1A8" w:rsidR="00E95E77" w:rsidRDefault="001150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Referat af åbent bestyrelsesmøde</w:t>
      </w:r>
      <w:r>
        <w:rPr>
          <w:b/>
          <w:sz w:val="28"/>
          <w:szCs w:val="28"/>
        </w:rPr>
        <w:t xml:space="preserve"> </w:t>
      </w:r>
      <w:r w:rsidR="004105C8">
        <w:rPr>
          <w:b/>
          <w:sz w:val="28"/>
          <w:szCs w:val="28"/>
        </w:rPr>
        <w:t>torsdag</w:t>
      </w:r>
      <w:r w:rsidRPr="00E95E77">
        <w:rPr>
          <w:b/>
          <w:sz w:val="28"/>
          <w:szCs w:val="28"/>
        </w:rPr>
        <w:t xml:space="preserve"> den </w:t>
      </w:r>
      <w:r w:rsidR="004105C8">
        <w:rPr>
          <w:b/>
          <w:sz w:val="28"/>
          <w:szCs w:val="28"/>
        </w:rPr>
        <w:t>24</w:t>
      </w:r>
      <w:r w:rsidR="008C3646">
        <w:rPr>
          <w:b/>
          <w:sz w:val="28"/>
          <w:szCs w:val="28"/>
        </w:rPr>
        <w:t>. juni 2021</w:t>
      </w:r>
      <w:r>
        <w:rPr>
          <w:b/>
          <w:sz w:val="28"/>
          <w:szCs w:val="28"/>
        </w:rPr>
        <w:t xml:space="preserve"> kl. 19.</w:t>
      </w:r>
      <w:r w:rsidR="004105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6A1F4CFF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4DD9BF82" w14:textId="6320D74C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Ingrid Olsen (IO)</w:t>
      </w:r>
      <w:r w:rsidR="00664404">
        <w:rPr>
          <w:sz w:val="28"/>
          <w:szCs w:val="28"/>
        </w:rPr>
        <w:t xml:space="preserve"> </w:t>
      </w:r>
      <w:r>
        <w:rPr>
          <w:sz w:val="28"/>
          <w:szCs w:val="28"/>
        </w:rPr>
        <w:t>og Vibeke Hørsted Jensen (VHJ – referent).</w:t>
      </w:r>
    </w:p>
    <w:p w14:paraId="3594B525" w14:textId="4F19A264" w:rsidR="00E95E77" w:rsidRDefault="00664404" w:rsidP="009863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Desuden deltog Lene Bach</w:t>
      </w:r>
      <w:r w:rsidR="0098634B" w:rsidRPr="0098634B">
        <w:rPr>
          <w:sz w:val="28"/>
          <w:szCs w:val="28"/>
        </w:rPr>
        <w:t>-Lauritsen</w:t>
      </w:r>
      <w:r w:rsidR="0098634B">
        <w:rPr>
          <w:sz w:val="28"/>
          <w:szCs w:val="28"/>
        </w:rPr>
        <w:t xml:space="preserve"> </w:t>
      </w:r>
      <w:r>
        <w:rPr>
          <w:sz w:val="28"/>
          <w:szCs w:val="28"/>
        </w:rPr>
        <w:t>(LB)</w:t>
      </w:r>
    </w:p>
    <w:p w14:paraId="6450A0ED" w14:textId="043A850F" w:rsidR="00664404" w:rsidRDefault="00664404" w:rsidP="00E95E77">
      <w:pPr>
        <w:spacing w:after="0"/>
        <w:rPr>
          <w:sz w:val="28"/>
          <w:szCs w:val="28"/>
        </w:rPr>
      </w:pPr>
    </w:p>
    <w:p w14:paraId="540F4593" w14:textId="3C61BC76" w:rsidR="00664404" w:rsidRDefault="00664404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0C87DF33" w14:textId="1987B55A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 w:rsidRPr="00664404">
        <w:rPr>
          <w:sz w:val="28"/>
          <w:szCs w:val="28"/>
        </w:rPr>
        <w:t xml:space="preserve">Drøftelse af fremsendt </w:t>
      </w:r>
      <w:r>
        <w:rPr>
          <w:sz w:val="28"/>
          <w:szCs w:val="28"/>
        </w:rPr>
        <w:t xml:space="preserve">Google.doc </w:t>
      </w:r>
      <w:r w:rsidRPr="00664404">
        <w:rPr>
          <w:sz w:val="28"/>
          <w:szCs w:val="28"/>
        </w:rPr>
        <w:t xml:space="preserve">arbejdsdokument </w:t>
      </w:r>
    </w:p>
    <w:p w14:paraId="0644EC61" w14:textId="632E4BA8" w:rsidR="00664404" w:rsidRDefault="00664404" w:rsidP="00664404">
      <w:pPr>
        <w:spacing w:after="0"/>
        <w:rPr>
          <w:sz w:val="28"/>
          <w:szCs w:val="28"/>
        </w:rPr>
      </w:pPr>
    </w:p>
    <w:p w14:paraId="02194EF1" w14:textId="137A2BA1" w:rsidR="00664404" w:rsidRDefault="00664404" w:rsidP="00664404">
      <w:pPr>
        <w:spacing w:after="0"/>
        <w:rPr>
          <w:sz w:val="28"/>
          <w:szCs w:val="28"/>
        </w:rPr>
      </w:pPr>
      <w:r>
        <w:rPr>
          <w:sz w:val="28"/>
          <w:szCs w:val="28"/>
        </w:rPr>
        <w:t>SD har fremsendt et google.doc dokument til bestyrelsen; man enedes om, at den, som tilføjer et eller flere afsnit, vælger en anden farve og afslutter med sine initialer.</w:t>
      </w:r>
    </w:p>
    <w:p w14:paraId="50E88BC4" w14:textId="0446B499" w:rsidR="00664404" w:rsidRDefault="00664404" w:rsidP="00664404">
      <w:pPr>
        <w:spacing w:after="0"/>
        <w:rPr>
          <w:sz w:val="28"/>
          <w:szCs w:val="28"/>
        </w:rPr>
      </w:pPr>
    </w:p>
    <w:p w14:paraId="278B159E" w14:textId="22D0E8F5" w:rsidR="00664404" w:rsidRDefault="00664404" w:rsidP="00664404">
      <w:pPr>
        <w:spacing w:after="0"/>
        <w:rPr>
          <w:sz w:val="28"/>
          <w:szCs w:val="28"/>
        </w:rPr>
      </w:pPr>
      <w:r>
        <w:rPr>
          <w:sz w:val="28"/>
          <w:szCs w:val="28"/>
        </w:rPr>
        <w:t>Følgende forslag fremkom og blev drøftet:</w:t>
      </w:r>
    </w:p>
    <w:p w14:paraId="4385BADF" w14:textId="7C5EDBDE" w:rsidR="00664404" w:rsidRDefault="00664404" w:rsidP="00664404">
      <w:pPr>
        <w:spacing w:after="0"/>
        <w:rPr>
          <w:sz w:val="28"/>
          <w:szCs w:val="28"/>
        </w:rPr>
      </w:pPr>
    </w:p>
    <w:p w14:paraId="5E25D233" w14:textId="40185698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Seniorboliger + seniorboligfællesskaber i nærheden af transport + kultur + indkøb (og ikke langt væk på en mark).</w:t>
      </w:r>
    </w:p>
    <w:p w14:paraId="00BED03A" w14:textId="77777777" w:rsidR="00664404" w:rsidRDefault="00664404" w:rsidP="00664404">
      <w:pPr>
        <w:pStyle w:val="Listeafsnit"/>
        <w:spacing w:after="0"/>
        <w:rPr>
          <w:sz w:val="28"/>
          <w:szCs w:val="28"/>
        </w:rPr>
      </w:pPr>
    </w:p>
    <w:p w14:paraId="70DEF740" w14:textId="3346EDBB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Tiny</w:t>
      </w:r>
      <w:proofErr w:type="spellEnd"/>
      <w:r>
        <w:rPr>
          <w:sz w:val="28"/>
          <w:szCs w:val="28"/>
        </w:rPr>
        <w:t xml:space="preserve"> houses – bæredygtige huse, som ejes og udlejes af kommunen til forskellige aldersgrupper. Evt. udbydes som andelsboliger.</w:t>
      </w:r>
    </w:p>
    <w:p w14:paraId="431ADC4D" w14:textId="77777777" w:rsidR="00664404" w:rsidRPr="00664404" w:rsidRDefault="00664404" w:rsidP="00664404">
      <w:pPr>
        <w:spacing w:after="0"/>
        <w:rPr>
          <w:sz w:val="28"/>
          <w:szCs w:val="28"/>
        </w:rPr>
      </w:pPr>
    </w:p>
    <w:p w14:paraId="26B721F8" w14:textId="417BD2E0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Et ”grønt” højhus ved Humlebæk station.</w:t>
      </w:r>
    </w:p>
    <w:p w14:paraId="4655BD02" w14:textId="77777777" w:rsidR="00664404" w:rsidRPr="00664404" w:rsidRDefault="00664404" w:rsidP="00664404">
      <w:pPr>
        <w:spacing w:after="0"/>
        <w:rPr>
          <w:sz w:val="28"/>
          <w:szCs w:val="28"/>
        </w:rPr>
      </w:pPr>
    </w:p>
    <w:p w14:paraId="23F7351C" w14:textId="1A450D06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Gentænk idéen bycenter inkl. kulturelle aktiviteter + café med udendørs siddemuligheder, som kan blive et naturligt samlingssted.</w:t>
      </w:r>
    </w:p>
    <w:p w14:paraId="45349F52" w14:textId="77777777" w:rsidR="00664404" w:rsidRPr="00664404" w:rsidRDefault="00664404" w:rsidP="00664404">
      <w:pPr>
        <w:pStyle w:val="Listeafsnit"/>
        <w:rPr>
          <w:sz w:val="28"/>
          <w:szCs w:val="28"/>
        </w:rPr>
      </w:pPr>
    </w:p>
    <w:p w14:paraId="66116AA1" w14:textId="544EEA38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Nybyggeri bør kunne etableres med termisk energi/jordvarme. Det er dyrt at anlægge, men billigt derefter. </w:t>
      </w:r>
    </w:p>
    <w:p w14:paraId="24C55097" w14:textId="77777777" w:rsidR="00664404" w:rsidRPr="00664404" w:rsidRDefault="00664404" w:rsidP="00664404">
      <w:pPr>
        <w:pStyle w:val="Listeafsnit"/>
        <w:rPr>
          <w:sz w:val="28"/>
          <w:szCs w:val="28"/>
        </w:rPr>
      </w:pPr>
    </w:p>
    <w:p w14:paraId="727C4739" w14:textId="46E8ABF2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Kommunen bør have en 20-årig økonomisk plan. </w:t>
      </w:r>
    </w:p>
    <w:p w14:paraId="4EB2647B" w14:textId="77777777" w:rsidR="00664404" w:rsidRPr="00664404" w:rsidRDefault="00664404" w:rsidP="00664404">
      <w:pPr>
        <w:pStyle w:val="Listeafsnit"/>
        <w:rPr>
          <w:sz w:val="28"/>
          <w:szCs w:val="28"/>
        </w:rPr>
      </w:pPr>
    </w:p>
    <w:p w14:paraId="67193FD3" w14:textId="1729DBCF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Kommunen bør lave lokalplaner for det grønne område, så d</w:t>
      </w:r>
      <w:r w:rsidR="00D70D08">
        <w:rPr>
          <w:sz w:val="28"/>
          <w:szCs w:val="28"/>
        </w:rPr>
        <w:t>isse</w:t>
      </w:r>
      <w:r>
        <w:rPr>
          <w:sz w:val="28"/>
          <w:szCs w:val="28"/>
        </w:rPr>
        <w:t xml:space="preserve"> ikke forsvinder.</w:t>
      </w:r>
    </w:p>
    <w:p w14:paraId="64B16A98" w14:textId="77777777" w:rsidR="00664404" w:rsidRPr="00664404" w:rsidRDefault="00664404" w:rsidP="00664404">
      <w:pPr>
        <w:pStyle w:val="Listeafsnit"/>
        <w:rPr>
          <w:sz w:val="28"/>
          <w:szCs w:val="28"/>
        </w:rPr>
      </w:pPr>
    </w:p>
    <w:p w14:paraId="372D6CBD" w14:textId="1258FE5C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bør arbejdes på en grøn kile fra Kokkedal til Espergærde med cykelsti hele vejen, som ”blender” ind i området. </w:t>
      </w:r>
    </w:p>
    <w:p w14:paraId="01DD893C" w14:textId="77777777" w:rsidR="00664404" w:rsidRPr="00664404" w:rsidRDefault="00664404" w:rsidP="00664404">
      <w:pPr>
        <w:pStyle w:val="Listeafsnit"/>
        <w:rPr>
          <w:sz w:val="28"/>
          <w:szCs w:val="28"/>
        </w:rPr>
      </w:pPr>
    </w:p>
    <w:p w14:paraId="7B22D1F4" w14:textId="02F842F0" w:rsidR="00664404" w:rsidRDefault="00664404" w:rsidP="00664404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Bedre offentlig transport internt i kommunen. </w:t>
      </w:r>
    </w:p>
    <w:p w14:paraId="1206304E" w14:textId="77777777" w:rsidR="00B65F23" w:rsidRPr="00B65F23" w:rsidRDefault="00B65F23" w:rsidP="00B65F23">
      <w:pPr>
        <w:pStyle w:val="Listeafsnit"/>
        <w:rPr>
          <w:sz w:val="28"/>
          <w:szCs w:val="28"/>
        </w:rPr>
      </w:pPr>
    </w:p>
    <w:p w14:paraId="092CAD6F" w14:textId="7F01DAB3" w:rsidR="00B65F23" w:rsidRDefault="00B65F23" w:rsidP="00B6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 blev gjort opmærksom på kommunens klimakonference torsdag den 19. august (</w:t>
      </w:r>
      <w:r w:rsidR="00D70D08">
        <w:rPr>
          <w:sz w:val="28"/>
          <w:szCs w:val="28"/>
        </w:rPr>
        <w:t>alle</w:t>
      </w:r>
      <w:r>
        <w:rPr>
          <w:sz w:val="28"/>
          <w:szCs w:val="28"/>
        </w:rPr>
        <w:t xml:space="preserve"> tre bestyrelsesmedlemmer har efterfølgende tilmeldt sig). </w:t>
      </w:r>
    </w:p>
    <w:p w14:paraId="3941155E" w14:textId="10DD83A7" w:rsidR="00B65F23" w:rsidRDefault="00B65F23" w:rsidP="00B65F23">
      <w:pPr>
        <w:spacing w:after="0"/>
        <w:rPr>
          <w:sz w:val="28"/>
          <w:szCs w:val="28"/>
        </w:rPr>
      </w:pPr>
    </w:p>
    <w:p w14:paraId="1D10629B" w14:textId="7D679B06" w:rsidR="00B65F23" w:rsidRDefault="00B65F23" w:rsidP="00B6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aftaltes følgende åbne bestyrelsesmøder:</w:t>
      </w:r>
    </w:p>
    <w:p w14:paraId="0AB33F0D" w14:textId="19869198" w:rsidR="00B65F23" w:rsidRDefault="00B65F23" w:rsidP="00B65F23">
      <w:pPr>
        <w:spacing w:after="0"/>
        <w:rPr>
          <w:sz w:val="28"/>
          <w:szCs w:val="28"/>
        </w:rPr>
      </w:pPr>
    </w:p>
    <w:p w14:paraId="5A8C2CB7" w14:textId="57A35A70" w:rsidR="00B65F23" w:rsidRDefault="00B65F23" w:rsidP="00B6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Onsdag den 4. august kl. 19.30 – Humlebæk bibliotek (salen)</w:t>
      </w:r>
    </w:p>
    <w:p w14:paraId="30D16E14" w14:textId="7E424B9A" w:rsidR="00B65F23" w:rsidRDefault="00B65F23" w:rsidP="00B6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Onsdag den 25. august kl. 19.30 – Humlebæk bibliotek (salen)</w:t>
      </w:r>
    </w:p>
    <w:p w14:paraId="505B45CF" w14:textId="58920192" w:rsidR="00B65F23" w:rsidRDefault="00B65F23" w:rsidP="00B65F23">
      <w:pPr>
        <w:spacing w:after="0"/>
        <w:rPr>
          <w:sz w:val="28"/>
          <w:szCs w:val="28"/>
        </w:rPr>
      </w:pPr>
    </w:p>
    <w:p w14:paraId="7453230A" w14:textId="2B56DDB1" w:rsidR="00B65F23" w:rsidRDefault="00B65F23" w:rsidP="00B65F23">
      <w:pPr>
        <w:spacing w:after="0"/>
        <w:rPr>
          <w:sz w:val="28"/>
          <w:szCs w:val="28"/>
        </w:rPr>
      </w:pPr>
      <w:r>
        <w:rPr>
          <w:sz w:val="28"/>
          <w:szCs w:val="28"/>
        </w:rPr>
        <w:t>Mødet sluttede kl. 21.15</w:t>
      </w:r>
    </w:p>
    <w:p w14:paraId="3E83A41F" w14:textId="5B3C046A" w:rsidR="00B65F23" w:rsidRDefault="00B65F23" w:rsidP="00B65F23">
      <w:pPr>
        <w:spacing w:after="0"/>
        <w:rPr>
          <w:sz w:val="28"/>
          <w:szCs w:val="28"/>
        </w:rPr>
      </w:pPr>
    </w:p>
    <w:p w14:paraId="28823777" w14:textId="2696ABB8" w:rsidR="00B65F23" w:rsidRDefault="00B65F23" w:rsidP="00B65F23">
      <w:pPr>
        <w:spacing w:after="0"/>
        <w:rPr>
          <w:sz w:val="28"/>
          <w:szCs w:val="28"/>
        </w:rPr>
      </w:pPr>
    </w:p>
    <w:p w14:paraId="7D46835D" w14:textId="77777777" w:rsidR="00B65F23" w:rsidRPr="00B65F23" w:rsidRDefault="00B65F23" w:rsidP="00B65F23">
      <w:pPr>
        <w:spacing w:after="0"/>
        <w:rPr>
          <w:sz w:val="28"/>
          <w:szCs w:val="28"/>
        </w:rPr>
      </w:pPr>
    </w:p>
    <w:sectPr w:rsidR="00B65F23" w:rsidRPr="00B65F23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6E0"/>
    <w:multiLevelType w:val="hybridMultilevel"/>
    <w:tmpl w:val="CE2056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70B5"/>
    <w:multiLevelType w:val="hybridMultilevel"/>
    <w:tmpl w:val="5C98A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2B63"/>
    <w:multiLevelType w:val="hybridMultilevel"/>
    <w:tmpl w:val="C1A2FE28"/>
    <w:lvl w:ilvl="0" w:tplc="09E05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11501C"/>
    <w:rsid w:val="002A54C3"/>
    <w:rsid w:val="00306F3B"/>
    <w:rsid w:val="003D5298"/>
    <w:rsid w:val="004105C8"/>
    <w:rsid w:val="00485536"/>
    <w:rsid w:val="004977EE"/>
    <w:rsid w:val="005F1BF8"/>
    <w:rsid w:val="005F6475"/>
    <w:rsid w:val="006001AA"/>
    <w:rsid w:val="00664404"/>
    <w:rsid w:val="006E2934"/>
    <w:rsid w:val="008C3646"/>
    <w:rsid w:val="0092172D"/>
    <w:rsid w:val="0098634B"/>
    <w:rsid w:val="00AF1AEC"/>
    <w:rsid w:val="00B17C78"/>
    <w:rsid w:val="00B65F23"/>
    <w:rsid w:val="00C1240D"/>
    <w:rsid w:val="00D70D08"/>
    <w:rsid w:val="00D9756C"/>
    <w:rsid w:val="00E8413A"/>
    <w:rsid w:val="00E90434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Sidsel Dyekjaer</cp:lastModifiedBy>
  <cp:revision>7</cp:revision>
  <dcterms:created xsi:type="dcterms:W3CDTF">2021-07-08T18:19:00Z</dcterms:created>
  <dcterms:modified xsi:type="dcterms:W3CDTF">2021-07-10T14:01:00Z</dcterms:modified>
</cp:coreProperties>
</file>