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9B95" w14:textId="1F6022EC" w:rsidR="00192299" w:rsidRPr="00933629" w:rsidRDefault="00192299">
      <w:pPr>
        <w:rPr>
          <w:rFonts w:ascii="Asap" w:hAnsi="Asap"/>
          <w:b/>
          <w:bCs/>
          <w:sz w:val="32"/>
          <w:szCs w:val="32"/>
        </w:rPr>
      </w:pPr>
      <w:bookmarkStart w:id="0" w:name="_GoBack"/>
      <w:bookmarkEnd w:id="0"/>
      <w:r w:rsidRPr="00933629">
        <w:rPr>
          <w:rFonts w:ascii="Asap" w:hAnsi="Asap"/>
          <w:b/>
          <w:bCs/>
          <w:sz w:val="32"/>
          <w:szCs w:val="32"/>
        </w:rPr>
        <w:t>SKEMA TIL FRIVILLIGE</w:t>
      </w:r>
    </w:p>
    <w:p w14:paraId="4EFA807D" w14:textId="77777777" w:rsidR="00192299" w:rsidRPr="00933629" w:rsidRDefault="00192299">
      <w:pPr>
        <w:rPr>
          <w:rFonts w:ascii="Asap" w:hAnsi="Asap"/>
        </w:rPr>
      </w:pPr>
      <w:r w:rsidRPr="00933629">
        <w:rPr>
          <w:rFonts w:ascii="Asap" w:hAnsi="Asap"/>
        </w:rPr>
        <w:t>Jeg melder mig gerne som frivillig i Alternativet København</w:t>
      </w:r>
      <w:r w:rsidR="001F1A0A" w:rsidRPr="00933629">
        <w:rPr>
          <w:rFonts w:ascii="Asap" w:hAnsi="Asap"/>
        </w:rPr>
        <w:t xml:space="preserve"> </w:t>
      </w:r>
    </w:p>
    <w:p w14:paraId="7B2021D5" w14:textId="77777777" w:rsidR="001F1A0A" w:rsidRPr="00933629" w:rsidRDefault="001F1A0A">
      <w:pPr>
        <w:rPr>
          <w:rFonts w:ascii="Asap" w:hAnsi="Asap"/>
        </w:rPr>
      </w:pPr>
      <w:r w:rsidRPr="00933629">
        <w:rPr>
          <w:rFonts w:ascii="Asap" w:hAnsi="Asap"/>
        </w:rPr>
        <w:t>Medlemskab af partiet er ikke noget krav.</w:t>
      </w:r>
    </w:p>
    <w:p w14:paraId="1ABEF433" w14:textId="77777777" w:rsidR="00192299" w:rsidRPr="00933629" w:rsidRDefault="00192299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2299" w:rsidRPr="00933629" w14:paraId="24DF2A05" w14:textId="77777777" w:rsidTr="003A205E">
        <w:tc>
          <w:tcPr>
            <w:tcW w:w="2830" w:type="dxa"/>
            <w:shd w:val="clear" w:color="auto" w:fill="00FF00"/>
          </w:tcPr>
          <w:p w14:paraId="09340829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2AAAF9E8" w14:textId="5F88410A" w:rsidR="0019229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Navn</w:t>
            </w:r>
          </w:p>
          <w:p w14:paraId="7C4207A7" w14:textId="77777777" w:rsidR="00192299" w:rsidRPr="003A205E" w:rsidRDefault="0019229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0C2C91B9" w14:textId="62C79D5E" w:rsidR="00192299" w:rsidRPr="00933629" w:rsidRDefault="00192299">
            <w:pPr>
              <w:rPr>
                <w:rFonts w:ascii="Asap" w:hAnsi="Asap"/>
              </w:rPr>
            </w:pPr>
          </w:p>
        </w:tc>
      </w:tr>
      <w:tr w:rsidR="00192299" w:rsidRPr="00933629" w14:paraId="1825162A" w14:textId="77777777" w:rsidTr="003A205E">
        <w:tc>
          <w:tcPr>
            <w:tcW w:w="2830" w:type="dxa"/>
            <w:shd w:val="clear" w:color="auto" w:fill="00FF00"/>
          </w:tcPr>
          <w:p w14:paraId="56C90513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205BC40E" w14:textId="2C29B31C" w:rsidR="0019229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Adresse</w:t>
            </w:r>
          </w:p>
          <w:p w14:paraId="7B7D1670" w14:textId="77777777" w:rsidR="00192299" w:rsidRPr="003A205E" w:rsidRDefault="0019229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08D2C03A" w14:textId="77777777" w:rsidR="00192299" w:rsidRPr="00933629" w:rsidRDefault="00192299">
            <w:pPr>
              <w:rPr>
                <w:rFonts w:ascii="Asap" w:hAnsi="Asap"/>
              </w:rPr>
            </w:pPr>
          </w:p>
        </w:tc>
      </w:tr>
      <w:tr w:rsidR="00192299" w:rsidRPr="00933629" w14:paraId="4739F226" w14:textId="77777777" w:rsidTr="003A205E">
        <w:tc>
          <w:tcPr>
            <w:tcW w:w="2830" w:type="dxa"/>
            <w:shd w:val="clear" w:color="auto" w:fill="00FF00"/>
          </w:tcPr>
          <w:p w14:paraId="0BD1C192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61CFF95C" w14:textId="78D483D0" w:rsidR="0019229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Kontaktinfo</w:t>
            </w:r>
          </w:p>
          <w:p w14:paraId="029E2FCB" w14:textId="77777777" w:rsidR="00192299" w:rsidRPr="003A205E" w:rsidRDefault="0019229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099C2B68" w14:textId="77777777" w:rsidR="00192299" w:rsidRPr="00933629" w:rsidRDefault="00192299">
            <w:pPr>
              <w:rPr>
                <w:rFonts w:ascii="Asap" w:hAnsi="Asap"/>
              </w:rPr>
            </w:pPr>
          </w:p>
        </w:tc>
      </w:tr>
      <w:tr w:rsidR="00192299" w:rsidRPr="00933629" w14:paraId="6228CAE6" w14:textId="77777777" w:rsidTr="003A205E">
        <w:tc>
          <w:tcPr>
            <w:tcW w:w="2830" w:type="dxa"/>
            <w:shd w:val="clear" w:color="auto" w:fill="00FF00"/>
          </w:tcPr>
          <w:p w14:paraId="3A296E63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4CF82098" w14:textId="08FBAD06" w:rsidR="0093362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Interesseområde</w:t>
            </w:r>
          </w:p>
          <w:p w14:paraId="5FB00703" w14:textId="77777777" w:rsidR="00192299" w:rsidRPr="003A205E" w:rsidRDefault="00192299">
            <w:pPr>
              <w:rPr>
                <w:rFonts w:ascii="Asap Medium" w:hAnsi="Asap Medium"/>
                <w:sz w:val="18"/>
                <w:szCs w:val="18"/>
              </w:rPr>
            </w:pPr>
            <w:r w:rsidRPr="003A205E">
              <w:rPr>
                <w:rFonts w:ascii="Asap Medium" w:hAnsi="Asap Medium"/>
                <w:sz w:val="18"/>
                <w:szCs w:val="18"/>
              </w:rPr>
              <w:t xml:space="preserve">f.eks. gadeevents, teater, musik, </w:t>
            </w:r>
            <w:proofErr w:type="gramStart"/>
            <w:r w:rsidRPr="003A205E">
              <w:rPr>
                <w:rFonts w:ascii="Asap Medium" w:hAnsi="Asap Medium"/>
                <w:sz w:val="18"/>
                <w:szCs w:val="18"/>
              </w:rPr>
              <w:t>arrangere</w:t>
            </w:r>
            <w:proofErr w:type="gramEnd"/>
            <w:r w:rsidRPr="003A205E">
              <w:rPr>
                <w:rFonts w:ascii="Asap Medium" w:hAnsi="Asap Medium"/>
                <w:sz w:val="18"/>
                <w:szCs w:val="18"/>
              </w:rPr>
              <w:t xml:space="preserve"> debatmøder, fundraising, kommunikation, kampagner på sociale medier, debattræning, koordination af frivillige, uddeling af valgmaterialer, transport</w:t>
            </w:r>
            <w:r w:rsidR="001F1A0A" w:rsidRPr="003A205E">
              <w:rPr>
                <w:rFonts w:ascii="Asap Medium" w:hAnsi="Asap Medium"/>
                <w:sz w:val="18"/>
                <w:szCs w:val="18"/>
              </w:rPr>
              <w:t>, valgtilforordnet</w:t>
            </w:r>
          </w:p>
          <w:p w14:paraId="150B8393" w14:textId="627C9013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75C3588B" w14:textId="77777777" w:rsidR="00192299" w:rsidRPr="00933629" w:rsidRDefault="00192299">
            <w:pPr>
              <w:rPr>
                <w:rFonts w:ascii="Asap" w:hAnsi="Asap"/>
              </w:rPr>
            </w:pPr>
          </w:p>
        </w:tc>
      </w:tr>
      <w:tr w:rsidR="00192299" w:rsidRPr="00933629" w14:paraId="05297C56" w14:textId="77777777" w:rsidTr="003A205E">
        <w:tc>
          <w:tcPr>
            <w:tcW w:w="2830" w:type="dxa"/>
            <w:shd w:val="clear" w:color="auto" w:fill="00FF00"/>
          </w:tcPr>
          <w:p w14:paraId="4190D484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68F35EE9" w14:textId="6C359B00" w:rsidR="0019229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Kompetencer</w:t>
            </w:r>
          </w:p>
          <w:p w14:paraId="5B8CF81F" w14:textId="77777777" w:rsidR="00192299" w:rsidRPr="003A205E" w:rsidRDefault="0019229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4A17912E" w14:textId="77777777" w:rsidR="00192299" w:rsidRPr="00933629" w:rsidRDefault="00192299">
            <w:pPr>
              <w:rPr>
                <w:rFonts w:ascii="Asap" w:hAnsi="Asap"/>
              </w:rPr>
            </w:pPr>
          </w:p>
        </w:tc>
      </w:tr>
      <w:tr w:rsidR="00192299" w:rsidRPr="00933629" w14:paraId="42AD1B7C" w14:textId="77777777" w:rsidTr="003A205E">
        <w:tc>
          <w:tcPr>
            <w:tcW w:w="2830" w:type="dxa"/>
            <w:shd w:val="clear" w:color="auto" w:fill="00FF00"/>
          </w:tcPr>
          <w:p w14:paraId="387C8DD2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2393B4ED" w14:textId="7F09DD52" w:rsidR="0019229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Erfaring</w:t>
            </w:r>
          </w:p>
          <w:p w14:paraId="3E474A77" w14:textId="77777777" w:rsidR="00192299" w:rsidRPr="003A205E" w:rsidRDefault="0019229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50009DA8" w14:textId="77777777" w:rsidR="00192299" w:rsidRPr="00933629" w:rsidRDefault="00192299">
            <w:pPr>
              <w:rPr>
                <w:rFonts w:ascii="Asap" w:hAnsi="Asap"/>
              </w:rPr>
            </w:pPr>
          </w:p>
        </w:tc>
      </w:tr>
      <w:tr w:rsidR="00192299" w:rsidRPr="00933629" w14:paraId="325086DB" w14:textId="77777777" w:rsidTr="003A205E">
        <w:tc>
          <w:tcPr>
            <w:tcW w:w="2830" w:type="dxa"/>
            <w:shd w:val="clear" w:color="auto" w:fill="00FF00"/>
          </w:tcPr>
          <w:p w14:paraId="10B6B198" w14:textId="77777777" w:rsidR="00933629" w:rsidRPr="003A205E" w:rsidRDefault="00933629">
            <w:pPr>
              <w:rPr>
                <w:rFonts w:ascii="Asap Medium" w:hAnsi="Asap Medium"/>
                <w:sz w:val="13"/>
                <w:szCs w:val="13"/>
              </w:rPr>
            </w:pPr>
          </w:p>
          <w:p w14:paraId="5FF65262" w14:textId="4BC7C05A" w:rsidR="00192299" w:rsidRPr="003A205E" w:rsidRDefault="00192299">
            <w:pPr>
              <w:rPr>
                <w:rFonts w:ascii="Asap Medium" w:hAnsi="Asap Medium"/>
              </w:rPr>
            </w:pPr>
            <w:r w:rsidRPr="003A205E">
              <w:rPr>
                <w:rFonts w:ascii="Asap Medium" w:hAnsi="Asap Medium"/>
              </w:rPr>
              <w:t>Bemærkninger</w:t>
            </w:r>
          </w:p>
          <w:p w14:paraId="07C36308" w14:textId="77777777" w:rsidR="00192299" w:rsidRPr="003A205E" w:rsidRDefault="00192299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6798" w:type="dxa"/>
          </w:tcPr>
          <w:p w14:paraId="6DBACCD2" w14:textId="77777777" w:rsidR="00192299" w:rsidRPr="00933629" w:rsidRDefault="00192299">
            <w:pPr>
              <w:rPr>
                <w:rFonts w:ascii="Asap" w:hAnsi="Asap"/>
              </w:rPr>
            </w:pPr>
          </w:p>
        </w:tc>
      </w:tr>
    </w:tbl>
    <w:p w14:paraId="56524F0E" w14:textId="77777777" w:rsidR="00192299" w:rsidRPr="00933629" w:rsidRDefault="00192299">
      <w:pPr>
        <w:rPr>
          <w:rFonts w:ascii="Asap" w:hAnsi="Asap"/>
        </w:rPr>
      </w:pPr>
    </w:p>
    <w:p w14:paraId="2EAFC193" w14:textId="77777777" w:rsidR="00192299" w:rsidRPr="00933629" w:rsidRDefault="00192299">
      <w:pPr>
        <w:rPr>
          <w:rFonts w:ascii="Asap" w:hAnsi="Asap"/>
        </w:rPr>
      </w:pPr>
      <w:r w:rsidRPr="00933629">
        <w:rPr>
          <w:rFonts w:ascii="Asap" w:hAnsi="Asap"/>
        </w:rPr>
        <w:t>Udfyld skemaet og send det til kbh@alternativet.dk</w:t>
      </w:r>
    </w:p>
    <w:sectPr w:rsidR="00192299" w:rsidRPr="0093362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0804" w14:textId="77777777" w:rsidR="00884777" w:rsidRDefault="00884777" w:rsidP="00933629">
      <w:pPr>
        <w:spacing w:after="0" w:line="240" w:lineRule="auto"/>
      </w:pPr>
      <w:r>
        <w:separator/>
      </w:r>
    </w:p>
  </w:endnote>
  <w:endnote w:type="continuationSeparator" w:id="0">
    <w:p w14:paraId="7A6F9D96" w14:textId="77777777" w:rsidR="00884777" w:rsidRDefault="00884777" w:rsidP="0093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064F" w14:textId="77777777" w:rsidR="00884777" w:rsidRDefault="00884777" w:rsidP="00933629">
      <w:pPr>
        <w:spacing w:after="0" w:line="240" w:lineRule="auto"/>
      </w:pPr>
      <w:r>
        <w:separator/>
      </w:r>
    </w:p>
  </w:footnote>
  <w:footnote w:type="continuationSeparator" w:id="0">
    <w:p w14:paraId="56F73A9C" w14:textId="77777777" w:rsidR="00884777" w:rsidRDefault="00884777" w:rsidP="0093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E290" w14:textId="41C5A0F3" w:rsidR="00933629" w:rsidRDefault="00933629">
    <w:pPr>
      <w:pStyle w:val="Sidehoved"/>
    </w:pPr>
    <w:r>
      <w:rPr>
        <w:rFonts w:ascii="Asap" w:hAnsi="Asap"/>
        <w:noProof/>
      </w:rPr>
      <w:drawing>
        <wp:inline distT="0" distB="0" distL="0" distR="0" wp14:anchorId="55BC4F5C" wp14:editId="343D6865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99"/>
    <w:rsid w:val="00155949"/>
    <w:rsid w:val="00192299"/>
    <w:rsid w:val="001F1A0A"/>
    <w:rsid w:val="002953E0"/>
    <w:rsid w:val="003A205E"/>
    <w:rsid w:val="005E63C7"/>
    <w:rsid w:val="00884777"/>
    <w:rsid w:val="009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DE4"/>
  <w15:chartTrackingRefBased/>
  <w15:docId w15:val="{51CA62DF-3282-4C6F-8190-1887C937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33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3629"/>
  </w:style>
  <w:style w:type="paragraph" w:styleId="Sidefod">
    <w:name w:val="footer"/>
    <w:basedOn w:val="Normal"/>
    <w:link w:val="SidefodTegn"/>
    <w:uiPriority w:val="99"/>
    <w:unhideWhenUsed/>
    <w:rsid w:val="00933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Lisbeth Jarlov</cp:lastModifiedBy>
  <cp:revision>2</cp:revision>
  <dcterms:created xsi:type="dcterms:W3CDTF">2019-12-18T08:37:00Z</dcterms:created>
  <dcterms:modified xsi:type="dcterms:W3CDTF">2019-12-18T08:37:00Z</dcterms:modified>
</cp:coreProperties>
</file>