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331D" w14:textId="1E037479" w:rsidR="00742DD7" w:rsidRDefault="00530383">
      <w:pPr>
        <w:rPr>
          <w:u w:val="single"/>
        </w:rPr>
      </w:pPr>
      <w:r>
        <w:rPr>
          <w:u w:val="single"/>
        </w:rPr>
        <w:t>Å</w:t>
      </w:r>
      <w:r w:rsidR="00742DD7" w:rsidRPr="00742DD7">
        <w:rPr>
          <w:u w:val="single"/>
        </w:rPr>
        <w:t>r</w:t>
      </w:r>
      <w:r>
        <w:rPr>
          <w:u w:val="single"/>
        </w:rPr>
        <w:t>s</w:t>
      </w:r>
      <w:r w:rsidR="00742DD7" w:rsidRPr="00742DD7">
        <w:rPr>
          <w:u w:val="single"/>
        </w:rPr>
        <w:t xml:space="preserve">beretning </w:t>
      </w:r>
      <w:r>
        <w:rPr>
          <w:u w:val="single"/>
        </w:rPr>
        <w:t>fra bestyrelsen i</w:t>
      </w:r>
      <w:r w:rsidR="00742DD7" w:rsidRPr="00742DD7">
        <w:rPr>
          <w:u w:val="single"/>
        </w:rPr>
        <w:t xml:space="preserve"> Storkreds Nordsjælland.</w:t>
      </w:r>
    </w:p>
    <w:p w14:paraId="79CE92B3" w14:textId="77777777" w:rsidR="00B329E9" w:rsidRPr="00742DD7" w:rsidRDefault="00B329E9">
      <w:pPr>
        <w:rPr>
          <w:u w:val="single"/>
        </w:rPr>
      </w:pPr>
    </w:p>
    <w:p w14:paraId="4691CEB1" w14:textId="77777777" w:rsidR="00E609D0" w:rsidRPr="00BD1748" w:rsidRDefault="00E609D0" w:rsidP="00E609D0">
      <w:pPr>
        <w:rPr>
          <w:u w:val="single"/>
        </w:rPr>
      </w:pPr>
      <w:r w:rsidRPr="00BD1748">
        <w:rPr>
          <w:u w:val="single"/>
        </w:rPr>
        <w:t>Udflugter og arrangementer:</w:t>
      </w:r>
    </w:p>
    <w:p w14:paraId="0AB88F4B" w14:textId="1917E69D" w:rsidR="00E609D0" w:rsidRDefault="00E609D0" w:rsidP="00E609D0">
      <w:r w:rsidRPr="00237D46">
        <w:t>Nytårskur</w:t>
      </w:r>
      <w:r>
        <w:t xml:space="preserve"> i Dronningmølle d 08.01.23. Stor tilslutning efter godt forløb i forbindelse med FV 22.</w:t>
      </w:r>
      <w:r w:rsidR="00124A9A">
        <w:t xml:space="preserve"> </w:t>
      </w:r>
      <w:r w:rsidR="00124A9A">
        <w:rPr>
          <w:rFonts w:ascii="Calibri" w:hAnsi="Calibri"/>
          <w:color w:val="000000"/>
        </w:rPr>
        <w:t>Vi fik valgt vores eget Nordsjællandske Folketingsmedlem Helene Liliendahl Brydensholt</w:t>
      </w:r>
      <w:r w:rsidR="00124A9A">
        <w:rPr>
          <w:rFonts w:ascii="Calibri" w:hAnsi="Calibri"/>
          <w:color w:val="000000"/>
        </w:rPr>
        <w:t xml:space="preserve"> ind i Folketinget hvor hun </w:t>
      </w:r>
      <w:r w:rsidR="00124A9A">
        <w:rPr>
          <w:rFonts w:ascii="Calibri" w:hAnsi="Calibri"/>
          <w:color w:val="000000"/>
        </w:rPr>
        <w:t>gør det godt</w:t>
      </w:r>
      <w:r w:rsidR="00124A9A">
        <w:rPr>
          <w:rFonts w:ascii="Calibri" w:hAnsi="Calibri"/>
          <w:color w:val="000000"/>
        </w:rPr>
        <w:t>,</w:t>
      </w:r>
      <w:r w:rsidR="00124A9A">
        <w:rPr>
          <w:rFonts w:ascii="Calibri" w:hAnsi="Calibri"/>
          <w:color w:val="000000"/>
        </w:rPr>
        <w:t xml:space="preserve"> både med sine mange ordførerskaber og so</w:t>
      </w:r>
      <w:r w:rsidR="00124A9A">
        <w:rPr>
          <w:rFonts w:ascii="Calibri" w:hAnsi="Calibri"/>
          <w:color w:val="000000"/>
        </w:rPr>
        <w:t>m</w:t>
      </w:r>
      <w:r w:rsidR="00124A9A">
        <w:rPr>
          <w:rFonts w:ascii="Calibri" w:hAnsi="Calibri"/>
          <w:color w:val="000000"/>
        </w:rPr>
        <w:t xml:space="preserve"> </w:t>
      </w:r>
      <w:r w:rsidR="00124A9A">
        <w:rPr>
          <w:rFonts w:ascii="Calibri" w:hAnsi="Calibri"/>
          <w:color w:val="000000"/>
        </w:rPr>
        <w:t>g</w:t>
      </w:r>
      <w:r w:rsidR="00124A9A">
        <w:rPr>
          <w:rFonts w:ascii="Calibri" w:hAnsi="Calibri"/>
          <w:color w:val="000000"/>
        </w:rPr>
        <w:t>ruppeforperson.</w:t>
      </w:r>
    </w:p>
    <w:p w14:paraId="7C945CA5" w14:textId="0C32FD8E" w:rsidR="00E609D0" w:rsidRDefault="00E609D0" w:rsidP="00E609D0">
      <w:r>
        <w:t>Årsmøde d 18.03.23 med besøg af Franciska.</w:t>
      </w:r>
    </w:p>
    <w:p w14:paraId="62B334F0" w14:textId="0541F880" w:rsidR="00E609D0" w:rsidRDefault="00E609D0" w:rsidP="00E609D0">
      <w:r>
        <w:t>Besøg på Andelsgårde</w:t>
      </w:r>
      <w:r w:rsidR="004E1A18">
        <w:t>n</w:t>
      </w:r>
      <w:r>
        <w:t xml:space="preserve"> i Melby august 23.</w:t>
      </w:r>
      <w:r w:rsidR="00CF44E6">
        <w:t xml:space="preserve"> En spændende dag med en grundig gennemgang af arbejdet på </w:t>
      </w:r>
      <w:r w:rsidR="004E1A18">
        <w:t xml:space="preserve">Lerbjerggård og efterfølgende </w:t>
      </w:r>
      <w:r w:rsidR="004E1A18">
        <w:rPr>
          <w:rFonts w:ascii="Calibri" w:hAnsi="Calibri"/>
          <w:color w:val="000000"/>
        </w:rPr>
        <w:t>hyggede vi os med medbragt mad og snak i solen</w:t>
      </w:r>
    </w:p>
    <w:p w14:paraId="1002D6D3" w14:textId="77777777" w:rsidR="00E609D0" w:rsidRDefault="00E609D0" w:rsidP="00E609D0">
      <w:r>
        <w:t>Medlemsmøde med Franciska d 21.09.23.</w:t>
      </w:r>
    </w:p>
    <w:p w14:paraId="57F804E3" w14:textId="3132E0A2" w:rsidR="00E609D0" w:rsidRDefault="00E609D0" w:rsidP="00E609D0">
      <w:r>
        <w:t>Medlemsmøde med besøg af Jonas Jensen fra ”Gode Penge”: Money Maker 05.10.23.</w:t>
      </w:r>
      <w:r w:rsidR="00FF0EFF">
        <w:t xml:space="preserve"> En oplysende gennemgang af bankernes pengeskabelse og en god aften med brætspil og højt humør.</w:t>
      </w:r>
    </w:p>
    <w:p w14:paraId="105F602F" w14:textId="6B00560C" w:rsidR="00742DD7" w:rsidRDefault="00E609D0">
      <w:r>
        <w:t>Opstillingsmøde EP-kandidater d. 26.10.23</w:t>
      </w:r>
      <w:r w:rsidR="00981226">
        <w:t>.</w:t>
      </w:r>
    </w:p>
    <w:p w14:paraId="17795998" w14:textId="77777777" w:rsidR="00E543A5" w:rsidRPr="00E543A5" w:rsidRDefault="00E543A5"/>
    <w:p w14:paraId="22F7EE0A" w14:textId="32E4AD76" w:rsidR="004E02BB" w:rsidRDefault="00BF7AC1" w:rsidP="004E02BB">
      <w:r w:rsidRPr="00BF7AC1">
        <w:rPr>
          <w:u w:val="single"/>
        </w:rPr>
        <w:t>Bestyrelsens sammensætning</w:t>
      </w:r>
      <w:r w:rsidR="00174AA3">
        <w:rPr>
          <w:u w:val="single"/>
        </w:rPr>
        <w:t xml:space="preserve"> undervejs</w:t>
      </w:r>
      <w:r w:rsidRPr="00BF7AC1">
        <w:rPr>
          <w:u w:val="single"/>
        </w:rPr>
        <w:t>:</w:t>
      </w:r>
    </w:p>
    <w:p w14:paraId="5E0B3CB0" w14:textId="7DF90616" w:rsidR="00106F95" w:rsidRDefault="00106F95">
      <w:r>
        <w:t>B</w:t>
      </w:r>
      <w:r>
        <w:t xml:space="preserve">estyrelsen </w:t>
      </w:r>
      <w:r>
        <w:t xml:space="preserve">har </w:t>
      </w:r>
      <w:r>
        <w:t>i perioder kun har haft tre aktive</w:t>
      </w:r>
      <w:r w:rsidR="00226B68">
        <w:t xml:space="preserve"> medlemmer</w:t>
      </w:r>
      <w:r>
        <w:t xml:space="preserve"> hvor vi kunne være 10</w:t>
      </w:r>
      <w:r>
        <w:t>. Derfor har vi åbnet op for at</w:t>
      </w:r>
      <w:r>
        <w:t xml:space="preserve"> </w:t>
      </w:r>
      <w:r>
        <w:t xml:space="preserve">flere medlemmer har </w:t>
      </w:r>
      <w:r>
        <w:t xml:space="preserve">mulighed for at være en del af bestyrelsen, selvom man </w:t>
      </w:r>
      <w:r>
        <w:t xml:space="preserve">ikke er </w:t>
      </w:r>
      <w:r>
        <w:t xml:space="preserve">medlem af </w:t>
      </w:r>
      <w:r w:rsidR="00226B68">
        <w:t>kommuneforeningernes b</w:t>
      </w:r>
      <w:r>
        <w:t>estyrelse</w:t>
      </w:r>
      <w:r w:rsidR="00226B68">
        <w:t>r</w:t>
      </w:r>
      <w:r>
        <w:t xml:space="preserve">. </w:t>
      </w:r>
    </w:p>
    <w:p w14:paraId="3B553C9C" w14:textId="77777777" w:rsidR="00BF7AC1" w:rsidRDefault="00BF7AC1"/>
    <w:p w14:paraId="72EE4E54" w14:textId="2F592480" w:rsidR="00B72F1F" w:rsidRDefault="00A77AA4">
      <w:r w:rsidRPr="00A167C1">
        <w:rPr>
          <w:u w:val="single"/>
        </w:rPr>
        <w:t xml:space="preserve">Planer om sammenlægning </w:t>
      </w:r>
      <w:r w:rsidR="00A167C1" w:rsidRPr="00A167C1">
        <w:rPr>
          <w:u w:val="single"/>
        </w:rPr>
        <w:t xml:space="preserve">kommuneforeninger: </w:t>
      </w:r>
      <w:r w:rsidR="00A167C1">
        <w:t xml:space="preserve">Sammenlægning af </w:t>
      </w:r>
      <w:r>
        <w:t>Rudersdal med Allerød</w:t>
      </w:r>
      <w:r w:rsidR="00BE7BA0">
        <w:t xml:space="preserve"> </w:t>
      </w:r>
      <w:r>
        <w:t>og Hørsholm-Fredensborg med Hillerød opstartes eller videreføres i januar 23</w:t>
      </w:r>
      <w:r w:rsidR="00954CEE">
        <w:t xml:space="preserve">. </w:t>
      </w:r>
    </w:p>
    <w:p w14:paraId="0711B151" w14:textId="53FEB8BC" w:rsidR="002C713F" w:rsidRDefault="002C713F">
      <w:r>
        <w:t>Der er gennemført oprydningsarbejde med nedlæggelse eller sammenlægning af af lokale hjemmesider og facebookgrupper.</w:t>
      </w:r>
    </w:p>
    <w:p w14:paraId="6E01DD02" w14:textId="0E30E528" w:rsidR="00BE7BA0" w:rsidRDefault="00BE7BA0">
      <w:r>
        <w:t>Vi har flere kommuner uden kommuneforeninger, herunder Frederikssund og Gribskov. Gribskov er drøftet sammenlagt med enten Halsnæs eller Helsingør</w:t>
      </w:r>
    </w:p>
    <w:p w14:paraId="43DD2547" w14:textId="15EBF12F" w:rsidR="00456320" w:rsidRDefault="00456320"/>
    <w:p w14:paraId="17904A21" w14:textId="6ECFC46E" w:rsidR="00456320" w:rsidRDefault="00456320">
      <w:r w:rsidRPr="00456320">
        <w:rPr>
          <w:u w:val="single"/>
        </w:rPr>
        <w:t>Bank</w:t>
      </w:r>
      <w:r w:rsidR="00902737">
        <w:rPr>
          <w:u w:val="single"/>
        </w:rPr>
        <w:t>forbindelse</w:t>
      </w:r>
      <w:r w:rsidR="007B34F2">
        <w:rPr>
          <w:u w:val="single"/>
        </w:rPr>
        <w:t xml:space="preserve"> ændring</w:t>
      </w:r>
      <w:r w:rsidRPr="00456320">
        <w:rPr>
          <w:u w:val="single"/>
        </w:rPr>
        <w:t>:</w:t>
      </w:r>
      <w:r>
        <w:rPr>
          <w:u w:val="single"/>
        </w:rPr>
        <w:t xml:space="preserve"> </w:t>
      </w:r>
      <w:r w:rsidRPr="00456320">
        <w:t>Efter længere forløb</w:t>
      </w:r>
      <w:r w:rsidR="001A48A4">
        <w:t>, hvor</w:t>
      </w:r>
      <w:r w:rsidRPr="00456320">
        <w:t xml:space="preserve"> landsdækkende aftaler med Merkur </w:t>
      </w:r>
      <w:r>
        <w:t>er forsøgt gennemført, har storkredsen valgt fremover at samarbejde med Nykredit.</w:t>
      </w:r>
      <w:r w:rsidR="00CF5790">
        <w:t xml:space="preserve"> Dette kan kun lade sig gøre </w:t>
      </w:r>
      <w:r w:rsidR="00DF7271">
        <w:t xml:space="preserve">fordi vores kasserer er </w:t>
      </w:r>
      <w:r w:rsidR="00884838">
        <w:t>medlem</w:t>
      </w:r>
      <w:r w:rsidR="00DF7271">
        <w:t xml:space="preserve"> hos</w:t>
      </w:r>
      <w:r w:rsidR="00CF5790">
        <w:t xml:space="preserve"> Nykredit.</w:t>
      </w:r>
    </w:p>
    <w:p w14:paraId="02726D5F" w14:textId="77777777" w:rsidR="005F628D" w:rsidRDefault="00456320" w:rsidP="005F628D">
      <w:r>
        <w:t>Efterfølgende har Hørsholm-Fredensborg og Halsnæs overført deres bankaktiviteter til storkredsens konto samme sted.</w:t>
      </w:r>
    </w:p>
    <w:p w14:paraId="50B6EF0D" w14:textId="702720BC" w:rsidR="004F11AF" w:rsidRDefault="004F11AF" w:rsidP="005F628D">
      <w:r>
        <w:t xml:space="preserve">Medlemsmidler </w:t>
      </w:r>
      <w:r w:rsidR="005F628D">
        <w:t xml:space="preserve">fra sekretariatet </w:t>
      </w:r>
      <w:r>
        <w:t>overføres nu til storkredsene i stedet for til lokalforeningerne</w:t>
      </w:r>
      <w:r w:rsidR="005F628D">
        <w:t xml:space="preserve"> og midlerne fordeles derfra videre til kommuneforeningerne.</w:t>
      </w:r>
    </w:p>
    <w:p w14:paraId="6695F22A" w14:textId="77777777" w:rsidR="002B6DD9" w:rsidRDefault="002B6DD9"/>
    <w:p w14:paraId="32A3A7E9" w14:textId="7E6AE9BD" w:rsidR="00970323" w:rsidRDefault="00970323">
      <w:pPr>
        <w:rPr>
          <w:u w:val="single"/>
        </w:rPr>
      </w:pPr>
      <w:r>
        <w:rPr>
          <w:u w:val="single"/>
        </w:rPr>
        <w:lastRenderedPageBreak/>
        <w:t>Hvervning:</w:t>
      </w:r>
    </w:p>
    <w:p w14:paraId="565545D4" w14:textId="75F6B41E" w:rsidR="00545D9F" w:rsidRDefault="00291F70">
      <w:r w:rsidRPr="00970323">
        <w:t>Materiale til events:</w:t>
      </w:r>
      <w:r w:rsidR="00CA7736">
        <w:rPr>
          <w:u w:val="single"/>
        </w:rPr>
        <w:t xml:space="preserve">  </w:t>
      </w:r>
      <w:r>
        <w:t>Storkredsen/All</w:t>
      </w:r>
      <w:r w:rsidR="001A48A4">
        <w:t>on</w:t>
      </w:r>
      <w:r w:rsidR="00080F65">
        <w:t xml:space="preserve"> Hein Sørensen</w:t>
      </w:r>
      <w:r>
        <w:t xml:space="preserve"> har udarbejdet en hvervningsfolder til brug ved events. </w:t>
      </w:r>
      <w:r w:rsidR="00A05C3B">
        <w:t>Stork</w:t>
      </w:r>
      <w:r>
        <w:t xml:space="preserve">redsen </w:t>
      </w:r>
      <w:r w:rsidR="00A05C3B">
        <w:t>bestilte ialt</w:t>
      </w:r>
      <w:r>
        <w:t xml:space="preserve"> 10.000 eksemplarer som er fordelt imellem kommuneforeningerne.</w:t>
      </w:r>
      <w:r w:rsidR="00E3318E">
        <w:t xml:space="preserve"> Vi har tilstræbt at deltage på tværs af kommun</w:t>
      </w:r>
      <w:r w:rsidR="00CE0910">
        <w:t>eforeningernes</w:t>
      </w:r>
      <w:r w:rsidR="00E3318E">
        <w:t xml:space="preserve"> events.</w:t>
      </w:r>
    </w:p>
    <w:p w14:paraId="24071B22" w14:textId="53CAA650" w:rsidR="00291F70" w:rsidRDefault="00545D9F">
      <w:r w:rsidRPr="00545D9F">
        <w:rPr>
          <w:u w:val="single"/>
        </w:rPr>
        <w:t>EP-valg</w:t>
      </w:r>
      <w:r>
        <w:t>: Vores to lokale EP-kandidater har trukket sig og vi støtter kandidater fra den landsdækkende liste som koordineres centralt fra.</w:t>
      </w:r>
    </w:p>
    <w:p w14:paraId="205B1AA3" w14:textId="20C9F975" w:rsidR="00243FEB" w:rsidRDefault="00243FEB">
      <w:r w:rsidRPr="00645668">
        <w:rPr>
          <w:u w:val="single"/>
        </w:rPr>
        <w:t>HB:</w:t>
      </w:r>
      <w:r>
        <w:t xml:space="preserve"> Vores </w:t>
      </w:r>
      <w:r w:rsidR="00D4401A">
        <w:t>nuværende</w:t>
      </w:r>
      <w:r>
        <w:t xml:space="preserve"> delegerede</w:t>
      </w:r>
      <w:r w:rsidR="00D4401A">
        <w:t xml:space="preserve">, Simon, </w:t>
      </w:r>
      <w:r>
        <w:t xml:space="preserve">har efterlyst flere kandidater til HB </w:t>
      </w:r>
      <w:r w:rsidR="00BF7AC1">
        <w:t>(</w:t>
      </w:r>
      <w:r>
        <w:t>hvilket er lykkedes så vi nu har 3 kandidater i år!</w:t>
      </w:r>
      <w:r w:rsidR="00BF7AC1">
        <w:t>)</w:t>
      </w:r>
    </w:p>
    <w:p w14:paraId="424E9DA3" w14:textId="5D02591E" w:rsidR="00806147" w:rsidRDefault="00806147"/>
    <w:p w14:paraId="3E21CB1C" w14:textId="77777777" w:rsidR="00806147" w:rsidRPr="00456320" w:rsidRDefault="00806147"/>
    <w:p w14:paraId="01634F3B" w14:textId="245A26FE" w:rsidR="00891B7E" w:rsidRDefault="00AC6F81">
      <w:pPr>
        <w:rPr>
          <w:u w:val="single"/>
        </w:rPr>
      </w:pPr>
      <w:r>
        <w:rPr>
          <w:u w:val="single"/>
        </w:rPr>
        <w:t>Nye l</w:t>
      </w:r>
      <w:r w:rsidR="00891B7E">
        <w:rPr>
          <w:u w:val="single"/>
        </w:rPr>
        <w:t>andsdækkende</w:t>
      </w:r>
      <w:r>
        <w:rPr>
          <w:u w:val="single"/>
        </w:rPr>
        <w:t xml:space="preserve"> aktiviteter</w:t>
      </w:r>
      <w:r w:rsidR="00891B7E">
        <w:rPr>
          <w:u w:val="single"/>
        </w:rPr>
        <w:t>:</w:t>
      </w:r>
    </w:p>
    <w:p w14:paraId="28C6C13F" w14:textId="202D2FDC" w:rsidR="00A77AA4" w:rsidRDefault="00A83A0F">
      <w:r>
        <w:t xml:space="preserve">Der er oprettet en </w:t>
      </w:r>
      <w:r w:rsidR="000F42C0">
        <w:t>velkomst</w:t>
      </w:r>
      <w:r w:rsidR="000822AA">
        <w:t xml:space="preserve">gruppe </w:t>
      </w:r>
      <w:r>
        <w:t>med</w:t>
      </w:r>
      <w:r w:rsidR="000F42C0">
        <w:t xml:space="preserve"> 4 personer</w:t>
      </w:r>
      <w:r w:rsidR="00CB2F5B">
        <w:t xml:space="preserve"> i,</w:t>
      </w:r>
      <w:r w:rsidR="000F42C0">
        <w:t xml:space="preserve"> på tværs af landet. </w:t>
      </w:r>
      <w:r w:rsidR="00B94675">
        <w:t>Gruppen</w:t>
      </w:r>
      <w:r w:rsidR="000F42C0">
        <w:t xml:space="preserve"> tager kontakt </w:t>
      </w:r>
      <w:r w:rsidR="00B72F1F" w:rsidRPr="00891B7E">
        <w:t>til nye medlemmer</w:t>
      </w:r>
      <w:r w:rsidR="00B94675">
        <w:t xml:space="preserve">, </w:t>
      </w:r>
      <w:r w:rsidR="00B47559">
        <w:t xml:space="preserve">byder dem velkommen og baner vejen for </w:t>
      </w:r>
      <w:r w:rsidR="00F42F9A">
        <w:t xml:space="preserve">deres </w:t>
      </w:r>
      <w:r w:rsidR="00850939">
        <w:t>muligheder for at være aktiv</w:t>
      </w:r>
      <w:r w:rsidR="00B47559">
        <w:t xml:space="preserve"> i Alternativet</w:t>
      </w:r>
      <w:r w:rsidR="00850939">
        <w:t xml:space="preserve">. Vi </w:t>
      </w:r>
      <w:r w:rsidR="000F42C0">
        <w:t xml:space="preserve">har en </w:t>
      </w:r>
      <w:r w:rsidR="00B72F1F">
        <w:t xml:space="preserve">repræsentant </w:t>
      </w:r>
      <w:r w:rsidR="00850939">
        <w:t xml:space="preserve">i gruppen </w:t>
      </w:r>
      <w:r w:rsidR="000F42C0">
        <w:t xml:space="preserve">(Mariane) </w:t>
      </w:r>
      <w:r w:rsidR="00B72F1F">
        <w:t>her fra Nordsjælland</w:t>
      </w:r>
      <w:r w:rsidR="00A77AA4">
        <w:t>.</w:t>
      </w:r>
    </w:p>
    <w:p w14:paraId="019E56A8" w14:textId="40C0903E" w:rsidR="00891B7E" w:rsidRDefault="0066088F">
      <w:r>
        <w:t>Folketingsgruppen leverer stof til digitale p</w:t>
      </w:r>
      <w:r w:rsidR="00891B7E">
        <w:t>olitisk tænkeboks</w:t>
      </w:r>
      <w:r w:rsidR="007A7CAE">
        <w:t>møder</w:t>
      </w:r>
      <w:r>
        <w:t xml:space="preserve"> hvor storkredsene kan sikre formøder </w:t>
      </w:r>
      <w:r w:rsidR="004D3F23">
        <w:t xml:space="preserve">med debat </w:t>
      </w:r>
      <w:r>
        <w:t>af emnerne.</w:t>
      </w:r>
    </w:p>
    <w:p w14:paraId="735D9CC6" w14:textId="223607DD" w:rsidR="0066088F" w:rsidRDefault="00891B7E">
      <w:r>
        <w:t>Nationalt kandidatudvalg</w:t>
      </w:r>
      <w:r w:rsidR="008B271F">
        <w:t xml:space="preserve"> etableret</w:t>
      </w:r>
      <w:r w:rsidR="0066088F">
        <w:t xml:space="preserve"> med henblik på at sikre </w:t>
      </w:r>
      <w:r w:rsidR="008D36E7">
        <w:t xml:space="preserve">opstilling af kandidater alle valg, </w:t>
      </w:r>
      <w:r w:rsidR="0066088F">
        <w:t xml:space="preserve">bedst mulige </w:t>
      </w:r>
      <w:r w:rsidR="008D36E7">
        <w:t xml:space="preserve">forberedelse af kandidaterne, effektive </w:t>
      </w:r>
      <w:r w:rsidR="00872E42">
        <w:t>valgforløb</w:t>
      </w:r>
      <w:r w:rsidR="0066088F">
        <w:t>, herunder mulighed for opstilling af kandidater til KV også i kommuner uden kommuneforening.</w:t>
      </w:r>
    </w:p>
    <w:p w14:paraId="11DFEEE6" w14:textId="3C01BBCD" w:rsidR="00B537BF" w:rsidRDefault="00B537BF">
      <w:r>
        <w:t>Opbygning af nyt system</w:t>
      </w:r>
      <w:r w:rsidR="005A3428">
        <w:t>, interessenetværk,</w:t>
      </w:r>
      <w:r>
        <w:t xml:space="preserve"> med faggrupper og evt. fagråd etableret ud fra medlemmers egne registreringer</w:t>
      </w:r>
      <w:r w:rsidR="005E7656">
        <w:t xml:space="preserve"> på AlleOs.</w:t>
      </w:r>
    </w:p>
    <w:p w14:paraId="4FBF04E7" w14:textId="5715862D" w:rsidR="0041529F" w:rsidRDefault="00EB16B9">
      <w:r>
        <w:t>Et u</w:t>
      </w:r>
      <w:r w:rsidR="0041529F">
        <w:t>formelt netværk imellem storkredsene</w:t>
      </w:r>
      <w:r>
        <w:t>s bestyrelser</w:t>
      </w:r>
      <w:r w:rsidR="00F7008E">
        <w:t>,</w:t>
      </w:r>
      <w:r w:rsidR="0041529F">
        <w:t xml:space="preserve"> sideløbende med</w:t>
      </w:r>
      <w:r w:rsidR="00A65FCC">
        <w:t xml:space="preserve"> formelle møder i </w:t>
      </w:r>
      <w:r w:rsidR="0041529F">
        <w:t>LOS</w:t>
      </w:r>
      <w:r w:rsidR="00A65FCC">
        <w:t xml:space="preserve"> (Lokale og storkredse)</w:t>
      </w:r>
      <w:r w:rsidR="00F7008E">
        <w:t>,</w:t>
      </w:r>
      <w:r w:rsidR="0041529F">
        <w:t xml:space="preserve"> </w:t>
      </w:r>
      <w:r w:rsidR="00C968EB">
        <w:t xml:space="preserve">er startet, </w:t>
      </w:r>
      <w:r w:rsidR="0041529F">
        <w:t xml:space="preserve">men </w:t>
      </w:r>
      <w:r w:rsidR="00C968EB">
        <w:t xml:space="preserve">p. t </w:t>
      </w:r>
      <w:r w:rsidR="0041529F">
        <w:t>ikke aktivt.</w:t>
      </w:r>
    </w:p>
    <w:p w14:paraId="493E0A81" w14:textId="1B06060C" w:rsidR="001C42FE" w:rsidRDefault="001C42FE">
      <w:r>
        <w:t xml:space="preserve">Der er opstartet nyt forløb med fokus på </w:t>
      </w:r>
      <w:r w:rsidR="00251EEF">
        <w:t xml:space="preserve">revidering af </w:t>
      </w:r>
      <w:r>
        <w:t xml:space="preserve">Alternativets vedtægter. </w:t>
      </w:r>
      <w:r w:rsidR="00F71675">
        <w:t>Forløbet blev løbet i gang</w:t>
      </w:r>
      <w:r>
        <w:t xml:space="preserve"> med et halvårs</w:t>
      </w:r>
      <w:r w:rsidR="00F71675">
        <w:t>-lands</w:t>
      </w:r>
      <w:r>
        <w:t xml:space="preserve">møde </w:t>
      </w:r>
      <w:r w:rsidR="000F0181">
        <w:t>d</w:t>
      </w:r>
      <w:r>
        <w:t xml:space="preserve"> </w:t>
      </w:r>
      <w:r w:rsidR="00CD24C9">
        <w:t>16.11.</w:t>
      </w:r>
      <w:r w:rsidR="000F712A">
        <w:t>23</w:t>
      </w:r>
      <w:r w:rsidR="00F71675">
        <w:t>. D</w:t>
      </w:r>
      <w:r>
        <w:t xml:space="preserve">erefter </w:t>
      </w:r>
      <w:r w:rsidR="00F71675">
        <w:t xml:space="preserve">er der </w:t>
      </w:r>
      <w:r>
        <w:t>gennemført flere digitale OrLa’er og PoLa’er</w:t>
      </w:r>
      <w:r w:rsidR="00F71675">
        <w:t xml:space="preserve"> og 2 høringsmøder</w:t>
      </w:r>
      <w:r w:rsidR="00737EB7">
        <w:t xml:space="preserve"> på Dialog</w:t>
      </w:r>
      <w:r w:rsidR="00F71675">
        <w:t xml:space="preserve"> af henholdsvis det organisatoriske og det politiske ben. Der forventes a</w:t>
      </w:r>
      <w:r>
        <w:t>fslutte</w:t>
      </w:r>
      <w:r w:rsidR="00F71675">
        <w:t>t med debat og afstemning af forslag om vedtægtsændringer</w:t>
      </w:r>
      <w:r>
        <w:t xml:space="preserve"> på kommende Land</w:t>
      </w:r>
      <w:r w:rsidR="00F71675">
        <w:t>s</w:t>
      </w:r>
      <w:r>
        <w:t>møde i maj måned.</w:t>
      </w:r>
    </w:p>
    <w:p w14:paraId="2331AC3B" w14:textId="77777777" w:rsidR="001C42FE" w:rsidRDefault="001C42FE"/>
    <w:sectPr w:rsidR="001C42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6B"/>
    <w:rsid w:val="0004185E"/>
    <w:rsid w:val="00057313"/>
    <w:rsid w:val="00080F65"/>
    <w:rsid w:val="000822AA"/>
    <w:rsid w:val="000F0181"/>
    <w:rsid w:val="000F42C0"/>
    <w:rsid w:val="000F712A"/>
    <w:rsid w:val="00106F95"/>
    <w:rsid w:val="00124A9A"/>
    <w:rsid w:val="00174AA3"/>
    <w:rsid w:val="00186E59"/>
    <w:rsid w:val="001A48A4"/>
    <w:rsid w:val="001C42FE"/>
    <w:rsid w:val="001D7F24"/>
    <w:rsid w:val="001F5A86"/>
    <w:rsid w:val="00226B68"/>
    <w:rsid w:val="00237D46"/>
    <w:rsid w:val="00243FEB"/>
    <w:rsid w:val="00251EEF"/>
    <w:rsid w:val="00291F70"/>
    <w:rsid w:val="002B6DD9"/>
    <w:rsid w:val="002C713F"/>
    <w:rsid w:val="003C52CA"/>
    <w:rsid w:val="0041529F"/>
    <w:rsid w:val="0043526B"/>
    <w:rsid w:val="00456320"/>
    <w:rsid w:val="00480602"/>
    <w:rsid w:val="004A0ACE"/>
    <w:rsid w:val="004B08BB"/>
    <w:rsid w:val="004D3F23"/>
    <w:rsid w:val="004E02BB"/>
    <w:rsid w:val="004E1A18"/>
    <w:rsid w:val="004F11AF"/>
    <w:rsid w:val="0050033A"/>
    <w:rsid w:val="00530383"/>
    <w:rsid w:val="00545D9F"/>
    <w:rsid w:val="005A3428"/>
    <w:rsid w:val="005B320E"/>
    <w:rsid w:val="005E7656"/>
    <w:rsid w:val="005F628D"/>
    <w:rsid w:val="00645668"/>
    <w:rsid w:val="0066088F"/>
    <w:rsid w:val="00737EB7"/>
    <w:rsid w:val="00742DD7"/>
    <w:rsid w:val="007A7CAE"/>
    <w:rsid w:val="007B34F2"/>
    <w:rsid w:val="00806147"/>
    <w:rsid w:val="008372A5"/>
    <w:rsid w:val="00850939"/>
    <w:rsid w:val="00856529"/>
    <w:rsid w:val="0086017C"/>
    <w:rsid w:val="00872E42"/>
    <w:rsid w:val="00884838"/>
    <w:rsid w:val="00891B7E"/>
    <w:rsid w:val="008B271F"/>
    <w:rsid w:val="008D36E7"/>
    <w:rsid w:val="00902737"/>
    <w:rsid w:val="00954CEE"/>
    <w:rsid w:val="00970323"/>
    <w:rsid w:val="00980360"/>
    <w:rsid w:val="00981226"/>
    <w:rsid w:val="009F7825"/>
    <w:rsid w:val="00A05C3B"/>
    <w:rsid w:val="00A167C1"/>
    <w:rsid w:val="00A65FCC"/>
    <w:rsid w:val="00A77AA4"/>
    <w:rsid w:val="00A8176B"/>
    <w:rsid w:val="00A83A0F"/>
    <w:rsid w:val="00AC6F81"/>
    <w:rsid w:val="00B329E9"/>
    <w:rsid w:val="00B47559"/>
    <w:rsid w:val="00B47F92"/>
    <w:rsid w:val="00B537BF"/>
    <w:rsid w:val="00B72F1F"/>
    <w:rsid w:val="00B94675"/>
    <w:rsid w:val="00BD1748"/>
    <w:rsid w:val="00BE7BA0"/>
    <w:rsid w:val="00BF7AC1"/>
    <w:rsid w:val="00C85113"/>
    <w:rsid w:val="00C968EB"/>
    <w:rsid w:val="00CA7736"/>
    <w:rsid w:val="00CB2F5B"/>
    <w:rsid w:val="00CD24C9"/>
    <w:rsid w:val="00CE0910"/>
    <w:rsid w:val="00CE0AA2"/>
    <w:rsid w:val="00CF44E6"/>
    <w:rsid w:val="00CF5790"/>
    <w:rsid w:val="00D4401A"/>
    <w:rsid w:val="00D44C69"/>
    <w:rsid w:val="00DF7271"/>
    <w:rsid w:val="00E3318E"/>
    <w:rsid w:val="00E543A5"/>
    <w:rsid w:val="00E609D0"/>
    <w:rsid w:val="00EB16B9"/>
    <w:rsid w:val="00F42F9A"/>
    <w:rsid w:val="00F7008E"/>
    <w:rsid w:val="00F7167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DEC"/>
  <w15:chartTrackingRefBased/>
  <w15:docId w15:val="{D874BDA3-9619-4733-828B-1ABBB360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rikki</cp:lastModifiedBy>
  <cp:revision>100</cp:revision>
  <dcterms:created xsi:type="dcterms:W3CDTF">2024-03-02T08:38:00Z</dcterms:created>
  <dcterms:modified xsi:type="dcterms:W3CDTF">2024-03-03T18:23:00Z</dcterms:modified>
</cp:coreProperties>
</file>