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220E6" w14:textId="43A62075" w:rsidR="009D07F9" w:rsidRPr="00DB03AE" w:rsidRDefault="00E6584A" w:rsidP="00E20F92">
      <w:pPr>
        <w:pStyle w:val="Titel"/>
        <w:outlineLvl w:val="0"/>
        <w:rPr>
          <w:rFonts w:ascii="Avenir Roman" w:hAnsi="Avenir Roman"/>
          <w:sz w:val="28"/>
          <w:szCs w:val="28"/>
        </w:rPr>
      </w:pPr>
      <w:r w:rsidRPr="00DB03AE">
        <w:rPr>
          <w:rFonts w:ascii="Avenir Roman" w:hAnsi="Avenir Roman"/>
          <w:sz w:val="28"/>
          <w:szCs w:val="28"/>
        </w:rPr>
        <w:t xml:space="preserve">Referat </w:t>
      </w:r>
      <w:r w:rsidR="003C5BEE">
        <w:rPr>
          <w:rFonts w:ascii="Avenir Roman" w:hAnsi="Avenir Roman"/>
          <w:sz w:val="28"/>
          <w:szCs w:val="28"/>
        </w:rPr>
        <w:t>–</w:t>
      </w:r>
      <w:r w:rsidRPr="00DB03AE">
        <w:rPr>
          <w:rFonts w:ascii="Avenir Roman" w:hAnsi="Avenir Roman"/>
          <w:sz w:val="28"/>
          <w:szCs w:val="28"/>
        </w:rPr>
        <w:t xml:space="preserve"> </w:t>
      </w:r>
      <w:r w:rsidR="00AE5292" w:rsidRPr="00DB03AE">
        <w:rPr>
          <w:rFonts w:ascii="Avenir Roman" w:hAnsi="Avenir Roman"/>
          <w:sz w:val="28"/>
          <w:szCs w:val="28"/>
        </w:rPr>
        <w:t>Bestyrelsesmøde</w:t>
      </w:r>
      <w:r w:rsidR="003C5BEE">
        <w:rPr>
          <w:rFonts w:ascii="Avenir Roman" w:hAnsi="Avenir Roman"/>
          <w:sz w:val="28"/>
          <w:szCs w:val="28"/>
        </w:rPr>
        <w:t>, Å København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6"/>
        <w:gridCol w:w="8206"/>
      </w:tblGrid>
      <w:tr w:rsidR="00E6584A" w:rsidRPr="00DB03AE" w14:paraId="355E9B81" w14:textId="77777777" w:rsidTr="00BD3A46">
        <w:tc>
          <w:tcPr>
            <w:tcW w:w="1416" w:type="dxa"/>
          </w:tcPr>
          <w:p w14:paraId="366C6270" w14:textId="77777777" w:rsidR="00E6584A" w:rsidRPr="00DB03AE" w:rsidRDefault="00E6584A" w:rsidP="00BD3A46">
            <w:pPr>
              <w:rPr>
                <w:rFonts w:ascii="Avenir Roman" w:hAnsi="Avenir Roman"/>
              </w:rPr>
            </w:pPr>
            <w:r w:rsidRPr="00DB03AE">
              <w:rPr>
                <w:rFonts w:ascii="Avenir Roman" w:hAnsi="Avenir Roman"/>
              </w:rPr>
              <w:t>Dato:</w:t>
            </w:r>
          </w:p>
        </w:tc>
        <w:tc>
          <w:tcPr>
            <w:tcW w:w="8206" w:type="dxa"/>
          </w:tcPr>
          <w:p w14:paraId="7709285E" w14:textId="5FF95C7C" w:rsidR="00E6584A" w:rsidRPr="00DB03AE" w:rsidRDefault="0070239D" w:rsidP="002C78A7">
            <w:pPr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On</w:t>
            </w:r>
            <w:r w:rsidR="00576F45" w:rsidRPr="00DB03AE">
              <w:rPr>
                <w:rFonts w:ascii="Avenir Roman" w:hAnsi="Avenir Roman"/>
              </w:rPr>
              <w:t>s</w:t>
            </w:r>
            <w:r w:rsidR="003466BC" w:rsidRPr="00DB03AE">
              <w:rPr>
                <w:rFonts w:ascii="Avenir Roman" w:hAnsi="Avenir Roman"/>
              </w:rPr>
              <w:t xml:space="preserve">dag den </w:t>
            </w:r>
            <w:r w:rsidR="00B8330B">
              <w:rPr>
                <w:rFonts w:ascii="Avenir Roman" w:hAnsi="Avenir Roman"/>
              </w:rPr>
              <w:t>7</w:t>
            </w:r>
            <w:r w:rsidR="00E6584A" w:rsidRPr="00DB03AE">
              <w:rPr>
                <w:rFonts w:ascii="Avenir Roman" w:hAnsi="Avenir Roman"/>
              </w:rPr>
              <w:t>.</w:t>
            </w:r>
            <w:r w:rsidR="0005113D" w:rsidRPr="00DB03AE">
              <w:rPr>
                <w:rFonts w:ascii="Avenir Roman" w:hAnsi="Avenir Roman"/>
              </w:rPr>
              <w:t xml:space="preserve"> </w:t>
            </w:r>
            <w:r w:rsidR="00B8330B">
              <w:rPr>
                <w:rFonts w:ascii="Avenir Roman" w:hAnsi="Avenir Roman"/>
              </w:rPr>
              <w:t>oktober</w:t>
            </w:r>
            <w:r w:rsidR="005B69A0" w:rsidRPr="00DB03AE">
              <w:rPr>
                <w:rFonts w:ascii="Avenir Roman" w:hAnsi="Avenir Roman"/>
              </w:rPr>
              <w:t xml:space="preserve"> 20</w:t>
            </w:r>
            <w:r w:rsidR="000A1370" w:rsidRPr="00DB03AE">
              <w:rPr>
                <w:rFonts w:ascii="Avenir Roman" w:hAnsi="Avenir Roman"/>
              </w:rPr>
              <w:t>20</w:t>
            </w:r>
            <w:r w:rsidR="00576F45" w:rsidRPr="00DB03AE">
              <w:rPr>
                <w:rFonts w:ascii="Avenir Roman" w:hAnsi="Avenir Roman"/>
              </w:rPr>
              <w:t>, kl. 1</w:t>
            </w:r>
            <w:r w:rsidR="00B8330B">
              <w:rPr>
                <w:rFonts w:ascii="Avenir Roman" w:hAnsi="Avenir Roman"/>
              </w:rPr>
              <w:t>9</w:t>
            </w:r>
            <w:r w:rsidR="00BB5BA0" w:rsidRPr="00DB03AE">
              <w:rPr>
                <w:rFonts w:ascii="Avenir Roman" w:hAnsi="Avenir Roman"/>
              </w:rPr>
              <w:t>.</w:t>
            </w:r>
            <w:r>
              <w:rPr>
                <w:rFonts w:ascii="Avenir Roman" w:hAnsi="Avenir Roman"/>
              </w:rPr>
              <w:t>0</w:t>
            </w:r>
            <w:r w:rsidR="00DB3A5D" w:rsidRPr="00DB03AE">
              <w:rPr>
                <w:rFonts w:ascii="Avenir Roman" w:hAnsi="Avenir Roman"/>
              </w:rPr>
              <w:t>0</w:t>
            </w:r>
            <w:r w:rsidR="002C78A7" w:rsidRPr="00DB03AE">
              <w:rPr>
                <w:rFonts w:ascii="Avenir Roman" w:hAnsi="Avenir Roman"/>
              </w:rPr>
              <w:t>-</w:t>
            </w:r>
            <w:r w:rsidR="00B8330B">
              <w:rPr>
                <w:rFonts w:ascii="Avenir Roman" w:hAnsi="Avenir Roman"/>
              </w:rPr>
              <w:t>21</w:t>
            </w:r>
            <w:r w:rsidR="00576F45" w:rsidRPr="00DB03AE">
              <w:rPr>
                <w:rFonts w:ascii="Avenir Roman" w:hAnsi="Avenir Roman"/>
              </w:rPr>
              <w:t>.</w:t>
            </w:r>
            <w:r w:rsidR="00B8330B">
              <w:rPr>
                <w:rFonts w:ascii="Avenir Roman" w:hAnsi="Avenir Roman"/>
              </w:rPr>
              <w:t>0</w:t>
            </w:r>
            <w:r w:rsidR="00E6584A" w:rsidRPr="00DB03AE">
              <w:rPr>
                <w:rFonts w:ascii="Avenir Roman" w:hAnsi="Avenir Roman"/>
              </w:rPr>
              <w:t>0</w:t>
            </w:r>
            <w:r w:rsidR="00B50DE3" w:rsidRPr="00DB03AE">
              <w:rPr>
                <w:rFonts w:ascii="Avenir Roman" w:hAnsi="Avenir Roman"/>
              </w:rPr>
              <w:t xml:space="preserve"> </w:t>
            </w:r>
          </w:p>
        </w:tc>
      </w:tr>
      <w:tr w:rsidR="00E6584A" w:rsidRPr="00DB03AE" w14:paraId="79DD258A" w14:textId="77777777" w:rsidTr="00BD3A46">
        <w:tc>
          <w:tcPr>
            <w:tcW w:w="1416" w:type="dxa"/>
          </w:tcPr>
          <w:p w14:paraId="0980795C" w14:textId="77777777" w:rsidR="00E6584A" w:rsidRPr="00DB03AE" w:rsidRDefault="00E6584A" w:rsidP="00BD3A46">
            <w:pPr>
              <w:rPr>
                <w:rFonts w:ascii="Avenir Roman" w:hAnsi="Avenir Roman"/>
              </w:rPr>
            </w:pPr>
            <w:r w:rsidRPr="00DB03AE">
              <w:rPr>
                <w:rFonts w:ascii="Avenir Roman" w:hAnsi="Avenir Roman"/>
              </w:rPr>
              <w:t>Sted:</w:t>
            </w:r>
          </w:p>
        </w:tc>
        <w:tc>
          <w:tcPr>
            <w:tcW w:w="8206" w:type="dxa"/>
          </w:tcPr>
          <w:p w14:paraId="20BC7B91" w14:textId="3A636880" w:rsidR="00E6584A" w:rsidRPr="00DB03AE" w:rsidRDefault="0070239D" w:rsidP="00BD3A46">
            <w:pPr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Åbenrå 33</w:t>
            </w:r>
          </w:p>
        </w:tc>
      </w:tr>
      <w:tr w:rsidR="00E6584A" w:rsidRPr="00DB03AE" w14:paraId="42D31BD0" w14:textId="77777777" w:rsidTr="00BD3A46">
        <w:tc>
          <w:tcPr>
            <w:tcW w:w="1416" w:type="dxa"/>
          </w:tcPr>
          <w:p w14:paraId="33F6245B" w14:textId="77777777" w:rsidR="00E6584A" w:rsidRPr="00DB03AE" w:rsidRDefault="00E6584A" w:rsidP="00BD3A46">
            <w:pPr>
              <w:rPr>
                <w:rFonts w:ascii="Avenir Roman" w:hAnsi="Avenir Roman"/>
              </w:rPr>
            </w:pPr>
            <w:r w:rsidRPr="00DB03AE">
              <w:rPr>
                <w:rFonts w:ascii="Avenir Roman" w:hAnsi="Avenir Roman"/>
              </w:rPr>
              <w:t>Deltagere:</w:t>
            </w:r>
          </w:p>
        </w:tc>
        <w:tc>
          <w:tcPr>
            <w:tcW w:w="8206" w:type="dxa"/>
          </w:tcPr>
          <w:p w14:paraId="04DD8F67" w14:textId="77D0E19D" w:rsidR="00E6584A" w:rsidRPr="00DB03AE" w:rsidRDefault="00573939" w:rsidP="003466BC">
            <w:pPr>
              <w:rPr>
                <w:rFonts w:ascii="Avenir Roman" w:hAnsi="Avenir Roman"/>
              </w:rPr>
            </w:pPr>
            <w:r w:rsidRPr="00DB03AE">
              <w:rPr>
                <w:rFonts w:ascii="Avenir Roman" w:hAnsi="Avenir Roman"/>
              </w:rPr>
              <w:t>Thorkild</w:t>
            </w:r>
            <w:r w:rsidR="0070239D">
              <w:rPr>
                <w:rFonts w:ascii="Avenir Roman" w:hAnsi="Avenir Roman"/>
              </w:rPr>
              <w:t xml:space="preserve"> (ref.), Kristian, Lise, Brian, Bodil</w:t>
            </w:r>
            <w:r w:rsidR="00B8330B">
              <w:rPr>
                <w:rFonts w:ascii="Avenir Roman" w:hAnsi="Avenir Roman"/>
              </w:rPr>
              <w:t xml:space="preserve"> </w:t>
            </w:r>
            <w:r w:rsidR="0070239D">
              <w:rPr>
                <w:rFonts w:ascii="Avenir Roman" w:hAnsi="Avenir Roman"/>
              </w:rPr>
              <w:t>og Tove.</w:t>
            </w:r>
          </w:p>
        </w:tc>
      </w:tr>
      <w:tr w:rsidR="00E6584A" w:rsidRPr="00DB03AE" w14:paraId="59B35117" w14:textId="77777777" w:rsidTr="00BD3A46">
        <w:tc>
          <w:tcPr>
            <w:tcW w:w="1416" w:type="dxa"/>
          </w:tcPr>
          <w:p w14:paraId="37DED9A6" w14:textId="77777777" w:rsidR="00E6584A" w:rsidRPr="00DB03AE" w:rsidRDefault="00E6584A" w:rsidP="00BD3A46">
            <w:pPr>
              <w:rPr>
                <w:rFonts w:ascii="Avenir Roman" w:hAnsi="Avenir Roman"/>
              </w:rPr>
            </w:pPr>
            <w:r w:rsidRPr="00DB03AE">
              <w:rPr>
                <w:rFonts w:ascii="Avenir Roman" w:hAnsi="Avenir Roman"/>
              </w:rPr>
              <w:t>Samt:</w:t>
            </w:r>
          </w:p>
        </w:tc>
        <w:tc>
          <w:tcPr>
            <w:tcW w:w="8206" w:type="dxa"/>
          </w:tcPr>
          <w:p w14:paraId="7B507C09" w14:textId="077DBCF7" w:rsidR="00E6584A" w:rsidRPr="00DB03AE" w:rsidRDefault="0070239D" w:rsidP="00AE3022">
            <w:pPr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Frederikke (kommunikation)</w:t>
            </w:r>
            <w:r w:rsidR="009F0321">
              <w:rPr>
                <w:rFonts w:ascii="Avenir Roman" w:hAnsi="Avenir Roman"/>
              </w:rPr>
              <w:t>,</w:t>
            </w:r>
            <w:r w:rsidR="00B8330B">
              <w:rPr>
                <w:rFonts w:ascii="Avenir Roman" w:hAnsi="Avenir Roman"/>
              </w:rPr>
              <w:t xml:space="preserve"> Trine (KV21)</w:t>
            </w:r>
            <w:r w:rsidR="009F0321">
              <w:rPr>
                <w:rFonts w:ascii="Avenir Roman" w:hAnsi="Avenir Roman"/>
              </w:rPr>
              <w:t xml:space="preserve"> og Martin (første del af mødet)</w:t>
            </w:r>
          </w:p>
        </w:tc>
      </w:tr>
      <w:tr w:rsidR="00E6584A" w:rsidRPr="00DB03AE" w14:paraId="79E0F1B3" w14:textId="77777777" w:rsidTr="00BD3A46">
        <w:tc>
          <w:tcPr>
            <w:tcW w:w="1416" w:type="dxa"/>
          </w:tcPr>
          <w:p w14:paraId="4F3AC7E1" w14:textId="77777777" w:rsidR="00E6584A" w:rsidRPr="00DB03AE" w:rsidRDefault="00E6584A" w:rsidP="00BD3A46">
            <w:pPr>
              <w:rPr>
                <w:rFonts w:ascii="Avenir Roman" w:hAnsi="Avenir Roman"/>
              </w:rPr>
            </w:pPr>
            <w:r w:rsidRPr="00DB03AE">
              <w:rPr>
                <w:rFonts w:ascii="Avenir Roman" w:hAnsi="Avenir Roman"/>
              </w:rPr>
              <w:t>Afbud:</w:t>
            </w:r>
          </w:p>
        </w:tc>
        <w:tc>
          <w:tcPr>
            <w:tcW w:w="8206" w:type="dxa"/>
          </w:tcPr>
          <w:p w14:paraId="1D12EB7E" w14:textId="2DAB0B90" w:rsidR="00E6584A" w:rsidRPr="00DB03AE" w:rsidRDefault="0013735F" w:rsidP="003466BC">
            <w:pPr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Jesper</w:t>
            </w:r>
          </w:p>
        </w:tc>
      </w:tr>
      <w:tr w:rsidR="00E6584A" w:rsidRPr="00DB03AE" w14:paraId="570159F4" w14:textId="77777777" w:rsidTr="00BD3A46">
        <w:tc>
          <w:tcPr>
            <w:tcW w:w="1416" w:type="dxa"/>
          </w:tcPr>
          <w:p w14:paraId="45A55152" w14:textId="77777777" w:rsidR="00E6584A" w:rsidRPr="00DB03AE" w:rsidRDefault="00E6584A" w:rsidP="00BD3A46">
            <w:pPr>
              <w:rPr>
                <w:rFonts w:ascii="Avenir Roman" w:hAnsi="Avenir Roman"/>
              </w:rPr>
            </w:pPr>
            <w:r w:rsidRPr="00DB03AE">
              <w:rPr>
                <w:rFonts w:ascii="Avenir Roman" w:hAnsi="Avenir Roman"/>
              </w:rPr>
              <w:t>Fraværende:</w:t>
            </w:r>
          </w:p>
        </w:tc>
        <w:tc>
          <w:tcPr>
            <w:tcW w:w="8206" w:type="dxa"/>
          </w:tcPr>
          <w:p w14:paraId="722D82D7" w14:textId="54515433" w:rsidR="00E6584A" w:rsidRPr="00DB03AE" w:rsidRDefault="00844603" w:rsidP="00BD3A46">
            <w:pPr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Søren</w:t>
            </w:r>
          </w:p>
        </w:tc>
      </w:tr>
    </w:tbl>
    <w:p w14:paraId="3936BAF8" w14:textId="77777777" w:rsidR="00D56AC4" w:rsidRPr="00DB03AE" w:rsidRDefault="00D56AC4" w:rsidP="00455852">
      <w:pPr>
        <w:pStyle w:val="Undertitel"/>
        <w:rPr>
          <w:rFonts w:ascii="Avenir Roman" w:hAnsi="Avenir Roman"/>
        </w:rPr>
      </w:pPr>
    </w:p>
    <w:p w14:paraId="167D70B4" w14:textId="47CA5BF6" w:rsidR="009F1B6E" w:rsidRPr="00DB03AE" w:rsidRDefault="005B69A0" w:rsidP="00455852">
      <w:pPr>
        <w:pStyle w:val="Undertitel"/>
        <w:rPr>
          <w:rFonts w:ascii="Avenir Roman" w:hAnsi="Avenir Roman"/>
        </w:rPr>
      </w:pPr>
      <w:r w:rsidRPr="00DB03AE">
        <w:rPr>
          <w:rFonts w:ascii="Avenir Roman" w:hAnsi="Avenir Roman"/>
        </w:rPr>
        <w:t>Dagsorden</w:t>
      </w:r>
      <w:r w:rsidR="009F1B6E" w:rsidRPr="00DB03AE">
        <w:rPr>
          <w:rFonts w:ascii="Avenir Roman" w:hAnsi="Avenir Roman"/>
        </w:rPr>
        <w:t xml:space="preserve"> </w:t>
      </w:r>
    </w:p>
    <w:p w14:paraId="0DDABC5B" w14:textId="77777777" w:rsidR="00B8330B" w:rsidRDefault="00B8330B" w:rsidP="00B8330B">
      <w:pPr>
        <w:pStyle w:val="Listeafsnit"/>
        <w:numPr>
          <w:ilvl w:val="0"/>
          <w:numId w:val="1"/>
        </w:numPr>
      </w:pPr>
      <w:r>
        <w:t>Tjek ind</w:t>
      </w:r>
    </w:p>
    <w:p w14:paraId="1B78A190" w14:textId="77777777" w:rsidR="00B8330B" w:rsidRDefault="00B8330B" w:rsidP="00B8330B">
      <w:pPr>
        <w:pStyle w:val="Listeafsnit"/>
        <w:numPr>
          <w:ilvl w:val="1"/>
          <w:numId w:val="1"/>
        </w:numPr>
      </w:pPr>
      <w:r>
        <w:t>Bordrunde med det der optager hver enkelt lige nu</w:t>
      </w:r>
    </w:p>
    <w:p w14:paraId="7DDAD51F" w14:textId="77777777" w:rsidR="00B8330B" w:rsidRDefault="00B8330B" w:rsidP="00B8330B">
      <w:pPr>
        <w:pStyle w:val="Listeafsnit"/>
      </w:pPr>
    </w:p>
    <w:p w14:paraId="4F2EEEDC" w14:textId="77777777" w:rsidR="00B8330B" w:rsidRDefault="00B8330B" w:rsidP="00B8330B">
      <w:pPr>
        <w:pStyle w:val="Listeafsnit"/>
        <w:numPr>
          <w:ilvl w:val="0"/>
          <w:numId w:val="1"/>
        </w:numPr>
      </w:pPr>
      <w:r>
        <w:t>Opfølgning på det digitale landsmøde</w:t>
      </w:r>
    </w:p>
    <w:p w14:paraId="568E5DA4" w14:textId="77777777" w:rsidR="00B8330B" w:rsidRDefault="00B8330B" w:rsidP="00B8330B">
      <w:pPr>
        <w:pStyle w:val="Listeafsnit"/>
      </w:pPr>
    </w:p>
    <w:p w14:paraId="2EAB2FC0" w14:textId="77777777" w:rsidR="00B8330B" w:rsidRDefault="00B8330B" w:rsidP="00B8330B">
      <w:pPr>
        <w:pStyle w:val="Listeafsnit"/>
        <w:numPr>
          <w:ilvl w:val="0"/>
          <w:numId w:val="1"/>
        </w:numPr>
      </w:pPr>
      <w:r>
        <w:t>Oplæg vedr. KV21 v./Trine og Kristian</w:t>
      </w:r>
    </w:p>
    <w:p w14:paraId="7853A40D" w14:textId="77777777" w:rsidR="00B8330B" w:rsidRDefault="00B8330B" w:rsidP="00B8330B"/>
    <w:p w14:paraId="3BC9759E" w14:textId="77777777" w:rsidR="00B8330B" w:rsidRDefault="00B8330B" w:rsidP="00B8330B">
      <w:pPr>
        <w:pStyle w:val="Listeafsnit"/>
        <w:numPr>
          <w:ilvl w:val="0"/>
          <w:numId w:val="1"/>
        </w:numPr>
      </w:pPr>
      <w:r>
        <w:t>Mini-årsmøde i Storkredsen den 1. november</w:t>
      </w:r>
    </w:p>
    <w:p w14:paraId="3AB201A5" w14:textId="77777777" w:rsidR="00B8330B" w:rsidRDefault="00B8330B" w:rsidP="00B8330B"/>
    <w:p w14:paraId="59F5E936" w14:textId="77777777" w:rsidR="00B8330B" w:rsidRDefault="00B8330B" w:rsidP="00B8330B">
      <w:pPr>
        <w:pStyle w:val="Listeafsnit"/>
        <w:numPr>
          <w:ilvl w:val="0"/>
          <w:numId w:val="1"/>
        </w:numPr>
      </w:pPr>
      <w:r>
        <w:t>Status fra LU</w:t>
      </w:r>
    </w:p>
    <w:p w14:paraId="4A00A764" w14:textId="77777777" w:rsidR="00B8330B" w:rsidRDefault="00B8330B" w:rsidP="00B8330B">
      <w:pPr>
        <w:pStyle w:val="Listeafsnit"/>
      </w:pPr>
    </w:p>
    <w:p w14:paraId="16227AF3" w14:textId="77777777" w:rsidR="00B8330B" w:rsidRDefault="00B8330B" w:rsidP="00B8330B">
      <w:pPr>
        <w:pStyle w:val="Listeafsnit"/>
        <w:numPr>
          <w:ilvl w:val="0"/>
          <w:numId w:val="1"/>
        </w:numPr>
      </w:pPr>
      <w:r>
        <w:t>Forslag til mødekalender og forslag til ”ny” opgaveorganisering</w:t>
      </w:r>
    </w:p>
    <w:p w14:paraId="43D38B07" w14:textId="77777777" w:rsidR="00B8330B" w:rsidRDefault="00B8330B" w:rsidP="00B8330B"/>
    <w:p w14:paraId="258961B6" w14:textId="77777777" w:rsidR="00B8330B" w:rsidRDefault="00B8330B" w:rsidP="00B8330B">
      <w:pPr>
        <w:pStyle w:val="Listeafsnit"/>
        <w:numPr>
          <w:ilvl w:val="0"/>
          <w:numId w:val="1"/>
        </w:numPr>
      </w:pPr>
      <w:r>
        <w:t>Økonomistatus</w:t>
      </w:r>
    </w:p>
    <w:p w14:paraId="2276589D" w14:textId="77777777" w:rsidR="00B8330B" w:rsidRDefault="00B8330B" w:rsidP="00B8330B">
      <w:pPr>
        <w:pStyle w:val="Listeafsnit"/>
        <w:numPr>
          <w:ilvl w:val="1"/>
          <w:numId w:val="1"/>
        </w:numPr>
      </w:pPr>
      <w:r>
        <w:t>Midler fra lokalforeninger</w:t>
      </w:r>
    </w:p>
    <w:p w14:paraId="31323C2E" w14:textId="77777777" w:rsidR="00B8330B" w:rsidRDefault="00B8330B" w:rsidP="00B8330B">
      <w:pPr>
        <w:pStyle w:val="Listeafsnit"/>
        <w:numPr>
          <w:ilvl w:val="1"/>
          <w:numId w:val="1"/>
        </w:numPr>
      </w:pPr>
      <w:r>
        <w:t>Inventarliste for Åbenrå</w:t>
      </w:r>
    </w:p>
    <w:p w14:paraId="6F3B6C93" w14:textId="77777777" w:rsidR="00B8330B" w:rsidRDefault="00B8330B" w:rsidP="00B8330B"/>
    <w:p w14:paraId="55C148A0" w14:textId="77777777" w:rsidR="00B8330B" w:rsidRDefault="00B8330B" w:rsidP="00B8330B">
      <w:pPr>
        <w:pStyle w:val="Listeafsnit"/>
        <w:numPr>
          <w:ilvl w:val="0"/>
          <w:numId w:val="1"/>
        </w:numPr>
      </w:pPr>
      <w:r>
        <w:t>Kommende events / aktiviteter i Åbenrå</w:t>
      </w:r>
    </w:p>
    <w:p w14:paraId="730BFA76" w14:textId="77777777" w:rsidR="00B8330B" w:rsidRDefault="00B8330B" w:rsidP="00B8330B">
      <w:pPr>
        <w:ind w:left="360"/>
      </w:pPr>
    </w:p>
    <w:p w14:paraId="2D9486FE" w14:textId="77777777" w:rsidR="00B8330B" w:rsidRDefault="00B8330B" w:rsidP="00B8330B">
      <w:pPr>
        <w:pStyle w:val="Listeafsnit"/>
        <w:numPr>
          <w:ilvl w:val="0"/>
          <w:numId w:val="1"/>
        </w:numPr>
      </w:pPr>
      <w:r>
        <w:t>Kommunikationsindsats i forlængelse af dette møde</w:t>
      </w:r>
    </w:p>
    <w:p w14:paraId="360B7725" w14:textId="77777777" w:rsidR="00B8330B" w:rsidRDefault="00B8330B" w:rsidP="00B8330B"/>
    <w:p w14:paraId="70E69B1C" w14:textId="29067EE9" w:rsidR="00B8330B" w:rsidRDefault="00B8330B" w:rsidP="00B8330B">
      <w:pPr>
        <w:pStyle w:val="Listeafsnit"/>
        <w:numPr>
          <w:ilvl w:val="0"/>
          <w:numId w:val="1"/>
        </w:numPr>
      </w:pPr>
      <w:r>
        <w:t>Eventuelt</w:t>
      </w:r>
    </w:p>
    <w:p w14:paraId="793F7F51" w14:textId="77777777" w:rsidR="00B8330B" w:rsidRDefault="00B8330B" w:rsidP="00B8330B"/>
    <w:p w14:paraId="42F9D3E7" w14:textId="58A3EF0A" w:rsidR="0003518A" w:rsidRPr="0003518A" w:rsidRDefault="00D054D1" w:rsidP="0003518A">
      <w:pPr>
        <w:pStyle w:val="Overskrift1"/>
        <w:rPr>
          <w:rFonts w:ascii="Avenir Roman" w:hAnsi="Avenir Roman"/>
        </w:rPr>
      </w:pPr>
      <w:r>
        <w:t>Tjek ind</w:t>
      </w:r>
      <w:r w:rsidR="00B82DE3">
        <w:t xml:space="preserve"> og indledende bemærkninger</w:t>
      </w:r>
    </w:p>
    <w:p w14:paraId="33486B7E" w14:textId="0E195747" w:rsidR="005647DE" w:rsidRDefault="00231121" w:rsidP="00F651F2">
      <w:pPr>
        <w:rPr>
          <w:rFonts w:ascii="Avenir Roman" w:hAnsi="Avenir Roman"/>
        </w:rPr>
      </w:pPr>
      <w:r>
        <w:rPr>
          <w:rFonts w:ascii="Avenir Roman" w:hAnsi="Avenir Roman"/>
        </w:rPr>
        <w:t>Bordrunde med tjek ind fra hver enkelt deltager.</w:t>
      </w:r>
    </w:p>
    <w:p w14:paraId="0155E30A" w14:textId="41D06951" w:rsidR="003C5BEE" w:rsidRDefault="003C5BEE" w:rsidP="00F651F2">
      <w:pPr>
        <w:rPr>
          <w:rFonts w:ascii="Avenir Roman" w:hAnsi="Avenir Roman"/>
        </w:rPr>
      </w:pPr>
    </w:p>
    <w:p w14:paraId="787143CA" w14:textId="5B72CFB4" w:rsidR="00B62682" w:rsidRDefault="00231121" w:rsidP="00F651F2">
      <w:pPr>
        <w:rPr>
          <w:rFonts w:ascii="Avenir Roman" w:hAnsi="Avenir Roman"/>
        </w:rPr>
      </w:pPr>
      <w:r>
        <w:rPr>
          <w:rFonts w:ascii="Avenir Roman" w:hAnsi="Avenir Roman"/>
        </w:rPr>
        <w:t>Da Mark er blevet valgt til Hovedbestyrelsen (stort tillykke), har han besluttet at fokusere på det. Vi har fuld forståelse for beslutningen, men vil savne Mark her i fællesbestyrelsen.</w:t>
      </w:r>
    </w:p>
    <w:p w14:paraId="5E9715BD" w14:textId="36A9CFF4" w:rsidR="00231121" w:rsidRDefault="00231121" w:rsidP="00F651F2">
      <w:pPr>
        <w:rPr>
          <w:rFonts w:ascii="Avenir Roman" w:hAnsi="Avenir Roman"/>
        </w:rPr>
      </w:pPr>
      <w:r>
        <w:rPr>
          <w:rFonts w:ascii="Avenir Roman" w:hAnsi="Avenir Roman"/>
        </w:rPr>
        <w:t>Søren har meget travlt for tiden, og har anmodet om at holde lav profil et stykke tid. Det betyder at Thorkild og Anders Agersnap overtager arbejdsgruppen vedr. RV21.</w:t>
      </w:r>
    </w:p>
    <w:p w14:paraId="2B9B9E61" w14:textId="523661DE" w:rsidR="00231121" w:rsidRDefault="00231121" w:rsidP="00F651F2">
      <w:pPr>
        <w:rPr>
          <w:rFonts w:ascii="Avenir Roman" w:hAnsi="Avenir Roman"/>
        </w:rPr>
      </w:pPr>
      <w:r>
        <w:rPr>
          <w:rFonts w:ascii="Avenir Roman" w:hAnsi="Avenir Roman"/>
        </w:rPr>
        <w:t>Finn har meldt sig ud af Alternativet.</w:t>
      </w:r>
      <w:r w:rsidR="001E5BA3">
        <w:rPr>
          <w:rFonts w:ascii="Avenir Roman" w:hAnsi="Avenir Roman"/>
        </w:rPr>
        <w:t xml:space="preserve"> Tak til Finn for en fantastisk, stor og hjertelig indsats gennem flere år.</w:t>
      </w:r>
    </w:p>
    <w:p w14:paraId="66DEA187" w14:textId="77777777" w:rsidR="00B62682" w:rsidRDefault="00B62682" w:rsidP="00F651F2">
      <w:pPr>
        <w:rPr>
          <w:rFonts w:ascii="Avenir Roman" w:hAnsi="Avenir Roman"/>
        </w:rPr>
      </w:pPr>
    </w:p>
    <w:p w14:paraId="0154EFA2" w14:textId="43235648" w:rsidR="006F3D4B" w:rsidRPr="00BD4B90" w:rsidRDefault="00D054D1" w:rsidP="004D14F9">
      <w:pPr>
        <w:pStyle w:val="Overskrift1"/>
        <w:rPr>
          <w:rFonts w:ascii="Avenir Roman" w:hAnsi="Avenir Roman"/>
        </w:rPr>
      </w:pPr>
      <w:r>
        <w:lastRenderedPageBreak/>
        <w:t>Opfølgning på det digitale landsmøde</w:t>
      </w:r>
    </w:p>
    <w:p w14:paraId="178D19EB" w14:textId="7929E10D" w:rsidR="004D14F9" w:rsidRDefault="00E4074A" w:rsidP="004D14F9">
      <w:r>
        <w:t>Selvom der var alvorlige emner på dagsordenen, var den generelle oplevelse af landsmødet positivt</w:t>
      </w:r>
      <w:r w:rsidR="003B7A1E">
        <w:t>.</w:t>
      </w:r>
      <w:r>
        <w:t xml:space="preserve"> Både fordi der var skabt plads til en vigtig politisk debat. Ligesom der blev åbnet for posen i forhold til de konflikter, der delvis</w:t>
      </w:r>
      <w:r w:rsidR="00FD2E28">
        <w:t>t</w:t>
      </w:r>
      <w:r>
        <w:t xml:space="preserve"> har lammet hovedbestyrelsen.</w:t>
      </w:r>
    </w:p>
    <w:p w14:paraId="196EFFBA" w14:textId="24D79330" w:rsidR="00E4074A" w:rsidRDefault="00E4074A" w:rsidP="004D14F9">
      <w:r>
        <w:t>Fra København blev Mark og Kasper valgt ind i det nye HB</w:t>
      </w:r>
      <w:r w:rsidR="00BE30E7">
        <w:t xml:space="preserve"> samt Taina som suppleant</w:t>
      </w:r>
      <w:r>
        <w:t>, og vi tror på, at der er sat et rigtig stærkt hold.</w:t>
      </w:r>
    </w:p>
    <w:p w14:paraId="65BB498A" w14:textId="5D012206" w:rsidR="00E4074A" w:rsidRDefault="00E4074A" w:rsidP="004D14F9"/>
    <w:p w14:paraId="0F8339CB" w14:textId="26826921" w:rsidR="00E4074A" w:rsidRDefault="00E4074A" w:rsidP="004D14F9">
      <w:r>
        <w:t>Der blev også udtrykt tilfredshed med de nye ordførerskaber, som blandt andet involverer Alternativets Unge.</w:t>
      </w:r>
    </w:p>
    <w:p w14:paraId="7407D70D" w14:textId="6BD1F32C" w:rsidR="00E4074A" w:rsidRDefault="00E4074A" w:rsidP="004D14F9"/>
    <w:p w14:paraId="706ADD16" w14:textId="31089ABB" w:rsidR="00E4074A" w:rsidRDefault="00E4074A" w:rsidP="004D14F9">
      <w:r>
        <w:t>Og så er det tydeligt, at sekretariatet er ved at være på plads. Vi kan godt mærke, at de løfter en stor indsats og Å fremstår atter mere synlig</w:t>
      </w:r>
      <w:r w:rsidR="00A3654A">
        <w:t xml:space="preserve"> på landsplan</w:t>
      </w:r>
      <w:r>
        <w:t>.</w:t>
      </w:r>
    </w:p>
    <w:p w14:paraId="2FCBC5B9" w14:textId="376D1A88" w:rsidR="00500E2F" w:rsidRDefault="00500E2F" w:rsidP="0069784C">
      <w:pPr>
        <w:rPr>
          <w:rFonts w:ascii="Avenir Roman" w:hAnsi="Avenir Roman"/>
        </w:rPr>
      </w:pPr>
    </w:p>
    <w:p w14:paraId="18318203" w14:textId="602B0A1D" w:rsidR="00F77AB4" w:rsidRPr="00BD4B90" w:rsidRDefault="00D054D1" w:rsidP="00BD4B90">
      <w:pPr>
        <w:pStyle w:val="Overskrift1"/>
        <w:rPr>
          <w:rFonts w:ascii="Avenir Roman" w:hAnsi="Avenir Roman"/>
        </w:rPr>
      </w:pPr>
      <w:r>
        <w:t>Oplæg KV21 v./Trine og Kristian</w:t>
      </w:r>
    </w:p>
    <w:p w14:paraId="634D66B8" w14:textId="3224C0EA" w:rsidR="00E4074A" w:rsidRDefault="00E4074A" w:rsidP="00D30624">
      <w:pPr>
        <w:spacing w:after="90"/>
        <w:rPr>
          <w:rFonts w:ascii="Avenir Roman" w:eastAsia="Times New Roman" w:hAnsi="Avenir Roman" w:cs="Arial"/>
          <w:color w:val="1C1E21"/>
        </w:rPr>
      </w:pPr>
      <w:r>
        <w:rPr>
          <w:rFonts w:ascii="Avenir Roman" w:eastAsia="Times New Roman" w:hAnsi="Avenir Roman" w:cs="Arial"/>
          <w:color w:val="1C1E21"/>
        </w:rPr>
        <w:t>Det er en stor glæde, at Trine er sprunget til for at løfte opgaven med KV21 og samarbejdet med byrådsgruppen – nu hvor Finn ikke længere er aktiv.</w:t>
      </w:r>
    </w:p>
    <w:p w14:paraId="33E7E416" w14:textId="2EF3720B" w:rsidR="00E4074A" w:rsidRDefault="00E4074A" w:rsidP="00D30624">
      <w:pPr>
        <w:spacing w:after="90"/>
        <w:rPr>
          <w:rFonts w:ascii="Avenir Roman" w:eastAsia="Times New Roman" w:hAnsi="Avenir Roman" w:cs="Arial"/>
          <w:color w:val="1C1E21"/>
        </w:rPr>
      </w:pPr>
      <w:r>
        <w:rPr>
          <w:rFonts w:ascii="Avenir Roman" w:eastAsia="Times New Roman" w:hAnsi="Avenir Roman" w:cs="Arial"/>
          <w:color w:val="1C1E21"/>
        </w:rPr>
        <w:t xml:space="preserve">Kristian og Trine </w:t>
      </w:r>
      <w:r w:rsidR="00FD2E28">
        <w:rPr>
          <w:rFonts w:ascii="Avenir Roman" w:eastAsia="Times New Roman" w:hAnsi="Avenir Roman" w:cs="Arial"/>
          <w:color w:val="1C1E21"/>
        </w:rPr>
        <w:t>havde således bearbejdet og forberedt et nyt KV21-oplæg med målsætninger, indsatser og kandidatforløb.</w:t>
      </w:r>
      <w:r w:rsidR="009B7E61">
        <w:rPr>
          <w:rFonts w:ascii="Avenir Roman" w:eastAsia="Times New Roman" w:hAnsi="Avenir Roman" w:cs="Arial"/>
          <w:color w:val="1C1E21"/>
        </w:rPr>
        <w:t xml:space="preserve"> </w:t>
      </w:r>
      <w:r w:rsidR="003164CC">
        <w:rPr>
          <w:rFonts w:ascii="Avenir Roman" w:eastAsia="Times New Roman" w:hAnsi="Avenir Roman" w:cs="Arial"/>
          <w:color w:val="1C1E21"/>
        </w:rPr>
        <w:t>Fokus har været at skabe synergi i processen med en afbalancering mellem ambitioner og ressourcer. Et bærende princip er at vores BR-medlemmer skal spille en aktiv rolle – både i kandidatprocesser og i udvikling af politikken.</w:t>
      </w:r>
    </w:p>
    <w:p w14:paraId="26C51CCB" w14:textId="14AD6ADE" w:rsidR="000E611C" w:rsidRDefault="00733D41" w:rsidP="00D30624">
      <w:pPr>
        <w:spacing w:after="90"/>
        <w:rPr>
          <w:rFonts w:ascii="Avenir Roman" w:eastAsia="Times New Roman" w:hAnsi="Avenir Roman" w:cs="Arial"/>
          <w:color w:val="1C1E21"/>
        </w:rPr>
      </w:pPr>
      <w:r>
        <w:rPr>
          <w:rFonts w:ascii="Avenir Roman" w:eastAsia="Times New Roman" w:hAnsi="Avenir Roman" w:cs="Arial"/>
          <w:color w:val="1C1E21"/>
        </w:rPr>
        <w:t>O</w:t>
      </w:r>
      <w:r w:rsidR="003164CC">
        <w:rPr>
          <w:rFonts w:ascii="Avenir Roman" w:eastAsia="Times New Roman" w:hAnsi="Avenir Roman" w:cs="Arial"/>
          <w:color w:val="1C1E21"/>
        </w:rPr>
        <w:t xml:space="preserve">pstillingsmødet </w:t>
      </w:r>
      <w:r>
        <w:rPr>
          <w:rFonts w:ascii="Avenir Roman" w:eastAsia="Times New Roman" w:hAnsi="Avenir Roman" w:cs="Arial"/>
          <w:color w:val="1C1E21"/>
        </w:rPr>
        <w:t xml:space="preserve">er </w:t>
      </w:r>
      <w:r w:rsidR="003164CC">
        <w:rPr>
          <w:rFonts w:ascii="Avenir Roman" w:eastAsia="Times New Roman" w:hAnsi="Avenir Roman" w:cs="Arial"/>
          <w:color w:val="1C1E21"/>
        </w:rPr>
        <w:t>udsat til januar/februar 2021</w:t>
      </w:r>
      <w:r w:rsidRPr="00733D41">
        <w:rPr>
          <w:rFonts w:ascii="Avenir Roman" w:eastAsia="Times New Roman" w:hAnsi="Avenir Roman" w:cs="Arial"/>
          <w:color w:val="1C1E21"/>
        </w:rPr>
        <w:t xml:space="preserve"> </w:t>
      </w:r>
      <w:r>
        <w:rPr>
          <w:rFonts w:ascii="Avenir Roman" w:eastAsia="Times New Roman" w:hAnsi="Avenir Roman" w:cs="Arial"/>
          <w:color w:val="1C1E21"/>
        </w:rPr>
        <w:t>for ikke at presse processen for meget</w:t>
      </w:r>
      <w:r w:rsidR="003164CC">
        <w:rPr>
          <w:rFonts w:ascii="Avenir Roman" w:eastAsia="Times New Roman" w:hAnsi="Avenir Roman" w:cs="Arial"/>
          <w:color w:val="1C1E21"/>
        </w:rPr>
        <w:t>.</w:t>
      </w:r>
    </w:p>
    <w:p w14:paraId="119E3DE3" w14:textId="7EB8F23F" w:rsidR="005E6ACE" w:rsidRDefault="00DD67B3" w:rsidP="00D30624">
      <w:pPr>
        <w:spacing w:after="90"/>
        <w:rPr>
          <w:rFonts w:ascii="Avenir Roman" w:eastAsia="Times New Roman" w:hAnsi="Avenir Roman" w:cs="Arial"/>
          <w:color w:val="1C1E21"/>
        </w:rPr>
      </w:pPr>
      <w:r>
        <w:rPr>
          <w:rFonts w:ascii="Avenir Roman" w:eastAsia="Times New Roman" w:hAnsi="Avenir Roman" w:cs="Arial"/>
          <w:color w:val="1C1E21"/>
        </w:rPr>
        <w:t>I det tidligere oplæg var hele bestyrelsen meget central i organiseringen, hvor der er i det nye oplæg er fokus på fordeling af ressourcer. Forslaget er, at der fra fællesbestyrelsen vælges 2</w:t>
      </w:r>
      <w:r w:rsidR="00916C78">
        <w:rPr>
          <w:rFonts w:ascii="Avenir Roman" w:eastAsia="Times New Roman" w:hAnsi="Avenir Roman" w:cs="Arial"/>
          <w:color w:val="1C1E21"/>
        </w:rPr>
        <w:t xml:space="preserve"> (en fra storkreds og en fra kommune)</w:t>
      </w:r>
      <w:r>
        <w:rPr>
          <w:rFonts w:ascii="Avenir Roman" w:eastAsia="Times New Roman" w:hAnsi="Avenir Roman" w:cs="Arial"/>
          <w:color w:val="1C1E21"/>
        </w:rPr>
        <w:t xml:space="preserve"> til ’ledelsesgruppen’ plus en kampagneleder som koordinator.</w:t>
      </w:r>
    </w:p>
    <w:p w14:paraId="3397F2CA" w14:textId="4B911527" w:rsidR="0007437F" w:rsidRDefault="005E6ACE" w:rsidP="00D30624">
      <w:pPr>
        <w:spacing w:after="90"/>
        <w:rPr>
          <w:rFonts w:ascii="Avenir Roman" w:eastAsia="Times New Roman" w:hAnsi="Avenir Roman" w:cs="Arial"/>
          <w:color w:val="1C1E21"/>
        </w:rPr>
      </w:pPr>
      <w:r>
        <w:rPr>
          <w:rFonts w:ascii="Avenir Roman" w:eastAsia="Times New Roman" w:hAnsi="Avenir Roman" w:cs="Arial"/>
          <w:color w:val="1C1E21"/>
        </w:rPr>
        <w:t>Vi forestiller os endvidere, at kandidattræning involverer alle kandidater (altså både KV, RV, EP og FT).</w:t>
      </w:r>
    </w:p>
    <w:p w14:paraId="17E55243" w14:textId="00BBBE06" w:rsidR="00564048" w:rsidRDefault="000D7F09" w:rsidP="00D30624">
      <w:pPr>
        <w:spacing w:after="90"/>
        <w:rPr>
          <w:rFonts w:ascii="Avenir Roman" w:eastAsia="Times New Roman" w:hAnsi="Avenir Roman" w:cs="Arial"/>
          <w:color w:val="1C1E21"/>
        </w:rPr>
      </w:pPr>
      <w:r>
        <w:rPr>
          <w:rFonts w:ascii="Avenir Roman" w:eastAsia="Times New Roman" w:hAnsi="Avenir Roman" w:cs="Arial"/>
          <w:color w:val="1C1E21"/>
        </w:rPr>
        <w:t>Da vi i forvejen forsøger at arbejde fælles i Alternativet København, vil vi med dette oplæg anlægge en hovedstadstænk</w:t>
      </w:r>
      <w:r w:rsidR="00D56ECA">
        <w:rPr>
          <w:rFonts w:ascii="Avenir Roman" w:eastAsia="Times New Roman" w:hAnsi="Avenir Roman" w:cs="Arial"/>
          <w:color w:val="1C1E21"/>
        </w:rPr>
        <w:t>ning.</w:t>
      </w:r>
      <w:r w:rsidR="007312D3">
        <w:rPr>
          <w:rFonts w:ascii="Avenir Roman" w:eastAsia="Times New Roman" w:hAnsi="Avenir Roman" w:cs="Arial"/>
          <w:color w:val="1C1E21"/>
        </w:rPr>
        <w:t xml:space="preserve"> Vi lægger</w:t>
      </w:r>
      <w:r w:rsidR="00733D41">
        <w:rPr>
          <w:rFonts w:ascii="Avenir Roman" w:eastAsia="Times New Roman" w:hAnsi="Avenir Roman" w:cs="Arial"/>
          <w:color w:val="1C1E21"/>
        </w:rPr>
        <w:t xml:space="preserve"> således</w:t>
      </w:r>
      <w:r w:rsidR="007312D3">
        <w:rPr>
          <w:rFonts w:ascii="Avenir Roman" w:eastAsia="Times New Roman" w:hAnsi="Avenir Roman" w:cs="Arial"/>
          <w:color w:val="1C1E21"/>
        </w:rPr>
        <w:t xml:space="preserve"> op til en fælles proces og en fælles politisk ramme.</w:t>
      </w:r>
    </w:p>
    <w:p w14:paraId="2059ED12" w14:textId="23370ACE" w:rsidR="001248BE" w:rsidRDefault="001248BE" w:rsidP="00D30624">
      <w:pPr>
        <w:spacing w:after="90"/>
        <w:rPr>
          <w:rFonts w:ascii="Avenir Roman" w:eastAsia="Times New Roman" w:hAnsi="Avenir Roman" w:cs="Arial"/>
          <w:color w:val="1C1E21"/>
        </w:rPr>
      </w:pPr>
      <w:r>
        <w:rPr>
          <w:rFonts w:ascii="Avenir Roman" w:eastAsia="Times New Roman" w:hAnsi="Avenir Roman" w:cs="Arial"/>
          <w:color w:val="1C1E21"/>
        </w:rPr>
        <w:t>Trine Hertz blev udpeget som kampagneleder, som en vigtig koordinerende led i tæt samarbejde med Kristian og Thorkild fra fællesbestyrelsen.</w:t>
      </w:r>
      <w:r w:rsidR="00042650">
        <w:rPr>
          <w:rFonts w:ascii="Avenir Roman" w:eastAsia="Times New Roman" w:hAnsi="Avenir Roman" w:cs="Arial"/>
          <w:color w:val="1C1E21"/>
        </w:rPr>
        <w:t xml:space="preserve"> Brian </w:t>
      </w:r>
      <w:r w:rsidR="00733D41">
        <w:rPr>
          <w:rFonts w:ascii="Avenir Roman" w:eastAsia="Times New Roman" w:hAnsi="Avenir Roman" w:cs="Arial"/>
          <w:color w:val="1C1E21"/>
        </w:rPr>
        <w:t>meldte sig</w:t>
      </w:r>
      <w:r w:rsidR="009671E3">
        <w:rPr>
          <w:rFonts w:ascii="Avenir Roman" w:eastAsia="Times New Roman" w:hAnsi="Avenir Roman" w:cs="Arial"/>
          <w:color w:val="1C1E21"/>
        </w:rPr>
        <w:t xml:space="preserve"> som assistent til kampagneleder.</w:t>
      </w:r>
    </w:p>
    <w:p w14:paraId="6B4CCE3E" w14:textId="77777777" w:rsidR="005E6ACE" w:rsidRPr="00D30624" w:rsidRDefault="005E6ACE" w:rsidP="00D30624">
      <w:pPr>
        <w:spacing w:after="90"/>
        <w:rPr>
          <w:rFonts w:ascii="Avenir Roman" w:eastAsia="Times New Roman" w:hAnsi="Avenir Roman" w:cs="Arial"/>
          <w:color w:val="1C1E21"/>
        </w:rPr>
      </w:pPr>
    </w:p>
    <w:p w14:paraId="7B3640C3" w14:textId="57ECE85D" w:rsidR="0038072F" w:rsidRPr="00E259DF" w:rsidRDefault="00D054D1" w:rsidP="00E259DF">
      <w:pPr>
        <w:pStyle w:val="Overskrift1"/>
        <w:rPr>
          <w:rFonts w:ascii="Avenir Roman" w:hAnsi="Avenir Roman"/>
        </w:rPr>
      </w:pPr>
      <w:r>
        <w:t>Mini-Årsmøde i Storkredsen, søndag den 1. november</w:t>
      </w:r>
    </w:p>
    <w:p w14:paraId="1C6E8B33" w14:textId="5E9E4198" w:rsidR="00C06FCC" w:rsidRDefault="00D054D1" w:rsidP="00F44E05">
      <w:pPr>
        <w:spacing w:after="90"/>
        <w:rPr>
          <w:rFonts w:ascii="Avenir Roman" w:eastAsia="Times New Roman" w:hAnsi="Avenir Roman" w:cs="Arial"/>
          <w:color w:val="1C1E21"/>
        </w:rPr>
      </w:pPr>
      <w:r>
        <w:rPr>
          <w:rFonts w:ascii="Avenir Roman" w:eastAsia="Times New Roman" w:hAnsi="Avenir Roman" w:cs="Arial"/>
          <w:color w:val="1C1E21"/>
        </w:rPr>
        <w:t>Begivenheden ses her:</w:t>
      </w:r>
    </w:p>
    <w:p w14:paraId="6545F3D5" w14:textId="1B29EB3D" w:rsidR="00F77AB4" w:rsidRDefault="005B32E4" w:rsidP="00F44E05">
      <w:pPr>
        <w:spacing w:after="90"/>
      </w:pPr>
      <w:hyperlink r:id="rId7" w:history="1">
        <w:r w:rsidR="00D054D1" w:rsidRPr="00E90B14">
          <w:rPr>
            <w:rStyle w:val="Hyperlink"/>
          </w:rPr>
          <w:t>https://alleos.alternativet.dk/events/view/4373</w:t>
        </w:r>
      </w:hyperlink>
      <w:r w:rsidR="00D054D1">
        <w:t xml:space="preserve"> </w:t>
      </w:r>
    </w:p>
    <w:p w14:paraId="61976670" w14:textId="77777777" w:rsidR="00D054D1" w:rsidRDefault="00D054D1" w:rsidP="00F44E05">
      <w:pPr>
        <w:spacing w:after="90"/>
        <w:rPr>
          <w:rFonts w:ascii="Avenir Roman" w:eastAsia="Times New Roman" w:hAnsi="Avenir Roman" w:cs="Arial"/>
          <w:color w:val="1C1E21"/>
        </w:rPr>
      </w:pPr>
    </w:p>
    <w:p w14:paraId="0B89DE20" w14:textId="390C46D8" w:rsidR="00E958A7" w:rsidRDefault="00EA2D54" w:rsidP="00F44E05">
      <w:pPr>
        <w:spacing w:after="90"/>
        <w:rPr>
          <w:rFonts w:ascii="Avenir Roman" w:eastAsia="Times New Roman" w:hAnsi="Avenir Roman" w:cs="Arial"/>
          <w:color w:val="1C1E21"/>
        </w:rPr>
      </w:pPr>
      <w:r>
        <w:rPr>
          <w:rFonts w:ascii="Avenir Roman" w:eastAsia="Times New Roman" w:hAnsi="Avenir Roman" w:cs="Arial"/>
          <w:color w:val="1C1E21"/>
        </w:rPr>
        <w:t>Vi har besluttet at gennemføre mini-årsmødet digitalt, og har aftalt det tekniske set up med Martin. Det betyder at vi skal være grundige med tilmeldingerne, så vi kan styre de digitale stemmer.</w:t>
      </w:r>
    </w:p>
    <w:p w14:paraId="2258934C" w14:textId="7E561457" w:rsidR="003E20C9" w:rsidRDefault="00EA2D54" w:rsidP="00F44E05">
      <w:pPr>
        <w:spacing w:after="90"/>
        <w:rPr>
          <w:rFonts w:ascii="Avenir Roman" w:eastAsia="Times New Roman" w:hAnsi="Avenir Roman" w:cs="Arial"/>
          <w:color w:val="1C1E21"/>
        </w:rPr>
      </w:pPr>
      <w:r>
        <w:rPr>
          <w:rFonts w:ascii="Avenir Roman" w:eastAsia="Times New Roman" w:hAnsi="Avenir Roman" w:cs="Arial"/>
          <w:color w:val="1C1E21"/>
        </w:rPr>
        <w:t>På dagen vil vores 4 FT-kandidater få mulighed for at præsentere sig selv. Kandidatfeltet til Folketinget vil blive udvidet, når vi har ordinært årsmøde, marts måned 2021.</w:t>
      </w:r>
    </w:p>
    <w:p w14:paraId="61D6F21A" w14:textId="37034A24" w:rsidR="00EA2D54" w:rsidRDefault="00EA2D54" w:rsidP="00F44E05">
      <w:pPr>
        <w:spacing w:after="90"/>
        <w:rPr>
          <w:rFonts w:ascii="Avenir Roman" w:eastAsia="Times New Roman" w:hAnsi="Avenir Roman" w:cs="Arial"/>
          <w:color w:val="1C1E21"/>
        </w:rPr>
      </w:pPr>
      <w:r>
        <w:rPr>
          <w:rFonts w:ascii="Avenir Roman" w:eastAsia="Times New Roman" w:hAnsi="Avenir Roman" w:cs="Arial"/>
          <w:color w:val="1C1E21"/>
        </w:rPr>
        <w:t>Hovedsagen er dog, at vi skal have valgt Københavns repræsentanter til hovedbestyrelsen samt til politisk forum. Samt suppleanter.</w:t>
      </w:r>
    </w:p>
    <w:p w14:paraId="5E28B30E" w14:textId="40801CC7" w:rsidR="005F62A4" w:rsidRDefault="00EA2D54" w:rsidP="00F44E05">
      <w:pPr>
        <w:spacing w:after="90"/>
        <w:rPr>
          <w:rFonts w:ascii="Avenir Roman" w:eastAsia="Times New Roman" w:hAnsi="Avenir Roman" w:cs="Arial"/>
          <w:color w:val="1C1E21"/>
        </w:rPr>
      </w:pPr>
      <w:r>
        <w:rPr>
          <w:rFonts w:ascii="Avenir Roman" w:eastAsia="Times New Roman" w:hAnsi="Avenir Roman" w:cs="Arial"/>
          <w:color w:val="1C1E21"/>
        </w:rPr>
        <w:t>Vi har besluttet at vente med at ind-supplere til bestyrelsen til det ordinære årsmøde</w:t>
      </w:r>
      <w:r w:rsidR="003A56A6">
        <w:rPr>
          <w:rFonts w:ascii="Avenir Roman" w:eastAsia="Times New Roman" w:hAnsi="Avenir Roman" w:cs="Arial"/>
          <w:color w:val="1C1E21"/>
        </w:rPr>
        <w:t>, marts næste år</w:t>
      </w:r>
      <w:r w:rsidR="00484314">
        <w:rPr>
          <w:rFonts w:ascii="Avenir Roman" w:eastAsia="Times New Roman" w:hAnsi="Avenir Roman" w:cs="Arial"/>
          <w:color w:val="1C1E21"/>
        </w:rPr>
        <w:t>.</w:t>
      </w:r>
    </w:p>
    <w:p w14:paraId="06452C9E" w14:textId="77777777" w:rsidR="00EA2D54" w:rsidRPr="0007047C" w:rsidRDefault="00EA2D54" w:rsidP="00F44E05">
      <w:pPr>
        <w:spacing w:after="90"/>
        <w:rPr>
          <w:rFonts w:ascii="Avenir Roman" w:eastAsia="Times New Roman" w:hAnsi="Avenir Roman" w:cs="Arial"/>
          <w:color w:val="1C1E21"/>
        </w:rPr>
      </w:pPr>
    </w:p>
    <w:p w14:paraId="6D46CDFE" w14:textId="50E0AAEC" w:rsidR="00F44E05" w:rsidRPr="00F44E05" w:rsidRDefault="00AB17BF" w:rsidP="00F44E05">
      <w:pPr>
        <w:pStyle w:val="Overskrift1"/>
        <w:rPr>
          <w:rFonts w:ascii="Avenir Roman" w:hAnsi="Avenir Roman"/>
        </w:rPr>
      </w:pPr>
      <w:r>
        <w:rPr>
          <w:rFonts w:ascii="Avenir Roman" w:hAnsi="Avenir Roman"/>
        </w:rPr>
        <w:t>Status fra LU</w:t>
      </w:r>
    </w:p>
    <w:p w14:paraId="7DFCA902" w14:textId="5A9B42B4" w:rsidR="00196F94" w:rsidRDefault="009536D0" w:rsidP="00DE4AF3">
      <w:r>
        <w:t>Lise og Tove gav kort status.</w:t>
      </w:r>
    </w:p>
    <w:p w14:paraId="0ADFE32E" w14:textId="6B06D80B" w:rsidR="005C1BF4" w:rsidRDefault="00F769AA" w:rsidP="00DE4AF3">
      <w:r>
        <w:t>Tove fortalte om positivt møde på Bispebjerg, hvor Francisca var på besøg og gjorde godt indtryk.</w:t>
      </w:r>
    </w:p>
    <w:p w14:paraId="5533B247" w14:textId="77777777" w:rsidR="005227D2" w:rsidRDefault="005227D2" w:rsidP="00DE4AF3"/>
    <w:p w14:paraId="0E38F28C" w14:textId="009AFEF5" w:rsidR="005C1BF4" w:rsidRPr="00DE4AF3" w:rsidRDefault="005C1BF4" w:rsidP="00DE4AF3">
      <w:r>
        <w:t>Vores repræsentanter skal huskes, da de let føler sig lidt alene i denne tid.</w:t>
      </w:r>
    </w:p>
    <w:p w14:paraId="62BB81A5" w14:textId="77777777" w:rsidR="00AD2A2F" w:rsidRPr="00AD2A2F" w:rsidRDefault="00AD2A2F" w:rsidP="00AD2A2F"/>
    <w:p w14:paraId="635B46B2" w14:textId="53358EC6" w:rsidR="00AB17BF" w:rsidRDefault="00AB17BF" w:rsidP="00F44E05">
      <w:pPr>
        <w:pStyle w:val="Overskrift1"/>
        <w:rPr>
          <w:rFonts w:ascii="Avenir Roman" w:hAnsi="Avenir Roman"/>
        </w:rPr>
      </w:pPr>
      <w:r>
        <w:rPr>
          <w:rFonts w:ascii="Avenir Roman" w:hAnsi="Avenir Roman"/>
        </w:rPr>
        <w:t>Forslag til mødekalender og ”ny” opgaveorganisering</w:t>
      </w:r>
    </w:p>
    <w:p w14:paraId="48B31493" w14:textId="66281D13" w:rsidR="00AB17BF" w:rsidRDefault="00484314" w:rsidP="00AB17BF">
      <w:r>
        <w:t xml:space="preserve">Thorkild har udarbejdet forslag til mødekalender, hvor vi på skift afholder bestyrelsesmøde henholdsvis mødes </w:t>
      </w:r>
      <w:r w:rsidR="008132FD">
        <w:t>til temamøder</w:t>
      </w:r>
      <w:r>
        <w:t>.</w:t>
      </w:r>
    </w:p>
    <w:p w14:paraId="723A99DC" w14:textId="77777777" w:rsidR="00E73AF3" w:rsidRDefault="00E73AF3" w:rsidP="00E73AF3"/>
    <w:p w14:paraId="4D2D8FD2" w14:textId="05CEC2BE" w:rsidR="00E73AF3" w:rsidRDefault="00E73AF3" w:rsidP="00E73AF3">
      <w:r>
        <w:t xml:space="preserve">Bestyrelsen mødes </w:t>
      </w:r>
      <w:r>
        <w:t xml:space="preserve">således </w:t>
      </w:r>
      <w:r>
        <w:t>hver fjerde onsdag kl. 19.00 – 21.00, Åbenrå 33</w:t>
      </w:r>
    </w:p>
    <w:p w14:paraId="24B3AE6B" w14:textId="0095F856" w:rsidR="00E73AF3" w:rsidRDefault="00E73AF3" w:rsidP="00E73AF3">
      <w:r>
        <w:t>Ugen inden er der møder i opgaveteams</w:t>
      </w:r>
      <w:r>
        <w:t>/temamøder</w:t>
      </w:r>
      <w: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2693"/>
        <w:gridCol w:w="3247"/>
      </w:tblGrid>
      <w:tr w:rsidR="00E73AF3" w:rsidRPr="00EC48A6" w14:paraId="15A45A91" w14:textId="77777777" w:rsidTr="004B204E">
        <w:tc>
          <w:tcPr>
            <w:tcW w:w="1980" w:type="dxa"/>
          </w:tcPr>
          <w:p w14:paraId="1C36FF63" w14:textId="77777777" w:rsidR="00E73AF3" w:rsidRPr="00EC48A6" w:rsidRDefault="00E73AF3" w:rsidP="004B204E">
            <w:pPr>
              <w:rPr>
                <w:rFonts w:ascii="Avenir Black" w:hAnsi="Avenir Black"/>
                <w:b/>
              </w:rPr>
            </w:pPr>
            <w:r w:rsidRPr="00EC48A6">
              <w:rPr>
                <w:rFonts w:ascii="Avenir Black" w:hAnsi="Avenir Black"/>
                <w:b/>
              </w:rPr>
              <w:t>Dato</w:t>
            </w:r>
          </w:p>
        </w:tc>
        <w:tc>
          <w:tcPr>
            <w:tcW w:w="1701" w:type="dxa"/>
          </w:tcPr>
          <w:p w14:paraId="04F03B81" w14:textId="77777777" w:rsidR="00E73AF3" w:rsidRPr="00EC48A6" w:rsidRDefault="00E73AF3" w:rsidP="004B204E">
            <w:pPr>
              <w:rPr>
                <w:rFonts w:ascii="Avenir Black" w:hAnsi="Avenir Black"/>
                <w:b/>
              </w:rPr>
            </w:pPr>
            <w:r w:rsidRPr="00EC48A6">
              <w:rPr>
                <w:rFonts w:ascii="Avenir Black" w:hAnsi="Avenir Black"/>
                <w:b/>
              </w:rPr>
              <w:t>Tidspunkt</w:t>
            </w:r>
          </w:p>
        </w:tc>
        <w:tc>
          <w:tcPr>
            <w:tcW w:w="2693" w:type="dxa"/>
          </w:tcPr>
          <w:p w14:paraId="0F2782BB" w14:textId="77777777" w:rsidR="00E73AF3" w:rsidRPr="00EC48A6" w:rsidRDefault="00E73AF3" w:rsidP="004B204E">
            <w:pPr>
              <w:rPr>
                <w:rFonts w:ascii="Avenir Black" w:hAnsi="Avenir Black"/>
                <w:b/>
              </w:rPr>
            </w:pPr>
            <w:r w:rsidRPr="00EC48A6">
              <w:rPr>
                <w:rFonts w:ascii="Avenir Black" w:hAnsi="Avenir Black"/>
                <w:b/>
              </w:rPr>
              <w:t>Mødetype</w:t>
            </w:r>
          </w:p>
        </w:tc>
        <w:tc>
          <w:tcPr>
            <w:tcW w:w="3247" w:type="dxa"/>
          </w:tcPr>
          <w:p w14:paraId="79CF029E" w14:textId="77777777" w:rsidR="00E73AF3" w:rsidRPr="00EC48A6" w:rsidRDefault="00E73AF3" w:rsidP="004B204E">
            <w:pPr>
              <w:rPr>
                <w:rFonts w:ascii="Avenir Black" w:hAnsi="Avenir Black"/>
                <w:b/>
              </w:rPr>
            </w:pPr>
            <w:r>
              <w:rPr>
                <w:rFonts w:ascii="Avenir Black" w:hAnsi="Avenir Black"/>
                <w:b/>
              </w:rPr>
              <w:t>Bemærkninger</w:t>
            </w:r>
          </w:p>
        </w:tc>
      </w:tr>
      <w:tr w:rsidR="00E73AF3" w:rsidRPr="007E3398" w14:paraId="7870545F" w14:textId="77777777" w:rsidTr="004B204E">
        <w:tc>
          <w:tcPr>
            <w:tcW w:w="1980" w:type="dxa"/>
          </w:tcPr>
          <w:p w14:paraId="5D332731" w14:textId="77777777" w:rsidR="00E73AF3" w:rsidRDefault="00E73AF3" w:rsidP="004B204E">
            <w:r>
              <w:t>7. oktober 2020</w:t>
            </w:r>
          </w:p>
        </w:tc>
        <w:tc>
          <w:tcPr>
            <w:tcW w:w="1701" w:type="dxa"/>
          </w:tcPr>
          <w:p w14:paraId="0E737DB0" w14:textId="77777777" w:rsidR="00E73AF3" w:rsidRDefault="00E73AF3" w:rsidP="004B204E">
            <w:r>
              <w:t>19.00-21.00</w:t>
            </w:r>
          </w:p>
        </w:tc>
        <w:tc>
          <w:tcPr>
            <w:tcW w:w="2693" w:type="dxa"/>
          </w:tcPr>
          <w:p w14:paraId="7FA97837" w14:textId="77777777" w:rsidR="00E73AF3" w:rsidRDefault="00E73AF3" w:rsidP="004B204E">
            <w:r>
              <w:t>Bestyrelsesmøde</w:t>
            </w:r>
          </w:p>
        </w:tc>
        <w:tc>
          <w:tcPr>
            <w:tcW w:w="3247" w:type="dxa"/>
          </w:tcPr>
          <w:p w14:paraId="2375C76D" w14:textId="77777777" w:rsidR="00E73AF3" w:rsidRPr="00B060A1" w:rsidRDefault="00E73AF3" w:rsidP="004B204E">
            <w:r>
              <w:t>Fællesbestyrelsen (TO)</w:t>
            </w:r>
          </w:p>
        </w:tc>
      </w:tr>
      <w:tr w:rsidR="00E73AF3" w:rsidRPr="007E3398" w14:paraId="7B336A9F" w14:textId="77777777" w:rsidTr="004B204E">
        <w:tc>
          <w:tcPr>
            <w:tcW w:w="1980" w:type="dxa"/>
          </w:tcPr>
          <w:p w14:paraId="0861AE10" w14:textId="77777777" w:rsidR="00E73AF3" w:rsidRDefault="00E73AF3" w:rsidP="004B204E">
            <w:r>
              <w:t>28. oktober 2020</w:t>
            </w:r>
          </w:p>
        </w:tc>
        <w:tc>
          <w:tcPr>
            <w:tcW w:w="1701" w:type="dxa"/>
          </w:tcPr>
          <w:p w14:paraId="265F3E82" w14:textId="77777777" w:rsidR="00E73AF3" w:rsidRDefault="00E73AF3" w:rsidP="004B204E">
            <w:r>
              <w:t>19.00-21.00</w:t>
            </w:r>
          </w:p>
        </w:tc>
        <w:tc>
          <w:tcPr>
            <w:tcW w:w="2693" w:type="dxa"/>
          </w:tcPr>
          <w:p w14:paraId="2EEDB886" w14:textId="77777777" w:rsidR="00E73AF3" w:rsidRDefault="00E73AF3" w:rsidP="004B204E">
            <w:r>
              <w:t>Opgaveteams</w:t>
            </w:r>
          </w:p>
        </w:tc>
        <w:tc>
          <w:tcPr>
            <w:tcW w:w="3247" w:type="dxa"/>
          </w:tcPr>
          <w:p w14:paraId="70CCC877" w14:textId="77777777" w:rsidR="00E73AF3" w:rsidRPr="00B060A1" w:rsidRDefault="00E73AF3" w:rsidP="004B204E">
            <w:r>
              <w:t>Tovholdere indkalder</w:t>
            </w:r>
          </w:p>
        </w:tc>
      </w:tr>
      <w:tr w:rsidR="00E73AF3" w:rsidRPr="007E3398" w14:paraId="21E5B958" w14:textId="77777777" w:rsidTr="004B204E">
        <w:tc>
          <w:tcPr>
            <w:tcW w:w="1980" w:type="dxa"/>
          </w:tcPr>
          <w:p w14:paraId="7E8E5D74" w14:textId="77777777" w:rsidR="00E73AF3" w:rsidRDefault="00E73AF3" w:rsidP="004B204E">
            <w:r>
              <w:t>1. november 2020</w:t>
            </w:r>
          </w:p>
        </w:tc>
        <w:tc>
          <w:tcPr>
            <w:tcW w:w="1701" w:type="dxa"/>
          </w:tcPr>
          <w:p w14:paraId="36A4298C" w14:textId="77777777" w:rsidR="00E73AF3" w:rsidRDefault="00E73AF3" w:rsidP="004B204E">
            <w:r>
              <w:t>09.30-13.00</w:t>
            </w:r>
          </w:p>
        </w:tc>
        <w:tc>
          <w:tcPr>
            <w:tcW w:w="2693" w:type="dxa"/>
          </w:tcPr>
          <w:p w14:paraId="52DAA3D2" w14:textId="77777777" w:rsidR="00E73AF3" w:rsidRDefault="00E73AF3" w:rsidP="004B204E">
            <w:r>
              <w:t>Mini Årsmøde</w:t>
            </w:r>
          </w:p>
        </w:tc>
        <w:tc>
          <w:tcPr>
            <w:tcW w:w="3247" w:type="dxa"/>
          </w:tcPr>
          <w:p w14:paraId="28CB7F77" w14:textId="77777777" w:rsidR="00E73AF3" w:rsidRDefault="00E73AF3" w:rsidP="004B204E">
            <w:r>
              <w:t>Storkredsbestyrelsen</w:t>
            </w:r>
          </w:p>
        </w:tc>
      </w:tr>
      <w:tr w:rsidR="00E73AF3" w:rsidRPr="007E3398" w14:paraId="0BCE688C" w14:textId="77777777" w:rsidTr="004B204E">
        <w:tc>
          <w:tcPr>
            <w:tcW w:w="1980" w:type="dxa"/>
          </w:tcPr>
          <w:p w14:paraId="050438E4" w14:textId="77777777" w:rsidR="00E73AF3" w:rsidRDefault="00E73AF3" w:rsidP="004B204E">
            <w:r>
              <w:t>4. november 2020</w:t>
            </w:r>
          </w:p>
        </w:tc>
        <w:tc>
          <w:tcPr>
            <w:tcW w:w="1701" w:type="dxa"/>
          </w:tcPr>
          <w:p w14:paraId="0E074717" w14:textId="77777777" w:rsidR="00E73AF3" w:rsidRDefault="00E73AF3" w:rsidP="004B204E">
            <w:r>
              <w:t>19.00-21.00</w:t>
            </w:r>
          </w:p>
        </w:tc>
        <w:tc>
          <w:tcPr>
            <w:tcW w:w="2693" w:type="dxa"/>
          </w:tcPr>
          <w:p w14:paraId="483F030A" w14:textId="77777777" w:rsidR="00E73AF3" w:rsidRDefault="00E73AF3" w:rsidP="004B204E">
            <w:r>
              <w:t>Bestyrelsesmøde</w:t>
            </w:r>
          </w:p>
        </w:tc>
        <w:tc>
          <w:tcPr>
            <w:tcW w:w="3247" w:type="dxa"/>
          </w:tcPr>
          <w:p w14:paraId="34646DA0" w14:textId="77777777" w:rsidR="00E73AF3" w:rsidRPr="00024A67" w:rsidRDefault="00E73AF3" w:rsidP="004B204E">
            <w:r>
              <w:t>Fællesbestyrelsen (KJ)</w:t>
            </w:r>
          </w:p>
        </w:tc>
      </w:tr>
      <w:tr w:rsidR="00E73AF3" w:rsidRPr="007E3398" w14:paraId="7ACCCE30" w14:textId="77777777" w:rsidTr="004B204E">
        <w:tc>
          <w:tcPr>
            <w:tcW w:w="1980" w:type="dxa"/>
          </w:tcPr>
          <w:p w14:paraId="088D7909" w14:textId="77777777" w:rsidR="00E73AF3" w:rsidRDefault="00E73AF3" w:rsidP="004B204E">
            <w:r>
              <w:t>25. november 2020</w:t>
            </w:r>
          </w:p>
        </w:tc>
        <w:tc>
          <w:tcPr>
            <w:tcW w:w="1701" w:type="dxa"/>
          </w:tcPr>
          <w:p w14:paraId="36690E42" w14:textId="77777777" w:rsidR="00E73AF3" w:rsidRDefault="00E73AF3" w:rsidP="004B204E">
            <w:r>
              <w:t>19.00-21.00</w:t>
            </w:r>
          </w:p>
        </w:tc>
        <w:tc>
          <w:tcPr>
            <w:tcW w:w="2693" w:type="dxa"/>
          </w:tcPr>
          <w:p w14:paraId="7754D875" w14:textId="77777777" w:rsidR="00E73AF3" w:rsidRDefault="00E73AF3" w:rsidP="004B204E">
            <w:r>
              <w:t>Opgaveteams</w:t>
            </w:r>
          </w:p>
        </w:tc>
        <w:tc>
          <w:tcPr>
            <w:tcW w:w="3247" w:type="dxa"/>
          </w:tcPr>
          <w:p w14:paraId="0D010295" w14:textId="77777777" w:rsidR="00E73AF3" w:rsidRPr="00024A67" w:rsidRDefault="00E73AF3" w:rsidP="004B204E">
            <w:r>
              <w:t>Tovholdere indkalder</w:t>
            </w:r>
          </w:p>
        </w:tc>
      </w:tr>
      <w:tr w:rsidR="00E73AF3" w:rsidRPr="007E3398" w14:paraId="67278E30" w14:textId="77777777" w:rsidTr="004B204E">
        <w:tc>
          <w:tcPr>
            <w:tcW w:w="1980" w:type="dxa"/>
          </w:tcPr>
          <w:p w14:paraId="1E0F1342" w14:textId="77777777" w:rsidR="00E73AF3" w:rsidRDefault="00E73AF3" w:rsidP="004B204E">
            <w:r>
              <w:t>2. december 2020</w:t>
            </w:r>
          </w:p>
        </w:tc>
        <w:tc>
          <w:tcPr>
            <w:tcW w:w="1701" w:type="dxa"/>
          </w:tcPr>
          <w:p w14:paraId="43627C5B" w14:textId="77777777" w:rsidR="00E73AF3" w:rsidRDefault="00E73AF3" w:rsidP="004B204E">
            <w:r>
              <w:t>19.00-21.00</w:t>
            </w:r>
          </w:p>
        </w:tc>
        <w:tc>
          <w:tcPr>
            <w:tcW w:w="2693" w:type="dxa"/>
          </w:tcPr>
          <w:p w14:paraId="34497D6F" w14:textId="77777777" w:rsidR="00E73AF3" w:rsidRDefault="00E73AF3" w:rsidP="004B204E">
            <w:r>
              <w:t>Bestyrelsesmøde</w:t>
            </w:r>
          </w:p>
        </w:tc>
        <w:tc>
          <w:tcPr>
            <w:tcW w:w="3247" w:type="dxa"/>
          </w:tcPr>
          <w:p w14:paraId="025DE504" w14:textId="77777777" w:rsidR="00E73AF3" w:rsidRPr="00024A67" w:rsidRDefault="00E73AF3" w:rsidP="004B204E">
            <w:r>
              <w:t>Fællesbestyrelsen (TO)</w:t>
            </w:r>
          </w:p>
        </w:tc>
      </w:tr>
      <w:tr w:rsidR="00E73AF3" w:rsidRPr="007E3398" w14:paraId="24A3A12E" w14:textId="77777777" w:rsidTr="004B204E">
        <w:tc>
          <w:tcPr>
            <w:tcW w:w="1980" w:type="dxa"/>
          </w:tcPr>
          <w:p w14:paraId="7386A912" w14:textId="77777777" w:rsidR="00E73AF3" w:rsidRDefault="00E73AF3" w:rsidP="004B204E"/>
        </w:tc>
        <w:tc>
          <w:tcPr>
            <w:tcW w:w="1701" w:type="dxa"/>
          </w:tcPr>
          <w:p w14:paraId="1010FC05" w14:textId="77777777" w:rsidR="00E73AF3" w:rsidRDefault="00E73AF3" w:rsidP="004B204E"/>
        </w:tc>
        <w:tc>
          <w:tcPr>
            <w:tcW w:w="2693" w:type="dxa"/>
          </w:tcPr>
          <w:p w14:paraId="76A1159E" w14:textId="77777777" w:rsidR="00E73AF3" w:rsidRDefault="00E73AF3" w:rsidP="004B204E">
            <w:r>
              <w:t>Evaluering af mødeplan</w:t>
            </w:r>
          </w:p>
        </w:tc>
        <w:tc>
          <w:tcPr>
            <w:tcW w:w="3247" w:type="dxa"/>
          </w:tcPr>
          <w:p w14:paraId="1CC74B62" w14:textId="77777777" w:rsidR="00E73AF3" w:rsidRDefault="00E73AF3" w:rsidP="004B204E">
            <w:r>
              <w:t>Evaluering af opgaveorganisering</w:t>
            </w:r>
          </w:p>
        </w:tc>
      </w:tr>
    </w:tbl>
    <w:p w14:paraId="346B2C7E" w14:textId="77777777" w:rsidR="00E73AF3" w:rsidRDefault="00E73AF3" w:rsidP="00E73AF3"/>
    <w:p w14:paraId="5C89160B" w14:textId="77777777" w:rsidR="00AB17BF" w:rsidRPr="00AB17BF" w:rsidRDefault="00AB17BF" w:rsidP="00AB17BF"/>
    <w:p w14:paraId="610AE270" w14:textId="009EB390" w:rsidR="00F44E05" w:rsidRPr="002D238D" w:rsidRDefault="00482E53" w:rsidP="00F44E05">
      <w:pPr>
        <w:pStyle w:val="Overskrift1"/>
        <w:rPr>
          <w:rFonts w:ascii="Avenir Roman" w:hAnsi="Avenir Roman"/>
        </w:rPr>
      </w:pPr>
      <w:r>
        <w:rPr>
          <w:rFonts w:ascii="Avenir Roman" w:hAnsi="Avenir Roman"/>
        </w:rPr>
        <w:t>Økonomistatus</w:t>
      </w:r>
    </w:p>
    <w:p w14:paraId="3A0F12F4" w14:textId="43377124" w:rsidR="00CE162F" w:rsidRDefault="00484314" w:rsidP="007233B1">
      <w:pPr>
        <w:rPr>
          <w:rFonts w:ascii="Avenir Roman" w:hAnsi="Avenir Roman"/>
        </w:rPr>
      </w:pPr>
      <w:r>
        <w:rPr>
          <w:rFonts w:ascii="Avenir Roman" w:hAnsi="Avenir Roman"/>
        </w:rPr>
        <w:t>Søren har, som tidligere skrevet, ønsket at holde lav profil.</w:t>
      </w:r>
      <w:r w:rsidR="008F7377">
        <w:rPr>
          <w:rFonts w:ascii="Avenir Roman" w:hAnsi="Avenir Roman"/>
        </w:rPr>
        <w:t xml:space="preserve"> Så vi skal have håndteret økonomien på anden vis.</w:t>
      </w:r>
    </w:p>
    <w:p w14:paraId="683ABCC9" w14:textId="77777777" w:rsidR="00636F59" w:rsidRDefault="00636F59" w:rsidP="007233B1">
      <w:pPr>
        <w:rPr>
          <w:rFonts w:ascii="Avenir Roman" w:hAnsi="Avenir Roman"/>
        </w:rPr>
      </w:pPr>
    </w:p>
    <w:p w14:paraId="2C8CD48E" w14:textId="12955F6F" w:rsidR="00482E53" w:rsidRDefault="00484314" w:rsidP="007233B1">
      <w:pPr>
        <w:rPr>
          <w:rFonts w:ascii="Avenir Roman" w:hAnsi="Avenir Roman"/>
        </w:rPr>
      </w:pPr>
      <w:r>
        <w:rPr>
          <w:rFonts w:ascii="Avenir Roman" w:hAnsi="Avenir Roman"/>
        </w:rPr>
        <w:t>Brian har udarbejdet en inventarliste for Åbenrå.</w:t>
      </w:r>
    </w:p>
    <w:p w14:paraId="077AEE9C" w14:textId="2EBBC5DF" w:rsidR="001A113A" w:rsidRDefault="00086201" w:rsidP="007233B1">
      <w:pPr>
        <w:rPr>
          <w:rFonts w:ascii="Avenir Roman" w:hAnsi="Avenir Roman"/>
        </w:rPr>
      </w:pPr>
      <w:r>
        <w:rPr>
          <w:rFonts w:ascii="Avenir Roman" w:hAnsi="Avenir Roman"/>
        </w:rPr>
        <w:t>Vi har fået penge tilbage fra Amager på kr. 6.700 og kr. 8.447 fra Nørrebro</w:t>
      </w:r>
    </w:p>
    <w:p w14:paraId="74A2C211" w14:textId="25D02C72" w:rsidR="00086201" w:rsidRDefault="00086201" w:rsidP="007233B1">
      <w:pPr>
        <w:rPr>
          <w:rFonts w:ascii="Avenir Roman" w:hAnsi="Avenir Roman"/>
        </w:rPr>
      </w:pPr>
      <w:r>
        <w:rPr>
          <w:rFonts w:ascii="Avenir Roman" w:hAnsi="Avenir Roman"/>
        </w:rPr>
        <w:t>Kampagnekontoen har modtaget kr. 2</w:t>
      </w:r>
      <w:r w:rsidR="00CF23AC">
        <w:rPr>
          <w:rFonts w:ascii="Avenir Roman" w:hAnsi="Avenir Roman"/>
        </w:rPr>
        <w:t>.</w:t>
      </w:r>
      <w:r>
        <w:rPr>
          <w:rFonts w:ascii="Avenir Roman" w:hAnsi="Avenir Roman"/>
        </w:rPr>
        <w:t>476 fra fredagsbar.</w:t>
      </w:r>
    </w:p>
    <w:p w14:paraId="57160C58" w14:textId="77777777" w:rsidR="00E259DF" w:rsidRDefault="00E259DF" w:rsidP="007233B1">
      <w:pPr>
        <w:rPr>
          <w:rFonts w:ascii="Avenir Roman" w:hAnsi="Avenir Roman"/>
        </w:rPr>
      </w:pPr>
    </w:p>
    <w:p w14:paraId="76C28A69" w14:textId="338505C5" w:rsidR="003649CA" w:rsidRDefault="003649CA" w:rsidP="004F2AB1">
      <w:pPr>
        <w:pStyle w:val="Overskrift1"/>
        <w:rPr>
          <w:rFonts w:ascii="Avenir Roman" w:hAnsi="Avenir Roman"/>
        </w:rPr>
      </w:pPr>
      <w:r>
        <w:rPr>
          <w:rFonts w:ascii="Avenir Roman" w:hAnsi="Avenir Roman"/>
        </w:rPr>
        <w:t>Kommende aktiviteter og events i Åbenrå</w:t>
      </w:r>
    </w:p>
    <w:p w14:paraId="113B1E80" w14:textId="349125E2" w:rsidR="003649CA" w:rsidRDefault="00484314" w:rsidP="003649CA">
      <w:r>
        <w:t xml:space="preserve">I disse strikse </w:t>
      </w:r>
      <w:proofErr w:type="spellStart"/>
      <w:r>
        <w:t>corona</w:t>
      </w:r>
      <w:proofErr w:type="spellEnd"/>
      <w:r>
        <w:t>-tider er punktet desværre ikke så relevant. I en tid, hvor vi faktisk ønsker at gøre Åbenrå til et aktivt mødested</w:t>
      </w:r>
      <w:r w:rsidR="00D06ECE">
        <w:t>, events og valgkamp er det selvsagt ikke muligt.</w:t>
      </w:r>
    </w:p>
    <w:p w14:paraId="4538AA52" w14:textId="1829F148" w:rsidR="001A113A" w:rsidRDefault="001A113A" w:rsidP="003649CA">
      <w:r>
        <w:t>I forlængelse heraf drøftede vi, at forudsætningerne for at blive i Åbenrå har ændret sig markant. Vi besluttede derfor</w:t>
      </w:r>
      <w:r w:rsidR="00CF23AC">
        <w:t xml:space="preserve"> frem</w:t>
      </w:r>
      <w:r w:rsidR="002F7F87">
        <w:t xml:space="preserve"> </w:t>
      </w:r>
      <w:r w:rsidR="00142E72">
        <w:t xml:space="preserve">til næste møde at </w:t>
      </w:r>
      <w:r w:rsidR="00CF23AC">
        <w:t>overveje</w:t>
      </w:r>
      <w:r w:rsidR="00142E72">
        <w:t xml:space="preserve"> muligheden for at </w:t>
      </w:r>
      <w:r w:rsidR="002F7F87">
        <w:t xml:space="preserve">opsige Åbenrå 33. </w:t>
      </w:r>
    </w:p>
    <w:p w14:paraId="69954FDD" w14:textId="77777777" w:rsidR="00484314" w:rsidRDefault="00484314" w:rsidP="003649CA"/>
    <w:p w14:paraId="3D9E2B36" w14:textId="2880899B" w:rsidR="003649CA" w:rsidRDefault="003649CA" w:rsidP="003649CA">
      <w:pPr>
        <w:pStyle w:val="Overskrift1"/>
        <w:rPr>
          <w:rFonts w:ascii="Avenir Roman" w:hAnsi="Avenir Roman"/>
        </w:rPr>
      </w:pPr>
      <w:r>
        <w:rPr>
          <w:rFonts w:ascii="Avenir Roman" w:hAnsi="Avenir Roman"/>
        </w:rPr>
        <w:t>Kommunikationsindsats i forlængelse af dette møde</w:t>
      </w:r>
    </w:p>
    <w:p w14:paraId="77EC99E5" w14:textId="718B0674" w:rsidR="003649CA" w:rsidRDefault="00D06ECE" w:rsidP="003649CA">
      <w:r>
        <w:t>Frederikke deltager, så vidt muligt, ved vores møder.</w:t>
      </w:r>
    </w:p>
    <w:p w14:paraId="21510E4C" w14:textId="79EF495B" w:rsidR="003649CA" w:rsidRDefault="00D06ECE" w:rsidP="003649CA">
      <w:r>
        <w:t>Emner som er oplagte kommunikationsemner fra dette møde er:</w:t>
      </w:r>
    </w:p>
    <w:p w14:paraId="6BDE26C3" w14:textId="56F11C0B" w:rsidR="007C2574" w:rsidRDefault="007C2574" w:rsidP="007C2574">
      <w:pPr>
        <w:pStyle w:val="Listeafsnit"/>
        <w:numPr>
          <w:ilvl w:val="0"/>
          <w:numId w:val="40"/>
        </w:numPr>
      </w:pPr>
      <w:r>
        <w:t>Den nye valgkamp-proces</w:t>
      </w:r>
      <w:r w:rsidR="00D20740">
        <w:t>, med ny kampagneleder</w:t>
      </w:r>
    </w:p>
    <w:p w14:paraId="41E57AA9" w14:textId="574658CD" w:rsidR="003649CA" w:rsidRPr="003649CA" w:rsidRDefault="00D204EA" w:rsidP="003649CA">
      <w:pPr>
        <w:pStyle w:val="Listeafsnit"/>
        <w:numPr>
          <w:ilvl w:val="0"/>
          <w:numId w:val="39"/>
        </w:numPr>
      </w:pPr>
      <w:r>
        <w:t>Animationsvideo omkring Lyn</w:t>
      </w:r>
      <w:r w:rsidR="00146F72">
        <w:t>e</w:t>
      </w:r>
      <w:r>
        <w:t>tteholm</w:t>
      </w:r>
    </w:p>
    <w:p w14:paraId="56AAE9AB" w14:textId="20D84CE3" w:rsidR="00CE19E4" w:rsidRPr="00D06ECE" w:rsidRDefault="00031452" w:rsidP="00031452">
      <w:pPr>
        <w:pStyle w:val="Overskrift1"/>
        <w:rPr>
          <w:rFonts w:ascii="Avenir Roman" w:hAnsi="Avenir Roman"/>
        </w:rPr>
      </w:pPr>
      <w:r>
        <w:rPr>
          <w:rFonts w:ascii="Avenir Roman" w:hAnsi="Avenir Roman"/>
        </w:rPr>
        <w:lastRenderedPageBreak/>
        <w:t>Eventuelt</w:t>
      </w:r>
    </w:p>
    <w:p w14:paraId="7DE4C42E" w14:textId="428C3C2A" w:rsidR="00031452" w:rsidRDefault="00031452" w:rsidP="00031452">
      <w:pPr>
        <w:rPr>
          <w:rFonts w:ascii="Avenir Roman" w:hAnsi="Avenir Roman"/>
        </w:rPr>
      </w:pPr>
      <w:r>
        <w:rPr>
          <w:rFonts w:ascii="Avenir Roman" w:hAnsi="Avenir Roman"/>
        </w:rPr>
        <w:t xml:space="preserve">Næste møde er </w:t>
      </w:r>
      <w:r w:rsidR="00ED5094">
        <w:rPr>
          <w:rFonts w:ascii="Avenir Roman" w:hAnsi="Avenir Roman"/>
        </w:rPr>
        <w:t>ons</w:t>
      </w:r>
      <w:r>
        <w:rPr>
          <w:rFonts w:ascii="Avenir Roman" w:hAnsi="Avenir Roman"/>
        </w:rPr>
        <w:t xml:space="preserve">dag den </w:t>
      </w:r>
      <w:r w:rsidR="00D06ECE">
        <w:rPr>
          <w:rFonts w:ascii="Avenir Roman" w:hAnsi="Avenir Roman"/>
        </w:rPr>
        <w:t>28</w:t>
      </w:r>
      <w:r>
        <w:rPr>
          <w:rFonts w:ascii="Avenir Roman" w:hAnsi="Avenir Roman"/>
        </w:rPr>
        <w:t xml:space="preserve">. </w:t>
      </w:r>
      <w:r w:rsidR="00D06ECE">
        <w:rPr>
          <w:rFonts w:ascii="Avenir Roman" w:hAnsi="Avenir Roman"/>
        </w:rPr>
        <w:t>oktober</w:t>
      </w:r>
      <w:r>
        <w:rPr>
          <w:rFonts w:ascii="Avenir Roman" w:hAnsi="Avenir Roman"/>
        </w:rPr>
        <w:t xml:space="preserve"> kl. 1</w:t>
      </w:r>
      <w:r w:rsidR="00D06ECE">
        <w:rPr>
          <w:rFonts w:ascii="Avenir Roman" w:hAnsi="Avenir Roman"/>
        </w:rPr>
        <w:t>9</w:t>
      </w:r>
      <w:r>
        <w:rPr>
          <w:rFonts w:ascii="Avenir Roman" w:hAnsi="Avenir Roman"/>
        </w:rPr>
        <w:t>.00.</w:t>
      </w:r>
    </w:p>
    <w:p w14:paraId="18ECE7F5" w14:textId="4DF75944" w:rsidR="00C24F9B" w:rsidRDefault="00C24F9B" w:rsidP="00031452">
      <w:pPr>
        <w:rPr>
          <w:rFonts w:ascii="Avenir Roman" w:hAnsi="Avenir Roman"/>
        </w:rPr>
      </w:pPr>
      <w:r>
        <w:rPr>
          <w:rFonts w:ascii="Avenir Roman" w:hAnsi="Avenir Roman"/>
        </w:rPr>
        <w:t>Trine inviteres, som kampagneleder, med til kommende møder.</w:t>
      </w:r>
    </w:p>
    <w:p w14:paraId="077B0040" w14:textId="77777777" w:rsidR="00663080" w:rsidRPr="00DB03AE" w:rsidRDefault="00663080" w:rsidP="00B36206">
      <w:pPr>
        <w:outlineLvl w:val="0"/>
        <w:rPr>
          <w:rFonts w:ascii="Avenir Roman" w:hAnsi="Avenir Roman"/>
        </w:rPr>
      </w:pPr>
      <w:bookmarkStart w:id="0" w:name="_GoBack"/>
      <w:bookmarkEnd w:id="0"/>
    </w:p>
    <w:p w14:paraId="2C0BB5DB" w14:textId="12D0FCC1" w:rsidR="000F0E7B" w:rsidRDefault="000F0E7B" w:rsidP="00B36206">
      <w:pPr>
        <w:outlineLvl w:val="0"/>
        <w:rPr>
          <w:rFonts w:ascii="Avenir Roman" w:hAnsi="Avenir Roman"/>
        </w:rPr>
      </w:pPr>
    </w:p>
    <w:p w14:paraId="767D4044" w14:textId="77777777" w:rsidR="00D06ECE" w:rsidRPr="00DB03AE" w:rsidRDefault="00D06ECE" w:rsidP="00B36206">
      <w:pPr>
        <w:outlineLvl w:val="0"/>
        <w:rPr>
          <w:rFonts w:ascii="Avenir Roman" w:hAnsi="Avenir Roman"/>
        </w:rPr>
      </w:pPr>
    </w:p>
    <w:p w14:paraId="0B4AE3F6" w14:textId="71634A88" w:rsidR="00B36206" w:rsidRPr="00DB03AE" w:rsidRDefault="00EB6244" w:rsidP="00B36206">
      <w:pPr>
        <w:outlineLvl w:val="0"/>
        <w:rPr>
          <w:rFonts w:ascii="Avenir Roman" w:hAnsi="Avenir Roman"/>
        </w:rPr>
      </w:pPr>
      <w:r w:rsidRPr="00DB03AE">
        <w:rPr>
          <w:rFonts w:ascii="Avenir Roman" w:hAnsi="Avenir Roman"/>
        </w:rPr>
        <w:t>Thorkild</w:t>
      </w:r>
    </w:p>
    <w:p w14:paraId="40778514" w14:textId="09BDA4BD" w:rsidR="00E25CB2" w:rsidRPr="00DB03AE" w:rsidRDefault="003649CA" w:rsidP="00AE5292">
      <w:pPr>
        <w:rPr>
          <w:rFonts w:ascii="Avenir Roman" w:hAnsi="Avenir Roman"/>
        </w:rPr>
      </w:pPr>
      <w:r>
        <w:rPr>
          <w:rFonts w:ascii="Avenir Roman" w:hAnsi="Avenir Roman"/>
        </w:rPr>
        <w:t>7</w:t>
      </w:r>
      <w:r w:rsidR="00B36206" w:rsidRPr="00DB03AE">
        <w:rPr>
          <w:rFonts w:ascii="Avenir Roman" w:hAnsi="Avenir Roman"/>
        </w:rPr>
        <w:t xml:space="preserve">. </w:t>
      </w:r>
      <w:r>
        <w:rPr>
          <w:rFonts w:ascii="Avenir Roman" w:hAnsi="Avenir Roman"/>
        </w:rPr>
        <w:t>oktober</w:t>
      </w:r>
      <w:r w:rsidR="005D6F6F" w:rsidRPr="00DB03AE">
        <w:rPr>
          <w:rFonts w:ascii="Avenir Roman" w:hAnsi="Avenir Roman"/>
        </w:rPr>
        <w:t xml:space="preserve"> 20</w:t>
      </w:r>
      <w:r w:rsidR="000471B2" w:rsidRPr="00DB03AE">
        <w:rPr>
          <w:rFonts w:ascii="Avenir Roman" w:hAnsi="Avenir Roman"/>
        </w:rPr>
        <w:t>20</w:t>
      </w:r>
    </w:p>
    <w:sectPr w:rsidR="00E25CB2" w:rsidRPr="00DB03AE" w:rsidSect="00ED713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EF6CC" w14:textId="77777777" w:rsidR="005B32E4" w:rsidRDefault="005B32E4" w:rsidP="00DB03AE">
      <w:r>
        <w:separator/>
      </w:r>
    </w:p>
  </w:endnote>
  <w:endnote w:type="continuationSeparator" w:id="0">
    <w:p w14:paraId="1C5190AC" w14:textId="77777777" w:rsidR="005B32E4" w:rsidRDefault="005B32E4" w:rsidP="00DB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7E49C" w14:textId="77777777" w:rsidR="005B32E4" w:rsidRDefault="005B32E4" w:rsidP="00DB03AE">
      <w:r>
        <w:separator/>
      </w:r>
    </w:p>
  </w:footnote>
  <w:footnote w:type="continuationSeparator" w:id="0">
    <w:p w14:paraId="11415FB6" w14:textId="77777777" w:rsidR="005B32E4" w:rsidRDefault="005B32E4" w:rsidP="00DB0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812"/>
    <w:multiLevelType w:val="hybridMultilevel"/>
    <w:tmpl w:val="B18A93BC"/>
    <w:lvl w:ilvl="0" w:tplc="29B21B38">
      <w:start w:val="5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77BA"/>
    <w:multiLevelType w:val="hybridMultilevel"/>
    <w:tmpl w:val="18A0F0EE"/>
    <w:lvl w:ilvl="0" w:tplc="871A780C">
      <w:start w:val="1"/>
      <w:numFmt w:val="decimal"/>
      <w:lvlText w:val="%1."/>
      <w:lvlJc w:val="left"/>
      <w:pPr>
        <w:ind w:left="720" w:hanging="360"/>
      </w:pPr>
      <w:rPr>
        <w:rFonts w:ascii="Avenir Book" w:eastAsiaTheme="minorHAnsi" w:hAnsi="Avenir Book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744C"/>
    <w:multiLevelType w:val="hybridMultilevel"/>
    <w:tmpl w:val="D2F0F4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B66B7"/>
    <w:multiLevelType w:val="hybridMultilevel"/>
    <w:tmpl w:val="18A0F0EE"/>
    <w:lvl w:ilvl="0" w:tplc="871A780C">
      <w:start w:val="1"/>
      <w:numFmt w:val="decimal"/>
      <w:lvlText w:val="%1."/>
      <w:lvlJc w:val="left"/>
      <w:pPr>
        <w:ind w:left="720" w:hanging="360"/>
      </w:pPr>
      <w:rPr>
        <w:rFonts w:ascii="Avenir Book" w:eastAsiaTheme="minorHAnsi" w:hAnsi="Avenir Book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B40FF"/>
    <w:multiLevelType w:val="hybridMultilevel"/>
    <w:tmpl w:val="418C0A90"/>
    <w:lvl w:ilvl="0" w:tplc="3C46D022">
      <w:numFmt w:val="bullet"/>
      <w:lvlText w:val="-"/>
      <w:lvlJc w:val="left"/>
      <w:pPr>
        <w:ind w:left="720" w:hanging="360"/>
      </w:pPr>
      <w:rPr>
        <w:rFonts w:ascii="Avenir Roman" w:eastAsia="Times New Roman" w:hAnsi="Avenir Roman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4499E"/>
    <w:multiLevelType w:val="hybridMultilevel"/>
    <w:tmpl w:val="A86807E2"/>
    <w:lvl w:ilvl="0" w:tplc="60CAA51C">
      <w:start w:val="25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03F84"/>
    <w:multiLevelType w:val="hybridMultilevel"/>
    <w:tmpl w:val="9454D18C"/>
    <w:lvl w:ilvl="0" w:tplc="D0F2699A">
      <w:start w:val="26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22765"/>
    <w:multiLevelType w:val="hybridMultilevel"/>
    <w:tmpl w:val="68AAAD9A"/>
    <w:lvl w:ilvl="0" w:tplc="7C124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44B0A"/>
    <w:multiLevelType w:val="multilevel"/>
    <w:tmpl w:val="2A2C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371F16"/>
    <w:multiLevelType w:val="multilevel"/>
    <w:tmpl w:val="96D4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85907"/>
    <w:multiLevelType w:val="hybridMultilevel"/>
    <w:tmpl w:val="18A0F0EE"/>
    <w:lvl w:ilvl="0" w:tplc="871A780C">
      <w:start w:val="1"/>
      <w:numFmt w:val="decimal"/>
      <w:lvlText w:val="%1."/>
      <w:lvlJc w:val="left"/>
      <w:pPr>
        <w:ind w:left="720" w:hanging="360"/>
      </w:pPr>
      <w:rPr>
        <w:rFonts w:ascii="Avenir Book" w:eastAsiaTheme="minorHAnsi" w:hAnsi="Avenir Book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279F9"/>
    <w:multiLevelType w:val="hybridMultilevel"/>
    <w:tmpl w:val="778488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61CAD"/>
    <w:multiLevelType w:val="hybridMultilevel"/>
    <w:tmpl w:val="CD9219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30753"/>
    <w:multiLevelType w:val="hybridMultilevel"/>
    <w:tmpl w:val="31003F4C"/>
    <w:lvl w:ilvl="0" w:tplc="8ECA7D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45829"/>
    <w:multiLevelType w:val="hybridMultilevel"/>
    <w:tmpl w:val="172C6172"/>
    <w:lvl w:ilvl="0" w:tplc="2912EABE">
      <w:start w:val="10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1202A"/>
    <w:multiLevelType w:val="hybridMultilevel"/>
    <w:tmpl w:val="1742B8D6"/>
    <w:lvl w:ilvl="0" w:tplc="33F8FEEA">
      <w:start w:val="6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0439B"/>
    <w:multiLevelType w:val="hybridMultilevel"/>
    <w:tmpl w:val="CCE64690"/>
    <w:lvl w:ilvl="0" w:tplc="871A780C">
      <w:start w:val="1"/>
      <w:numFmt w:val="decimal"/>
      <w:lvlText w:val="%1."/>
      <w:lvlJc w:val="left"/>
      <w:pPr>
        <w:ind w:left="720" w:hanging="360"/>
      </w:pPr>
      <w:rPr>
        <w:rFonts w:ascii="Avenir Book" w:eastAsiaTheme="minorHAnsi" w:hAnsi="Avenir Book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24C5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91058"/>
    <w:multiLevelType w:val="hybridMultilevel"/>
    <w:tmpl w:val="E92CC4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2475B"/>
    <w:multiLevelType w:val="hybridMultilevel"/>
    <w:tmpl w:val="718EBFBA"/>
    <w:lvl w:ilvl="0" w:tplc="0DF275AA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015E3"/>
    <w:multiLevelType w:val="hybridMultilevel"/>
    <w:tmpl w:val="5C9A0576"/>
    <w:lvl w:ilvl="0" w:tplc="412224D4">
      <w:start w:val="19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C601F"/>
    <w:multiLevelType w:val="hybridMultilevel"/>
    <w:tmpl w:val="18A0F0EE"/>
    <w:lvl w:ilvl="0" w:tplc="871A780C">
      <w:start w:val="1"/>
      <w:numFmt w:val="decimal"/>
      <w:lvlText w:val="%1."/>
      <w:lvlJc w:val="left"/>
      <w:pPr>
        <w:ind w:left="720" w:hanging="360"/>
      </w:pPr>
      <w:rPr>
        <w:rFonts w:ascii="Avenir Book" w:eastAsiaTheme="minorHAnsi" w:hAnsi="Avenir Book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A092E"/>
    <w:multiLevelType w:val="hybridMultilevel"/>
    <w:tmpl w:val="079E850A"/>
    <w:lvl w:ilvl="0" w:tplc="13BA49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428DB"/>
    <w:multiLevelType w:val="hybridMultilevel"/>
    <w:tmpl w:val="DAB61A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82F68"/>
    <w:multiLevelType w:val="hybridMultilevel"/>
    <w:tmpl w:val="B372A560"/>
    <w:lvl w:ilvl="0" w:tplc="7CA66E66">
      <w:start w:val="14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84642"/>
    <w:multiLevelType w:val="hybridMultilevel"/>
    <w:tmpl w:val="CCE64690"/>
    <w:lvl w:ilvl="0" w:tplc="871A780C">
      <w:start w:val="1"/>
      <w:numFmt w:val="decimal"/>
      <w:lvlText w:val="%1."/>
      <w:lvlJc w:val="left"/>
      <w:pPr>
        <w:ind w:left="720" w:hanging="360"/>
      </w:pPr>
      <w:rPr>
        <w:rFonts w:ascii="Avenir Book" w:eastAsiaTheme="minorHAnsi" w:hAnsi="Avenir Book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24C5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30042"/>
    <w:multiLevelType w:val="hybridMultilevel"/>
    <w:tmpl w:val="1B1EBD92"/>
    <w:lvl w:ilvl="0" w:tplc="1E78544A">
      <w:start w:val="11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63C86"/>
    <w:multiLevelType w:val="hybridMultilevel"/>
    <w:tmpl w:val="E7BCB7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24DD7"/>
    <w:multiLevelType w:val="hybridMultilevel"/>
    <w:tmpl w:val="CCE64690"/>
    <w:lvl w:ilvl="0" w:tplc="871A780C">
      <w:start w:val="1"/>
      <w:numFmt w:val="decimal"/>
      <w:lvlText w:val="%1."/>
      <w:lvlJc w:val="left"/>
      <w:pPr>
        <w:ind w:left="720" w:hanging="360"/>
      </w:pPr>
      <w:rPr>
        <w:rFonts w:ascii="Avenir Book" w:eastAsiaTheme="minorHAnsi" w:hAnsi="Avenir Book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824C5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47D44"/>
    <w:multiLevelType w:val="hybridMultilevel"/>
    <w:tmpl w:val="CEF886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733CC"/>
    <w:multiLevelType w:val="multilevel"/>
    <w:tmpl w:val="B0E6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12613C"/>
    <w:multiLevelType w:val="hybridMultilevel"/>
    <w:tmpl w:val="06485068"/>
    <w:lvl w:ilvl="0" w:tplc="C554E49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364E62"/>
    <w:multiLevelType w:val="multilevel"/>
    <w:tmpl w:val="11EAAA5A"/>
    <w:lvl w:ilvl="0">
      <w:start w:val="1"/>
      <w:numFmt w:val="decimal"/>
      <w:pStyle w:val="Overskrift1"/>
      <w:lvlText w:val="Ad.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ACD011C"/>
    <w:multiLevelType w:val="hybridMultilevel"/>
    <w:tmpl w:val="6D5AABD0"/>
    <w:lvl w:ilvl="0" w:tplc="2702F2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97AFA"/>
    <w:multiLevelType w:val="hybridMultilevel"/>
    <w:tmpl w:val="AD04EEA0"/>
    <w:lvl w:ilvl="0" w:tplc="9EB86CA6">
      <w:start w:val="12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87FF2"/>
    <w:multiLevelType w:val="hybridMultilevel"/>
    <w:tmpl w:val="FF9221A2"/>
    <w:lvl w:ilvl="0" w:tplc="D88E64F2">
      <w:start w:val="27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C19AA"/>
    <w:multiLevelType w:val="hybridMultilevel"/>
    <w:tmpl w:val="15001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72212"/>
    <w:multiLevelType w:val="hybridMultilevel"/>
    <w:tmpl w:val="E16EF1D0"/>
    <w:lvl w:ilvl="0" w:tplc="10865792"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9"/>
  </w:num>
  <w:num w:numId="4">
    <w:abstractNumId w:val="13"/>
  </w:num>
  <w:num w:numId="5">
    <w:abstractNumId w:val="22"/>
  </w:num>
  <w:num w:numId="6">
    <w:abstractNumId w:val="18"/>
  </w:num>
  <w:num w:numId="7">
    <w:abstractNumId w:val="35"/>
  </w:num>
  <w:num w:numId="8">
    <w:abstractNumId w:val="34"/>
  </w:num>
  <w:num w:numId="9">
    <w:abstractNumId w:val="12"/>
  </w:num>
  <w:num w:numId="10">
    <w:abstractNumId w:val="20"/>
  </w:num>
  <w:num w:numId="11">
    <w:abstractNumId w:val="6"/>
  </w:num>
  <w:num w:numId="12">
    <w:abstractNumId w:val="1"/>
  </w:num>
  <w:num w:numId="13">
    <w:abstractNumId w:val="9"/>
  </w:num>
  <w:num w:numId="14">
    <w:abstractNumId w:val="3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26"/>
  </w:num>
  <w:num w:numId="21">
    <w:abstractNumId w:val="11"/>
  </w:num>
  <w:num w:numId="22">
    <w:abstractNumId w:val="21"/>
  </w:num>
  <w:num w:numId="23">
    <w:abstractNumId w:val="23"/>
  </w:num>
  <w:num w:numId="24">
    <w:abstractNumId w:val="25"/>
  </w:num>
  <w:num w:numId="25">
    <w:abstractNumId w:val="30"/>
  </w:num>
  <w:num w:numId="26">
    <w:abstractNumId w:val="4"/>
  </w:num>
  <w:num w:numId="27">
    <w:abstractNumId w:val="29"/>
  </w:num>
  <w:num w:numId="28">
    <w:abstractNumId w:val="33"/>
  </w:num>
  <w:num w:numId="29">
    <w:abstractNumId w:val="32"/>
  </w:num>
  <w:num w:numId="30">
    <w:abstractNumId w:val="0"/>
  </w:num>
  <w:num w:numId="31">
    <w:abstractNumId w:val="10"/>
  </w:num>
  <w:num w:numId="32">
    <w:abstractNumId w:val="28"/>
  </w:num>
  <w:num w:numId="33">
    <w:abstractNumId w:val="14"/>
  </w:num>
  <w:num w:numId="34">
    <w:abstractNumId w:val="7"/>
  </w:num>
  <w:num w:numId="35">
    <w:abstractNumId w:val="17"/>
  </w:num>
  <w:num w:numId="36">
    <w:abstractNumId w:val="2"/>
  </w:num>
  <w:num w:numId="37">
    <w:abstractNumId w:val="16"/>
  </w:num>
  <w:num w:numId="38">
    <w:abstractNumId w:val="24"/>
  </w:num>
  <w:num w:numId="39">
    <w:abstractNumId w:val="15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E8"/>
    <w:rsid w:val="0000032F"/>
    <w:rsid w:val="000036AA"/>
    <w:rsid w:val="00003CC6"/>
    <w:rsid w:val="00003EBF"/>
    <w:rsid w:val="000049FB"/>
    <w:rsid w:val="00004F68"/>
    <w:rsid w:val="00005F93"/>
    <w:rsid w:val="00006106"/>
    <w:rsid w:val="000065F6"/>
    <w:rsid w:val="00006E4F"/>
    <w:rsid w:val="0000747B"/>
    <w:rsid w:val="000077FD"/>
    <w:rsid w:val="00007CC8"/>
    <w:rsid w:val="000110B2"/>
    <w:rsid w:val="000113AB"/>
    <w:rsid w:val="0001173F"/>
    <w:rsid w:val="0001192B"/>
    <w:rsid w:val="00011C9A"/>
    <w:rsid w:val="00012CDD"/>
    <w:rsid w:val="000132D8"/>
    <w:rsid w:val="00014ADC"/>
    <w:rsid w:val="00015DEB"/>
    <w:rsid w:val="000163CD"/>
    <w:rsid w:val="000168B4"/>
    <w:rsid w:val="000168D5"/>
    <w:rsid w:val="000200C6"/>
    <w:rsid w:val="00021948"/>
    <w:rsid w:val="000227B5"/>
    <w:rsid w:val="00022A7D"/>
    <w:rsid w:val="000246B4"/>
    <w:rsid w:val="00024BB2"/>
    <w:rsid w:val="00024F87"/>
    <w:rsid w:val="00024F9B"/>
    <w:rsid w:val="00027061"/>
    <w:rsid w:val="000275B0"/>
    <w:rsid w:val="000276E2"/>
    <w:rsid w:val="000300F6"/>
    <w:rsid w:val="00031452"/>
    <w:rsid w:val="000316BA"/>
    <w:rsid w:val="00032EAF"/>
    <w:rsid w:val="00032FBE"/>
    <w:rsid w:val="00033656"/>
    <w:rsid w:val="00033EA2"/>
    <w:rsid w:val="00034409"/>
    <w:rsid w:val="00034712"/>
    <w:rsid w:val="000348D8"/>
    <w:rsid w:val="0003518A"/>
    <w:rsid w:val="00035AB2"/>
    <w:rsid w:val="00035D4F"/>
    <w:rsid w:val="00036904"/>
    <w:rsid w:val="00036F6F"/>
    <w:rsid w:val="00037027"/>
    <w:rsid w:val="00040506"/>
    <w:rsid w:val="00040B3F"/>
    <w:rsid w:val="00042650"/>
    <w:rsid w:val="000451D0"/>
    <w:rsid w:val="00046F88"/>
    <w:rsid w:val="000471B2"/>
    <w:rsid w:val="000477DC"/>
    <w:rsid w:val="0005113D"/>
    <w:rsid w:val="00051461"/>
    <w:rsid w:val="00051BCC"/>
    <w:rsid w:val="000541C9"/>
    <w:rsid w:val="00054738"/>
    <w:rsid w:val="00054A54"/>
    <w:rsid w:val="00055569"/>
    <w:rsid w:val="00056E8B"/>
    <w:rsid w:val="000575D1"/>
    <w:rsid w:val="00057AC1"/>
    <w:rsid w:val="00062014"/>
    <w:rsid w:val="00062EE8"/>
    <w:rsid w:val="00063279"/>
    <w:rsid w:val="0006352F"/>
    <w:rsid w:val="000656F3"/>
    <w:rsid w:val="00066407"/>
    <w:rsid w:val="00066842"/>
    <w:rsid w:val="00067E35"/>
    <w:rsid w:val="00067FC7"/>
    <w:rsid w:val="000701EF"/>
    <w:rsid w:val="0007047C"/>
    <w:rsid w:val="00071FAB"/>
    <w:rsid w:val="0007351A"/>
    <w:rsid w:val="0007437F"/>
    <w:rsid w:val="0007597A"/>
    <w:rsid w:val="00077E20"/>
    <w:rsid w:val="0008264F"/>
    <w:rsid w:val="000839A7"/>
    <w:rsid w:val="00085582"/>
    <w:rsid w:val="00085A11"/>
    <w:rsid w:val="00085B12"/>
    <w:rsid w:val="00086201"/>
    <w:rsid w:val="0008624A"/>
    <w:rsid w:val="00086519"/>
    <w:rsid w:val="0008688E"/>
    <w:rsid w:val="0008690A"/>
    <w:rsid w:val="00087444"/>
    <w:rsid w:val="00091E3E"/>
    <w:rsid w:val="00092959"/>
    <w:rsid w:val="00092B8C"/>
    <w:rsid w:val="00092EB4"/>
    <w:rsid w:val="000930C9"/>
    <w:rsid w:val="00094C87"/>
    <w:rsid w:val="0009588C"/>
    <w:rsid w:val="000959A3"/>
    <w:rsid w:val="00095EAD"/>
    <w:rsid w:val="00096D87"/>
    <w:rsid w:val="000978ED"/>
    <w:rsid w:val="00097C78"/>
    <w:rsid w:val="000A1370"/>
    <w:rsid w:val="000A189D"/>
    <w:rsid w:val="000A1D67"/>
    <w:rsid w:val="000A2865"/>
    <w:rsid w:val="000A2A1D"/>
    <w:rsid w:val="000A3342"/>
    <w:rsid w:val="000A3E87"/>
    <w:rsid w:val="000A4C21"/>
    <w:rsid w:val="000A5272"/>
    <w:rsid w:val="000A6404"/>
    <w:rsid w:val="000A6604"/>
    <w:rsid w:val="000A7026"/>
    <w:rsid w:val="000B014E"/>
    <w:rsid w:val="000B0844"/>
    <w:rsid w:val="000B133A"/>
    <w:rsid w:val="000B2A0B"/>
    <w:rsid w:val="000B2A70"/>
    <w:rsid w:val="000B2ABB"/>
    <w:rsid w:val="000B308E"/>
    <w:rsid w:val="000B34FC"/>
    <w:rsid w:val="000B3538"/>
    <w:rsid w:val="000B38D3"/>
    <w:rsid w:val="000B41A5"/>
    <w:rsid w:val="000B4C2B"/>
    <w:rsid w:val="000B5319"/>
    <w:rsid w:val="000B53BB"/>
    <w:rsid w:val="000B59C5"/>
    <w:rsid w:val="000B5C9B"/>
    <w:rsid w:val="000B65A8"/>
    <w:rsid w:val="000B77CB"/>
    <w:rsid w:val="000B7E3A"/>
    <w:rsid w:val="000C031F"/>
    <w:rsid w:val="000C05D7"/>
    <w:rsid w:val="000C1D58"/>
    <w:rsid w:val="000C20D7"/>
    <w:rsid w:val="000C2213"/>
    <w:rsid w:val="000C3E63"/>
    <w:rsid w:val="000C46DD"/>
    <w:rsid w:val="000C5ECC"/>
    <w:rsid w:val="000C5F2B"/>
    <w:rsid w:val="000C5FC3"/>
    <w:rsid w:val="000C6206"/>
    <w:rsid w:val="000C749A"/>
    <w:rsid w:val="000D13E7"/>
    <w:rsid w:val="000D14C8"/>
    <w:rsid w:val="000D14E9"/>
    <w:rsid w:val="000D1B7B"/>
    <w:rsid w:val="000D3C7B"/>
    <w:rsid w:val="000D4CAD"/>
    <w:rsid w:val="000D5021"/>
    <w:rsid w:val="000D5AC3"/>
    <w:rsid w:val="000D5C52"/>
    <w:rsid w:val="000D622A"/>
    <w:rsid w:val="000D6F42"/>
    <w:rsid w:val="000D7097"/>
    <w:rsid w:val="000D7F09"/>
    <w:rsid w:val="000E0685"/>
    <w:rsid w:val="000E075E"/>
    <w:rsid w:val="000E0A18"/>
    <w:rsid w:val="000E33FA"/>
    <w:rsid w:val="000E36E1"/>
    <w:rsid w:val="000E611C"/>
    <w:rsid w:val="000E6852"/>
    <w:rsid w:val="000E6DB1"/>
    <w:rsid w:val="000F09B0"/>
    <w:rsid w:val="000F0B97"/>
    <w:rsid w:val="000F0DFE"/>
    <w:rsid w:val="000F0E7B"/>
    <w:rsid w:val="000F12F3"/>
    <w:rsid w:val="000F3592"/>
    <w:rsid w:val="000F3660"/>
    <w:rsid w:val="000F3AB8"/>
    <w:rsid w:val="000F3D41"/>
    <w:rsid w:val="000F4FB9"/>
    <w:rsid w:val="000F5030"/>
    <w:rsid w:val="000F525C"/>
    <w:rsid w:val="000F58D0"/>
    <w:rsid w:val="000F6481"/>
    <w:rsid w:val="000F7629"/>
    <w:rsid w:val="000F7A2C"/>
    <w:rsid w:val="000F7B1A"/>
    <w:rsid w:val="0010134B"/>
    <w:rsid w:val="00101ED1"/>
    <w:rsid w:val="00102083"/>
    <w:rsid w:val="001026F0"/>
    <w:rsid w:val="001046A7"/>
    <w:rsid w:val="001057C0"/>
    <w:rsid w:val="00105D21"/>
    <w:rsid w:val="00105E20"/>
    <w:rsid w:val="00107229"/>
    <w:rsid w:val="00107B1B"/>
    <w:rsid w:val="00110034"/>
    <w:rsid w:val="00110146"/>
    <w:rsid w:val="0011036F"/>
    <w:rsid w:val="00111731"/>
    <w:rsid w:val="00111CBE"/>
    <w:rsid w:val="00111D7D"/>
    <w:rsid w:val="0011211B"/>
    <w:rsid w:val="00113624"/>
    <w:rsid w:val="00115759"/>
    <w:rsid w:val="00116073"/>
    <w:rsid w:val="0012204E"/>
    <w:rsid w:val="001236D2"/>
    <w:rsid w:val="0012395F"/>
    <w:rsid w:val="001242EE"/>
    <w:rsid w:val="001248BE"/>
    <w:rsid w:val="001248CC"/>
    <w:rsid w:val="0012645E"/>
    <w:rsid w:val="00126BDB"/>
    <w:rsid w:val="00126E7E"/>
    <w:rsid w:val="001319E0"/>
    <w:rsid w:val="00132784"/>
    <w:rsid w:val="0013292A"/>
    <w:rsid w:val="001346F9"/>
    <w:rsid w:val="00135000"/>
    <w:rsid w:val="00135F0B"/>
    <w:rsid w:val="0013635B"/>
    <w:rsid w:val="00136473"/>
    <w:rsid w:val="0013735F"/>
    <w:rsid w:val="00137708"/>
    <w:rsid w:val="00137D7F"/>
    <w:rsid w:val="00137DEB"/>
    <w:rsid w:val="00141A0F"/>
    <w:rsid w:val="00142447"/>
    <w:rsid w:val="0014256C"/>
    <w:rsid w:val="00142D90"/>
    <w:rsid w:val="00142E72"/>
    <w:rsid w:val="00143EB7"/>
    <w:rsid w:val="00144B0E"/>
    <w:rsid w:val="001455B0"/>
    <w:rsid w:val="00146D32"/>
    <w:rsid w:val="00146F72"/>
    <w:rsid w:val="00147AF3"/>
    <w:rsid w:val="00147DE4"/>
    <w:rsid w:val="00150782"/>
    <w:rsid w:val="001516E3"/>
    <w:rsid w:val="001519CD"/>
    <w:rsid w:val="001537E7"/>
    <w:rsid w:val="00153832"/>
    <w:rsid w:val="00154C8E"/>
    <w:rsid w:val="00155D3B"/>
    <w:rsid w:val="00156494"/>
    <w:rsid w:val="00157A9F"/>
    <w:rsid w:val="00157D42"/>
    <w:rsid w:val="00161AAD"/>
    <w:rsid w:val="00162003"/>
    <w:rsid w:val="00163CD6"/>
    <w:rsid w:val="00164CA7"/>
    <w:rsid w:val="00166227"/>
    <w:rsid w:val="00171486"/>
    <w:rsid w:val="00171D59"/>
    <w:rsid w:val="00172584"/>
    <w:rsid w:val="001729EE"/>
    <w:rsid w:val="00172CA3"/>
    <w:rsid w:val="001779AF"/>
    <w:rsid w:val="00181874"/>
    <w:rsid w:val="00182BE2"/>
    <w:rsid w:val="0018319C"/>
    <w:rsid w:val="00183493"/>
    <w:rsid w:val="00183D20"/>
    <w:rsid w:val="00183F22"/>
    <w:rsid w:val="00184749"/>
    <w:rsid w:val="00185BCE"/>
    <w:rsid w:val="001911F6"/>
    <w:rsid w:val="00193439"/>
    <w:rsid w:val="00193966"/>
    <w:rsid w:val="00193C79"/>
    <w:rsid w:val="001953F2"/>
    <w:rsid w:val="0019576C"/>
    <w:rsid w:val="00195C1C"/>
    <w:rsid w:val="001968FE"/>
    <w:rsid w:val="00196A0A"/>
    <w:rsid w:val="00196A2C"/>
    <w:rsid w:val="00196B56"/>
    <w:rsid w:val="00196F94"/>
    <w:rsid w:val="00197650"/>
    <w:rsid w:val="00197C45"/>
    <w:rsid w:val="001A113A"/>
    <w:rsid w:val="001A2661"/>
    <w:rsid w:val="001A5F7F"/>
    <w:rsid w:val="001A6B4F"/>
    <w:rsid w:val="001A6D28"/>
    <w:rsid w:val="001A728F"/>
    <w:rsid w:val="001B0658"/>
    <w:rsid w:val="001B11F8"/>
    <w:rsid w:val="001B285A"/>
    <w:rsid w:val="001B28DB"/>
    <w:rsid w:val="001B2973"/>
    <w:rsid w:val="001B4241"/>
    <w:rsid w:val="001B5E32"/>
    <w:rsid w:val="001B743F"/>
    <w:rsid w:val="001C0134"/>
    <w:rsid w:val="001C18DB"/>
    <w:rsid w:val="001C1B78"/>
    <w:rsid w:val="001C38C7"/>
    <w:rsid w:val="001C4DFA"/>
    <w:rsid w:val="001C54AC"/>
    <w:rsid w:val="001C70E4"/>
    <w:rsid w:val="001D2151"/>
    <w:rsid w:val="001D31A9"/>
    <w:rsid w:val="001D3F13"/>
    <w:rsid w:val="001D4050"/>
    <w:rsid w:val="001D4A7D"/>
    <w:rsid w:val="001D52E4"/>
    <w:rsid w:val="001D59E4"/>
    <w:rsid w:val="001D61AC"/>
    <w:rsid w:val="001D65A2"/>
    <w:rsid w:val="001E02E2"/>
    <w:rsid w:val="001E081A"/>
    <w:rsid w:val="001E0AB3"/>
    <w:rsid w:val="001E0D30"/>
    <w:rsid w:val="001E16C3"/>
    <w:rsid w:val="001E1B90"/>
    <w:rsid w:val="001E2075"/>
    <w:rsid w:val="001E59DB"/>
    <w:rsid w:val="001E5BA3"/>
    <w:rsid w:val="001E78C3"/>
    <w:rsid w:val="001F057B"/>
    <w:rsid w:val="001F0A48"/>
    <w:rsid w:val="001F1614"/>
    <w:rsid w:val="001F1FF3"/>
    <w:rsid w:val="001F1FFD"/>
    <w:rsid w:val="001F50BB"/>
    <w:rsid w:val="001F6276"/>
    <w:rsid w:val="001F62C0"/>
    <w:rsid w:val="001F65C3"/>
    <w:rsid w:val="001F67BD"/>
    <w:rsid w:val="001F685B"/>
    <w:rsid w:val="001F71DA"/>
    <w:rsid w:val="002002EB"/>
    <w:rsid w:val="00200F04"/>
    <w:rsid w:val="00202416"/>
    <w:rsid w:val="00203093"/>
    <w:rsid w:val="00204AA1"/>
    <w:rsid w:val="002059AE"/>
    <w:rsid w:val="00206207"/>
    <w:rsid w:val="00207CB7"/>
    <w:rsid w:val="00210F91"/>
    <w:rsid w:val="00211D06"/>
    <w:rsid w:val="00213E45"/>
    <w:rsid w:val="002143CB"/>
    <w:rsid w:val="002150F3"/>
    <w:rsid w:val="00216076"/>
    <w:rsid w:val="0021617C"/>
    <w:rsid w:val="00216B60"/>
    <w:rsid w:val="00220C25"/>
    <w:rsid w:val="00222B40"/>
    <w:rsid w:val="00223572"/>
    <w:rsid w:val="00224B83"/>
    <w:rsid w:val="00225F95"/>
    <w:rsid w:val="002265E0"/>
    <w:rsid w:val="00230383"/>
    <w:rsid w:val="0023041F"/>
    <w:rsid w:val="002304D8"/>
    <w:rsid w:val="00231121"/>
    <w:rsid w:val="00231E8B"/>
    <w:rsid w:val="00231E8C"/>
    <w:rsid w:val="00232427"/>
    <w:rsid w:val="00232F19"/>
    <w:rsid w:val="00233A16"/>
    <w:rsid w:val="00234EE4"/>
    <w:rsid w:val="0023500D"/>
    <w:rsid w:val="0023714C"/>
    <w:rsid w:val="0023774D"/>
    <w:rsid w:val="00240A10"/>
    <w:rsid w:val="00241157"/>
    <w:rsid w:val="00243CF6"/>
    <w:rsid w:val="00247121"/>
    <w:rsid w:val="00250731"/>
    <w:rsid w:val="00250B59"/>
    <w:rsid w:val="002512FD"/>
    <w:rsid w:val="00251E4C"/>
    <w:rsid w:val="002535F9"/>
    <w:rsid w:val="00253A8D"/>
    <w:rsid w:val="002543FB"/>
    <w:rsid w:val="00254B54"/>
    <w:rsid w:val="00255E24"/>
    <w:rsid w:val="002566CD"/>
    <w:rsid w:val="00256C3B"/>
    <w:rsid w:val="002571A8"/>
    <w:rsid w:val="00257CF4"/>
    <w:rsid w:val="0026052C"/>
    <w:rsid w:val="002609F9"/>
    <w:rsid w:val="00260A0C"/>
    <w:rsid w:val="00261FF2"/>
    <w:rsid w:val="0026208B"/>
    <w:rsid w:val="00263A81"/>
    <w:rsid w:val="002652CA"/>
    <w:rsid w:val="002652FD"/>
    <w:rsid w:val="0026559E"/>
    <w:rsid w:val="00265E40"/>
    <w:rsid w:val="002665B7"/>
    <w:rsid w:val="00266C8E"/>
    <w:rsid w:val="0026745E"/>
    <w:rsid w:val="00270A80"/>
    <w:rsid w:val="00270C8D"/>
    <w:rsid w:val="0027262D"/>
    <w:rsid w:val="00272985"/>
    <w:rsid w:val="00272D42"/>
    <w:rsid w:val="002749BF"/>
    <w:rsid w:val="0028003E"/>
    <w:rsid w:val="00280B14"/>
    <w:rsid w:val="00280CBC"/>
    <w:rsid w:val="00282BFC"/>
    <w:rsid w:val="00284778"/>
    <w:rsid w:val="00287755"/>
    <w:rsid w:val="00287A4A"/>
    <w:rsid w:val="00291633"/>
    <w:rsid w:val="00291AFF"/>
    <w:rsid w:val="00291E59"/>
    <w:rsid w:val="0029387C"/>
    <w:rsid w:val="00293934"/>
    <w:rsid w:val="00294B1F"/>
    <w:rsid w:val="0029643E"/>
    <w:rsid w:val="00297234"/>
    <w:rsid w:val="002A0342"/>
    <w:rsid w:val="002A0D88"/>
    <w:rsid w:val="002A1676"/>
    <w:rsid w:val="002A26A3"/>
    <w:rsid w:val="002A2DCA"/>
    <w:rsid w:val="002A46BE"/>
    <w:rsid w:val="002A4B7C"/>
    <w:rsid w:val="002A51D5"/>
    <w:rsid w:val="002A6379"/>
    <w:rsid w:val="002A7745"/>
    <w:rsid w:val="002A7F9F"/>
    <w:rsid w:val="002B10E3"/>
    <w:rsid w:val="002B12DB"/>
    <w:rsid w:val="002B1F59"/>
    <w:rsid w:val="002B2EB0"/>
    <w:rsid w:val="002B307B"/>
    <w:rsid w:val="002B339E"/>
    <w:rsid w:val="002B386E"/>
    <w:rsid w:val="002B3A30"/>
    <w:rsid w:val="002B4690"/>
    <w:rsid w:val="002B7278"/>
    <w:rsid w:val="002B75B0"/>
    <w:rsid w:val="002B7B5E"/>
    <w:rsid w:val="002C2570"/>
    <w:rsid w:val="002C3EBD"/>
    <w:rsid w:val="002C3F48"/>
    <w:rsid w:val="002C4676"/>
    <w:rsid w:val="002C474C"/>
    <w:rsid w:val="002C5D26"/>
    <w:rsid w:val="002C658E"/>
    <w:rsid w:val="002C78A7"/>
    <w:rsid w:val="002D17A7"/>
    <w:rsid w:val="002D238D"/>
    <w:rsid w:val="002D3EBF"/>
    <w:rsid w:val="002D4100"/>
    <w:rsid w:val="002D4346"/>
    <w:rsid w:val="002D5847"/>
    <w:rsid w:val="002D68CA"/>
    <w:rsid w:val="002D6DF1"/>
    <w:rsid w:val="002D757B"/>
    <w:rsid w:val="002E0004"/>
    <w:rsid w:val="002E0DD4"/>
    <w:rsid w:val="002E2919"/>
    <w:rsid w:val="002E2AB4"/>
    <w:rsid w:val="002E47B0"/>
    <w:rsid w:val="002E4FBC"/>
    <w:rsid w:val="002E569D"/>
    <w:rsid w:val="002E6CD9"/>
    <w:rsid w:val="002F0CE6"/>
    <w:rsid w:val="002F12D1"/>
    <w:rsid w:val="002F2176"/>
    <w:rsid w:val="002F28D0"/>
    <w:rsid w:val="002F305B"/>
    <w:rsid w:val="002F351B"/>
    <w:rsid w:val="002F35C7"/>
    <w:rsid w:val="002F3E54"/>
    <w:rsid w:val="002F43C0"/>
    <w:rsid w:val="002F702A"/>
    <w:rsid w:val="002F7333"/>
    <w:rsid w:val="002F7D73"/>
    <w:rsid w:val="002F7E32"/>
    <w:rsid w:val="002F7F87"/>
    <w:rsid w:val="00300740"/>
    <w:rsid w:val="00303C7A"/>
    <w:rsid w:val="00303ED7"/>
    <w:rsid w:val="003054B4"/>
    <w:rsid w:val="0030727A"/>
    <w:rsid w:val="003076B7"/>
    <w:rsid w:val="00307BB1"/>
    <w:rsid w:val="003126C8"/>
    <w:rsid w:val="00312863"/>
    <w:rsid w:val="00312FD4"/>
    <w:rsid w:val="00313CFE"/>
    <w:rsid w:val="00314608"/>
    <w:rsid w:val="00315CE3"/>
    <w:rsid w:val="003164CC"/>
    <w:rsid w:val="003166BA"/>
    <w:rsid w:val="003168AF"/>
    <w:rsid w:val="00316ABE"/>
    <w:rsid w:val="0031730D"/>
    <w:rsid w:val="003178E4"/>
    <w:rsid w:val="00320AC8"/>
    <w:rsid w:val="00320FFC"/>
    <w:rsid w:val="00321478"/>
    <w:rsid w:val="00321B12"/>
    <w:rsid w:val="00321E92"/>
    <w:rsid w:val="00323BFC"/>
    <w:rsid w:val="0032413F"/>
    <w:rsid w:val="0032625B"/>
    <w:rsid w:val="00326A2F"/>
    <w:rsid w:val="00330A5B"/>
    <w:rsid w:val="003323A9"/>
    <w:rsid w:val="00333108"/>
    <w:rsid w:val="003345D2"/>
    <w:rsid w:val="003346DD"/>
    <w:rsid w:val="0033512C"/>
    <w:rsid w:val="00335B13"/>
    <w:rsid w:val="0033667B"/>
    <w:rsid w:val="00340220"/>
    <w:rsid w:val="003466BC"/>
    <w:rsid w:val="00346788"/>
    <w:rsid w:val="0034763C"/>
    <w:rsid w:val="0034799F"/>
    <w:rsid w:val="00350E8E"/>
    <w:rsid w:val="00351074"/>
    <w:rsid w:val="00351215"/>
    <w:rsid w:val="003514D7"/>
    <w:rsid w:val="00351692"/>
    <w:rsid w:val="00351EF6"/>
    <w:rsid w:val="003523DE"/>
    <w:rsid w:val="00352A62"/>
    <w:rsid w:val="00352AEC"/>
    <w:rsid w:val="00353475"/>
    <w:rsid w:val="00353536"/>
    <w:rsid w:val="00354292"/>
    <w:rsid w:val="0035576F"/>
    <w:rsid w:val="00355CA2"/>
    <w:rsid w:val="00355CA8"/>
    <w:rsid w:val="003575AE"/>
    <w:rsid w:val="003578BC"/>
    <w:rsid w:val="00357D21"/>
    <w:rsid w:val="0036049B"/>
    <w:rsid w:val="0036090C"/>
    <w:rsid w:val="00361945"/>
    <w:rsid w:val="0036300C"/>
    <w:rsid w:val="00364274"/>
    <w:rsid w:val="00364774"/>
    <w:rsid w:val="003649CA"/>
    <w:rsid w:val="00364FD8"/>
    <w:rsid w:val="00365BB8"/>
    <w:rsid w:val="00366110"/>
    <w:rsid w:val="0036701F"/>
    <w:rsid w:val="00367140"/>
    <w:rsid w:val="00370AC6"/>
    <w:rsid w:val="00371AEF"/>
    <w:rsid w:val="00371E2E"/>
    <w:rsid w:val="003736EC"/>
    <w:rsid w:val="003749B3"/>
    <w:rsid w:val="0037630F"/>
    <w:rsid w:val="00376AE1"/>
    <w:rsid w:val="00376F5F"/>
    <w:rsid w:val="00377284"/>
    <w:rsid w:val="00377563"/>
    <w:rsid w:val="0038072F"/>
    <w:rsid w:val="00381BD7"/>
    <w:rsid w:val="00381DEE"/>
    <w:rsid w:val="003847EC"/>
    <w:rsid w:val="003849F5"/>
    <w:rsid w:val="003851ED"/>
    <w:rsid w:val="0038575F"/>
    <w:rsid w:val="00386409"/>
    <w:rsid w:val="00387224"/>
    <w:rsid w:val="00387291"/>
    <w:rsid w:val="00387666"/>
    <w:rsid w:val="00387A1A"/>
    <w:rsid w:val="003904C2"/>
    <w:rsid w:val="003905B7"/>
    <w:rsid w:val="00390AD8"/>
    <w:rsid w:val="00390B08"/>
    <w:rsid w:val="003910E5"/>
    <w:rsid w:val="003919A8"/>
    <w:rsid w:val="00391E15"/>
    <w:rsid w:val="0039244B"/>
    <w:rsid w:val="0039265C"/>
    <w:rsid w:val="00392665"/>
    <w:rsid w:val="00392710"/>
    <w:rsid w:val="00392976"/>
    <w:rsid w:val="00393151"/>
    <w:rsid w:val="0039425F"/>
    <w:rsid w:val="00394DFC"/>
    <w:rsid w:val="00396745"/>
    <w:rsid w:val="00396950"/>
    <w:rsid w:val="00396AE7"/>
    <w:rsid w:val="003A0D1E"/>
    <w:rsid w:val="003A0F07"/>
    <w:rsid w:val="003A2051"/>
    <w:rsid w:val="003A422D"/>
    <w:rsid w:val="003A46BB"/>
    <w:rsid w:val="003A48AB"/>
    <w:rsid w:val="003A4DAA"/>
    <w:rsid w:val="003A5142"/>
    <w:rsid w:val="003A56A6"/>
    <w:rsid w:val="003A6F80"/>
    <w:rsid w:val="003A712D"/>
    <w:rsid w:val="003A761E"/>
    <w:rsid w:val="003B0D0F"/>
    <w:rsid w:val="003B1B12"/>
    <w:rsid w:val="003B2120"/>
    <w:rsid w:val="003B2134"/>
    <w:rsid w:val="003B3391"/>
    <w:rsid w:val="003B3F7C"/>
    <w:rsid w:val="003B40C4"/>
    <w:rsid w:val="003B42C1"/>
    <w:rsid w:val="003B46E2"/>
    <w:rsid w:val="003B4F78"/>
    <w:rsid w:val="003B5294"/>
    <w:rsid w:val="003B5679"/>
    <w:rsid w:val="003B6380"/>
    <w:rsid w:val="003B7A1E"/>
    <w:rsid w:val="003C1400"/>
    <w:rsid w:val="003C152E"/>
    <w:rsid w:val="003C1554"/>
    <w:rsid w:val="003C27BE"/>
    <w:rsid w:val="003C2846"/>
    <w:rsid w:val="003C331D"/>
    <w:rsid w:val="003C34FA"/>
    <w:rsid w:val="003C3AF4"/>
    <w:rsid w:val="003C4CDC"/>
    <w:rsid w:val="003C4D6B"/>
    <w:rsid w:val="003C5BEE"/>
    <w:rsid w:val="003D090C"/>
    <w:rsid w:val="003D1879"/>
    <w:rsid w:val="003D498D"/>
    <w:rsid w:val="003D5E70"/>
    <w:rsid w:val="003D6241"/>
    <w:rsid w:val="003D6B62"/>
    <w:rsid w:val="003D720D"/>
    <w:rsid w:val="003E007E"/>
    <w:rsid w:val="003E077D"/>
    <w:rsid w:val="003E12B6"/>
    <w:rsid w:val="003E13FC"/>
    <w:rsid w:val="003E17A5"/>
    <w:rsid w:val="003E20C9"/>
    <w:rsid w:val="003E38BF"/>
    <w:rsid w:val="003E4657"/>
    <w:rsid w:val="003E59AD"/>
    <w:rsid w:val="003E631B"/>
    <w:rsid w:val="003E71A5"/>
    <w:rsid w:val="003E71E2"/>
    <w:rsid w:val="003F00BC"/>
    <w:rsid w:val="003F2091"/>
    <w:rsid w:val="003F26A8"/>
    <w:rsid w:val="003F2A6A"/>
    <w:rsid w:val="003F315E"/>
    <w:rsid w:val="003F35F9"/>
    <w:rsid w:val="003F3A8F"/>
    <w:rsid w:val="003F4339"/>
    <w:rsid w:val="003F48BA"/>
    <w:rsid w:val="003F682E"/>
    <w:rsid w:val="003F6C2B"/>
    <w:rsid w:val="003F7303"/>
    <w:rsid w:val="003F7648"/>
    <w:rsid w:val="0040185F"/>
    <w:rsid w:val="00401FD8"/>
    <w:rsid w:val="0040280F"/>
    <w:rsid w:val="004043F7"/>
    <w:rsid w:val="00404DE0"/>
    <w:rsid w:val="00405487"/>
    <w:rsid w:val="004057D4"/>
    <w:rsid w:val="00406DBB"/>
    <w:rsid w:val="004075BB"/>
    <w:rsid w:val="004076F9"/>
    <w:rsid w:val="00407704"/>
    <w:rsid w:val="004078C2"/>
    <w:rsid w:val="00410C73"/>
    <w:rsid w:val="00410E9B"/>
    <w:rsid w:val="00411D05"/>
    <w:rsid w:val="00412E85"/>
    <w:rsid w:val="00414482"/>
    <w:rsid w:val="004145D0"/>
    <w:rsid w:val="00417543"/>
    <w:rsid w:val="004203D0"/>
    <w:rsid w:val="00421838"/>
    <w:rsid w:val="00421A54"/>
    <w:rsid w:val="00422872"/>
    <w:rsid w:val="004236E3"/>
    <w:rsid w:val="00423BB9"/>
    <w:rsid w:val="00424267"/>
    <w:rsid w:val="00424297"/>
    <w:rsid w:val="00424B5B"/>
    <w:rsid w:val="00424E87"/>
    <w:rsid w:val="004259B4"/>
    <w:rsid w:val="0042616E"/>
    <w:rsid w:val="00426367"/>
    <w:rsid w:val="00430948"/>
    <w:rsid w:val="00430EBE"/>
    <w:rsid w:val="004313AC"/>
    <w:rsid w:val="0043180A"/>
    <w:rsid w:val="00431F63"/>
    <w:rsid w:val="004322A5"/>
    <w:rsid w:val="0043344C"/>
    <w:rsid w:val="0043381A"/>
    <w:rsid w:val="00433A3F"/>
    <w:rsid w:val="00434F4A"/>
    <w:rsid w:val="004353EE"/>
    <w:rsid w:val="00435B4D"/>
    <w:rsid w:val="00436F9B"/>
    <w:rsid w:val="004377C0"/>
    <w:rsid w:val="004410DB"/>
    <w:rsid w:val="0044168C"/>
    <w:rsid w:val="00441938"/>
    <w:rsid w:val="00441D02"/>
    <w:rsid w:val="00441FF5"/>
    <w:rsid w:val="00443B01"/>
    <w:rsid w:val="00444CCB"/>
    <w:rsid w:val="00444D50"/>
    <w:rsid w:val="00444DE8"/>
    <w:rsid w:val="0044561C"/>
    <w:rsid w:val="00446497"/>
    <w:rsid w:val="00447354"/>
    <w:rsid w:val="004473B5"/>
    <w:rsid w:val="00447AF9"/>
    <w:rsid w:val="00450655"/>
    <w:rsid w:val="00450E4C"/>
    <w:rsid w:val="004512C3"/>
    <w:rsid w:val="004512D2"/>
    <w:rsid w:val="004517CF"/>
    <w:rsid w:val="00451A63"/>
    <w:rsid w:val="00451D94"/>
    <w:rsid w:val="004526E8"/>
    <w:rsid w:val="004530FF"/>
    <w:rsid w:val="00454766"/>
    <w:rsid w:val="00455618"/>
    <w:rsid w:val="00455852"/>
    <w:rsid w:val="00455A60"/>
    <w:rsid w:val="00460106"/>
    <w:rsid w:val="00460E0C"/>
    <w:rsid w:val="00462A93"/>
    <w:rsid w:val="00462F1C"/>
    <w:rsid w:val="0046554C"/>
    <w:rsid w:val="00465A34"/>
    <w:rsid w:val="00466163"/>
    <w:rsid w:val="00466935"/>
    <w:rsid w:val="004669CC"/>
    <w:rsid w:val="00470170"/>
    <w:rsid w:val="00470361"/>
    <w:rsid w:val="004707B8"/>
    <w:rsid w:val="00470CA3"/>
    <w:rsid w:val="00472472"/>
    <w:rsid w:val="00472856"/>
    <w:rsid w:val="00472B9C"/>
    <w:rsid w:val="00472EA4"/>
    <w:rsid w:val="004743BD"/>
    <w:rsid w:val="004746F2"/>
    <w:rsid w:val="00474E23"/>
    <w:rsid w:val="00474F03"/>
    <w:rsid w:val="00475567"/>
    <w:rsid w:val="00476465"/>
    <w:rsid w:val="00476C03"/>
    <w:rsid w:val="00477740"/>
    <w:rsid w:val="00477E42"/>
    <w:rsid w:val="0048047E"/>
    <w:rsid w:val="00480D45"/>
    <w:rsid w:val="00481D14"/>
    <w:rsid w:val="00482E53"/>
    <w:rsid w:val="00484314"/>
    <w:rsid w:val="0048446E"/>
    <w:rsid w:val="0048452C"/>
    <w:rsid w:val="004845DA"/>
    <w:rsid w:val="004866B8"/>
    <w:rsid w:val="004876B6"/>
    <w:rsid w:val="0049000B"/>
    <w:rsid w:val="004908A3"/>
    <w:rsid w:val="00491008"/>
    <w:rsid w:val="0049145D"/>
    <w:rsid w:val="00491B18"/>
    <w:rsid w:val="0049248A"/>
    <w:rsid w:val="00496860"/>
    <w:rsid w:val="00496ACF"/>
    <w:rsid w:val="00496BB5"/>
    <w:rsid w:val="004A006E"/>
    <w:rsid w:val="004A05CD"/>
    <w:rsid w:val="004A2BFE"/>
    <w:rsid w:val="004A3000"/>
    <w:rsid w:val="004A5521"/>
    <w:rsid w:val="004A6332"/>
    <w:rsid w:val="004A76F9"/>
    <w:rsid w:val="004A7775"/>
    <w:rsid w:val="004B3A50"/>
    <w:rsid w:val="004B4322"/>
    <w:rsid w:val="004B4AC6"/>
    <w:rsid w:val="004B4BDD"/>
    <w:rsid w:val="004B5587"/>
    <w:rsid w:val="004B5F63"/>
    <w:rsid w:val="004B691D"/>
    <w:rsid w:val="004B78A7"/>
    <w:rsid w:val="004B7CB5"/>
    <w:rsid w:val="004B7E8A"/>
    <w:rsid w:val="004C00B9"/>
    <w:rsid w:val="004C022E"/>
    <w:rsid w:val="004C0D71"/>
    <w:rsid w:val="004C0F61"/>
    <w:rsid w:val="004C14EF"/>
    <w:rsid w:val="004C1C3D"/>
    <w:rsid w:val="004C2189"/>
    <w:rsid w:val="004C3719"/>
    <w:rsid w:val="004C4A0A"/>
    <w:rsid w:val="004D0BC5"/>
    <w:rsid w:val="004D1257"/>
    <w:rsid w:val="004D14F9"/>
    <w:rsid w:val="004D1E9B"/>
    <w:rsid w:val="004D3B4E"/>
    <w:rsid w:val="004D3F81"/>
    <w:rsid w:val="004D43FE"/>
    <w:rsid w:val="004D7DEC"/>
    <w:rsid w:val="004E0624"/>
    <w:rsid w:val="004E0A61"/>
    <w:rsid w:val="004E1069"/>
    <w:rsid w:val="004E2B90"/>
    <w:rsid w:val="004E33D8"/>
    <w:rsid w:val="004E409B"/>
    <w:rsid w:val="004E4CCD"/>
    <w:rsid w:val="004E5592"/>
    <w:rsid w:val="004E5681"/>
    <w:rsid w:val="004E5A83"/>
    <w:rsid w:val="004E6987"/>
    <w:rsid w:val="004E6F1E"/>
    <w:rsid w:val="004E7364"/>
    <w:rsid w:val="004E73AA"/>
    <w:rsid w:val="004E7567"/>
    <w:rsid w:val="004E7B9F"/>
    <w:rsid w:val="004E7F89"/>
    <w:rsid w:val="004F0CE6"/>
    <w:rsid w:val="004F2044"/>
    <w:rsid w:val="004F2AB1"/>
    <w:rsid w:val="004F2B48"/>
    <w:rsid w:val="004F2C36"/>
    <w:rsid w:val="004F3762"/>
    <w:rsid w:val="004F4FDF"/>
    <w:rsid w:val="004F5479"/>
    <w:rsid w:val="004F72AE"/>
    <w:rsid w:val="004F7819"/>
    <w:rsid w:val="00500E2F"/>
    <w:rsid w:val="00500F40"/>
    <w:rsid w:val="005020FF"/>
    <w:rsid w:val="00502479"/>
    <w:rsid w:val="0050261E"/>
    <w:rsid w:val="00504BD7"/>
    <w:rsid w:val="00505D52"/>
    <w:rsid w:val="005063B3"/>
    <w:rsid w:val="00510B0E"/>
    <w:rsid w:val="00511C40"/>
    <w:rsid w:val="005121BF"/>
    <w:rsid w:val="00512669"/>
    <w:rsid w:val="00512B48"/>
    <w:rsid w:val="00512FB3"/>
    <w:rsid w:val="00513278"/>
    <w:rsid w:val="00513AF6"/>
    <w:rsid w:val="005165FA"/>
    <w:rsid w:val="00520C78"/>
    <w:rsid w:val="00521473"/>
    <w:rsid w:val="005214B0"/>
    <w:rsid w:val="00521E90"/>
    <w:rsid w:val="005227D2"/>
    <w:rsid w:val="005244D5"/>
    <w:rsid w:val="00524AAC"/>
    <w:rsid w:val="00524B24"/>
    <w:rsid w:val="0052511F"/>
    <w:rsid w:val="00525363"/>
    <w:rsid w:val="00525ACE"/>
    <w:rsid w:val="00525B50"/>
    <w:rsid w:val="005266A3"/>
    <w:rsid w:val="00527875"/>
    <w:rsid w:val="005332FA"/>
    <w:rsid w:val="00533872"/>
    <w:rsid w:val="00534C7D"/>
    <w:rsid w:val="00534F28"/>
    <w:rsid w:val="00535028"/>
    <w:rsid w:val="00535B1C"/>
    <w:rsid w:val="00536675"/>
    <w:rsid w:val="0053743F"/>
    <w:rsid w:val="00540034"/>
    <w:rsid w:val="0054091C"/>
    <w:rsid w:val="0054118B"/>
    <w:rsid w:val="00542633"/>
    <w:rsid w:val="005433F8"/>
    <w:rsid w:val="0054432F"/>
    <w:rsid w:val="00546828"/>
    <w:rsid w:val="00546BE4"/>
    <w:rsid w:val="00547024"/>
    <w:rsid w:val="005512EC"/>
    <w:rsid w:val="005524DE"/>
    <w:rsid w:val="005525BE"/>
    <w:rsid w:val="00552806"/>
    <w:rsid w:val="00552A59"/>
    <w:rsid w:val="0055349B"/>
    <w:rsid w:val="0055474A"/>
    <w:rsid w:val="00554ED6"/>
    <w:rsid w:val="00556026"/>
    <w:rsid w:val="00556A7B"/>
    <w:rsid w:val="00561117"/>
    <w:rsid w:val="00563431"/>
    <w:rsid w:val="00564048"/>
    <w:rsid w:val="005647C0"/>
    <w:rsid w:val="005647DE"/>
    <w:rsid w:val="00564E57"/>
    <w:rsid w:val="0056516D"/>
    <w:rsid w:val="005651F5"/>
    <w:rsid w:val="00565215"/>
    <w:rsid w:val="005671EC"/>
    <w:rsid w:val="005672E1"/>
    <w:rsid w:val="005676FB"/>
    <w:rsid w:val="005700FC"/>
    <w:rsid w:val="00571EAE"/>
    <w:rsid w:val="0057222A"/>
    <w:rsid w:val="00572742"/>
    <w:rsid w:val="00573307"/>
    <w:rsid w:val="00573939"/>
    <w:rsid w:val="00573A1A"/>
    <w:rsid w:val="00574D3F"/>
    <w:rsid w:val="00574EC4"/>
    <w:rsid w:val="0057545D"/>
    <w:rsid w:val="00575A5F"/>
    <w:rsid w:val="00575E0B"/>
    <w:rsid w:val="00576F1F"/>
    <w:rsid w:val="00576F45"/>
    <w:rsid w:val="00577A27"/>
    <w:rsid w:val="005817C4"/>
    <w:rsid w:val="00582CB8"/>
    <w:rsid w:val="0058376D"/>
    <w:rsid w:val="0058428B"/>
    <w:rsid w:val="005842AB"/>
    <w:rsid w:val="00584BED"/>
    <w:rsid w:val="005866DB"/>
    <w:rsid w:val="00590C3C"/>
    <w:rsid w:val="005918E7"/>
    <w:rsid w:val="00591F2F"/>
    <w:rsid w:val="005921C3"/>
    <w:rsid w:val="00593978"/>
    <w:rsid w:val="0059423C"/>
    <w:rsid w:val="00594D6A"/>
    <w:rsid w:val="005958BB"/>
    <w:rsid w:val="005960FB"/>
    <w:rsid w:val="0059626C"/>
    <w:rsid w:val="005A05C3"/>
    <w:rsid w:val="005A0D3B"/>
    <w:rsid w:val="005A1987"/>
    <w:rsid w:val="005A253B"/>
    <w:rsid w:val="005A2EDC"/>
    <w:rsid w:val="005A35A0"/>
    <w:rsid w:val="005A47EE"/>
    <w:rsid w:val="005A4C7A"/>
    <w:rsid w:val="005A65F7"/>
    <w:rsid w:val="005A6DA4"/>
    <w:rsid w:val="005A6DB3"/>
    <w:rsid w:val="005A6F68"/>
    <w:rsid w:val="005B0688"/>
    <w:rsid w:val="005B274A"/>
    <w:rsid w:val="005B32E4"/>
    <w:rsid w:val="005B4A9A"/>
    <w:rsid w:val="005B5194"/>
    <w:rsid w:val="005B5B7B"/>
    <w:rsid w:val="005B60E9"/>
    <w:rsid w:val="005B61F2"/>
    <w:rsid w:val="005B6474"/>
    <w:rsid w:val="005B64A2"/>
    <w:rsid w:val="005B6573"/>
    <w:rsid w:val="005B6583"/>
    <w:rsid w:val="005B682D"/>
    <w:rsid w:val="005B69A0"/>
    <w:rsid w:val="005B7A4E"/>
    <w:rsid w:val="005B7D21"/>
    <w:rsid w:val="005C1BF4"/>
    <w:rsid w:val="005C2368"/>
    <w:rsid w:val="005C25D4"/>
    <w:rsid w:val="005C2775"/>
    <w:rsid w:val="005C3367"/>
    <w:rsid w:val="005C47BA"/>
    <w:rsid w:val="005C4D50"/>
    <w:rsid w:val="005C50C4"/>
    <w:rsid w:val="005C601A"/>
    <w:rsid w:val="005C6659"/>
    <w:rsid w:val="005C78B4"/>
    <w:rsid w:val="005C7C0F"/>
    <w:rsid w:val="005D055C"/>
    <w:rsid w:val="005D14EA"/>
    <w:rsid w:val="005D17E0"/>
    <w:rsid w:val="005D1B12"/>
    <w:rsid w:val="005D2E5D"/>
    <w:rsid w:val="005D3691"/>
    <w:rsid w:val="005D3E4A"/>
    <w:rsid w:val="005D4FD3"/>
    <w:rsid w:val="005D6F6F"/>
    <w:rsid w:val="005E1A5A"/>
    <w:rsid w:val="005E1D1E"/>
    <w:rsid w:val="005E1E65"/>
    <w:rsid w:val="005E2ABD"/>
    <w:rsid w:val="005E4000"/>
    <w:rsid w:val="005E6ACE"/>
    <w:rsid w:val="005F0252"/>
    <w:rsid w:val="005F2E57"/>
    <w:rsid w:val="005F3D3E"/>
    <w:rsid w:val="005F42A4"/>
    <w:rsid w:val="005F4DF4"/>
    <w:rsid w:val="005F4E28"/>
    <w:rsid w:val="005F613B"/>
    <w:rsid w:val="005F62A4"/>
    <w:rsid w:val="005F6494"/>
    <w:rsid w:val="005F7521"/>
    <w:rsid w:val="005F77BC"/>
    <w:rsid w:val="00600E89"/>
    <w:rsid w:val="0060148F"/>
    <w:rsid w:val="006016AD"/>
    <w:rsid w:val="00601D3C"/>
    <w:rsid w:val="00602F42"/>
    <w:rsid w:val="00603B13"/>
    <w:rsid w:val="00604062"/>
    <w:rsid w:val="006041F3"/>
    <w:rsid w:val="006057E7"/>
    <w:rsid w:val="00606785"/>
    <w:rsid w:val="0060722B"/>
    <w:rsid w:val="0061038B"/>
    <w:rsid w:val="0061098D"/>
    <w:rsid w:val="00610C6D"/>
    <w:rsid w:val="006110AC"/>
    <w:rsid w:val="00611817"/>
    <w:rsid w:val="0061327E"/>
    <w:rsid w:val="00615A80"/>
    <w:rsid w:val="00616E58"/>
    <w:rsid w:val="00617BD9"/>
    <w:rsid w:val="0062024D"/>
    <w:rsid w:val="00620C4E"/>
    <w:rsid w:val="006215C0"/>
    <w:rsid w:val="00622A85"/>
    <w:rsid w:val="00623723"/>
    <w:rsid w:val="0062469C"/>
    <w:rsid w:val="006270A2"/>
    <w:rsid w:val="006275F8"/>
    <w:rsid w:val="00627A80"/>
    <w:rsid w:val="006322FE"/>
    <w:rsid w:val="006344E4"/>
    <w:rsid w:val="00634E12"/>
    <w:rsid w:val="0063586D"/>
    <w:rsid w:val="006358AF"/>
    <w:rsid w:val="00635C7A"/>
    <w:rsid w:val="0063671F"/>
    <w:rsid w:val="00636F59"/>
    <w:rsid w:val="00637B50"/>
    <w:rsid w:val="006403F0"/>
    <w:rsid w:val="0064057B"/>
    <w:rsid w:val="006411C4"/>
    <w:rsid w:val="0064177A"/>
    <w:rsid w:val="00641CAE"/>
    <w:rsid w:val="0064231D"/>
    <w:rsid w:val="00642A51"/>
    <w:rsid w:val="00642C08"/>
    <w:rsid w:val="00643045"/>
    <w:rsid w:val="00643A34"/>
    <w:rsid w:val="00643B4D"/>
    <w:rsid w:val="00643EE1"/>
    <w:rsid w:val="00644081"/>
    <w:rsid w:val="00644683"/>
    <w:rsid w:val="00644B2D"/>
    <w:rsid w:val="00645349"/>
    <w:rsid w:val="00645A5D"/>
    <w:rsid w:val="00645CD0"/>
    <w:rsid w:val="00646B0F"/>
    <w:rsid w:val="00647A43"/>
    <w:rsid w:val="006500BE"/>
    <w:rsid w:val="0065039A"/>
    <w:rsid w:val="0065113C"/>
    <w:rsid w:val="0065175B"/>
    <w:rsid w:val="00651EAD"/>
    <w:rsid w:val="00651FD7"/>
    <w:rsid w:val="006523D5"/>
    <w:rsid w:val="00653247"/>
    <w:rsid w:val="00653726"/>
    <w:rsid w:val="006559A3"/>
    <w:rsid w:val="00656B8C"/>
    <w:rsid w:val="006574ED"/>
    <w:rsid w:val="00657BA2"/>
    <w:rsid w:val="006601C4"/>
    <w:rsid w:val="00660BC0"/>
    <w:rsid w:val="006616FE"/>
    <w:rsid w:val="0066229B"/>
    <w:rsid w:val="006625B9"/>
    <w:rsid w:val="0066286C"/>
    <w:rsid w:val="00662C32"/>
    <w:rsid w:val="00662D49"/>
    <w:rsid w:val="00663080"/>
    <w:rsid w:val="00664994"/>
    <w:rsid w:val="00666BEE"/>
    <w:rsid w:val="00667A1D"/>
    <w:rsid w:val="00667E58"/>
    <w:rsid w:val="00670577"/>
    <w:rsid w:val="00671779"/>
    <w:rsid w:val="00671BC7"/>
    <w:rsid w:val="00671D0B"/>
    <w:rsid w:val="0067355F"/>
    <w:rsid w:val="00674993"/>
    <w:rsid w:val="00674D5F"/>
    <w:rsid w:val="00676639"/>
    <w:rsid w:val="00676945"/>
    <w:rsid w:val="00676E17"/>
    <w:rsid w:val="0067735C"/>
    <w:rsid w:val="00677460"/>
    <w:rsid w:val="00681798"/>
    <w:rsid w:val="00682FC2"/>
    <w:rsid w:val="0068374C"/>
    <w:rsid w:val="00683B49"/>
    <w:rsid w:val="006849F8"/>
    <w:rsid w:val="0068587D"/>
    <w:rsid w:val="0068657C"/>
    <w:rsid w:val="0068672D"/>
    <w:rsid w:val="00686CE8"/>
    <w:rsid w:val="00694110"/>
    <w:rsid w:val="00694323"/>
    <w:rsid w:val="00694448"/>
    <w:rsid w:val="00695D79"/>
    <w:rsid w:val="006969BD"/>
    <w:rsid w:val="00697604"/>
    <w:rsid w:val="0069784C"/>
    <w:rsid w:val="006A0F06"/>
    <w:rsid w:val="006A1E18"/>
    <w:rsid w:val="006A2841"/>
    <w:rsid w:val="006A3E6E"/>
    <w:rsid w:val="006A6589"/>
    <w:rsid w:val="006A6A6A"/>
    <w:rsid w:val="006A74A2"/>
    <w:rsid w:val="006B09E4"/>
    <w:rsid w:val="006B14C8"/>
    <w:rsid w:val="006B21DB"/>
    <w:rsid w:val="006B27B0"/>
    <w:rsid w:val="006B37E4"/>
    <w:rsid w:val="006B3989"/>
    <w:rsid w:val="006B424B"/>
    <w:rsid w:val="006B5282"/>
    <w:rsid w:val="006B5681"/>
    <w:rsid w:val="006B5C36"/>
    <w:rsid w:val="006B7560"/>
    <w:rsid w:val="006C12D3"/>
    <w:rsid w:val="006C17B1"/>
    <w:rsid w:val="006C2185"/>
    <w:rsid w:val="006C2FF2"/>
    <w:rsid w:val="006C459F"/>
    <w:rsid w:val="006C49A4"/>
    <w:rsid w:val="006C4D3F"/>
    <w:rsid w:val="006C61A4"/>
    <w:rsid w:val="006C6817"/>
    <w:rsid w:val="006D1979"/>
    <w:rsid w:val="006D1C60"/>
    <w:rsid w:val="006D31AA"/>
    <w:rsid w:val="006D6432"/>
    <w:rsid w:val="006D6840"/>
    <w:rsid w:val="006D7266"/>
    <w:rsid w:val="006D73E7"/>
    <w:rsid w:val="006D7D1C"/>
    <w:rsid w:val="006E0677"/>
    <w:rsid w:val="006E0BE9"/>
    <w:rsid w:val="006E13F0"/>
    <w:rsid w:val="006E2623"/>
    <w:rsid w:val="006E2A62"/>
    <w:rsid w:val="006E2FF8"/>
    <w:rsid w:val="006E3DD2"/>
    <w:rsid w:val="006E43BE"/>
    <w:rsid w:val="006E491F"/>
    <w:rsid w:val="006E52AB"/>
    <w:rsid w:val="006E56D2"/>
    <w:rsid w:val="006E7C0F"/>
    <w:rsid w:val="006E7C40"/>
    <w:rsid w:val="006F22C9"/>
    <w:rsid w:val="006F3D4B"/>
    <w:rsid w:val="006F4956"/>
    <w:rsid w:val="006F5990"/>
    <w:rsid w:val="006F724E"/>
    <w:rsid w:val="006F7B7A"/>
    <w:rsid w:val="0070239D"/>
    <w:rsid w:val="00702F2B"/>
    <w:rsid w:val="0070307C"/>
    <w:rsid w:val="007033EB"/>
    <w:rsid w:val="007034EF"/>
    <w:rsid w:val="00703F89"/>
    <w:rsid w:val="00704656"/>
    <w:rsid w:val="007069F2"/>
    <w:rsid w:val="00707015"/>
    <w:rsid w:val="007070E5"/>
    <w:rsid w:val="007076CB"/>
    <w:rsid w:val="007077E0"/>
    <w:rsid w:val="00707DB3"/>
    <w:rsid w:val="007103B5"/>
    <w:rsid w:val="00710861"/>
    <w:rsid w:val="00710DA9"/>
    <w:rsid w:val="007115BE"/>
    <w:rsid w:val="0071326C"/>
    <w:rsid w:val="007138DD"/>
    <w:rsid w:val="007139AB"/>
    <w:rsid w:val="00713D7F"/>
    <w:rsid w:val="00713E8C"/>
    <w:rsid w:val="007156A7"/>
    <w:rsid w:val="00715F67"/>
    <w:rsid w:val="00720681"/>
    <w:rsid w:val="00721BA2"/>
    <w:rsid w:val="00723337"/>
    <w:rsid w:val="007233B1"/>
    <w:rsid w:val="0072350E"/>
    <w:rsid w:val="00725FA8"/>
    <w:rsid w:val="007266C5"/>
    <w:rsid w:val="00727471"/>
    <w:rsid w:val="007300EE"/>
    <w:rsid w:val="007312D3"/>
    <w:rsid w:val="00731D1F"/>
    <w:rsid w:val="00731EFD"/>
    <w:rsid w:val="0073226E"/>
    <w:rsid w:val="0073227E"/>
    <w:rsid w:val="00732B64"/>
    <w:rsid w:val="00733D41"/>
    <w:rsid w:val="00734157"/>
    <w:rsid w:val="0073453A"/>
    <w:rsid w:val="00735B6E"/>
    <w:rsid w:val="00735D5C"/>
    <w:rsid w:val="00736D38"/>
    <w:rsid w:val="0073733B"/>
    <w:rsid w:val="007378C7"/>
    <w:rsid w:val="00741178"/>
    <w:rsid w:val="00741D98"/>
    <w:rsid w:val="007421E1"/>
    <w:rsid w:val="00742BF0"/>
    <w:rsid w:val="00743536"/>
    <w:rsid w:val="00744043"/>
    <w:rsid w:val="00744411"/>
    <w:rsid w:val="0074536D"/>
    <w:rsid w:val="0074552E"/>
    <w:rsid w:val="00745E44"/>
    <w:rsid w:val="00746119"/>
    <w:rsid w:val="0074625A"/>
    <w:rsid w:val="00746824"/>
    <w:rsid w:val="00746917"/>
    <w:rsid w:val="00750F99"/>
    <w:rsid w:val="00751DB0"/>
    <w:rsid w:val="0075235A"/>
    <w:rsid w:val="007536E0"/>
    <w:rsid w:val="00753FC6"/>
    <w:rsid w:val="007547DF"/>
    <w:rsid w:val="007557EB"/>
    <w:rsid w:val="00755B66"/>
    <w:rsid w:val="00757609"/>
    <w:rsid w:val="007578C7"/>
    <w:rsid w:val="007608E2"/>
    <w:rsid w:val="00761B32"/>
    <w:rsid w:val="00762534"/>
    <w:rsid w:val="007631FF"/>
    <w:rsid w:val="007633A1"/>
    <w:rsid w:val="00765222"/>
    <w:rsid w:val="007653FD"/>
    <w:rsid w:val="00766140"/>
    <w:rsid w:val="0076619B"/>
    <w:rsid w:val="00767E16"/>
    <w:rsid w:val="00770158"/>
    <w:rsid w:val="00771364"/>
    <w:rsid w:val="00771722"/>
    <w:rsid w:val="007725ED"/>
    <w:rsid w:val="00772BFA"/>
    <w:rsid w:val="007730AE"/>
    <w:rsid w:val="0077391D"/>
    <w:rsid w:val="00773EDB"/>
    <w:rsid w:val="0077414F"/>
    <w:rsid w:val="0077464D"/>
    <w:rsid w:val="007759FC"/>
    <w:rsid w:val="007777E6"/>
    <w:rsid w:val="0077786C"/>
    <w:rsid w:val="00780904"/>
    <w:rsid w:val="007819B2"/>
    <w:rsid w:val="00781A45"/>
    <w:rsid w:val="00784F9B"/>
    <w:rsid w:val="00786810"/>
    <w:rsid w:val="007903D2"/>
    <w:rsid w:val="00791FFA"/>
    <w:rsid w:val="00792057"/>
    <w:rsid w:val="0079226D"/>
    <w:rsid w:val="00792359"/>
    <w:rsid w:val="00792734"/>
    <w:rsid w:val="00792A8A"/>
    <w:rsid w:val="00792FDE"/>
    <w:rsid w:val="00793244"/>
    <w:rsid w:val="007937FD"/>
    <w:rsid w:val="0079399F"/>
    <w:rsid w:val="007941EB"/>
    <w:rsid w:val="00794A4A"/>
    <w:rsid w:val="00794F7C"/>
    <w:rsid w:val="00796362"/>
    <w:rsid w:val="00796C52"/>
    <w:rsid w:val="00796F80"/>
    <w:rsid w:val="00797D83"/>
    <w:rsid w:val="00797E7B"/>
    <w:rsid w:val="007A030B"/>
    <w:rsid w:val="007A0B3C"/>
    <w:rsid w:val="007A1A56"/>
    <w:rsid w:val="007A2C68"/>
    <w:rsid w:val="007A3E6F"/>
    <w:rsid w:val="007A42E7"/>
    <w:rsid w:val="007A4A4F"/>
    <w:rsid w:val="007B0C55"/>
    <w:rsid w:val="007B3240"/>
    <w:rsid w:val="007B333E"/>
    <w:rsid w:val="007B5AB3"/>
    <w:rsid w:val="007B5F11"/>
    <w:rsid w:val="007B7978"/>
    <w:rsid w:val="007C05BE"/>
    <w:rsid w:val="007C071B"/>
    <w:rsid w:val="007C118D"/>
    <w:rsid w:val="007C2574"/>
    <w:rsid w:val="007C2978"/>
    <w:rsid w:val="007C3CF4"/>
    <w:rsid w:val="007C582F"/>
    <w:rsid w:val="007C6253"/>
    <w:rsid w:val="007C64E7"/>
    <w:rsid w:val="007C72A7"/>
    <w:rsid w:val="007C7C81"/>
    <w:rsid w:val="007D06B7"/>
    <w:rsid w:val="007D08BA"/>
    <w:rsid w:val="007D3B6F"/>
    <w:rsid w:val="007D475E"/>
    <w:rsid w:val="007D5472"/>
    <w:rsid w:val="007D6321"/>
    <w:rsid w:val="007D71C4"/>
    <w:rsid w:val="007E06D8"/>
    <w:rsid w:val="007E1470"/>
    <w:rsid w:val="007E17C7"/>
    <w:rsid w:val="007E21ED"/>
    <w:rsid w:val="007E4362"/>
    <w:rsid w:val="007E45D5"/>
    <w:rsid w:val="007E4CDE"/>
    <w:rsid w:val="007E52DE"/>
    <w:rsid w:val="007E5A31"/>
    <w:rsid w:val="007E6059"/>
    <w:rsid w:val="007E6D46"/>
    <w:rsid w:val="007E76A4"/>
    <w:rsid w:val="007F020D"/>
    <w:rsid w:val="007F06DE"/>
    <w:rsid w:val="007F08CA"/>
    <w:rsid w:val="007F1112"/>
    <w:rsid w:val="007F17C8"/>
    <w:rsid w:val="007F1B8F"/>
    <w:rsid w:val="007F1C8D"/>
    <w:rsid w:val="007F25A5"/>
    <w:rsid w:val="007F2F4D"/>
    <w:rsid w:val="007F34FE"/>
    <w:rsid w:val="007F481E"/>
    <w:rsid w:val="007F586A"/>
    <w:rsid w:val="007F6329"/>
    <w:rsid w:val="007F71F0"/>
    <w:rsid w:val="00800BC6"/>
    <w:rsid w:val="00801CB4"/>
    <w:rsid w:val="0080225D"/>
    <w:rsid w:val="00802444"/>
    <w:rsid w:val="00802DEA"/>
    <w:rsid w:val="00802ECA"/>
    <w:rsid w:val="0080493C"/>
    <w:rsid w:val="00804FA6"/>
    <w:rsid w:val="00805C05"/>
    <w:rsid w:val="008069BA"/>
    <w:rsid w:val="008069DB"/>
    <w:rsid w:val="00807ADA"/>
    <w:rsid w:val="00810DE8"/>
    <w:rsid w:val="00810E0F"/>
    <w:rsid w:val="00810FBD"/>
    <w:rsid w:val="008115BC"/>
    <w:rsid w:val="008132FD"/>
    <w:rsid w:val="0081415B"/>
    <w:rsid w:val="008152EE"/>
    <w:rsid w:val="00816749"/>
    <w:rsid w:val="00816760"/>
    <w:rsid w:val="00816765"/>
    <w:rsid w:val="00816A15"/>
    <w:rsid w:val="00820AB8"/>
    <w:rsid w:val="00821A98"/>
    <w:rsid w:val="00822467"/>
    <w:rsid w:val="008239E1"/>
    <w:rsid w:val="008257DE"/>
    <w:rsid w:val="0082612F"/>
    <w:rsid w:val="008274E8"/>
    <w:rsid w:val="008302E4"/>
    <w:rsid w:val="00830597"/>
    <w:rsid w:val="00831F27"/>
    <w:rsid w:val="00832753"/>
    <w:rsid w:val="00833D58"/>
    <w:rsid w:val="00833D91"/>
    <w:rsid w:val="00834C1C"/>
    <w:rsid w:val="00836E83"/>
    <w:rsid w:val="00837228"/>
    <w:rsid w:val="008372BE"/>
    <w:rsid w:val="008374EE"/>
    <w:rsid w:val="008375F8"/>
    <w:rsid w:val="00837B57"/>
    <w:rsid w:val="008410E5"/>
    <w:rsid w:val="0084133D"/>
    <w:rsid w:val="008425B6"/>
    <w:rsid w:val="0084261C"/>
    <w:rsid w:val="008427AC"/>
    <w:rsid w:val="008432E5"/>
    <w:rsid w:val="008433C6"/>
    <w:rsid w:val="0084371B"/>
    <w:rsid w:val="00843838"/>
    <w:rsid w:val="008439A1"/>
    <w:rsid w:val="00843D2F"/>
    <w:rsid w:val="00844603"/>
    <w:rsid w:val="00844891"/>
    <w:rsid w:val="008457E7"/>
    <w:rsid w:val="00845E69"/>
    <w:rsid w:val="00846C26"/>
    <w:rsid w:val="0084760C"/>
    <w:rsid w:val="0084792B"/>
    <w:rsid w:val="00851017"/>
    <w:rsid w:val="0085190E"/>
    <w:rsid w:val="00851E9E"/>
    <w:rsid w:val="00852266"/>
    <w:rsid w:val="00852B11"/>
    <w:rsid w:val="0085384E"/>
    <w:rsid w:val="0085415D"/>
    <w:rsid w:val="00855D68"/>
    <w:rsid w:val="00855DC1"/>
    <w:rsid w:val="00857AA2"/>
    <w:rsid w:val="0086007F"/>
    <w:rsid w:val="008601EF"/>
    <w:rsid w:val="00860509"/>
    <w:rsid w:val="00860C2E"/>
    <w:rsid w:val="00861230"/>
    <w:rsid w:val="0086163E"/>
    <w:rsid w:val="00861F2D"/>
    <w:rsid w:val="008627AA"/>
    <w:rsid w:val="00863821"/>
    <w:rsid w:val="008638D7"/>
    <w:rsid w:val="00863C3A"/>
    <w:rsid w:val="00863C58"/>
    <w:rsid w:val="00863E37"/>
    <w:rsid w:val="00864412"/>
    <w:rsid w:val="008659D2"/>
    <w:rsid w:val="008664EB"/>
    <w:rsid w:val="00866E11"/>
    <w:rsid w:val="00867655"/>
    <w:rsid w:val="00867680"/>
    <w:rsid w:val="00870AAD"/>
    <w:rsid w:val="008711E5"/>
    <w:rsid w:val="008714EA"/>
    <w:rsid w:val="00871D1C"/>
    <w:rsid w:val="00872823"/>
    <w:rsid w:val="00872C3C"/>
    <w:rsid w:val="00873384"/>
    <w:rsid w:val="00874161"/>
    <w:rsid w:val="0087446F"/>
    <w:rsid w:val="008752AC"/>
    <w:rsid w:val="008759A5"/>
    <w:rsid w:val="00875AFD"/>
    <w:rsid w:val="00876602"/>
    <w:rsid w:val="00877666"/>
    <w:rsid w:val="00877839"/>
    <w:rsid w:val="0088043F"/>
    <w:rsid w:val="00880A5D"/>
    <w:rsid w:val="008813BA"/>
    <w:rsid w:val="00882D5F"/>
    <w:rsid w:val="008831E3"/>
    <w:rsid w:val="00885B7A"/>
    <w:rsid w:val="008861AD"/>
    <w:rsid w:val="008866E0"/>
    <w:rsid w:val="00887380"/>
    <w:rsid w:val="008877DE"/>
    <w:rsid w:val="00887850"/>
    <w:rsid w:val="0089109B"/>
    <w:rsid w:val="00891664"/>
    <w:rsid w:val="008918D7"/>
    <w:rsid w:val="00893464"/>
    <w:rsid w:val="0089359C"/>
    <w:rsid w:val="00893F01"/>
    <w:rsid w:val="008943FF"/>
    <w:rsid w:val="0089530E"/>
    <w:rsid w:val="00895BC3"/>
    <w:rsid w:val="008967DA"/>
    <w:rsid w:val="008A03F2"/>
    <w:rsid w:val="008A0A02"/>
    <w:rsid w:val="008A1A89"/>
    <w:rsid w:val="008A1EEE"/>
    <w:rsid w:val="008A230E"/>
    <w:rsid w:val="008A43EE"/>
    <w:rsid w:val="008B0195"/>
    <w:rsid w:val="008B06FE"/>
    <w:rsid w:val="008B18E9"/>
    <w:rsid w:val="008B222A"/>
    <w:rsid w:val="008B32D4"/>
    <w:rsid w:val="008B5273"/>
    <w:rsid w:val="008B7553"/>
    <w:rsid w:val="008C1D7F"/>
    <w:rsid w:val="008C2DB8"/>
    <w:rsid w:val="008C396A"/>
    <w:rsid w:val="008C4537"/>
    <w:rsid w:val="008C5ADE"/>
    <w:rsid w:val="008C5DA7"/>
    <w:rsid w:val="008C700E"/>
    <w:rsid w:val="008C76E8"/>
    <w:rsid w:val="008C7839"/>
    <w:rsid w:val="008C7A71"/>
    <w:rsid w:val="008D0DF5"/>
    <w:rsid w:val="008D0FD0"/>
    <w:rsid w:val="008D2B65"/>
    <w:rsid w:val="008D5BCB"/>
    <w:rsid w:val="008D7DDD"/>
    <w:rsid w:val="008E0307"/>
    <w:rsid w:val="008E0D51"/>
    <w:rsid w:val="008E19A5"/>
    <w:rsid w:val="008E20C0"/>
    <w:rsid w:val="008E2778"/>
    <w:rsid w:val="008E348F"/>
    <w:rsid w:val="008E4037"/>
    <w:rsid w:val="008E43BC"/>
    <w:rsid w:val="008E43D7"/>
    <w:rsid w:val="008E526F"/>
    <w:rsid w:val="008E60AB"/>
    <w:rsid w:val="008E640A"/>
    <w:rsid w:val="008E7F42"/>
    <w:rsid w:val="008F02F3"/>
    <w:rsid w:val="008F0A6A"/>
    <w:rsid w:val="008F0B37"/>
    <w:rsid w:val="008F0DA6"/>
    <w:rsid w:val="008F2829"/>
    <w:rsid w:val="008F47BF"/>
    <w:rsid w:val="008F54B0"/>
    <w:rsid w:val="008F5D9D"/>
    <w:rsid w:val="008F5E50"/>
    <w:rsid w:val="008F644F"/>
    <w:rsid w:val="008F6A35"/>
    <w:rsid w:val="008F7377"/>
    <w:rsid w:val="008F7FF1"/>
    <w:rsid w:val="0090130B"/>
    <w:rsid w:val="009028ED"/>
    <w:rsid w:val="00902BA6"/>
    <w:rsid w:val="00903101"/>
    <w:rsid w:val="00903221"/>
    <w:rsid w:val="00903EE5"/>
    <w:rsid w:val="0090415C"/>
    <w:rsid w:val="0090499B"/>
    <w:rsid w:val="0090596A"/>
    <w:rsid w:val="00906735"/>
    <w:rsid w:val="00906D77"/>
    <w:rsid w:val="0090705E"/>
    <w:rsid w:val="00907517"/>
    <w:rsid w:val="00907DF6"/>
    <w:rsid w:val="00907EDA"/>
    <w:rsid w:val="00911704"/>
    <w:rsid w:val="00913A23"/>
    <w:rsid w:val="009146EA"/>
    <w:rsid w:val="00914B45"/>
    <w:rsid w:val="00914C37"/>
    <w:rsid w:val="00915564"/>
    <w:rsid w:val="009158C6"/>
    <w:rsid w:val="00916C78"/>
    <w:rsid w:val="00920A8E"/>
    <w:rsid w:val="00920ECE"/>
    <w:rsid w:val="0092205D"/>
    <w:rsid w:val="009222FA"/>
    <w:rsid w:val="00922326"/>
    <w:rsid w:val="00922C0B"/>
    <w:rsid w:val="00923129"/>
    <w:rsid w:val="00924847"/>
    <w:rsid w:val="009250B0"/>
    <w:rsid w:val="009255BF"/>
    <w:rsid w:val="00925CA7"/>
    <w:rsid w:val="00926C5A"/>
    <w:rsid w:val="00931991"/>
    <w:rsid w:val="00932329"/>
    <w:rsid w:val="00934023"/>
    <w:rsid w:val="0093430A"/>
    <w:rsid w:val="00935C77"/>
    <w:rsid w:val="00936485"/>
    <w:rsid w:val="009376D6"/>
    <w:rsid w:val="00937F37"/>
    <w:rsid w:val="009400EF"/>
    <w:rsid w:val="00940271"/>
    <w:rsid w:val="009414FB"/>
    <w:rsid w:val="0094191B"/>
    <w:rsid w:val="009422B7"/>
    <w:rsid w:val="00942599"/>
    <w:rsid w:val="00942B6E"/>
    <w:rsid w:val="00943868"/>
    <w:rsid w:val="0094398F"/>
    <w:rsid w:val="0094492D"/>
    <w:rsid w:val="00945782"/>
    <w:rsid w:val="00946220"/>
    <w:rsid w:val="00946E96"/>
    <w:rsid w:val="00947833"/>
    <w:rsid w:val="009510BE"/>
    <w:rsid w:val="00951584"/>
    <w:rsid w:val="009517E6"/>
    <w:rsid w:val="00951858"/>
    <w:rsid w:val="00952226"/>
    <w:rsid w:val="00952E25"/>
    <w:rsid w:val="009536D0"/>
    <w:rsid w:val="00953F52"/>
    <w:rsid w:val="00953FE8"/>
    <w:rsid w:val="00954C09"/>
    <w:rsid w:val="00954C3B"/>
    <w:rsid w:val="00962A36"/>
    <w:rsid w:val="0096318A"/>
    <w:rsid w:val="00964970"/>
    <w:rsid w:val="0096513D"/>
    <w:rsid w:val="009671E3"/>
    <w:rsid w:val="009673BD"/>
    <w:rsid w:val="00967531"/>
    <w:rsid w:val="00967936"/>
    <w:rsid w:val="00970722"/>
    <w:rsid w:val="0097237A"/>
    <w:rsid w:val="009734CB"/>
    <w:rsid w:val="00974123"/>
    <w:rsid w:val="00974168"/>
    <w:rsid w:val="0097438B"/>
    <w:rsid w:val="0097459D"/>
    <w:rsid w:val="009748A5"/>
    <w:rsid w:val="009752E1"/>
    <w:rsid w:val="00975315"/>
    <w:rsid w:val="009761A0"/>
    <w:rsid w:val="009773A3"/>
    <w:rsid w:val="009833D5"/>
    <w:rsid w:val="00983E5D"/>
    <w:rsid w:val="00983E88"/>
    <w:rsid w:val="00984AD9"/>
    <w:rsid w:val="00985D65"/>
    <w:rsid w:val="00985E6E"/>
    <w:rsid w:val="0098690A"/>
    <w:rsid w:val="00987DB2"/>
    <w:rsid w:val="00990927"/>
    <w:rsid w:val="00990F3F"/>
    <w:rsid w:val="00993BA7"/>
    <w:rsid w:val="00993DD8"/>
    <w:rsid w:val="0099427E"/>
    <w:rsid w:val="009942C4"/>
    <w:rsid w:val="00996803"/>
    <w:rsid w:val="00996A60"/>
    <w:rsid w:val="00996EBA"/>
    <w:rsid w:val="00997833"/>
    <w:rsid w:val="009A00FD"/>
    <w:rsid w:val="009A077F"/>
    <w:rsid w:val="009A08C4"/>
    <w:rsid w:val="009A185B"/>
    <w:rsid w:val="009A1E31"/>
    <w:rsid w:val="009A3E61"/>
    <w:rsid w:val="009A464F"/>
    <w:rsid w:val="009A4C02"/>
    <w:rsid w:val="009A60E1"/>
    <w:rsid w:val="009A79D2"/>
    <w:rsid w:val="009A7A89"/>
    <w:rsid w:val="009B0CDF"/>
    <w:rsid w:val="009B0EBA"/>
    <w:rsid w:val="009B11E3"/>
    <w:rsid w:val="009B14B1"/>
    <w:rsid w:val="009B3AC3"/>
    <w:rsid w:val="009B6644"/>
    <w:rsid w:val="009B7E59"/>
    <w:rsid w:val="009B7E61"/>
    <w:rsid w:val="009C028E"/>
    <w:rsid w:val="009C04BA"/>
    <w:rsid w:val="009C44E2"/>
    <w:rsid w:val="009C4968"/>
    <w:rsid w:val="009C5EC9"/>
    <w:rsid w:val="009C6883"/>
    <w:rsid w:val="009D07F9"/>
    <w:rsid w:val="009D3437"/>
    <w:rsid w:val="009D3DC8"/>
    <w:rsid w:val="009D3ED4"/>
    <w:rsid w:val="009D46DA"/>
    <w:rsid w:val="009D5083"/>
    <w:rsid w:val="009D6EF5"/>
    <w:rsid w:val="009D70D7"/>
    <w:rsid w:val="009D75A3"/>
    <w:rsid w:val="009D7C37"/>
    <w:rsid w:val="009E1065"/>
    <w:rsid w:val="009E1506"/>
    <w:rsid w:val="009E1915"/>
    <w:rsid w:val="009E1FE0"/>
    <w:rsid w:val="009E32A1"/>
    <w:rsid w:val="009E4446"/>
    <w:rsid w:val="009E46D3"/>
    <w:rsid w:val="009E5511"/>
    <w:rsid w:val="009E55EA"/>
    <w:rsid w:val="009E771F"/>
    <w:rsid w:val="009F0321"/>
    <w:rsid w:val="009F0653"/>
    <w:rsid w:val="009F0A72"/>
    <w:rsid w:val="009F0CF8"/>
    <w:rsid w:val="009F1B6E"/>
    <w:rsid w:val="009F2305"/>
    <w:rsid w:val="009F3176"/>
    <w:rsid w:val="009F32C6"/>
    <w:rsid w:val="009F3458"/>
    <w:rsid w:val="009F354E"/>
    <w:rsid w:val="009F37DD"/>
    <w:rsid w:val="009F4133"/>
    <w:rsid w:val="009F625D"/>
    <w:rsid w:val="009F76BF"/>
    <w:rsid w:val="00A00304"/>
    <w:rsid w:val="00A0206C"/>
    <w:rsid w:val="00A046DE"/>
    <w:rsid w:val="00A04A38"/>
    <w:rsid w:val="00A06C33"/>
    <w:rsid w:val="00A1012A"/>
    <w:rsid w:val="00A10270"/>
    <w:rsid w:val="00A10E83"/>
    <w:rsid w:val="00A113D7"/>
    <w:rsid w:val="00A11610"/>
    <w:rsid w:val="00A123B0"/>
    <w:rsid w:val="00A131F9"/>
    <w:rsid w:val="00A134DF"/>
    <w:rsid w:val="00A137CB"/>
    <w:rsid w:val="00A1459F"/>
    <w:rsid w:val="00A1496B"/>
    <w:rsid w:val="00A168F7"/>
    <w:rsid w:val="00A20E06"/>
    <w:rsid w:val="00A20E1B"/>
    <w:rsid w:val="00A20F0C"/>
    <w:rsid w:val="00A22008"/>
    <w:rsid w:val="00A22357"/>
    <w:rsid w:val="00A2321D"/>
    <w:rsid w:val="00A23B77"/>
    <w:rsid w:val="00A24415"/>
    <w:rsid w:val="00A253FB"/>
    <w:rsid w:val="00A25B79"/>
    <w:rsid w:val="00A25F32"/>
    <w:rsid w:val="00A27318"/>
    <w:rsid w:val="00A275C2"/>
    <w:rsid w:val="00A306C2"/>
    <w:rsid w:val="00A313A6"/>
    <w:rsid w:val="00A31737"/>
    <w:rsid w:val="00A3296C"/>
    <w:rsid w:val="00A33387"/>
    <w:rsid w:val="00A33726"/>
    <w:rsid w:val="00A3411E"/>
    <w:rsid w:val="00A3558C"/>
    <w:rsid w:val="00A35A83"/>
    <w:rsid w:val="00A3654A"/>
    <w:rsid w:val="00A36737"/>
    <w:rsid w:val="00A36F47"/>
    <w:rsid w:val="00A370FA"/>
    <w:rsid w:val="00A40E33"/>
    <w:rsid w:val="00A418C3"/>
    <w:rsid w:val="00A41ECD"/>
    <w:rsid w:val="00A425DC"/>
    <w:rsid w:val="00A44452"/>
    <w:rsid w:val="00A45CA3"/>
    <w:rsid w:val="00A46CFB"/>
    <w:rsid w:val="00A51310"/>
    <w:rsid w:val="00A51375"/>
    <w:rsid w:val="00A51C06"/>
    <w:rsid w:val="00A5228B"/>
    <w:rsid w:val="00A53788"/>
    <w:rsid w:val="00A53E92"/>
    <w:rsid w:val="00A55054"/>
    <w:rsid w:val="00A56C84"/>
    <w:rsid w:val="00A57D41"/>
    <w:rsid w:val="00A60085"/>
    <w:rsid w:val="00A60E2B"/>
    <w:rsid w:val="00A6152A"/>
    <w:rsid w:val="00A629B9"/>
    <w:rsid w:val="00A62F58"/>
    <w:rsid w:val="00A6312C"/>
    <w:rsid w:val="00A63A07"/>
    <w:rsid w:val="00A640E9"/>
    <w:rsid w:val="00A64262"/>
    <w:rsid w:val="00A651C2"/>
    <w:rsid w:val="00A65254"/>
    <w:rsid w:val="00A65445"/>
    <w:rsid w:val="00A6621C"/>
    <w:rsid w:val="00A66B65"/>
    <w:rsid w:val="00A70D42"/>
    <w:rsid w:val="00A715BE"/>
    <w:rsid w:val="00A722F8"/>
    <w:rsid w:val="00A7304D"/>
    <w:rsid w:val="00A73569"/>
    <w:rsid w:val="00A73F02"/>
    <w:rsid w:val="00A74B29"/>
    <w:rsid w:val="00A75153"/>
    <w:rsid w:val="00A76983"/>
    <w:rsid w:val="00A84833"/>
    <w:rsid w:val="00A87EFB"/>
    <w:rsid w:val="00A90376"/>
    <w:rsid w:val="00A9046A"/>
    <w:rsid w:val="00A90973"/>
    <w:rsid w:val="00A90DFB"/>
    <w:rsid w:val="00A91411"/>
    <w:rsid w:val="00A914F4"/>
    <w:rsid w:val="00A91AEB"/>
    <w:rsid w:val="00A924AB"/>
    <w:rsid w:val="00A92C8A"/>
    <w:rsid w:val="00A93578"/>
    <w:rsid w:val="00A93614"/>
    <w:rsid w:val="00A9443B"/>
    <w:rsid w:val="00A949A3"/>
    <w:rsid w:val="00A95618"/>
    <w:rsid w:val="00A96482"/>
    <w:rsid w:val="00A967A2"/>
    <w:rsid w:val="00A978E1"/>
    <w:rsid w:val="00AA0960"/>
    <w:rsid w:val="00AA1926"/>
    <w:rsid w:val="00AA1F48"/>
    <w:rsid w:val="00AA30F3"/>
    <w:rsid w:val="00AA3177"/>
    <w:rsid w:val="00AA46A7"/>
    <w:rsid w:val="00AA594A"/>
    <w:rsid w:val="00AA73E7"/>
    <w:rsid w:val="00AA7D00"/>
    <w:rsid w:val="00AB17BF"/>
    <w:rsid w:val="00AB1991"/>
    <w:rsid w:val="00AB2491"/>
    <w:rsid w:val="00AB2B02"/>
    <w:rsid w:val="00AB2B3A"/>
    <w:rsid w:val="00AB3A30"/>
    <w:rsid w:val="00AB508C"/>
    <w:rsid w:val="00AB62CB"/>
    <w:rsid w:val="00AC0271"/>
    <w:rsid w:val="00AC1656"/>
    <w:rsid w:val="00AC1932"/>
    <w:rsid w:val="00AC26B5"/>
    <w:rsid w:val="00AC30C3"/>
    <w:rsid w:val="00AC3605"/>
    <w:rsid w:val="00AC4535"/>
    <w:rsid w:val="00AC4AE6"/>
    <w:rsid w:val="00AC4E0E"/>
    <w:rsid w:val="00AC4F84"/>
    <w:rsid w:val="00AC6106"/>
    <w:rsid w:val="00AC6871"/>
    <w:rsid w:val="00AC6F02"/>
    <w:rsid w:val="00AC7254"/>
    <w:rsid w:val="00AC7398"/>
    <w:rsid w:val="00AD0184"/>
    <w:rsid w:val="00AD01C6"/>
    <w:rsid w:val="00AD07A8"/>
    <w:rsid w:val="00AD1704"/>
    <w:rsid w:val="00AD1C75"/>
    <w:rsid w:val="00AD2A2F"/>
    <w:rsid w:val="00AD2FA1"/>
    <w:rsid w:val="00AD43CC"/>
    <w:rsid w:val="00AD45D6"/>
    <w:rsid w:val="00AD491F"/>
    <w:rsid w:val="00AD64E2"/>
    <w:rsid w:val="00AD7314"/>
    <w:rsid w:val="00AE0B8E"/>
    <w:rsid w:val="00AE3022"/>
    <w:rsid w:val="00AE3DD5"/>
    <w:rsid w:val="00AE5292"/>
    <w:rsid w:val="00AE7837"/>
    <w:rsid w:val="00AE7D27"/>
    <w:rsid w:val="00AF2129"/>
    <w:rsid w:val="00AF2DED"/>
    <w:rsid w:val="00AF3719"/>
    <w:rsid w:val="00AF3D83"/>
    <w:rsid w:val="00AF47F6"/>
    <w:rsid w:val="00AF7413"/>
    <w:rsid w:val="00AF7D31"/>
    <w:rsid w:val="00B0212C"/>
    <w:rsid w:val="00B02138"/>
    <w:rsid w:val="00B0225C"/>
    <w:rsid w:val="00B0311E"/>
    <w:rsid w:val="00B0356B"/>
    <w:rsid w:val="00B03B2F"/>
    <w:rsid w:val="00B03C2D"/>
    <w:rsid w:val="00B03CA8"/>
    <w:rsid w:val="00B043C5"/>
    <w:rsid w:val="00B04722"/>
    <w:rsid w:val="00B04D1D"/>
    <w:rsid w:val="00B05A6F"/>
    <w:rsid w:val="00B06C8A"/>
    <w:rsid w:val="00B1333A"/>
    <w:rsid w:val="00B14D41"/>
    <w:rsid w:val="00B1523E"/>
    <w:rsid w:val="00B1571E"/>
    <w:rsid w:val="00B158CA"/>
    <w:rsid w:val="00B15DCE"/>
    <w:rsid w:val="00B168DA"/>
    <w:rsid w:val="00B174F1"/>
    <w:rsid w:val="00B176BE"/>
    <w:rsid w:val="00B17F2B"/>
    <w:rsid w:val="00B20347"/>
    <w:rsid w:val="00B20925"/>
    <w:rsid w:val="00B21147"/>
    <w:rsid w:val="00B234CE"/>
    <w:rsid w:val="00B236E3"/>
    <w:rsid w:val="00B23C81"/>
    <w:rsid w:val="00B23DA7"/>
    <w:rsid w:val="00B24B78"/>
    <w:rsid w:val="00B269DD"/>
    <w:rsid w:val="00B26D40"/>
    <w:rsid w:val="00B30208"/>
    <w:rsid w:val="00B302A8"/>
    <w:rsid w:val="00B31615"/>
    <w:rsid w:val="00B319BF"/>
    <w:rsid w:val="00B31E60"/>
    <w:rsid w:val="00B34943"/>
    <w:rsid w:val="00B34E85"/>
    <w:rsid w:val="00B36206"/>
    <w:rsid w:val="00B37423"/>
    <w:rsid w:val="00B3782E"/>
    <w:rsid w:val="00B37AF8"/>
    <w:rsid w:val="00B4068C"/>
    <w:rsid w:val="00B40DDB"/>
    <w:rsid w:val="00B41732"/>
    <w:rsid w:val="00B4289F"/>
    <w:rsid w:val="00B430DC"/>
    <w:rsid w:val="00B4342D"/>
    <w:rsid w:val="00B44189"/>
    <w:rsid w:val="00B4495A"/>
    <w:rsid w:val="00B44FA1"/>
    <w:rsid w:val="00B452E7"/>
    <w:rsid w:val="00B459DD"/>
    <w:rsid w:val="00B467AE"/>
    <w:rsid w:val="00B46ED0"/>
    <w:rsid w:val="00B47E28"/>
    <w:rsid w:val="00B500F8"/>
    <w:rsid w:val="00B503B0"/>
    <w:rsid w:val="00B50DE3"/>
    <w:rsid w:val="00B515F5"/>
    <w:rsid w:val="00B5237E"/>
    <w:rsid w:val="00B5282A"/>
    <w:rsid w:val="00B56FCA"/>
    <w:rsid w:val="00B577C4"/>
    <w:rsid w:val="00B57930"/>
    <w:rsid w:val="00B57CE3"/>
    <w:rsid w:val="00B600A9"/>
    <w:rsid w:val="00B60338"/>
    <w:rsid w:val="00B60BB9"/>
    <w:rsid w:val="00B61252"/>
    <w:rsid w:val="00B6266C"/>
    <w:rsid w:val="00B62682"/>
    <w:rsid w:val="00B63759"/>
    <w:rsid w:val="00B638E4"/>
    <w:rsid w:val="00B64435"/>
    <w:rsid w:val="00B6486C"/>
    <w:rsid w:val="00B64C2A"/>
    <w:rsid w:val="00B64E4B"/>
    <w:rsid w:val="00B71C7C"/>
    <w:rsid w:val="00B749E0"/>
    <w:rsid w:val="00B751FE"/>
    <w:rsid w:val="00B75420"/>
    <w:rsid w:val="00B75441"/>
    <w:rsid w:val="00B75BC7"/>
    <w:rsid w:val="00B80875"/>
    <w:rsid w:val="00B809CD"/>
    <w:rsid w:val="00B81C56"/>
    <w:rsid w:val="00B825BF"/>
    <w:rsid w:val="00B82DE3"/>
    <w:rsid w:val="00B8330B"/>
    <w:rsid w:val="00B835FC"/>
    <w:rsid w:val="00B85FFC"/>
    <w:rsid w:val="00B867D1"/>
    <w:rsid w:val="00B872F4"/>
    <w:rsid w:val="00B876B9"/>
    <w:rsid w:val="00B87CBF"/>
    <w:rsid w:val="00B9026F"/>
    <w:rsid w:val="00B905BA"/>
    <w:rsid w:val="00B925BC"/>
    <w:rsid w:val="00B92774"/>
    <w:rsid w:val="00B92C08"/>
    <w:rsid w:val="00B93303"/>
    <w:rsid w:val="00B93AE3"/>
    <w:rsid w:val="00BA190D"/>
    <w:rsid w:val="00BA2A8A"/>
    <w:rsid w:val="00BA3DD6"/>
    <w:rsid w:val="00BA548A"/>
    <w:rsid w:val="00BA66DF"/>
    <w:rsid w:val="00BA6BB6"/>
    <w:rsid w:val="00BB02F8"/>
    <w:rsid w:val="00BB14D4"/>
    <w:rsid w:val="00BB20EE"/>
    <w:rsid w:val="00BB4603"/>
    <w:rsid w:val="00BB495A"/>
    <w:rsid w:val="00BB4B57"/>
    <w:rsid w:val="00BB5942"/>
    <w:rsid w:val="00BB5BA0"/>
    <w:rsid w:val="00BB7CA1"/>
    <w:rsid w:val="00BC07DC"/>
    <w:rsid w:val="00BC0C8F"/>
    <w:rsid w:val="00BC152F"/>
    <w:rsid w:val="00BC2D5D"/>
    <w:rsid w:val="00BC3B0F"/>
    <w:rsid w:val="00BC62F2"/>
    <w:rsid w:val="00BC6EB8"/>
    <w:rsid w:val="00BC7540"/>
    <w:rsid w:val="00BD132E"/>
    <w:rsid w:val="00BD1403"/>
    <w:rsid w:val="00BD3D07"/>
    <w:rsid w:val="00BD4A5F"/>
    <w:rsid w:val="00BD4B90"/>
    <w:rsid w:val="00BD777E"/>
    <w:rsid w:val="00BE07B2"/>
    <w:rsid w:val="00BE151D"/>
    <w:rsid w:val="00BE30E7"/>
    <w:rsid w:val="00BE3699"/>
    <w:rsid w:val="00BE3EF0"/>
    <w:rsid w:val="00BE50C1"/>
    <w:rsid w:val="00BE522E"/>
    <w:rsid w:val="00BE5A4D"/>
    <w:rsid w:val="00BE6773"/>
    <w:rsid w:val="00BE6BAF"/>
    <w:rsid w:val="00BF17C2"/>
    <w:rsid w:val="00BF18B3"/>
    <w:rsid w:val="00BF2031"/>
    <w:rsid w:val="00BF273A"/>
    <w:rsid w:val="00BF277F"/>
    <w:rsid w:val="00BF2A86"/>
    <w:rsid w:val="00BF3BE5"/>
    <w:rsid w:val="00BF536C"/>
    <w:rsid w:val="00BF58C6"/>
    <w:rsid w:val="00BF5A7F"/>
    <w:rsid w:val="00BF65D2"/>
    <w:rsid w:val="00BF6D2B"/>
    <w:rsid w:val="00BF7E0B"/>
    <w:rsid w:val="00BF7FEF"/>
    <w:rsid w:val="00C013B8"/>
    <w:rsid w:val="00C01E77"/>
    <w:rsid w:val="00C02BC6"/>
    <w:rsid w:val="00C0389F"/>
    <w:rsid w:val="00C04D89"/>
    <w:rsid w:val="00C05949"/>
    <w:rsid w:val="00C05FF3"/>
    <w:rsid w:val="00C069D1"/>
    <w:rsid w:val="00C06C12"/>
    <w:rsid w:val="00C06FCC"/>
    <w:rsid w:val="00C07316"/>
    <w:rsid w:val="00C07D32"/>
    <w:rsid w:val="00C07F77"/>
    <w:rsid w:val="00C10066"/>
    <w:rsid w:val="00C1035D"/>
    <w:rsid w:val="00C1173C"/>
    <w:rsid w:val="00C12510"/>
    <w:rsid w:val="00C137CE"/>
    <w:rsid w:val="00C13DBE"/>
    <w:rsid w:val="00C1590C"/>
    <w:rsid w:val="00C16004"/>
    <w:rsid w:val="00C161D9"/>
    <w:rsid w:val="00C16552"/>
    <w:rsid w:val="00C16774"/>
    <w:rsid w:val="00C17005"/>
    <w:rsid w:val="00C20993"/>
    <w:rsid w:val="00C21241"/>
    <w:rsid w:val="00C22A63"/>
    <w:rsid w:val="00C22C6A"/>
    <w:rsid w:val="00C22E8C"/>
    <w:rsid w:val="00C2342D"/>
    <w:rsid w:val="00C23D10"/>
    <w:rsid w:val="00C24614"/>
    <w:rsid w:val="00C24F9B"/>
    <w:rsid w:val="00C26706"/>
    <w:rsid w:val="00C26AD2"/>
    <w:rsid w:val="00C26DD4"/>
    <w:rsid w:val="00C303F3"/>
    <w:rsid w:val="00C30B06"/>
    <w:rsid w:val="00C31389"/>
    <w:rsid w:val="00C31720"/>
    <w:rsid w:val="00C31E30"/>
    <w:rsid w:val="00C33906"/>
    <w:rsid w:val="00C33B80"/>
    <w:rsid w:val="00C3554E"/>
    <w:rsid w:val="00C357CB"/>
    <w:rsid w:val="00C41293"/>
    <w:rsid w:val="00C41503"/>
    <w:rsid w:val="00C41953"/>
    <w:rsid w:val="00C41A33"/>
    <w:rsid w:val="00C41A62"/>
    <w:rsid w:val="00C423A5"/>
    <w:rsid w:val="00C4260A"/>
    <w:rsid w:val="00C42BCF"/>
    <w:rsid w:val="00C43544"/>
    <w:rsid w:val="00C44150"/>
    <w:rsid w:val="00C44EAE"/>
    <w:rsid w:val="00C5007C"/>
    <w:rsid w:val="00C515F4"/>
    <w:rsid w:val="00C53024"/>
    <w:rsid w:val="00C54057"/>
    <w:rsid w:val="00C5590E"/>
    <w:rsid w:val="00C577B8"/>
    <w:rsid w:val="00C579CA"/>
    <w:rsid w:val="00C61E37"/>
    <w:rsid w:val="00C621FB"/>
    <w:rsid w:val="00C62A01"/>
    <w:rsid w:val="00C62F70"/>
    <w:rsid w:val="00C64AE8"/>
    <w:rsid w:val="00C672A1"/>
    <w:rsid w:val="00C67389"/>
    <w:rsid w:val="00C67AB8"/>
    <w:rsid w:val="00C67B56"/>
    <w:rsid w:val="00C716CE"/>
    <w:rsid w:val="00C726CD"/>
    <w:rsid w:val="00C7340E"/>
    <w:rsid w:val="00C734A3"/>
    <w:rsid w:val="00C737CD"/>
    <w:rsid w:val="00C74313"/>
    <w:rsid w:val="00C74747"/>
    <w:rsid w:val="00C74AE8"/>
    <w:rsid w:val="00C75034"/>
    <w:rsid w:val="00C76212"/>
    <w:rsid w:val="00C76750"/>
    <w:rsid w:val="00C77FD7"/>
    <w:rsid w:val="00C80482"/>
    <w:rsid w:val="00C804D2"/>
    <w:rsid w:val="00C80E66"/>
    <w:rsid w:val="00C81DA6"/>
    <w:rsid w:val="00C83077"/>
    <w:rsid w:val="00C83E7E"/>
    <w:rsid w:val="00C84003"/>
    <w:rsid w:val="00C845EB"/>
    <w:rsid w:val="00C84B07"/>
    <w:rsid w:val="00C86AC8"/>
    <w:rsid w:val="00C8730A"/>
    <w:rsid w:val="00C87A15"/>
    <w:rsid w:val="00C909FB"/>
    <w:rsid w:val="00C92F8D"/>
    <w:rsid w:val="00C93707"/>
    <w:rsid w:val="00C93F6D"/>
    <w:rsid w:val="00C94B0B"/>
    <w:rsid w:val="00C9538D"/>
    <w:rsid w:val="00C95EF5"/>
    <w:rsid w:val="00C96EF5"/>
    <w:rsid w:val="00CA0CCA"/>
    <w:rsid w:val="00CA1CA2"/>
    <w:rsid w:val="00CA1F4A"/>
    <w:rsid w:val="00CA2FEB"/>
    <w:rsid w:val="00CA313E"/>
    <w:rsid w:val="00CA418F"/>
    <w:rsid w:val="00CA665F"/>
    <w:rsid w:val="00CA7987"/>
    <w:rsid w:val="00CB0AE2"/>
    <w:rsid w:val="00CB105F"/>
    <w:rsid w:val="00CB1194"/>
    <w:rsid w:val="00CB15EC"/>
    <w:rsid w:val="00CB2442"/>
    <w:rsid w:val="00CB321F"/>
    <w:rsid w:val="00CB3CAA"/>
    <w:rsid w:val="00CB5036"/>
    <w:rsid w:val="00CB5809"/>
    <w:rsid w:val="00CB5912"/>
    <w:rsid w:val="00CB6B56"/>
    <w:rsid w:val="00CB6E73"/>
    <w:rsid w:val="00CB7253"/>
    <w:rsid w:val="00CB73F0"/>
    <w:rsid w:val="00CC09AC"/>
    <w:rsid w:val="00CC0AB0"/>
    <w:rsid w:val="00CC12BF"/>
    <w:rsid w:val="00CC1C60"/>
    <w:rsid w:val="00CC1D49"/>
    <w:rsid w:val="00CC36FA"/>
    <w:rsid w:val="00CC3AA4"/>
    <w:rsid w:val="00CC5071"/>
    <w:rsid w:val="00CC50DD"/>
    <w:rsid w:val="00CC5FA8"/>
    <w:rsid w:val="00CC683E"/>
    <w:rsid w:val="00CC69CF"/>
    <w:rsid w:val="00CC7118"/>
    <w:rsid w:val="00CD0849"/>
    <w:rsid w:val="00CD1885"/>
    <w:rsid w:val="00CD37DE"/>
    <w:rsid w:val="00CD5C2F"/>
    <w:rsid w:val="00CD6818"/>
    <w:rsid w:val="00CD69F4"/>
    <w:rsid w:val="00CD7554"/>
    <w:rsid w:val="00CD7F61"/>
    <w:rsid w:val="00CE0B20"/>
    <w:rsid w:val="00CE0DA6"/>
    <w:rsid w:val="00CE162F"/>
    <w:rsid w:val="00CE19E4"/>
    <w:rsid w:val="00CE1B0B"/>
    <w:rsid w:val="00CE2522"/>
    <w:rsid w:val="00CE2A6E"/>
    <w:rsid w:val="00CE37B2"/>
    <w:rsid w:val="00CE40B5"/>
    <w:rsid w:val="00CE5B65"/>
    <w:rsid w:val="00CE5EE9"/>
    <w:rsid w:val="00CE63A3"/>
    <w:rsid w:val="00CE63B4"/>
    <w:rsid w:val="00CE6766"/>
    <w:rsid w:val="00CE6990"/>
    <w:rsid w:val="00CF182B"/>
    <w:rsid w:val="00CF22B1"/>
    <w:rsid w:val="00CF23AC"/>
    <w:rsid w:val="00CF340F"/>
    <w:rsid w:val="00CF3903"/>
    <w:rsid w:val="00CF3A9A"/>
    <w:rsid w:val="00CF46CA"/>
    <w:rsid w:val="00CF4B3C"/>
    <w:rsid w:val="00CF5187"/>
    <w:rsid w:val="00CF51E4"/>
    <w:rsid w:val="00CF681B"/>
    <w:rsid w:val="00CF7C72"/>
    <w:rsid w:val="00D001FB"/>
    <w:rsid w:val="00D00C1A"/>
    <w:rsid w:val="00D010AD"/>
    <w:rsid w:val="00D012BB"/>
    <w:rsid w:val="00D01532"/>
    <w:rsid w:val="00D01CE0"/>
    <w:rsid w:val="00D0221C"/>
    <w:rsid w:val="00D03279"/>
    <w:rsid w:val="00D048E0"/>
    <w:rsid w:val="00D054D1"/>
    <w:rsid w:val="00D05C8C"/>
    <w:rsid w:val="00D0635B"/>
    <w:rsid w:val="00D06AE6"/>
    <w:rsid w:val="00D06ECE"/>
    <w:rsid w:val="00D06FC7"/>
    <w:rsid w:val="00D071CC"/>
    <w:rsid w:val="00D10B65"/>
    <w:rsid w:val="00D11086"/>
    <w:rsid w:val="00D11DCF"/>
    <w:rsid w:val="00D1227C"/>
    <w:rsid w:val="00D12BB5"/>
    <w:rsid w:val="00D15524"/>
    <w:rsid w:val="00D1559C"/>
    <w:rsid w:val="00D162E6"/>
    <w:rsid w:val="00D16A4B"/>
    <w:rsid w:val="00D16CDA"/>
    <w:rsid w:val="00D17348"/>
    <w:rsid w:val="00D20024"/>
    <w:rsid w:val="00D204EA"/>
    <w:rsid w:val="00D20740"/>
    <w:rsid w:val="00D20D8A"/>
    <w:rsid w:val="00D21BAB"/>
    <w:rsid w:val="00D22258"/>
    <w:rsid w:val="00D22E84"/>
    <w:rsid w:val="00D23264"/>
    <w:rsid w:val="00D237F7"/>
    <w:rsid w:val="00D2406C"/>
    <w:rsid w:val="00D240C2"/>
    <w:rsid w:val="00D302F0"/>
    <w:rsid w:val="00D30624"/>
    <w:rsid w:val="00D307A1"/>
    <w:rsid w:val="00D30DFB"/>
    <w:rsid w:val="00D3280D"/>
    <w:rsid w:val="00D32FA5"/>
    <w:rsid w:val="00D339D8"/>
    <w:rsid w:val="00D34B7C"/>
    <w:rsid w:val="00D34B8A"/>
    <w:rsid w:val="00D35491"/>
    <w:rsid w:val="00D376F8"/>
    <w:rsid w:val="00D37761"/>
    <w:rsid w:val="00D37EF9"/>
    <w:rsid w:val="00D43123"/>
    <w:rsid w:val="00D436AE"/>
    <w:rsid w:val="00D463F4"/>
    <w:rsid w:val="00D46493"/>
    <w:rsid w:val="00D46B78"/>
    <w:rsid w:val="00D46BDE"/>
    <w:rsid w:val="00D46C36"/>
    <w:rsid w:val="00D46CE4"/>
    <w:rsid w:val="00D477D8"/>
    <w:rsid w:val="00D50DBA"/>
    <w:rsid w:val="00D52280"/>
    <w:rsid w:val="00D52438"/>
    <w:rsid w:val="00D5367F"/>
    <w:rsid w:val="00D538B4"/>
    <w:rsid w:val="00D53BD7"/>
    <w:rsid w:val="00D558D1"/>
    <w:rsid w:val="00D55928"/>
    <w:rsid w:val="00D55DC3"/>
    <w:rsid w:val="00D56A82"/>
    <w:rsid w:val="00D56AC4"/>
    <w:rsid w:val="00D56ECA"/>
    <w:rsid w:val="00D57352"/>
    <w:rsid w:val="00D579A8"/>
    <w:rsid w:val="00D57CD4"/>
    <w:rsid w:val="00D602A7"/>
    <w:rsid w:val="00D615ED"/>
    <w:rsid w:val="00D61CD5"/>
    <w:rsid w:val="00D62C21"/>
    <w:rsid w:val="00D630C7"/>
    <w:rsid w:val="00D63C41"/>
    <w:rsid w:val="00D644C7"/>
    <w:rsid w:val="00D64778"/>
    <w:rsid w:val="00D66750"/>
    <w:rsid w:val="00D67478"/>
    <w:rsid w:val="00D6778B"/>
    <w:rsid w:val="00D7067E"/>
    <w:rsid w:val="00D720DD"/>
    <w:rsid w:val="00D72470"/>
    <w:rsid w:val="00D7261B"/>
    <w:rsid w:val="00D7299B"/>
    <w:rsid w:val="00D736EF"/>
    <w:rsid w:val="00D73D73"/>
    <w:rsid w:val="00D74082"/>
    <w:rsid w:val="00D74544"/>
    <w:rsid w:val="00D74663"/>
    <w:rsid w:val="00D75988"/>
    <w:rsid w:val="00D75A68"/>
    <w:rsid w:val="00D75AD0"/>
    <w:rsid w:val="00D76D4A"/>
    <w:rsid w:val="00D779B2"/>
    <w:rsid w:val="00D82754"/>
    <w:rsid w:val="00D8422F"/>
    <w:rsid w:val="00D847FB"/>
    <w:rsid w:val="00D85747"/>
    <w:rsid w:val="00D869CF"/>
    <w:rsid w:val="00D86F40"/>
    <w:rsid w:val="00D87635"/>
    <w:rsid w:val="00D9009F"/>
    <w:rsid w:val="00D9081C"/>
    <w:rsid w:val="00D908CB"/>
    <w:rsid w:val="00D90D65"/>
    <w:rsid w:val="00D91389"/>
    <w:rsid w:val="00D9263B"/>
    <w:rsid w:val="00D9277B"/>
    <w:rsid w:val="00D928AD"/>
    <w:rsid w:val="00D946A3"/>
    <w:rsid w:val="00D94A26"/>
    <w:rsid w:val="00D95061"/>
    <w:rsid w:val="00D9721E"/>
    <w:rsid w:val="00D97DF5"/>
    <w:rsid w:val="00DA1733"/>
    <w:rsid w:val="00DA1823"/>
    <w:rsid w:val="00DA19BF"/>
    <w:rsid w:val="00DA2C1B"/>
    <w:rsid w:val="00DA2D0E"/>
    <w:rsid w:val="00DA32A6"/>
    <w:rsid w:val="00DA34AB"/>
    <w:rsid w:val="00DA3A5D"/>
    <w:rsid w:val="00DA3A8E"/>
    <w:rsid w:val="00DA41A2"/>
    <w:rsid w:val="00DA4443"/>
    <w:rsid w:val="00DA4DA2"/>
    <w:rsid w:val="00DA4E6C"/>
    <w:rsid w:val="00DA583A"/>
    <w:rsid w:val="00DA64F1"/>
    <w:rsid w:val="00DA68F6"/>
    <w:rsid w:val="00DA6D6B"/>
    <w:rsid w:val="00DA70F9"/>
    <w:rsid w:val="00DA7483"/>
    <w:rsid w:val="00DA766B"/>
    <w:rsid w:val="00DA7D76"/>
    <w:rsid w:val="00DB03AE"/>
    <w:rsid w:val="00DB0551"/>
    <w:rsid w:val="00DB152D"/>
    <w:rsid w:val="00DB1ABC"/>
    <w:rsid w:val="00DB2525"/>
    <w:rsid w:val="00DB29A7"/>
    <w:rsid w:val="00DB3A46"/>
    <w:rsid w:val="00DB3A5D"/>
    <w:rsid w:val="00DB5F6C"/>
    <w:rsid w:val="00DB601F"/>
    <w:rsid w:val="00DB633F"/>
    <w:rsid w:val="00DB64F5"/>
    <w:rsid w:val="00DB6F8B"/>
    <w:rsid w:val="00DB75E5"/>
    <w:rsid w:val="00DB7AD8"/>
    <w:rsid w:val="00DB7B26"/>
    <w:rsid w:val="00DC1441"/>
    <w:rsid w:val="00DC1DE8"/>
    <w:rsid w:val="00DC2547"/>
    <w:rsid w:val="00DC4996"/>
    <w:rsid w:val="00DC5D56"/>
    <w:rsid w:val="00DC6145"/>
    <w:rsid w:val="00DC6DD5"/>
    <w:rsid w:val="00DC6E2E"/>
    <w:rsid w:val="00DC6E34"/>
    <w:rsid w:val="00DC7883"/>
    <w:rsid w:val="00DD0C5D"/>
    <w:rsid w:val="00DD1119"/>
    <w:rsid w:val="00DD14A0"/>
    <w:rsid w:val="00DD1DEF"/>
    <w:rsid w:val="00DD3358"/>
    <w:rsid w:val="00DD335E"/>
    <w:rsid w:val="00DD3603"/>
    <w:rsid w:val="00DD3B27"/>
    <w:rsid w:val="00DD67B3"/>
    <w:rsid w:val="00DD783B"/>
    <w:rsid w:val="00DE1650"/>
    <w:rsid w:val="00DE1CF5"/>
    <w:rsid w:val="00DE26E0"/>
    <w:rsid w:val="00DE29A9"/>
    <w:rsid w:val="00DE34CF"/>
    <w:rsid w:val="00DE4AF3"/>
    <w:rsid w:val="00DE5D30"/>
    <w:rsid w:val="00DE6CC1"/>
    <w:rsid w:val="00DE7195"/>
    <w:rsid w:val="00DE7C86"/>
    <w:rsid w:val="00DF0D97"/>
    <w:rsid w:val="00DF23EC"/>
    <w:rsid w:val="00DF3893"/>
    <w:rsid w:val="00DF49B8"/>
    <w:rsid w:val="00DF4C14"/>
    <w:rsid w:val="00DF4DC8"/>
    <w:rsid w:val="00DF5602"/>
    <w:rsid w:val="00DF651C"/>
    <w:rsid w:val="00DF6B2A"/>
    <w:rsid w:val="00DF78ED"/>
    <w:rsid w:val="00E01268"/>
    <w:rsid w:val="00E01851"/>
    <w:rsid w:val="00E0255D"/>
    <w:rsid w:val="00E027FA"/>
    <w:rsid w:val="00E02A75"/>
    <w:rsid w:val="00E02AA4"/>
    <w:rsid w:val="00E03FA0"/>
    <w:rsid w:val="00E04228"/>
    <w:rsid w:val="00E052DB"/>
    <w:rsid w:val="00E06648"/>
    <w:rsid w:val="00E07B4D"/>
    <w:rsid w:val="00E10BA2"/>
    <w:rsid w:val="00E10E8E"/>
    <w:rsid w:val="00E110B3"/>
    <w:rsid w:val="00E11CBE"/>
    <w:rsid w:val="00E11E9B"/>
    <w:rsid w:val="00E1270D"/>
    <w:rsid w:val="00E13F16"/>
    <w:rsid w:val="00E1497C"/>
    <w:rsid w:val="00E151D6"/>
    <w:rsid w:val="00E158BF"/>
    <w:rsid w:val="00E16E75"/>
    <w:rsid w:val="00E2043C"/>
    <w:rsid w:val="00E20F92"/>
    <w:rsid w:val="00E2183B"/>
    <w:rsid w:val="00E225AE"/>
    <w:rsid w:val="00E22855"/>
    <w:rsid w:val="00E22D19"/>
    <w:rsid w:val="00E246BD"/>
    <w:rsid w:val="00E24F43"/>
    <w:rsid w:val="00E250AF"/>
    <w:rsid w:val="00E2538D"/>
    <w:rsid w:val="00E259DF"/>
    <w:rsid w:val="00E25CB2"/>
    <w:rsid w:val="00E269A9"/>
    <w:rsid w:val="00E27363"/>
    <w:rsid w:val="00E27E85"/>
    <w:rsid w:val="00E30718"/>
    <w:rsid w:val="00E30785"/>
    <w:rsid w:val="00E3112E"/>
    <w:rsid w:val="00E31372"/>
    <w:rsid w:val="00E31396"/>
    <w:rsid w:val="00E32281"/>
    <w:rsid w:val="00E32FAF"/>
    <w:rsid w:val="00E33F58"/>
    <w:rsid w:val="00E36BD8"/>
    <w:rsid w:val="00E37416"/>
    <w:rsid w:val="00E37AB3"/>
    <w:rsid w:val="00E4074A"/>
    <w:rsid w:val="00E41E40"/>
    <w:rsid w:val="00E41E9B"/>
    <w:rsid w:val="00E43E7A"/>
    <w:rsid w:val="00E43EAD"/>
    <w:rsid w:val="00E4432C"/>
    <w:rsid w:val="00E44AE8"/>
    <w:rsid w:val="00E47382"/>
    <w:rsid w:val="00E47BA5"/>
    <w:rsid w:val="00E5037D"/>
    <w:rsid w:val="00E50789"/>
    <w:rsid w:val="00E507E6"/>
    <w:rsid w:val="00E5166F"/>
    <w:rsid w:val="00E5176E"/>
    <w:rsid w:val="00E517F7"/>
    <w:rsid w:val="00E52F39"/>
    <w:rsid w:val="00E5346A"/>
    <w:rsid w:val="00E53865"/>
    <w:rsid w:val="00E543CD"/>
    <w:rsid w:val="00E54471"/>
    <w:rsid w:val="00E55BAC"/>
    <w:rsid w:val="00E55F91"/>
    <w:rsid w:val="00E565BF"/>
    <w:rsid w:val="00E56A64"/>
    <w:rsid w:val="00E572C3"/>
    <w:rsid w:val="00E5736E"/>
    <w:rsid w:val="00E61795"/>
    <w:rsid w:val="00E619DD"/>
    <w:rsid w:val="00E61E3E"/>
    <w:rsid w:val="00E6398E"/>
    <w:rsid w:val="00E643CA"/>
    <w:rsid w:val="00E646AE"/>
    <w:rsid w:val="00E648FB"/>
    <w:rsid w:val="00E653C0"/>
    <w:rsid w:val="00E6584A"/>
    <w:rsid w:val="00E65E4F"/>
    <w:rsid w:val="00E6602F"/>
    <w:rsid w:val="00E70122"/>
    <w:rsid w:val="00E70ECC"/>
    <w:rsid w:val="00E718B4"/>
    <w:rsid w:val="00E71F98"/>
    <w:rsid w:val="00E72C46"/>
    <w:rsid w:val="00E731A4"/>
    <w:rsid w:val="00E73AF3"/>
    <w:rsid w:val="00E73F72"/>
    <w:rsid w:val="00E74AD6"/>
    <w:rsid w:val="00E74C89"/>
    <w:rsid w:val="00E75005"/>
    <w:rsid w:val="00E7664B"/>
    <w:rsid w:val="00E77098"/>
    <w:rsid w:val="00E77D32"/>
    <w:rsid w:val="00E77E25"/>
    <w:rsid w:val="00E8085D"/>
    <w:rsid w:val="00E8364A"/>
    <w:rsid w:val="00E857B2"/>
    <w:rsid w:val="00E857B9"/>
    <w:rsid w:val="00E85A5D"/>
    <w:rsid w:val="00E85D91"/>
    <w:rsid w:val="00E87042"/>
    <w:rsid w:val="00E87A86"/>
    <w:rsid w:val="00E9123D"/>
    <w:rsid w:val="00E9208B"/>
    <w:rsid w:val="00E9314C"/>
    <w:rsid w:val="00E93643"/>
    <w:rsid w:val="00E94527"/>
    <w:rsid w:val="00E958A7"/>
    <w:rsid w:val="00E95A72"/>
    <w:rsid w:val="00E95EB3"/>
    <w:rsid w:val="00E95FD9"/>
    <w:rsid w:val="00E96032"/>
    <w:rsid w:val="00E96086"/>
    <w:rsid w:val="00E962D7"/>
    <w:rsid w:val="00E974B1"/>
    <w:rsid w:val="00E97E31"/>
    <w:rsid w:val="00E97FB2"/>
    <w:rsid w:val="00EA15D7"/>
    <w:rsid w:val="00EA1A11"/>
    <w:rsid w:val="00EA25C7"/>
    <w:rsid w:val="00EA2771"/>
    <w:rsid w:val="00EA278E"/>
    <w:rsid w:val="00EA2D54"/>
    <w:rsid w:val="00EA311D"/>
    <w:rsid w:val="00EA4450"/>
    <w:rsid w:val="00EA5E2A"/>
    <w:rsid w:val="00EA6AFA"/>
    <w:rsid w:val="00EA754C"/>
    <w:rsid w:val="00EA76C0"/>
    <w:rsid w:val="00EA7AB9"/>
    <w:rsid w:val="00EB1C76"/>
    <w:rsid w:val="00EB1DD9"/>
    <w:rsid w:val="00EB29E9"/>
    <w:rsid w:val="00EB2FEE"/>
    <w:rsid w:val="00EB34A8"/>
    <w:rsid w:val="00EB450E"/>
    <w:rsid w:val="00EB6244"/>
    <w:rsid w:val="00EB7D8F"/>
    <w:rsid w:val="00EC056E"/>
    <w:rsid w:val="00EC0802"/>
    <w:rsid w:val="00EC080A"/>
    <w:rsid w:val="00EC1219"/>
    <w:rsid w:val="00EC1314"/>
    <w:rsid w:val="00EC2437"/>
    <w:rsid w:val="00EC2BE6"/>
    <w:rsid w:val="00EC687F"/>
    <w:rsid w:val="00EC6A3C"/>
    <w:rsid w:val="00EC710F"/>
    <w:rsid w:val="00EC78B0"/>
    <w:rsid w:val="00EC7BB2"/>
    <w:rsid w:val="00ED4055"/>
    <w:rsid w:val="00ED42E4"/>
    <w:rsid w:val="00ED5094"/>
    <w:rsid w:val="00ED5189"/>
    <w:rsid w:val="00ED677F"/>
    <w:rsid w:val="00ED6BE2"/>
    <w:rsid w:val="00ED7130"/>
    <w:rsid w:val="00ED7B7C"/>
    <w:rsid w:val="00ED7FE7"/>
    <w:rsid w:val="00EE0A55"/>
    <w:rsid w:val="00EE15BC"/>
    <w:rsid w:val="00EE1CFB"/>
    <w:rsid w:val="00EE2BE3"/>
    <w:rsid w:val="00EE3307"/>
    <w:rsid w:val="00EE3504"/>
    <w:rsid w:val="00EE4AA2"/>
    <w:rsid w:val="00EE571E"/>
    <w:rsid w:val="00EE5AC9"/>
    <w:rsid w:val="00EE7DAC"/>
    <w:rsid w:val="00EE7E56"/>
    <w:rsid w:val="00EF02AB"/>
    <w:rsid w:val="00EF13AE"/>
    <w:rsid w:val="00EF1632"/>
    <w:rsid w:val="00EF1D2B"/>
    <w:rsid w:val="00EF2C87"/>
    <w:rsid w:val="00EF31CC"/>
    <w:rsid w:val="00EF3863"/>
    <w:rsid w:val="00EF5E01"/>
    <w:rsid w:val="00EF6385"/>
    <w:rsid w:val="00EF78D3"/>
    <w:rsid w:val="00EF7BB3"/>
    <w:rsid w:val="00F025AE"/>
    <w:rsid w:val="00F04C7D"/>
    <w:rsid w:val="00F04E1E"/>
    <w:rsid w:val="00F04FFF"/>
    <w:rsid w:val="00F059C6"/>
    <w:rsid w:val="00F064C6"/>
    <w:rsid w:val="00F0797F"/>
    <w:rsid w:val="00F07A0A"/>
    <w:rsid w:val="00F104F0"/>
    <w:rsid w:val="00F10902"/>
    <w:rsid w:val="00F11C45"/>
    <w:rsid w:val="00F1216A"/>
    <w:rsid w:val="00F122BD"/>
    <w:rsid w:val="00F122FF"/>
    <w:rsid w:val="00F12559"/>
    <w:rsid w:val="00F12E41"/>
    <w:rsid w:val="00F1364F"/>
    <w:rsid w:val="00F13B6F"/>
    <w:rsid w:val="00F142F5"/>
    <w:rsid w:val="00F165D8"/>
    <w:rsid w:val="00F170A8"/>
    <w:rsid w:val="00F20E8C"/>
    <w:rsid w:val="00F21670"/>
    <w:rsid w:val="00F21D17"/>
    <w:rsid w:val="00F22890"/>
    <w:rsid w:val="00F22C8F"/>
    <w:rsid w:val="00F22FA8"/>
    <w:rsid w:val="00F23564"/>
    <w:rsid w:val="00F23B41"/>
    <w:rsid w:val="00F23D89"/>
    <w:rsid w:val="00F24A05"/>
    <w:rsid w:val="00F24B8C"/>
    <w:rsid w:val="00F25BD2"/>
    <w:rsid w:val="00F25C07"/>
    <w:rsid w:val="00F26166"/>
    <w:rsid w:val="00F277D5"/>
    <w:rsid w:val="00F27C23"/>
    <w:rsid w:val="00F27FE9"/>
    <w:rsid w:val="00F304A3"/>
    <w:rsid w:val="00F3094B"/>
    <w:rsid w:val="00F30ECF"/>
    <w:rsid w:val="00F30F70"/>
    <w:rsid w:val="00F31665"/>
    <w:rsid w:val="00F33E57"/>
    <w:rsid w:val="00F34455"/>
    <w:rsid w:val="00F350A5"/>
    <w:rsid w:val="00F359EE"/>
    <w:rsid w:val="00F35A6A"/>
    <w:rsid w:val="00F372B1"/>
    <w:rsid w:val="00F373FC"/>
    <w:rsid w:val="00F3777D"/>
    <w:rsid w:val="00F37EDD"/>
    <w:rsid w:val="00F40764"/>
    <w:rsid w:val="00F4107C"/>
    <w:rsid w:val="00F4471C"/>
    <w:rsid w:val="00F44E05"/>
    <w:rsid w:val="00F46ACE"/>
    <w:rsid w:val="00F4776C"/>
    <w:rsid w:val="00F477EB"/>
    <w:rsid w:val="00F47BCE"/>
    <w:rsid w:val="00F52D7F"/>
    <w:rsid w:val="00F539C9"/>
    <w:rsid w:val="00F558F8"/>
    <w:rsid w:val="00F55B27"/>
    <w:rsid w:val="00F55EE6"/>
    <w:rsid w:val="00F56F63"/>
    <w:rsid w:val="00F60071"/>
    <w:rsid w:val="00F61B47"/>
    <w:rsid w:val="00F61B68"/>
    <w:rsid w:val="00F62772"/>
    <w:rsid w:val="00F6304D"/>
    <w:rsid w:val="00F63C5B"/>
    <w:rsid w:val="00F64851"/>
    <w:rsid w:val="00F64DF8"/>
    <w:rsid w:val="00F651F2"/>
    <w:rsid w:val="00F66E8A"/>
    <w:rsid w:val="00F67A96"/>
    <w:rsid w:val="00F7113D"/>
    <w:rsid w:val="00F71637"/>
    <w:rsid w:val="00F71C20"/>
    <w:rsid w:val="00F72327"/>
    <w:rsid w:val="00F75359"/>
    <w:rsid w:val="00F76040"/>
    <w:rsid w:val="00F769AA"/>
    <w:rsid w:val="00F76EFC"/>
    <w:rsid w:val="00F77AB4"/>
    <w:rsid w:val="00F77F06"/>
    <w:rsid w:val="00F80290"/>
    <w:rsid w:val="00F81F1E"/>
    <w:rsid w:val="00F82BE6"/>
    <w:rsid w:val="00F842AA"/>
    <w:rsid w:val="00F84404"/>
    <w:rsid w:val="00F86AC3"/>
    <w:rsid w:val="00F86DE8"/>
    <w:rsid w:val="00F86E90"/>
    <w:rsid w:val="00F913A1"/>
    <w:rsid w:val="00F937D2"/>
    <w:rsid w:val="00F93836"/>
    <w:rsid w:val="00F93AF5"/>
    <w:rsid w:val="00F97667"/>
    <w:rsid w:val="00FA1D22"/>
    <w:rsid w:val="00FA367A"/>
    <w:rsid w:val="00FA4D5C"/>
    <w:rsid w:val="00FA4E5E"/>
    <w:rsid w:val="00FA5AFD"/>
    <w:rsid w:val="00FA5C67"/>
    <w:rsid w:val="00FA621B"/>
    <w:rsid w:val="00FA6E17"/>
    <w:rsid w:val="00FA73D3"/>
    <w:rsid w:val="00FA78AF"/>
    <w:rsid w:val="00FB00CE"/>
    <w:rsid w:val="00FB109C"/>
    <w:rsid w:val="00FB271E"/>
    <w:rsid w:val="00FB2F96"/>
    <w:rsid w:val="00FB3073"/>
    <w:rsid w:val="00FB5200"/>
    <w:rsid w:val="00FB52A2"/>
    <w:rsid w:val="00FC06D0"/>
    <w:rsid w:val="00FC1D29"/>
    <w:rsid w:val="00FC313D"/>
    <w:rsid w:val="00FC3F71"/>
    <w:rsid w:val="00FC4422"/>
    <w:rsid w:val="00FC4DD5"/>
    <w:rsid w:val="00FC4F9C"/>
    <w:rsid w:val="00FC5A55"/>
    <w:rsid w:val="00FC62DC"/>
    <w:rsid w:val="00FC6561"/>
    <w:rsid w:val="00FC79FA"/>
    <w:rsid w:val="00FD1851"/>
    <w:rsid w:val="00FD1BD1"/>
    <w:rsid w:val="00FD2E28"/>
    <w:rsid w:val="00FD32A6"/>
    <w:rsid w:val="00FD3953"/>
    <w:rsid w:val="00FD5078"/>
    <w:rsid w:val="00FD6432"/>
    <w:rsid w:val="00FE2167"/>
    <w:rsid w:val="00FE23D3"/>
    <w:rsid w:val="00FE2568"/>
    <w:rsid w:val="00FE2B58"/>
    <w:rsid w:val="00FE3445"/>
    <w:rsid w:val="00FE44AA"/>
    <w:rsid w:val="00FE46EB"/>
    <w:rsid w:val="00FE497A"/>
    <w:rsid w:val="00FE4ECB"/>
    <w:rsid w:val="00FE5957"/>
    <w:rsid w:val="00FE6623"/>
    <w:rsid w:val="00FE68F2"/>
    <w:rsid w:val="00FF0DA0"/>
    <w:rsid w:val="00FF19A4"/>
    <w:rsid w:val="00FF1F55"/>
    <w:rsid w:val="00FF21FF"/>
    <w:rsid w:val="00FF3ADE"/>
    <w:rsid w:val="00FF443E"/>
    <w:rsid w:val="00FF525B"/>
    <w:rsid w:val="00FF5A78"/>
    <w:rsid w:val="00FF6DC8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F4C3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5292"/>
    <w:rPr>
      <w:rFonts w:ascii="Avenir Book" w:hAnsi="Avenir Book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5852"/>
    <w:pPr>
      <w:keepNext/>
      <w:keepLines/>
      <w:numPr>
        <w:numId w:val="14"/>
      </w:numPr>
      <w:tabs>
        <w:tab w:val="left" w:pos="709"/>
      </w:tabs>
      <w:spacing w:before="240" w:after="120"/>
      <w:outlineLvl w:val="0"/>
    </w:pPr>
    <w:rPr>
      <w:rFonts w:ascii="Avenir Medium" w:eastAsiaTheme="majorEastAsia" w:hAnsi="Avenir Medium" w:cstheme="majorBidi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03B5"/>
    <w:pPr>
      <w:keepNext/>
      <w:keepLines/>
      <w:numPr>
        <w:ilvl w:val="1"/>
        <w:numId w:val="14"/>
      </w:numPr>
      <w:spacing w:before="240" w:after="120"/>
      <w:ind w:left="578" w:hanging="578"/>
      <w:outlineLvl w:val="1"/>
    </w:pPr>
    <w:rPr>
      <w:rFonts w:eastAsiaTheme="majorEastAsia" w:cstheme="majorBidi"/>
      <w:i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68CA"/>
    <w:pPr>
      <w:keepNext/>
      <w:keepLines/>
      <w:numPr>
        <w:ilvl w:val="2"/>
        <w:numId w:val="1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D68CA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D68CA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D68CA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D68CA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D68CA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D68CA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5292"/>
    <w:pPr>
      <w:ind w:left="720"/>
      <w:contextualSpacing/>
    </w:pPr>
    <w:rPr>
      <w:rFonts w:cstheme="minorBidi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55852"/>
    <w:rPr>
      <w:rFonts w:ascii="Avenir Medium" w:eastAsiaTheme="majorEastAsia" w:hAnsi="Avenir Medium" w:cstheme="majorBidi"/>
      <w:sz w:val="2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103B5"/>
    <w:rPr>
      <w:rFonts w:ascii="Avenir Book" w:eastAsiaTheme="majorEastAsia" w:hAnsi="Avenir Book" w:cstheme="majorBidi"/>
      <w:i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424267"/>
    <w:pPr>
      <w:spacing w:after="240"/>
      <w:contextualSpacing/>
    </w:pPr>
    <w:rPr>
      <w:rFonts w:ascii="Avenir Medium" w:eastAsiaTheme="majorEastAsia" w:hAnsi="Avenir Medium" w:cs="Ayuthaya"/>
      <w:spacing w:val="-10"/>
      <w:kern w:val="28"/>
      <w:sz w:val="32"/>
      <w:szCs w:val="32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424267"/>
    <w:rPr>
      <w:rFonts w:ascii="Avenir Medium" w:eastAsiaTheme="majorEastAsia" w:hAnsi="Avenir Medium" w:cs="Ayuthaya"/>
      <w:spacing w:val="-10"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55852"/>
    <w:pPr>
      <w:numPr>
        <w:ilvl w:val="1"/>
      </w:numPr>
      <w:spacing w:before="240" w:after="160"/>
      <w:outlineLvl w:val="0"/>
    </w:pPr>
    <w:rPr>
      <w:rFonts w:ascii="Avenir Medium" w:eastAsiaTheme="minorEastAsia" w:hAnsi="Avenir Medium" w:cstheme="minorBidi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55852"/>
    <w:rPr>
      <w:rFonts w:ascii="Avenir Medium" w:eastAsiaTheme="minorEastAsia" w:hAnsi="Avenir Medium"/>
      <w:spacing w:val="15"/>
      <w:sz w:val="22"/>
      <w:szCs w:val="22"/>
      <w:lang w:eastAsia="da-DK"/>
    </w:rPr>
  </w:style>
  <w:style w:type="table" w:styleId="Tabel-Gitter">
    <w:name w:val="Table Grid"/>
    <w:basedOn w:val="Tabel-Normal"/>
    <w:uiPriority w:val="39"/>
    <w:rsid w:val="00BE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014ADC"/>
    <w:rPr>
      <w:rFonts w:ascii="Avenir Book" w:hAnsi="Avenir Book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63B4"/>
    <w:rPr>
      <w:rFonts w:ascii="Times New Roman" w:hAnsi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63B4"/>
    <w:rPr>
      <w:rFonts w:ascii="Times New Roman" w:hAnsi="Times New Roman" w:cs="Times New Roman"/>
      <w:sz w:val="18"/>
      <w:szCs w:val="18"/>
      <w:lang w:eastAsia="da-DK"/>
    </w:rPr>
  </w:style>
  <w:style w:type="character" w:customStyle="1" w:styleId="apple-converted-space">
    <w:name w:val="apple-converted-space"/>
    <w:basedOn w:val="Standardskrifttypeiafsnit"/>
    <w:rsid w:val="00602F42"/>
  </w:style>
  <w:style w:type="character" w:styleId="Hyperlink">
    <w:name w:val="Hyperlink"/>
    <w:basedOn w:val="Standardskrifttypeiafsnit"/>
    <w:uiPriority w:val="99"/>
    <w:unhideWhenUsed/>
    <w:rsid w:val="00602F42"/>
    <w:rPr>
      <w:color w:val="0000FF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D68CA"/>
    <w:rPr>
      <w:rFonts w:asciiTheme="majorHAnsi" w:eastAsiaTheme="majorEastAsia" w:hAnsiTheme="majorHAnsi" w:cstheme="majorBidi"/>
      <w:color w:val="1F3763" w:themeColor="accent1" w:themeShade="7F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D68CA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D68CA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D68CA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D68CA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D68C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D68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a-DK"/>
    </w:rPr>
  </w:style>
  <w:style w:type="character" w:customStyle="1" w:styleId="bumpedfont20">
    <w:name w:val="bumpedfont20"/>
    <w:basedOn w:val="Standardskrifttypeiafsnit"/>
    <w:rsid w:val="00CC09AC"/>
  </w:style>
  <w:style w:type="character" w:customStyle="1" w:styleId="s9">
    <w:name w:val="s9"/>
    <w:basedOn w:val="Standardskrifttypeiafsnit"/>
    <w:rsid w:val="00CC09AC"/>
  </w:style>
  <w:style w:type="character" w:customStyle="1" w:styleId="size">
    <w:name w:val="size"/>
    <w:basedOn w:val="Standardskrifttypeiafsnit"/>
    <w:rsid w:val="000D622A"/>
  </w:style>
  <w:style w:type="paragraph" w:styleId="NormalWeb">
    <w:name w:val="Normal (Web)"/>
    <w:basedOn w:val="Normal"/>
    <w:uiPriority w:val="99"/>
    <w:unhideWhenUsed/>
    <w:rsid w:val="00CE69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k">
    <w:name w:val="Strong"/>
    <w:basedOn w:val="Standardskrifttypeiafsnit"/>
    <w:uiPriority w:val="22"/>
    <w:qFormat/>
    <w:rsid w:val="00E47BA5"/>
    <w:rPr>
      <w:b/>
      <w:bCs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F46CA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F46CA"/>
    <w:rPr>
      <w:rFonts w:ascii="Avenir Book" w:hAnsi="Avenir Book" w:cs="Times New Roman"/>
      <w:sz w:val="20"/>
      <w:szCs w:val="20"/>
      <w:lang w:eastAsia="da-DK"/>
    </w:rPr>
  </w:style>
  <w:style w:type="character" w:styleId="Ulstomtale">
    <w:name w:val="Unresolved Mention"/>
    <w:basedOn w:val="Standardskrifttypeiafsnit"/>
    <w:uiPriority w:val="99"/>
    <w:rsid w:val="006969B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6969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29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4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520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4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93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3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3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7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9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5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8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54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30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leos.alternativet.dk/events/view/43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890</Words>
  <Characters>5429</Characters>
  <Application>Microsoft Office Word</Application>
  <DocSecurity>0</DocSecurity>
  <Lines>45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5" baseType="lpstr">
      <vt:lpstr/>
      <vt:lpstr/>
      <vt:lpstr>Referat - Bestyrelsesmøde</vt:lpstr>
      <vt:lpstr>Dagsorden</vt:lpstr>
      <vt:lpstr>Velkomst</vt:lpstr>
      <vt:lpstr>Gennemgang af altan-projektet</vt:lpstr>
      <vt:lpstr>Ekstraordinær Generalforsamling – indsigelse til referat af 23/11</vt:lpstr>
      <vt:lpstr>Byggesager og løbende projekter:</vt:lpstr>
      <vt:lpstr>    Varme cirkulationspumper</vt:lpstr>
      <vt:lpstr>    Circon ventiler / vandtryk</vt:lpstr>
      <vt:lpstr>    Nyt netværk</vt:lpstr>
      <vt:lpstr>    Altanrunde</vt:lpstr>
      <vt:lpstr>    Oprydning på loft, kælder og trappeopgange</vt:lpstr>
      <vt:lpstr>    Rensning af faldstammer</vt:lpstr>
      <vt:lpstr>    Rensning af fælles sug og emfang</vt:lpstr>
      <vt:lpstr>    Renovering af Beboerlokalet</vt:lpstr>
      <vt:lpstr>    Maling af vinduer i vest og i øst</vt:lpstr>
      <vt:lpstr>    Vægge og skilte på vaskeriet</vt:lpstr>
      <vt:lpstr>    Eftersyn af tagvinduer</vt:lpstr>
      <vt:lpstr>Beboerhenvendelser</vt:lpstr>
      <vt:lpstr>    Klage over skrald på opgang:</vt:lpstr>
      <vt:lpstr>    Lukkede dagsordenpunkter (sag 14 – 15):</vt:lpstr>
      <vt:lpstr>Ad. 6	Næste møde</vt:lpstr>
      <vt:lpstr>Eventuelt</vt:lpstr>
      <vt:lpstr>Thorkild Olsen</vt:lpstr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Thorkild Olsen</dc:creator>
  <cp:keywords/>
  <dc:description/>
  <cp:lastModifiedBy>Thorkild Olsen</cp:lastModifiedBy>
  <cp:revision>117</cp:revision>
  <dcterms:created xsi:type="dcterms:W3CDTF">2020-08-30T07:36:00Z</dcterms:created>
  <dcterms:modified xsi:type="dcterms:W3CDTF">2020-10-07T20:06:00Z</dcterms:modified>
</cp:coreProperties>
</file>