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2C3C" w14:textId="6A7C749C" w:rsidR="0011501C" w:rsidRPr="00750817" w:rsidRDefault="00B42633" w:rsidP="00B42633">
      <w:pPr>
        <w:jc w:val="right"/>
        <w:rPr>
          <w:rFonts w:cstheme="minorHAnsi"/>
          <w:bCs/>
        </w:rPr>
      </w:pPr>
      <w:r w:rsidRPr="00750817">
        <w:rPr>
          <w:rFonts w:cstheme="minorHAnsi"/>
          <w:bCs/>
        </w:rPr>
        <w:t>B</w:t>
      </w:r>
      <w:r w:rsidR="0011501C" w:rsidRPr="00750817">
        <w:rPr>
          <w:rFonts w:cstheme="minorHAnsi"/>
          <w:bCs/>
        </w:rPr>
        <w:t xml:space="preserve">estyrelse </w:t>
      </w:r>
      <w:r w:rsidRPr="00750817">
        <w:rPr>
          <w:rFonts w:cstheme="minorHAnsi"/>
          <w:bCs/>
        </w:rPr>
        <w:t xml:space="preserve">i Alternativets </w:t>
      </w:r>
      <w:r w:rsidR="0011501C" w:rsidRPr="00750817">
        <w:rPr>
          <w:rFonts w:cstheme="minorHAnsi"/>
          <w:bCs/>
        </w:rPr>
        <w:t>Lokalforening Hørsholm-Fredensborg</w:t>
      </w:r>
    </w:p>
    <w:p w14:paraId="04CD3B34" w14:textId="77777777" w:rsidR="000F5054" w:rsidRDefault="000F5054">
      <w:pPr>
        <w:rPr>
          <w:b/>
          <w:sz w:val="28"/>
          <w:szCs w:val="28"/>
        </w:rPr>
      </w:pPr>
    </w:p>
    <w:p w14:paraId="7DD0E577" w14:textId="59FA7D26" w:rsidR="00E95E77" w:rsidRPr="00B42633" w:rsidRDefault="0011501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B42633">
        <w:rPr>
          <w:b/>
          <w:sz w:val="28"/>
          <w:szCs w:val="28"/>
        </w:rPr>
        <w:t xml:space="preserve">Referat af bestyrelsesmøde </w:t>
      </w:r>
      <w:r w:rsidR="00844E20" w:rsidRPr="00B42633">
        <w:rPr>
          <w:b/>
          <w:sz w:val="28"/>
          <w:szCs w:val="28"/>
        </w:rPr>
        <w:t>t</w:t>
      </w:r>
      <w:r w:rsidR="00092396" w:rsidRPr="00B42633">
        <w:rPr>
          <w:b/>
          <w:sz w:val="28"/>
          <w:szCs w:val="28"/>
        </w:rPr>
        <w:t>o</w:t>
      </w:r>
      <w:r w:rsidR="00844E20" w:rsidRPr="00B42633">
        <w:rPr>
          <w:b/>
          <w:sz w:val="28"/>
          <w:szCs w:val="28"/>
        </w:rPr>
        <w:t xml:space="preserve">rsdag den </w:t>
      </w:r>
      <w:r w:rsidR="00092396" w:rsidRPr="00B42633">
        <w:rPr>
          <w:b/>
          <w:sz w:val="28"/>
          <w:szCs w:val="28"/>
        </w:rPr>
        <w:t>1</w:t>
      </w:r>
      <w:r w:rsidR="006F716E">
        <w:rPr>
          <w:b/>
          <w:sz w:val="28"/>
          <w:szCs w:val="28"/>
        </w:rPr>
        <w:t>0</w:t>
      </w:r>
      <w:r w:rsidR="00092396" w:rsidRPr="00B42633">
        <w:rPr>
          <w:b/>
          <w:sz w:val="28"/>
          <w:szCs w:val="28"/>
        </w:rPr>
        <w:t xml:space="preserve">. </w:t>
      </w:r>
      <w:r w:rsidR="006F716E">
        <w:rPr>
          <w:b/>
          <w:sz w:val="28"/>
          <w:szCs w:val="28"/>
        </w:rPr>
        <w:t>juni</w:t>
      </w:r>
      <w:r w:rsidR="00092396" w:rsidRPr="00B42633">
        <w:rPr>
          <w:b/>
          <w:sz w:val="28"/>
          <w:szCs w:val="28"/>
        </w:rPr>
        <w:t xml:space="preserve"> </w:t>
      </w:r>
      <w:r w:rsidR="00844E20" w:rsidRPr="00B42633">
        <w:rPr>
          <w:b/>
          <w:sz w:val="28"/>
          <w:szCs w:val="28"/>
        </w:rPr>
        <w:t>2020</w:t>
      </w:r>
    </w:p>
    <w:p w14:paraId="62BC44AD" w14:textId="3F01E2F7" w:rsidR="00092396" w:rsidRPr="00B42633" w:rsidRDefault="00E95E77" w:rsidP="00E95E77">
      <w:pPr>
        <w:spacing w:after="0"/>
      </w:pPr>
      <w:r w:rsidRPr="00B42633">
        <w:t>Til stede: Mette Jeppesen, Ingrid Olsen</w:t>
      </w:r>
      <w:r w:rsidR="00844E20" w:rsidRPr="00B42633">
        <w:t xml:space="preserve">, </w:t>
      </w:r>
      <w:r w:rsidR="00CB3A12" w:rsidRPr="00B42633">
        <w:t xml:space="preserve">Sidsel Dyekjær </w:t>
      </w:r>
      <w:r w:rsidR="000657F6">
        <w:t>(</w:t>
      </w:r>
      <w:r w:rsidR="00CB3A12" w:rsidRPr="00B42633">
        <w:t>referent)</w:t>
      </w:r>
    </w:p>
    <w:p w14:paraId="661D80D5" w14:textId="2BF413FD" w:rsidR="00E95E77" w:rsidRPr="00B42633" w:rsidRDefault="00092396" w:rsidP="00E95E77">
      <w:pPr>
        <w:spacing w:after="0"/>
      </w:pPr>
      <w:r w:rsidRPr="00B42633">
        <w:t xml:space="preserve">Afbud: </w:t>
      </w:r>
      <w:r w:rsidR="00844E20" w:rsidRPr="00B42633">
        <w:t>Anders Kinnerup</w:t>
      </w:r>
      <w:r w:rsidR="00E95E77" w:rsidRPr="00B42633">
        <w:t xml:space="preserve"> og Vibeke Hørsted Jensen.</w:t>
      </w:r>
      <w:r w:rsidR="00370B18" w:rsidRPr="00B42633">
        <w:t xml:space="preserve"> </w:t>
      </w:r>
    </w:p>
    <w:p w14:paraId="14E4460C" w14:textId="77777777" w:rsidR="00E95E77" w:rsidRPr="00B42633" w:rsidRDefault="00E95E77" w:rsidP="00E95E77">
      <w:pPr>
        <w:spacing w:after="0"/>
      </w:pPr>
    </w:p>
    <w:p w14:paraId="21912219" w14:textId="62CACB9B" w:rsidR="000D13EF" w:rsidRPr="00B42633" w:rsidRDefault="006F716E" w:rsidP="00E95E77">
      <w:pPr>
        <w:spacing w:after="0"/>
        <w:rPr>
          <w:b/>
          <w:bCs/>
        </w:rPr>
      </w:pPr>
      <w:r>
        <w:rPr>
          <w:b/>
          <w:bCs/>
        </w:rPr>
        <w:t>Nyt fra storkredsen</w:t>
      </w:r>
      <w:r w:rsidR="00A21E43" w:rsidRPr="00B42633">
        <w:rPr>
          <w:b/>
          <w:bCs/>
        </w:rPr>
        <w:t>:</w:t>
      </w:r>
    </w:p>
    <w:p w14:paraId="44BE73C3" w14:textId="7738AED0" w:rsidR="006F716E" w:rsidRDefault="006F716E" w:rsidP="000F5054">
      <w:pPr>
        <w:spacing w:after="0"/>
      </w:pPr>
      <w:r>
        <w:t xml:space="preserve">Storkredsen vil invitere alle lokalforeninger til møde om KV21 </w:t>
      </w:r>
      <w:r w:rsidR="00FC27AE">
        <w:t xml:space="preserve">den 12. </w:t>
      </w:r>
      <w:r>
        <w:t xml:space="preserve">september. Her kommer også Josephine </w:t>
      </w:r>
      <w:proofErr w:type="spellStart"/>
      <w:r>
        <w:t>Fock</w:t>
      </w:r>
      <w:proofErr w:type="spellEnd"/>
      <w:r>
        <w:t xml:space="preserve"> og vores 2 regionsrådsrepræsentanter</w:t>
      </w:r>
      <w:r w:rsidR="000F5054">
        <w:t>.</w:t>
      </w:r>
    </w:p>
    <w:p w14:paraId="10DF0E8E" w14:textId="1B8FE16C" w:rsidR="006F716E" w:rsidRDefault="006F716E" w:rsidP="000F5054">
      <w:pPr>
        <w:spacing w:after="0"/>
      </w:pPr>
      <w:r w:rsidRPr="006F716E">
        <w:t>Der er årsmøde den 29</w:t>
      </w:r>
      <w:r>
        <w:t>.</w:t>
      </w:r>
      <w:r w:rsidRPr="006F716E">
        <w:t xml:space="preserve"> august</w:t>
      </w:r>
      <w:r w:rsidR="000F5054">
        <w:t>.</w:t>
      </w:r>
    </w:p>
    <w:p w14:paraId="5E1B8251" w14:textId="7E96A920" w:rsidR="001E1AC7" w:rsidRDefault="00A21E43" w:rsidP="000F5054">
      <w:pPr>
        <w:spacing w:after="0"/>
      </w:pPr>
      <w:r w:rsidRPr="00B42633">
        <w:t>Nordsjællands Storkreds h</w:t>
      </w:r>
      <w:r w:rsidR="006F716E">
        <w:t xml:space="preserve">older løbende </w:t>
      </w:r>
      <w:r w:rsidR="00AC3013">
        <w:t>web-</w:t>
      </w:r>
      <w:r w:rsidRPr="00B42633">
        <w:t>møde</w:t>
      </w:r>
      <w:r w:rsidR="00AC3013">
        <w:t>r</w:t>
      </w:r>
      <w:r w:rsidRPr="00B42633">
        <w:t xml:space="preserve"> om de 3 bæredygtige bundlinjer. </w:t>
      </w:r>
    </w:p>
    <w:p w14:paraId="2DA00BFC" w14:textId="77777777" w:rsidR="006F716E" w:rsidRDefault="006F716E" w:rsidP="000F5054">
      <w:pPr>
        <w:spacing w:after="0"/>
      </w:pPr>
    </w:p>
    <w:p w14:paraId="05B6C69A" w14:textId="44EE7C73" w:rsidR="001E1AC7" w:rsidRDefault="001E1AC7" w:rsidP="001E1AC7">
      <w:pPr>
        <w:spacing w:after="0"/>
        <w:rPr>
          <w:b/>
          <w:bCs/>
        </w:rPr>
      </w:pPr>
      <w:r w:rsidRPr="001E1AC7">
        <w:rPr>
          <w:b/>
          <w:bCs/>
        </w:rPr>
        <w:t xml:space="preserve">Budget </w:t>
      </w:r>
      <w:r w:rsidR="006F716E">
        <w:rPr>
          <w:b/>
          <w:bCs/>
        </w:rPr>
        <w:t>og bank</w:t>
      </w:r>
      <w:r w:rsidRPr="001E1AC7">
        <w:rPr>
          <w:b/>
          <w:bCs/>
        </w:rPr>
        <w:t>:</w:t>
      </w:r>
    </w:p>
    <w:p w14:paraId="38466D07" w14:textId="0D6D9F9D" w:rsidR="001E1AC7" w:rsidRDefault="001E1AC7" w:rsidP="001E1AC7">
      <w:pPr>
        <w:spacing w:after="0"/>
      </w:pPr>
      <w:r w:rsidRPr="001E1AC7">
        <w:t xml:space="preserve">Vi har fint råd til aktiviteter i 2020, men </w:t>
      </w:r>
      <w:r w:rsidR="00AC3013">
        <w:t>vi planlægger ikke noget</w:t>
      </w:r>
      <w:r w:rsidR="0089104A">
        <w:t xml:space="preserve"> </w:t>
      </w:r>
      <w:r w:rsidRPr="001E1AC7">
        <w:t>fø</w:t>
      </w:r>
      <w:r w:rsidR="00AC3013">
        <w:t xml:space="preserve">r </w:t>
      </w:r>
      <w:r w:rsidR="00FC27AE">
        <w:t>efter sommer.</w:t>
      </w:r>
    </w:p>
    <w:p w14:paraId="6EB70041" w14:textId="381E6FCF" w:rsidR="00792D77" w:rsidRDefault="006F716E" w:rsidP="001E1AC7">
      <w:pPr>
        <w:spacing w:after="0"/>
      </w:pPr>
      <w:r>
        <w:t>Vi overvejer at skifte bank, da Merkur har sat gebyret op. Ingrid vil se på tallene og tale med landssekretariatet</w:t>
      </w:r>
      <w:r w:rsidR="000F5054">
        <w:t>.</w:t>
      </w:r>
    </w:p>
    <w:p w14:paraId="47F413E2" w14:textId="77777777" w:rsidR="00D86EE5" w:rsidRDefault="00D86EE5" w:rsidP="001E1AC7">
      <w:pPr>
        <w:spacing w:after="0"/>
      </w:pPr>
    </w:p>
    <w:p w14:paraId="153CD0FA" w14:textId="74165329" w:rsidR="00792D77" w:rsidRDefault="00A7531A" w:rsidP="00792D77">
      <w:pPr>
        <w:spacing w:after="0"/>
        <w:rPr>
          <w:b/>
          <w:bCs/>
        </w:rPr>
      </w:pPr>
      <w:r>
        <w:rPr>
          <w:b/>
          <w:bCs/>
        </w:rPr>
        <w:t>R</w:t>
      </w:r>
      <w:r w:rsidR="00792D77" w:rsidRPr="00792D77">
        <w:rPr>
          <w:b/>
          <w:bCs/>
        </w:rPr>
        <w:t xml:space="preserve">evision </w:t>
      </w:r>
      <w:r>
        <w:rPr>
          <w:b/>
          <w:bCs/>
        </w:rPr>
        <w:t>af</w:t>
      </w:r>
      <w:r w:rsidR="00792D77" w:rsidRPr="00792D77">
        <w:rPr>
          <w:b/>
          <w:bCs/>
        </w:rPr>
        <w:t xml:space="preserve"> regnskab</w:t>
      </w:r>
      <w:r>
        <w:rPr>
          <w:b/>
          <w:bCs/>
        </w:rPr>
        <w:t xml:space="preserve"> 2019</w:t>
      </w:r>
      <w:r w:rsidR="00D86EE5">
        <w:rPr>
          <w:b/>
          <w:bCs/>
        </w:rPr>
        <w:t xml:space="preserve"> og arkivering</w:t>
      </w:r>
    </w:p>
    <w:p w14:paraId="1267AE93" w14:textId="3C6ED781" w:rsidR="00A7531A" w:rsidRDefault="00A7531A" w:rsidP="00792D77">
      <w:pPr>
        <w:spacing w:after="0"/>
      </w:pPr>
      <w:r w:rsidRPr="00A7531A">
        <w:t xml:space="preserve">Vi </w:t>
      </w:r>
      <w:r w:rsidR="00D86EE5">
        <w:t xml:space="preserve">har fået </w:t>
      </w:r>
      <w:r w:rsidRPr="00A7531A">
        <w:t>revideret regnskabet for 2019</w:t>
      </w:r>
      <w:r w:rsidR="00D86EE5">
        <w:t>. Vi skal have (gen)etableret et arkiv, hvor vi kan arkivere sådanne dokumenter.</w:t>
      </w:r>
      <w:r w:rsidR="0089104A">
        <w:t xml:space="preserve"> Sidsel taler med Anders om der er noget vi kan bruge fra tidligere.</w:t>
      </w:r>
    </w:p>
    <w:p w14:paraId="282EFD93" w14:textId="5064DF6E" w:rsidR="00D86EE5" w:rsidRDefault="00D86EE5" w:rsidP="00792D77">
      <w:pPr>
        <w:spacing w:after="0"/>
      </w:pPr>
      <w:r>
        <w:t>Hørsholm kommune skal have refunderet noget støtte fra tidligere år. Ingrid kontakter dem</w:t>
      </w:r>
      <w:r w:rsidR="0089104A">
        <w:t xml:space="preserve"> </w:t>
      </w:r>
      <w:r>
        <w:t>for at finde ud af hvordan.</w:t>
      </w:r>
    </w:p>
    <w:p w14:paraId="39884827" w14:textId="1F8D36EA" w:rsidR="00D86EE5" w:rsidRDefault="00D86EE5" w:rsidP="00792D77">
      <w:pPr>
        <w:spacing w:after="0"/>
      </w:pPr>
    </w:p>
    <w:p w14:paraId="4E38ED5E" w14:textId="78F715CC" w:rsidR="00F110D9" w:rsidRDefault="00F110D9" w:rsidP="00F110D9">
      <w:pPr>
        <w:spacing w:after="0"/>
        <w:rPr>
          <w:b/>
          <w:bCs/>
        </w:rPr>
      </w:pPr>
      <w:r w:rsidRPr="00F110D9">
        <w:rPr>
          <w:b/>
          <w:bCs/>
        </w:rPr>
        <w:t>KV21</w:t>
      </w:r>
    </w:p>
    <w:p w14:paraId="3A0C2D78" w14:textId="200D3A9D" w:rsidR="00F110D9" w:rsidRDefault="00F110D9" w:rsidP="00F110D9">
      <w:pPr>
        <w:spacing w:after="0"/>
      </w:pPr>
      <w:r w:rsidRPr="00F110D9">
        <w:t xml:space="preserve">Vi </w:t>
      </w:r>
      <w:proofErr w:type="gramStart"/>
      <w:r w:rsidRPr="00F110D9">
        <w:t>tænke</w:t>
      </w:r>
      <w:proofErr w:type="gramEnd"/>
      <w:r w:rsidRPr="00F110D9">
        <w:t xml:space="preserve"> </w:t>
      </w:r>
      <w:r w:rsidR="00D86EE5">
        <w:t xml:space="preserve">løbende </w:t>
      </w:r>
      <w:r w:rsidRPr="00F110D9">
        <w:t>på temaer for kommunalvalget i 2021</w:t>
      </w:r>
      <w:r>
        <w:t xml:space="preserve">. </w:t>
      </w:r>
      <w:r w:rsidR="00D86EE5">
        <w:t xml:space="preserve">På sidste møde talte vi om </w:t>
      </w:r>
      <w:r>
        <w:t>”bæredygtige landsbyer”</w:t>
      </w:r>
      <w:r w:rsidR="00D86EE5">
        <w:t xml:space="preserve">. Denne gang talte vi om hvordan Kommunen kunne yde bistand til andelsboligforeninger, der gerne vil etablere </w:t>
      </w:r>
      <w:r w:rsidR="007920CB" w:rsidRPr="007920CB">
        <w:t>vedvarende energi lokalt og vandseparation (regnvand opsamlet og anvendt)</w:t>
      </w:r>
      <w:r w:rsidR="00EE4288">
        <w:t>,</w:t>
      </w:r>
      <w:r w:rsidR="007920CB" w:rsidRPr="007920CB">
        <w:t xml:space="preserve"> vilde </w:t>
      </w:r>
      <w:r w:rsidR="007920CB">
        <w:t xml:space="preserve">fællesarealer </w:t>
      </w:r>
      <w:r w:rsidR="00D86EE5">
        <w:t xml:space="preserve">eller andre grønne tiltag. </w:t>
      </w:r>
    </w:p>
    <w:p w14:paraId="22BDA957" w14:textId="5BC535EB" w:rsidR="00D914C3" w:rsidRDefault="00D914C3" w:rsidP="00F110D9">
      <w:pPr>
        <w:spacing w:after="0"/>
      </w:pPr>
      <w:r>
        <w:t xml:space="preserve">Efter storkredsmødet i </w:t>
      </w:r>
      <w:r w:rsidR="0089104A">
        <w:t>s</w:t>
      </w:r>
      <w:r>
        <w:t>eptember kan vi ringe rundt til medlemmerne og</w:t>
      </w:r>
      <w:r w:rsidR="0089104A">
        <w:t xml:space="preserve"> </w:t>
      </w:r>
      <w:r>
        <w:t>høre</w:t>
      </w:r>
      <w:r w:rsidR="0089104A">
        <w:t>,</w:t>
      </w:r>
      <w:r>
        <w:t xml:space="preserve"> om de vil være aktive </w:t>
      </w:r>
      <w:proofErr w:type="spellStart"/>
      <w:r>
        <w:t>ift</w:t>
      </w:r>
      <w:proofErr w:type="spellEnd"/>
      <w:r>
        <w:t xml:space="preserve"> KV </w:t>
      </w:r>
      <w:r w:rsidR="0089104A">
        <w:t xml:space="preserve">samt fortælle om det </w:t>
      </w:r>
      <w:r>
        <w:t>større KV</w:t>
      </w:r>
      <w:r w:rsidR="0089104A">
        <w:t>-</w:t>
      </w:r>
      <w:r>
        <w:t xml:space="preserve">møde i storkredsen, som </w:t>
      </w:r>
      <w:r w:rsidR="0089104A">
        <w:t xml:space="preserve">nok </w:t>
      </w:r>
      <w:r>
        <w:t>bliver</w:t>
      </w:r>
      <w:r w:rsidR="0089104A">
        <w:t xml:space="preserve"> holdt </w:t>
      </w:r>
      <w:r>
        <w:t>i oktober</w:t>
      </w:r>
    </w:p>
    <w:p w14:paraId="61120707" w14:textId="6F5D34DC" w:rsidR="00F96188" w:rsidRDefault="00D914C3" w:rsidP="00F110D9">
      <w:pPr>
        <w:spacing w:after="0"/>
      </w:pPr>
      <w:r>
        <w:t>Mette vil prøve at arrangere en tur til Halsnæs, hvor vi kunne få mere inspiration</w:t>
      </w:r>
      <w:r w:rsidR="0089104A">
        <w:t xml:space="preserve"> til kommunale tiltag</w:t>
      </w:r>
      <w:r>
        <w:t>.</w:t>
      </w:r>
    </w:p>
    <w:p w14:paraId="0D22ADB5" w14:textId="77777777" w:rsidR="000F5054" w:rsidRDefault="000F5054" w:rsidP="00F110D9">
      <w:pPr>
        <w:spacing w:after="0"/>
      </w:pPr>
    </w:p>
    <w:p w14:paraId="61982529" w14:textId="542712D6" w:rsidR="000F5054" w:rsidRPr="000F5054" w:rsidRDefault="00FC27AE" w:rsidP="00F110D9">
      <w:pPr>
        <w:spacing w:after="0"/>
        <w:rPr>
          <w:b/>
          <w:bCs/>
        </w:rPr>
      </w:pPr>
      <w:r w:rsidRPr="000F5054">
        <w:rPr>
          <w:b/>
          <w:bCs/>
        </w:rPr>
        <w:t>N</w:t>
      </w:r>
      <w:r w:rsidR="00D914C3" w:rsidRPr="000F5054">
        <w:rPr>
          <w:b/>
          <w:bCs/>
        </w:rPr>
        <w:t xml:space="preserve">æste </w:t>
      </w:r>
      <w:r w:rsidRPr="000F5054">
        <w:rPr>
          <w:b/>
          <w:bCs/>
        </w:rPr>
        <w:t>bestyrelses</w:t>
      </w:r>
      <w:r w:rsidR="00D914C3" w:rsidRPr="000F5054">
        <w:rPr>
          <w:b/>
          <w:bCs/>
        </w:rPr>
        <w:t>møder</w:t>
      </w:r>
    </w:p>
    <w:p w14:paraId="6EA4B20A" w14:textId="066EBEBE" w:rsidR="00D914C3" w:rsidRDefault="00FC27AE" w:rsidP="00F110D9">
      <w:pPr>
        <w:spacing w:after="0"/>
      </w:pPr>
      <w:r>
        <w:t>Vi foreslår</w:t>
      </w:r>
      <w:r w:rsidR="00D914C3">
        <w:t xml:space="preserve"> 18 august og 6 oktober</w:t>
      </w:r>
      <w:r w:rsidR="0089104A">
        <w:t xml:space="preserve"> kl. 19.00,</w:t>
      </w:r>
      <w:r w:rsidR="00EB5BC7">
        <w:t xml:space="preserve"> og håber Vibeke vil bestille plads på biblioteket</w:t>
      </w:r>
    </w:p>
    <w:p w14:paraId="6A90C094" w14:textId="77777777" w:rsidR="00F110D9" w:rsidRDefault="00F110D9" w:rsidP="00792D77">
      <w:pPr>
        <w:spacing w:after="0"/>
      </w:pPr>
    </w:p>
    <w:p w14:paraId="78415368" w14:textId="7D29B20A" w:rsidR="00F110D9" w:rsidRDefault="00F110D9" w:rsidP="00792D77">
      <w:pPr>
        <w:spacing w:after="0"/>
      </w:pPr>
    </w:p>
    <w:p w14:paraId="43A0342D" w14:textId="77777777" w:rsidR="00F110D9" w:rsidRPr="00A7531A" w:rsidRDefault="00F110D9" w:rsidP="00792D77">
      <w:pPr>
        <w:spacing w:after="0"/>
      </w:pPr>
    </w:p>
    <w:p w14:paraId="581B100D" w14:textId="77777777" w:rsidR="00792D77" w:rsidRPr="001E1AC7" w:rsidRDefault="00792D77" w:rsidP="001E1AC7">
      <w:pPr>
        <w:spacing w:after="0"/>
      </w:pPr>
    </w:p>
    <w:sectPr w:rsidR="00792D77" w:rsidRPr="001E1AC7" w:rsidSect="006E293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6BC8"/>
    <w:multiLevelType w:val="hybridMultilevel"/>
    <w:tmpl w:val="C7E8B01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5AC3"/>
    <w:multiLevelType w:val="hybridMultilevel"/>
    <w:tmpl w:val="99EA3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C06CE"/>
    <w:multiLevelType w:val="hybridMultilevel"/>
    <w:tmpl w:val="6E2C1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687E"/>
    <w:multiLevelType w:val="hybridMultilevel"/>
    <w:tmpl w:val="EBCED9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6E8E"/>
    <w:multiLevelType w:val="hybridMultilevel"/>
    <w:tmpl w:val="30AEF0D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36E0E"/>
    <w:multiLevelType w:val="hybridMultilevel"/>
    <w:tmpl w:val="771E1D9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A39BB"/>
    <w:multiLevelType w:val="hybridMultilevel"/>
    <w:tmpl w:val="D6E23A5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7"/>
    <w:rsid w:val="00016967"/>
    <w:rsid w:val="000657F6"/>
    <w:rsid w:val="00092396"/>
    <w:rsid w:val="000B136F"/>
    <w:rsid w:val="000D13EF"/>
    <w:rsid w:val="000F0A79"/>
    <w:rsid w:val="000F5054"/>
    <w:rsid w:val="0011501C"/>
    <w:rsid w:val="001235F6"/>
    <w:rsid w:val="001B3A48"/>
    <w:rsid w:val="001D2B0B"/>
    <w:rsid w:val="001E1AC7"/>
    <w:rsid w:val="001F0B2E"/>
    <w:rsid w:val="002A3C46"/>
    <w:rsid w:val="003029D0"/>
    <w:rsid w:val="00306F3B"/>
    <w:rsid w:val="00360D4F"/>
    <w:rsid w:val="00370B18"/>
    <w:rsid w:val="003D0191"/>
    <w:rsid w:val="003D133E"/>
    <w:rsid w:val="003D5298"/>
    <w:rsid w:val="003D7D64"/>
    <w:rsid w:val="00485536"/>
    <w:rsid w:val="00495ACB"/>
    <w:rsid w:val="004E30DD"/>
    <w:rsid w:val="00565A67"/>
    <w:rsid w:val="00577B3B"/>
    <w:rsid w:val="005F1BF8"/>
    <w:rsid w:val="005F676B"/>
    <w:rsid w:val="0061025E"/>
    <w:rsid w:val="006E1657"/>
    <w:rsid w:val="006E2934"/>
    <w:rsid w:val="006F716E"/>
    <w:rsid w:val="00750817"/>
    <w:rsid w:val="007920CB"/>
    <w:rsid w:val="00792D77"/>
    <w:rsid w:val="007C5186"/>
    <w:rsid w:val="007E5A72"/>
    <w:rsid w:val="00844E20"/>
    <w:rsid w:val="0089104A"/>
    <w:rsid w:val="008A0851"/>
    <w:rsid w:val="008C17A4"/>
    <w:rsid w:val="0091106E"/>
    <w:rsid w:val="009C0155"/>
    <w:rsid w:val="00A21E43"/>
    <w:rsid w:val="00A564E1"/>
    <w:rsid w:val="00A7531A"/>
    <w:rsid w:val="00AC3013"/>
    <w:rsid w:val="00B42633"/>
    <w:rsid w:val="00B67594"/>
    <w:rsid w:val="00B8645E"/>
    <w:rsid w:val="00BA2AFD"/>
    <w:rsid w:val="00BD0AA8"/>
    <w:rsid w:val="00CB2610"/>
    <w:rsid w:val="00CB3A12"/>
    <w:rsid w:val="00CC128E"/>
    <w:rsid w:val="00CD1805"/>
    <w:rsid w:val="00CE51A5"/>
    <w:rsid w:val="00D0249E"/>
    <w:rsid w:val="00D22478"/>
    <w:rsid w:val="00D2373F"/>
    <w:rsid w:val="00D30BD1"/>
    <w:rsid w:val="00D7147F"/>
    <w:rsid w:val="00D86EE5"/>
    <w:rsid w:val="00D914C3"/>
    <w:rsid w:val="00D9756C"/>
    <w:rsid w:val="00DF73F8"/>
    <w:rsid w:val="00E8413A"/>
    <w:rsid w:val="00E95E77"/>
    <w:rsid w:val="00EB5BC7"/>
    <w:rsid w:val="00EE4288"/>
    <w:rsid w:val="00EE7676"/>
    <w:rsid w:val="00F110D9"/>
    <w:rsid w:val="00F75D31"/>
    <w:rsid w:val="00F96188"/>
    <w:rsid w:val="00FC27AE"/>
    <w:rsid w:val="00FC3493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CB03"/>
  <w15:chartTrackingRefBased/>
  <w15:docId w15:val="{AAA73750-B1E5-42C3-99FF-58A28B2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og Vibeke</dc:creator>
  <cp:keywords/>
  <dc:description/>
  <cp:lastModifiedBy>Sidsel Dyekjaer</cp:lastModifiedBy>
  <cp:revision>7</cp:revision>
  <dcterms:created xsi:type="dcterms:W3CDTF">2020-06-11T18:03:00Z</dcterms:created>
  <dcterms:modified xsi:type="dcterms:W3CDTF">2020-06-16T15:51:00Z</dcterms:modified>
</cp:coreProperties>
</file>