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873" w:rsidRDefault="00F51D25">
      <w:r>
        <w:t>Kære alle medlemmer af Alternativet i FMK. Selvom vi ikke er så aktive på FB, så er vi her endnu. Vi glæder os ved, her ved årets afslutning over, at vi lokalt har bidraget til at sætte præg på den kommunalpolitiske dagsorden med vores ene mandat i kommunalbestyrelsen – Mads. Vi vil her fremhæve to vigtige afsæt på budgetforliget:</w:t>
      </w:r>
    </w:p>
    <w:p w:rsidR="00F51D25" w:rsidRDefault="00F51D25" w:rsidP="00F51D25">
      <w:pPr>
        <w:spacing w:after="0" w:line="240" w:lineRule="auto"/>
      </w:pPr>
      <w:r>
        <w:t xml:space="preserve">- Forligspartierne anerkender det arbejde, der har været med at efterleve en ny indkøbspolitik, som vægter, at kommunens indkøb både skal være billige og effektive samt gavne det lokale erhvervsliv. </w:t>
      </w:r>
    </w:p>
    <w:p w:rsidR="00F51D25" w:rsidRDefault="00F51D25" w:rsidP="00F51D25">
      <w:pPr>
        <w:spacing w:line="240" w:lineRule="auto"/>
      </w:pPr>
      <w:r>
        <w:t>Forligspartierne ønsker en politisk drøftelse om, hvorvidt afvejningen af de forskellige hensyn er landet på det ønskede niveau.</w:t>
      </w:r>
    </w:p>
    <w:p w:rsidR="00F51D25" w:rsidRDefault="00F51D25" w:rsidP="00F51D25">
      <w:pPr>
        <w:spacing w:after="0" w:line="240" w:lineRule="auto"/>
      </w:pPr>
      <w:r>
        <w:t>- Klimaindsats og FN’s Verdensmål</w:t>
      </w:r>
    </w:p>
    <w:p w:rsidR="00F51D25" w:rsidRDefault="00F51D25" w:rsidP="00F51D25">
      <w:pPr>
        <w:spacing w:after="0" w:line="240" w:lineRule="auto"/>
      </w:pPr>
      <w:r>
        <w:t>Forligspartierne er enige om, at der skal være en politisk drøftelse af, hvordan Faaborg-Midtfyn Kommune skal arbejde videre med FN’s Verdensmål</w:t>
      </w:r>
      <w:r w:rsidR="004F3AD3">
        <w:t xml:space="preserve"> og klimaindsatser.</w:t>
      </w:r>
    </w:p>
    <w:p w:rsidR="004F3AD3" w:rsidRDefault="004F3AD3" w:rsidP="00F51D25">
      <w:pPr>
        <w:spacing w:after="0" w:line="240" w:lineRule="auto"/>
      </w:pPr>
    </w:p>
    <w:p w:rsidR="004F3AD3" w:rsidRDefault="004F3AD3" w:rsidP="00F51D25">
      <w:pPr>
        <w:spacing w:after="0" w:line="240" w:lineRule="auto"/>
      </w:pPr>
      <w:r>
        <w:t xml:space="preserve">Her ved juletid siger vi farvel til Line </w:t>
      </w:r>
      <w:proofErr w:type="spellStart"/>
      <w:r>
        <w:t>Gessø</w:t>
      </w:r>
      <w:proofErr w:type="spellEnd"/>
      <w:r>
        <w:t>, der flytter til Roskilde med sin familie. Vi glæder os på Lines vegne, men vi kommer til at savne hendes engagement, erfaringer og latter - til bestyrelsesmøder og i valgkampe, hvor hun har gjort en kæmpe indsats.</w:t>
      </w:r>
    </w:p>
    <w:p w:rsidR="004F3AD3" w:rsidRDefault="004F3AD3" w:rsidP="00F51D25">
      <w:pPr>
        <w:spacing w:after="0" w:line="240" w:lineRule="auto"/>
      </w:pPr>
    </w:p>
    <w:p w:rsidR="004F3AD3" w:rsidRDefault="004F3AD3" w:rsidP="00F51D25">
      <w:pPr>
        <w:spacing w:after="0" w:line="240" w:lineRule="auto"/>
      </w:pPr>
      <w:r>
        <w:t>Landspolitisk har det været en omvæltning at miste mandater til folketingsvalget, men – som mange peger på – også en kæmpesejr, at klimadagsordenen har fået fodfæste i det politiske liv</w:t>
      </w:r>
      <w:r w:rsidR="00354DED">
        <w:t xml:space="preserve"> -</w:t>
      </w:r>
      <w:r>
        <w:t xml:space="preserve"> og senest i klimaloven, som Alternativet tog del i at udforme. Uffe Elbæk har netop meldt sin afgang, og vi ser med spænding frem til at tage del i at udpege en ny politisk leder i det nye år.</w:t>
      </w:r>
    </w:p>
    <w:p w:rsidR="004F3AD3" w:rsidRDefault="004F3AD3" w:rsidP="00F51D25">
      <w:pPr>
        <w:spacing w:after="0" w:line="240" w:lineRule="auto"/>
      </w:pPr>
    </w:p>
    <w:p w:rsidR="004F3AD3" w:rsidRDefault="004F3AD3" w:rsidP="00F51D25">
      <w:pPr>
        <w:spacing w:after="0" w:line="240" w:lineRule="auto"/>
      </w:pPr>
      <w:r>
        <w:t>Vi har brug for flere kræfter lokalt, for der er masser at arbejde med politisk – både klimapolitisk, socialpolitisk og når det handler om at skabe en sundere politisk kultur. Så kom og vær med i vores møder i det nye år – alle bestyrelsesmøder er åbne – og vi skal i øvrigt have valgt ny bestyrelse på vores generalforsamling i slutningen af januar. Vi er flinke mennesker, der lytter og samarbejder, og vi vil gerne have dig med på holdet i 2020. Vi kan være mange, mange flere.</w:t>
      </w:r>
    </w:p>
    <w:p w:rsidR="004F3AD3" w:rsidRDefault="004F3AD3" w:rsidP="00F51D25">
      <w:pPr>
        <w:spacing w:after="0" w:line="240" w:lineRule="auto"/>
      </w:pPr>
    </w:p>
    <w:p w:rsidR="004F3AD3" w:rsidRDefault="004F3AD3" w:rsidP="00F51D25">
      <w:pPr>
        <w:spacing w:after="0" w:line="240" w:lineRule="auto"/>
      </w:pPr>
      <w:r>
        <w:t>Alternativets bestyrelse ønsker dig en glædelig jul og et godt og lykkebringende nytår.</w:t>
      </w:r>
    </w:p>
    <w:p w:rsidR="00354DED" w:rsidRDefault="00354DED" w:rsidP="00F51D25">
      <w:pPr>
        <w:spacing w:after="0" w:line="240" w:lineRule="auto"/>
      </w:pPr>
      <w:bookmarkStart w:id="0" w:name="_GoBack"/>
      <w:bookmarkEnd w:id="0"/>
    </w:p>
    <w:p w:rsidR="004F3AD3" w:rsidRDefault="004F3AD3" w:rsidP="00F51D25">
      <w:pPr>
        <w:spacing w:after="0" w:line="240" w:lineRule="auto"/>
      </w:pPr>
      <w:r>
        <w:t xml:space="preserve">MH Anne Marie </w:t>
      </w:r>
      <w:proofErr w:type="spellStart"/>
      <w:r>
        <w:t>Dahler</w:t>
      </w:r>
      <w:proofErr w:type="spellEnd"/>
    </w:p>
    <w:p w:rsidR="004F3AD3" w:rsidRDefault="004F3AD3" w:rsidP="00F51D25">
      <w:pPr>
        <w:spacing w:after="0" w:line="240" w:lineRule="auto"/>
      </w:pPr>
      <w:r>
        <w:t>21. de</w:t>
      </w:r>
      <w:r w:rsidR="00354DED">
        <w:t>c</w:t>
      </w:r>
      <w:r>
        <w:t>ember 2019</w:t>
      </w:r>
    </w:p>
    <w:p w:rsidR="00F51D25" w:rsidRDefault="00F51D25" w:rsidP="00F51D25">
      <w:pPr>
        <w:spacing w:line="240" w:lineRule="auto"/>
      </w:pPr>
    </w:p>
    <w:p w:rsidR="00F51D25" w:rsidRDefault="00F51D25" w:rsidP="00F51D25">
      <w:pPr>
        <w:spacing w:line="240" w:lineRule="auto"/>
      </w:pPr>
    </w:p>
    <w:sectPr w:rsidR="00F51D2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46EA"/>
    <w:multiLevelType w:val="hybridMultilevel"/>
    <w:tmpl w:val="F92CD786"/>
    <w:lvl w:ilvl="0" w:tplc="532E950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852396A"/>
    <w:multiLevelType w:val="hybridMultilevel"/>
    <w:tmpl w:val="F81E6134"/>
    <w:lvl w:ilvl="0" w:tplc="3D2AFB7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D25"/>
    <w:rsid w:val="00354DED"/>
    <w:rsid w:val="004F3AD3"/>
    <w:rsid w:val="00D94873"/>
    <w:rsid w:val="00F51D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95373"/>
  <w15:chartTrackingRefBased/>
  <w15:docId w15:val="{C657DF74-A175-46CA-A6BC-E68E371A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51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298</Words>
  <Characters>1820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Høfsten</dc:creator>
  <cp:keywords/>
  <dc:description/>
  <cp:lastModifiedBy>Hanne Høfsten</cp:lastModifiedBy>
  <cp:revision>1</cp:revision>
  <dcterms:created xsi:type="dcterms:W3CDTF">2019-12-28T11:49:00Z</dcterms:created>
  <dcterms:modified xsi:type="dcterms:W3CDTF">2019-12-28T12:15:00Z</dcterms:modified>
</cp:coreProperties>
</file>