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220E6" w14:textId="43A62075" w:rsidR="009D07F9" w:rsidRPr="00DB03AE" w:rsidRDefault="00E6584A" w:rsidP="00E20F92">
      <w:pPr>
        <w:pStyle w:val="Titel"/>
        <w:outlineLvl w:val="0"/>
        <w:rPr>
          <w:rFonts w:ascii="Avenir Roman" w:hAnsi="Avenir Roman"/>
          <w:sz w:val="28"/>
          <w:szCs w:val="28"/>
        </w:rPr>
      </w:pPr>
      <w:r w:rsidRPr="00DB03AE">
        <w:rPr>
          <w:rFonts w:ascii="Avenir Roman" w:hAnsi="Avenir Roman"/>
          <w:sz w:val="28"/>
          <w:szCs w:val="28"/>
        </w:rPr>
        <w:t xml:space="preserve">Referat </w:t>
      </w:r>
      <w:r w:rsidR="003C5BEE">
        <w:rPr>
          <w:rFonts w:ascii="Avenir Roman" w:hAnsi="Avenir Roman"/>
          <w:sz w:val="28"/>
          <w:szCs w:val="28"/>
        </w:rPr>
        <w:t>–</w:t>
      </w:r>
      <w:r w:rsidRPr="00DB03AE">
        <w:rPr>
          <w:rFonts w:ascii="Avenir Roman" w:hAnsi="Avenir Roman"/>
          <w:sz w:val="28"/>
          <w:szCs w:val="28"/>
        </w:rPr>
        <w:t xml:space="preserve"> </w:t>
      </w:r>
      <w:r w:rsidR="00AE5292" w:rsidRPr="00DB03AE">
        <w:rPr>
          <w:rFonts w:ascii="Avenir Roman" w:hAnsi="Avenir Roman"/>
          <w:sz w:val="28"/>
          <w:szCs w:val="28"/>
        </w:rPr>
        <w:t>Bestyrelsesmøde</w:t>
      </w:r>
      <w:r w:rsidR="003C5BEE">
        <w:rPr>
          <w:rFonts w:ascii="Avenir Roman" w:hAnsi="Avenir Roman"/>
          <w:sz w:val="28"/>
          <w:szCs w:val="28"/>
        </w:rPr>
        <w:t>, Å København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6"/>
        <w:gridCol w:w="8206"/>
      </w:tblGrid>
      <w:tr w:rsidR="00E6584A" w:rsidRPr="00DB03AE" w14:paraId="355E9B81" w14:textId="77777777" w:rsidTr="00BD3A46">
        <w:tc>
          <w:tcPr>
            <w:tcW w:w="1416" w:type="dxa"/>
          </w:tcPr>
          <w:p w14:paraId="366C6270" w14:textId="77777777" w:rsidR="00E6584A" w:rsidRPr="00DB03AE" w:rsidRDefault="00E6584A" w:rsidP="00BD3A46">
            <w:pPr>
              <w:rPr>
                <w:rFonts w:ascii="Avenir Roman" w:hAnsi="Avenir Roman"/>
              </w:rPr>
            </w:pPr>
            <w:r w:rsidRPr="00DB03AE">
              <w:rPr>
                <w:rFonts w:ascii="Avenir Roman" w:hAnsi="Avenir Roman"/>
              </w:rPr>
              <w:t>Dato:</w:t>
            </w:r>
          </w:p>
        </w:tc>
        <w:tc>
          <w:tcPr>
            <w:tcW w:w="8206" w:type="dxa"/>
          </w:tcPr>
          <w:p w14:paraId="7709285E" w14:textId="4EB7EFAC" w:rsidR="00E6584A" w:rsidRPr="00DB03AE" w:rsidRDefault="0070239D" w:rsidP="002C78A7">
            <w:pPr>
              <w:rPr>
                <w:rFonts w:ascii="Avenir Roman" w:hAnsi="Avenir Roman"/>
              </w:rPr>
            </w:pPr>
            <w:r>
              <w:rPr>
                <w:rFonts w:ascii="Avenir Roman" w:hAnsi="Avenir Roman"/>
              </w:rPr>
              <w:t>On</w:t>
            </w:r>
            <w:r w:rsidR="00576F45" w:rsidRPr="00DB03AE">
              <w:rPr>
                <w:rFonts w:ascii="Avenir Roman" w:hAnsi="Avenir Roman"/>
              </w:rPr>
              <w:t>s</w:t>
            </w:r>
            <w:r w:rsidR="003466BC" w:rsidRPr="00DB03AE">
              <w:rPr>
                <w:rFonts w:ascii="Avenir Roman" w:hAnsi="Avenir Roman"/>
              </w:rPr>
              <w:t xml:space="preserve">dag den </w:t>
            </w:r>
            <w:r>
              <w:rPr>
                <w:rFonts w:ascii="Avenir Roman" w:hAnsi="Avenir Roman"/>
              </w:rPr>
              <w:t>2</w:t>
            </w:r>
            <w:r w:rsidR="00E6584A" w:rsidRPr="00DB03AE">
              <w:rPr>
                <w:rFonts w:ascii="Avenir Roman" w:hAnsi="Avenir Roman"/>
              </w:rPr>
              <w:t>.</w:t>
            </w:r>
            <w:r w:rsidR="0005113D" w:rsidRPr="00DB03AE">
              <w:rPr>
                <w:rFonts w:ascii="Avenir Roman" w:hAnsi="Avenir Roman"/>
              </w:rPr>
              <w:t xml:space="preserve"> </w:t>
            </w:r>
            <w:r>
              <w:rPr>
                <w:rFonts w:ascii="Avenir Roman" w:hAnsi="Avenir Roman"/>
              </w:rPr>
              <w:t>september</w:t>
            </w:r>
            <w:r w:rsidR="005B69A0" w:rsidRPr="00DB03AE">
              <w:rPr>
                <w:rFonts w:ascii="Avenir Roman" w:hAnsi="Avenir Roman"/>
              </w:rPr>
              <w:t xml:space="preserve"> 20</w:t>
            </w:r>
            <w:r w:rsidR="000A1370" w:rsidRPr="00DB03AE">
              <w:rPr>
                <w:rFonts w:ascii="Avenir Roman" w:hAnsi="Avenir Roman"/>
              </w:rPr>
              <w:t>20</w:t>
            </w:r>
            <w:r w:rsidR="00576F45" w:rsidRPr="00DB03AE">
              <w:rPr>
                <w:rFonts w:ascii="Avenir Roman" w:hAnsi="Avenir Roman"/>
              </w:rPr>
              <w:t>, kl. 1</w:t>
            </w:r>
            <w:r>
              <w:rPr>
                <w:rFonts w:ascii="Avenir Roman" w:hAnsi="Avenir Roman"/>
              </w:rPr>
              <w:t>8</w:t>
            </w:r>
            <w:r w:rsidR="00BB5BA0" w:rsidRPr="00DB03AE">
              <w:rPr>
                <w:rFonts w:ascii="Avenir Roman" w:hAnsi="Avenir Roman"/>
              </w:rPr>
              <w:t>.</w:t>
            </w:r>
            <w:r>
              <w:rPr>
                <w:rFonts w:ascii="Avenir Roman" w:hAnsi="Avenir Roman"/>
              </w:rPr>
              <w:t>0</w:t>
            </w:r>
            <w:r w:rsidR="00DB3A5D" w:rsidRPr="00DB03AE">
              <w:rPr>
                <w:rFonts w:ascii="Avenir Roman" w:hAnsi="Avenir Roman"/>
              </w:rPr>
              <w:t>0</w:t>
            </w:r>
            <w:r w:rsidR="002C78A7" w:rsidRPr="00DB03AE">
              <w:rPr>
                <w:rFonts w:ascii="Avenir Roman" w:hAnsi="Avenir Roman"/>
              </w:rPr>
              <w:t>-</w:t>
            </w:r>
            <w:r w:rsidR="00051BCC" w:rsidRPr="00DB03AE">
              <w:rPr>
                <w:rFonts w:ascii="Avenir Roman" w:hAnsi="Avenir Roman"/>
              </w:rPr>
              <w:t>1</w:t>
            </w:r>
            <w:r>
              <w:rPr>
                <w:rFonts w:ascii="Avenir Roman" w:hAnsi="Avenir Roman"/>
              </w:rPr>
              <w:t>9</w:t>
            </w:r>
            <w:r w:rsidR="00576F45" w:rsidRPr="00DB03AE">
              <w:rPr>
                <w:rFonts w:ascii="Avenir Roman" w:hAnsi="Avenir Roman"/>
              </w:rPr>
              <w:t>.</w:t>
            </w:r>
            <w:r>
              <w:rPr>
                <w:rFonts w:ascii="Avenir Roman" w:hAnsi="Avenir Roman"/>
              </w:rPr>
              <w:t>3</w:t>
            </w:r>
            <w:r w:rsidR="00E6584A" w:rsidRPr="00DB03AE">
              <w:rPr>
                <w:rFonts w:ascii="Avenir Roman" w:hAnsi="Avenir Roman"/>
              </w:rPr>
              <w:t>0</w:t>
            </w:r>
            <w:r w:rsidR="00B50DE3" w:rsidRPr="00DB03AE">
              <w:rPr>
                <w:rFonts w:ascii="Avenir Roman" w:hAnsi="Avenir Roman"/>
              </w:rPr>
              <w:t xml:space="preserve"> </w:t>
            </w:r>
          </w:p>
        </w:tc>
      </w:tr>
      <w:tr w:rsidR="00E6584A" w:rsidRPr="00DB03AE" w14:paraId="79DD258A" w14:textId="77777777" w:rsidTr="00BD3A46">
        <w:tc>
          <w:tcPr>
            <w:tcW w:w="1416" w:type="dxa"/>
          </w:tcPr>
          <w:p w14:paraId="0980795C" w14:textId="77777777" w:rsidR="00E6584A" w:rsidRPr="00DB03AE" w:rsidRDefault="00E6584A" w:rsidP="00BD3A46">
            <w:pPr>
              <w:rPr>
                <w:rFonts w:ascii="Avenir Roman" w:hAnsi="Avenir Roman"/>
              </w:rPr>
            </w:pPr>
            <w:r w:rsidRPr="00DB03AE">
              <w:rPr>
                <w:rFonts w:ascii="Avenir Roman" w:hAnsi="Avenir Roman"/>
              </w:rPr>
              <w:t>Sted:</w:t>
            </w:r>
          </w:p>
        </w:tc>
        <w:tc>
          <w:tcPr>
            <w:tcW w:w="8206" w:type="dxa"/>
          </w:tcPr>
          <w:p w14:paraId="20BC7B91" w14:textId="3A636880" w:rsidR="00E6584A" w:rsidRPr="00DB03AE" w:rsidRDefault="0070239D" w:rsidP="00BD3A46">
            <w:pPr>
              <w:rPr>
                <w:rFonts w:ascii="Avenir Roman" w:hAnsi="Avenir Roman"/>
              </w:rPr>
            </w:pPr>
            <w:r>
              <w:rPr>
                <w:rFonts w:ascii="Avenir Roman" w:hAnsi="Avenir Roman"/>
              </w:rPr>
              <w:t>Åbenrå 33</w:t>
            </w:r>
          </w:p>
        </w:tc>
      </w:tr>
      <w:tr w:rsidR="00E6584A" w:rsidRPr="00DB03AE" w14:paraId="42D31BD0" w14:textId="77777777" w:rsidTr="00BD3A46">
        <w:tc>
          <w:tcPr>
            <w:tcW w:w="1416" w:type="dxa"/>
          </w:tcPr>
          <w:p w14:paraId="33F6245B" w14:textId="77777777" w:rsidR="00E6584A" w:rsidRPr="00DB03AE" w:rsidRDefault="00E6584A" w:rsidP="00BD3A46">
            <w:pPr>
              <w:rPr>
                <w:rFonts w:ascii="Avenir Roman" w:hAnsi="Avenir Roman"/>
              </w:rPr>
            </w:pPr>
            <w:r w:rsidRPr="00DB03AE">
              <w:rPr>
                <w:rFonts w:ascii="Avenir Roman" w:hAnsi="Avenir Roman"/>
              </w:rPr>
              <w:t>Deltagere:</w:t>
            </w:r>
          </w:p>
        </w:tc>
        <w:tc>
          <w:tcPr>
            <w:tcW w:w="8206" w:type="dxa"/>
          </w:tcPr>
          <w:p w14:paraId="04DD8F67" w14:textId="54C88CB1" w:rsidR="00E6584A" w:rsidRPr="00DB03AE" w:rsidRDefault="00573939" w:rsidP="003466BC">
            <w:pPr>
              <w:rPr>
                <w:rFonts w:ascii="Avenir Roman" w:hAnsi="Avenir Roman"/>
              </w:rPr>
            </w:pPr>
            <w:r w:rsidRPr="00DB03AE">
              <w:rPr>
                <w:rFonts w:ascii="Avenir Roman" w:hAnsi="Avenir Roman"/>
              </w:rPr>
              <w:t>Thorkild</w:t>
            </w:r>
            <w:r w:rsidR="0070239D">
              <w:rPr>
                <w:rFonts w:ascii="Avenir Roman" w:hAnsi="Avenir Roman"/>
              </w:rPr>
              <w:t xml:space="preserve"> (ref.), Kristian, Lise, Jesper, Brian, Søren, Bodil, Mark og Tove.</w:t>
            </w:r>
          </w:p>
        </w:tc>
      </w:tr>
      <w:tr w:rsidR="00E6584A" w:rsidRPr="00DB03AE" w14:paraId="59B35117" w14:textId="77777777" w:rsidTr="00BD3A46">
        <w:tc>
          <w:tcPr>
            <w:tcW w:w="1416" w:type="dxa"/>
          </w:tcPr>
          <w:p w14:paraId="37DED9A6" w14:textId="77777777" w:rsidR="00E6584A" w:rsidRPr="00DB03AE" w:rsidRDefault="00E6584A" w:rsidP="00BD3A46">
            <w:pPr>
              <w:rPr>
                <w:rFonts w:ascii="Avenir Roman" w:hAnsi="Avenir Roman"/>
              </w:rPr>
            </w:pPr>
            <w:r w:rsidRPr="00DB03AE">
              <w:rPr>
                <w:rFonts w:ascii="Avenir Roman" w:hAnsi="Avenir Roman"/>
              </w:rPr>
              <w:t>Samt:</w:t>
            </w:r>
          </w:p>
        </w:tc>
        <w:tc>
          <w:tcPr>
            <w:tcW w:w="8206" w:type="dxa"/>
          </w:tcPr>
          <w:p w14:paraId="7B507C09" w14:textId="22578265" w:rsidR="00E6584A" w:rsidRPr="00DB03AE" w:rsidRDefault="0070239D" w:rsidP="00AE3022">
            <w:pPr>
              <w:rPr>
                <w:rFonts w:ascii="Avenir Roman" w:hAnsi="Avenir Roman"/>
              </w:rPr>
            </w:pPr>
            <w:r>
              <w:rPr>
                <w:rFonts w:ascii="Avenir Roman" w:hAnsi="Avenir Roman"/>
              </w:rPr>
              <w:t>Frederikke (kommunikation)</w:t>
            </w:r>
          </w:p>
        </w:tc>
      </w:tr>
      <w:tr w:rsidR="00E6584A" w:rsidRPr="00DB03AE" w14:paraId="79E0F1B3" w14:textId="77777777" w:rsidTr="00BD3A46">
        <w:tc>
          <w:tcPr>
            <w:tcW w:w="1416" w:type="dxa"/>
          </w:tcPr>
          <w:p w14:paraId="4F3AC7E1" w14:textId="77777777" w:rsidR="00E6584A" w:rsidRPr="00DB03AE" w:rsidRDefault="00E6584A" w:rsidP="00BD3A46">
            <w:pPr>
              <w:rPr>
                <w:rFonts w:ascii="Avenir Roman" w:hAnsi="Avenir Roman"/>
              </w:rPr>
            </w:pPr>
            <w:r w:rsidRPr="00DB03AE">
              <w:rPr>
                <w:rFonts w:ascii="Avenir Roman" w:hAnsi="Avenir Roman"/>
              </w:rPr>
              <w:t>Afbud:</w:t>
            </w:r>
          </w:p>
        </w:tc>
        <w:tc>
          <w:tcPr>
            <w:tcW w:w="8206" w:type="dxa"/>
          </w:tcPr>
          <w:p w14:paraId="1D12EB7E" w14:textId="58230D3E" w:rsidR="00E6584A" w:rsidRPr="00DB03AE" w:rsidRDefault="001B0658" w:rsidP="003466BC">
            <w:pPr>
              <w:rPr>
                <w:rFonts w:ascii="Avenir Roman" w:hAnsi="Avenir Roman"/>
              </w:rPr>
            </w:pPr>
            <w:r>
              <w:rPr>
                <w:rFonts w:ascii="Avenir Roman" w:hAnsi="Avenir Roman"/>
              </w:rPr>
              <w:t>Finn</w:t>
            </w:r>
          </w:p>
        </w:tc>
      </w:tr>
      <w:tr w:rsidR="00E6584A" w:rsidRPr="00DB03AE" w14:paraId="570159F4" w14:textId="77777777" w:rsidTr="00BD3A46">
        <w:tc>
          <w:tcPr>
            <w:tcW w:w="1416" w:type="dxa"/>
          </w:tcPr>
          <w:p w14:paraId="45A55152" w14:textId="77777777" w:rsidR="00E6584A" w:rsidRPr="00DB03AE" w:rsidRDefault="00E6584A" w:rsidP="00BD3A46">
            <w:pPr>
              <w:rPr>
                <w:rFonts w:ascii="Avenir Roman" w:hAnsi="Avenir Roman"/>
              </w:rPr>
            </w:pPr>
            <w:r w:rsidRPr="00DB03AE">
              <w:rPr>
                <w:rFonts w:ascii="Avenir Roman" w:hAnsi="Avenir Roman"/>
              </w:rPr>
              <w:t>Fraværende:</w:t>
            </w:r>
          </w:p>
        </w:tc>
        <w:tc>
          <w:tcPr>
            <w:tcW w:w="8206" w:type="dxa"/>
          </w:tcPr>
          <w:p w14:paraId="722D82D7" w14:textId="365FDA3E" w:rsidR="00E6584A" w:rsidRPr="00DB03AE" w:rsidRDefault="00E6584A" w:rsidP="00BD3A46">
            <w:pPr>
              <w:rPr>
                <w:rFonts w:ascii="Avenir Roman" w:hAnsi="Avenir Roman"/>
              </w:rPr>
            </w:pPr>
          </w:p>
        </w:tc>
      </w:tr>
    </w:tbl>
    <w:p w14:paraId="3936BAF8" w14:textId="77777777" w:rsidR="00D56AC4" w:rsidRPr="00DB03AE" w:rsidRDefault="00D56AC4" w:rsidP="00455852">
      <w:pPr>
        <w:pStyle w:val="Undertitel"/>
        <w:rPr>
          <w:rFonts w:ascii="Avenir Roman" w:hAnsi="Avenir Roman"/>
        </w:rPr>
      </w:pPr>
    </w:p>
    <w:p w14:paraId="167D70B4" w14:textId="47CA5BF6" w:rsidR="009F1B6E" w:rsidRPr="00DB03AE" w:rsidRDefault="005B69A0" w:rsidP="00455852">
      <w:pPr>
        <w:pStyle w:val="Undertitel"/>
        <w:rPr>
          <w:rFonts w:ascii="Avenir Roman" w:hAnsi="Avenir Roman"/>
        </w:rPr>
      </w:pPr>
      <w:r w:rsidRPr="00DB03AE">
        <w:rPr>
          <w:rFonts w:ascii="Avenir Roman" w:hAnsi="Avenir Roman"/>
        </w:rPr>
        <w:t>Dagsorden</w:t>
      </w:r>
      <w:r w:rsidR="009F1B6E" w:rsidRPr="00DB03AE">
        <w:rPr>
          <w:rFonts w:ascii="Avenir Roman" w:hAnsi="Avenir Roman"/>
        </w:rPr>
        <w:t xml:space="preserve"> </w:t>
      </w:r>
    </w:p>
    <w:p w14:paraId="12ACB79E" w14:textId="77777777" w:rsidR="0070239D" w:rsidRDefault="0070239D" w:rsidP="0070239D">
      <w:pPr>
        <w:pStyle w:val="Listeafsnit"/>
        <w:numPr>
          <w:ilvl w:val="0"/>
          <w:numId w:val="1"/>
        </w:numPr>
      </w:pPr>
      <w:r>
        <w:t>Er vi kommet godt fra start i fællesbestyrelsen?</w:t>
      </w:r>
    </w:p>
    <w:p w14:paraId="070CD5F5" w14:textId="77D975D7" w:rsidR="0070239D" w:rsidRDefault="0070239D" w:rsidP="0070239D">
      <w:pPr>
        <w:pStyle w:val="Listeafsnit"/>
        <w:numPr>
          <w:ilvl w:val="1"/>
          <w:numId w:val="1"/>
        </w:numPr>
      </w:pPr>
      <w:r>
        <w:t>Opfølgning på events</w:t>
      </w:r>
    </w:p>
    <w:p w14:paraId="6C8AC059" w14:textId="7F899F80" w:rsidR="0070239D" w:rsidRDefault="0070239D" w:rsidP="0070239D">
      <w:pPr>
        <w:pStyle w:val="Listeafsnit"/>
        <w:numPr>
          <w:ilvl w:val="1"/>
          <w:numId w:val="1"/>
        </w:numPr>
      </w:pPr>
      <w:r>
        <w:t>Opfølgning på sommergruppemøde</w:t>
      </w:r>
    </w:p>
    <w:p w14:paraId="1278DC44" w14:textId="77777777" w:rsidR="0070239D" w:rsidRDefault="0070239D" w:rsidP="0070239D">
      <w:pPr>
        <w:pStyle w:val="Listeafsnit"/>
      </w:pPr>
    </w:p>
    <w:p w14:paraId="41A6E263" w14:textId="77777777" w:rsidR="0070239D" w:rsidRDefault="0070239D" w:rsidP="0070239D">
      <w:pPr>
        <w:pStyle w:val="Listeafsnit"/>
        <w:numPr>
          <w:ilvl w:val="0"/>
          <w:numId w:val="1"/>
        </w:numPr>
      </w:pPr>
      <w:r>
        <w:t>Opgaveteams</w:t>
      </w:r>
    </w:p>
    <w:p w14:paraId="3A47C6F5" w14:textId="77777777" w:rsidR="0070239D" w:rsidRDefault="0070239D" w:rsidP="0070239D">
      <w:pPr>
        <w:pStyle w:val="Listeafsnit"/>
        <w:numPr>
          <w:ilvl w:val="1"/>
          <w:numId w:val="1"/>
        </w:numPr>
      </w:pPr>
      <w:r>
        <w:t>Status</w:t>
      </w:r>
    </w:p>
    <w:p w14:paraId="6EA87A6B" w14:textId="77777777" w:rsidR="0070239D" w:rsidRDefault="0070239D" w:rsidP="0070239D">
      <w:pPr>
        <w:pStyle w:val="Listeafsnit"/>
        <w:numPr>
          <w:ilvl w:val="1"/>
          <w:numId w:val="1"/>
        </w:numPr>
      </w:pPr>
      <w:r>
        <w:t>Indlevering af ’forståelsespapir’</w:t>
      </w:r>
    </w:p>
    <w:p w14:paraId="506D5DC5" w14:textId="77777777" w:rsidR="0070239D" w:rsidRDefault="0070239D" w:rsidP="0070239D">
      <w:pPr>
        <w:pStyle w:val="Listeafsnit"/>
        <w:numPr>
          <w:ilvl w:val="1"/>
          <w:numId w:val="1"/>
        </w:numPr>
      </w:pPr>
      <w:r>
        <w:t>ÅU</w:t>
      </w:r>
    </w:p>
    <w:p w14:paraId="0EB334FF" w14:textId="77777777" w:rsidR="0070239D" w:rsidRDefault="0070239D" w:rsidP="0070239D">
      <w:pPr>
        <w:pStyle w:val="Listeafsnit"/>
        <w:numPr>
          <w:ilvl w:val="1"/>
          <w:numId w:val="1"/>
        </w:numPr>
      </w:pPr>
      <w:r>
        <w:t>Medlemsliste – Å Storkøbenhavn</w:t>
      </w:r>
    </w:p>
    <w:p w14:paraId="0C04D9BB" w14:textId="77777777" w:rsidR="0070239D" w:rsidRDefault="0070239D" w:rsidP="0070239D"/>
    <w:p w14:paraId="31218C2A" w14:textId="77777777" w:rsidR="0070239D" w:rsidRDefault="0070239D" w:rsidP="0070239D">
      <w:pPr>
        <w:pStyle w:val="Listeafsnit"/>
        <w:numPr>
          <w:ilvl w:val="0"/>
          <w:numId w:val="1"/>
        </w:numPr>
      </w:pPr>
      <w:r>
        <w:t>Mini-årsmøde i Storkredsen</w:t>
      </w:r>
    </w:p>
    <w:p w14:paraId="6F0AE7B2" w14:textId="77777777" w:rsidR="0070239D" w:rsidRDefault="0070239D" w:rsidP="0070239D">
      <w:pPr>
        <w:pStyle w:val="Listeafsnit"/>
        <w:numPr>
          <w:ilvl w:val="1"/>
          <w:numId w:val="1"/>
        </w:numPr>
      </w:pPr>
      <w:r>
        <w:t>Valg til POFO / HB</w:t>
      </w:r>
    </w:p>
    <w:p w14:paraId="10677999" w14:textId="77777777" w:rsidR="0070239D" w:rsidRDefault="0070239D" w:rsidP="0070239D">
      <w:pPr>
        <w:pStyle w:val="Listeafsnit"/>
        <w:numPr>
          <w:ilvl w:val="1"/>
          <w:numId w:val="1"/>
        </w:numPr>
      </w:pPr>
      <w:r>
        <w:t>Valg af FT-kandidater</w:t>
      </w:r>
    </w:p>
    <w:p w14:paraId="6CB0A5A4" w14:textId="77777777" w:rsidR="0070239D" w:rsidRDefault="0070239D" w:rsidP="0070239D">
      <w:pPr>
        <w:pStyle w:val="Listeafsnit"/>
        <w:numPr>
          <w:ilvl w:val="1"/>
          <w:numId w:val="1"/>
        </w:numPr>
      </w:pPr>
      <w:r>
        <w:t>Søndagsbrunch den 1. november – arrangementsgruppe</w:t>
      </w:r>
    </w:p>
    <w:p w14:paraId="4FCF7438" w14:textId="77777777" w:rsidR="0070239D" w:rsidRDefault="0070239D" w:rsidP="0070239D">
      <w:pPr>
        <w:pStyle w:val="Listeafsnit"/>
        <w:numPr>
          <w:ilvl w:val="1"/>
          <w:numId w:val="1"/>
        </w:numPr>
      </w:pPr>
      <w:r>
        <w:t>Bornholm</w:t>
      </w:r>
    </w:p>
    <w:p w14:paraId="64AA7B0F" w14:textId="77777777" w:rsidR="0070239D" w:rsidRDefault="0070239D" w:rsidP="0070239D"/>
    <w:p w14:paraId="7B3FCBCE" w14:textId="77777777" w:rsidR="0070239D" w:rsidRDefault="0070239D" w:rsidP="0070239D">
      <w:pPr>
        <w:pStyle w:val="Listeafsnit"/>
        <w:numPr>
          <w:ilvl w:val="0"/>
          <w:numId w:val="1"/>
        </w:numPr>
      </w:pPr>
      <w:r>
        <w:t>Kick-</w:t>
      </w:r>
      <w:proofErr w:type="spellStart"/>
      <w:r>
        <w:t>off</w:t>
      </w:r>
      <w:proofErr w:type="spellEnd"/>
      <w:r>
        <w:t xml:space="preserve"> kandidatmøde med BR-gruppen den 14/9</w:t>
      </w:r>
    </w:p>
    <w:p w14:paraId="597AAA7A" w14:textId="77777777" w:rsidR="0070239D" w:rsidRDefault="0070239D" w:rsidP="0070239D"/>
    <w:p w14:paraId="51EAE1E9" w14:textId="77777777" w:rsidR="0070239D" w:rsidRDefault="0070239D" w:rsidP="0070239D">
      <w:pPr>
        <w:pStyle w:val="Listeafsnit"/>
        <w:numPr>
          <w:ilvl w:val="0"/>
          <w:numId w:val="1"/>
        </w:numPr>
      </w:pPr>
      <w:r>
        <w:t>Landsmødet</w:t>
      </w:r>
    </w:p>
    <w:p w14:paraId="3AE98E72" w14:textId="77777777" w:rsidR="0070239D" w:rsidRDefault="0070239D" w:rsidP="0070239D">
      <w:pPr>
        <w:pStyle w:val="Listeafsnit"/>
        <w:numPr>
          <w:ilvl w:val="1"/>
          <w:numId w:val="1"/>
        </w:numPr>
      </w:pPr>
      <w:r>
        <w:t>Odense / digitalt København?</w:t>
      </w:r>
    </w:p>
    <w:p w14:paraId="2D0A8D59" w14:textId="77777777" w:rsidR="0070239D" w:rsidRDefault="0070239D" w:rsidP="0070239D">
      <w:pPr>
        <w:pStyle w:val="Listeafsnit"/>
      </w:pPr>
    </w:p>
    <w:p w14:paraId="08DD5252" w14:textId="77777777" w:rsidR="0070239D" w:rsidRDefault="0070239D" w:rsidP="0070239D">
      <w:pPr>
        <w:pStyle w:val="Listeafsnit"/>
        <w:numPr>
          <w:ilvl w:val="0"/>
          <w:numId w:val="1"/>
        </w:numPr>
      </w:pPr>
      <w:r>
        <w:t>Økonomistatus</w:t>
      </w:r>
    </w:p>
    <w:p w14:paraId="2DABD61A" w14:textId="77777777" w:rsidR="0070239D" w:rsidRDefault="0070239D" w:rsidP="0070239D">
      <w:pPr>
        <w:pStyle w:val="Listeafsnit"/>
        <w:numPr>
          <w:ilvl w:val="1"/>
          <w:numId w:val="1"/>
        </w:numPr>
      </w:pPr>
      <w:r>
        <w:t>Midler fra lokalforeninger</w:t>
      </w:r>
    </w:p>
    <w:p w14:paraId="344173C5" w14:textId="77777777" w:rsidR="0070239D" w:rsidRDefault="0070239D" w:rsidP="0070239D"/>
    <w:p w14:paraId="4E031B9D" w14:textId="77777777" w:rsidR="0070239D" w:rsidRDefault="0070239D" w:rsidP="0070239D">
      <w:pPr>
        <w:pStyle w:val="Listeafsnit"/>
        <w:numPr>
          <w:ilvl w:val="0"/>
          <w:numId w:val="1"/>
        </w:numPr>
      </w:pPr>
      <w:r>
        <w:t>Eventuelt</w:t>
      </w:r>
    </w:p>
    <w:p w14:paraId="68474813" w14:textId="77777777" w:rsidR="0070239D" w:rsidRDefault="0070239D" w:rsidP="0070239D"/>
    <w:p w14:paraId="11A4EC47" w14:textId="77777777" w:rsidR="0070239D" w:rsidRDefault="0070239D" w:rsidP="0070239D">
      <w:pPr>
        <w:pStyle w:val="Listeafsnit"/>
        <w:numPr>
          <w:ilvl w:val="0"/>
          <w:numId w:val="1"/>
        </w:numPr>
      </w:pPr>
      <w:r>
        <w:t>Velkommen til frivillige.</w:t>
      </w:r>
    </w:p>
    <w:p w14:paraId="0C341DE5" w14:textId="5BAF0091" w:rsidR="00CC12BF" w:rsidRDefault="00CC12BF" w:rsidP="0070239D">
      <w:pPr>
        <w:pStyle w:val="Listeafsnit"/>
        <w:numPr>
          <w:ilvl w:val="1"/>
          <w:numId w:val="1"/>
        </w:numPr>
      </w:pPr>
      <w:r>
        <w:t>Klimamarch på lørdag?</w:t>
      </w:r>
    </w:p>
    <w:p w14:paraId="7F091E6E" w14:textId="64D9A24C" w:rsidR="0070239D" w:rsidRDefault="0070239D" w:rsidP="0070239D">
      <w:pPr>
        <w:pStyle w:val="Listeafsnit"/>
        <w:numPr>
          <w:ilvl w:val="1"/>
          <w:numId w:val="1"/>
        </w:numPr>
      </w:pPr>
      <w:r>
        <w:t>Møde i opgaveteams kl. 19.30 – 21.00.</w:t>
      </w:r>
    </w:p>
    <w:p w14:paraId="1BE15C79" w14:textId="77777777" w:rsidR="0070239D" w:rsidRDefault="0070239D" w:rsidP="0070239D"/>
    <w:p w14:paraId="42F9D3E7" w14:textId="34363906" w:rsidR="0003518A" w:rsidRPr="0003518A" w:rsidRDefault="003C5BEE" w:rsidP="0003518A">
      <w:pPr>
        <w:pStyle w:val="Overskrift1"/>
        <w:rPr>
          <w:rFonts w:ascii="Avenir Roman" w:hAnsi="Avenir Roman"/>
        </w:rPr>
      </w:pPr>
      <w:r>
        <w:lastRenderedPageBreak/>
        <w:t>Er vi kommet godt fra start i fælles-bestyrelsen</w:t>
      </w:r>
    </w:p>
    <w:p w14:paraId="33486B7E" w14:textId="0A9C65A4" w:rsidR="005647DE" w:rsidRDefault="003C5BEE" w:rsidP="00F651F2">
      <w:pPr>
        <w:rPr>
          <w:rFonts w:ascii="Avenir Roman" w:hAnsi="Avenir Roman"/>
        </w:rPr>
      </w:pPr>
      <w:r>
        <w:rPr>
          <w:rFonts w:ascii="Avenir Roman" w:hAnsi="Avenir Roman"/>
        </w:rPr>
        <w:t>Mødet startede med en runde, der understregede, at vi er kommet godt fra start sammen</w:t>
      </w:r>
      <w:r w:rsidR="00DA34AB">
        <w:rPr>
          <w:rFonts w:ascii="Avenir Roman" w:hAnsi="Avenir Roman"/>
        </w:rPr>
        <w:t>.</w:t>
      </w:r>
      <w:r>
        <w:rPr>
          <w:rFonts w:ascii="Avenir Roman" w:hAnsi="Avenir Roman"/>
        </w:rPr>
        <w:t xml:space="preserve"> Der er god energi</w:t>
      </w:r>
      <w:r w:rsidR="006110AC">
        <w:rPr>
          <w:rFonts w:ascii="Avenir Roman" w:hAnsi="Avenir Roman"/>
        </w:rPr>
        <w:t xml:space="preserve"> i den fælles bestyrelse</w:t>
      </w:r>
      <w:r>
        <w:rPr>
          <w:rFonts w:ascii="Avenir Roman" w:hAnsi="Avenir Roman"/>
        </w:rPr>
        <w:t xml:space="preserve"> og de første events har både været tiltrængte og ført til møde med nye aktive såvel som gensyn med ’gamle’ medlemmer.</w:t>
      </w:r>
      <w:r w:rsidR="00BB02F8">
        <w:rPr>
          <w:rFonts w:ascii="Avenir Roman" w:hAnsi="Avenir Roman"/>
        </w:rPr>
        <w:t xml:space="preserve"> </w:t>
      </w:r>
      <w:r w:rsidR="006110AC">
        <w:rPr>
          <w:rFonts w:ascii="Avenir Roman" w:hAnsi="Avenir Roman"/>
        </w:rPr>
        <w:t>Der er selvsagt tale om en s</w:t>
      </w:r>
      <w:r w:rsidR="00BB02F8">
        <w:rPr>
          <w:rFonts w:ascii="Avenir Roman" w:hAnsi="Avenir Roman"/>
        </w:rPr>
        <w:t>pæd</w:t>
      </w:r>
      <w:r w:rsidR="006110AC">
        <w:rPr>
          <w:rFonts w:ascii="Avenir Roman" w:hAnsi="Avenir Roman"/>
        </w:rPr>
        <w:t xml:space="preserve"> </w:t>
      </w:r>
      <w:r w:rsidR="00BB02F8">
        <w:rPr>
          <w:rFonts w:ascii="Avenir Roman" w:hAnsi="Avenir Roman"/>
        </w:rPr>
        <w:t>opstart, men</w:t>
      </w:r>
      <w:r w:rsidR="006110AC">
        <w:rPr>
          <w:rFonts w:ascii="Avenir Roman" w:hAnsi="Avenir Roman"/>
        </w:rPr>
        <w:t xml:space="preserve"> det</w:t>
      </w:r>
      <w:r w:rsidR="00BB02F8">
        <w:rPr>
          <w:rFonts w:ascii="Avenir Roman" w:hAnsi="Avenir Roman"/>
        </w:rPr>
        <w:t xml:space="preserve"> tegner godt. </w:t>
      </w:r>
      <w:r w:rsidR="006110AC">
        <w:rPr>
          <w:rFonts w:ascii="Avenir Roman" w:hAnsi="Avenir Roman"/>
        </w:rPr>
        <w:t>Der blev peget på; g</w:t>
      </w:r>
      <w:r w:rsidR="00BB02F8">
        <w:rPr>
          <w:rFonts w:ascii="Avenir Roman" w:hAnsi="Avenir Roman"/>
        </w:rPr>
        <w:t>ode bestyrelsesmøder</w:t>
      </w:r>
      <w:r w:rsidR="006110AC">
        <w:rPr>
          <w:rFonts w:ascii="Avenir Roman" w:hAnsi="Avenir Roman"/>
        </w:rPr>
        <w:t>, g</w:t>
      </w:r>
      <w:r w:rsidR="003A6F80">
        <w:rPr>
          <w:rFonts w:ascii="Avenir Roman" w:hAnsi="Avenir Roman"/>
        </w:rPr>
        <w:t>od følelse med samlet bestyrelse.</w:t>
      </w:r>
      <w:r w:rsidR="006110AC">
        <w:rPr>
          <w:rFonts w:ascii="Avenir Roman" w:hAnsi="Avenir Roman"/>
        </w:rPr>
        <w:t xml:space="preserve"> Og samtidig, at vores tilgang til e</w:t>
      </w:r>
      <w:r w:rsidR="003A6F80">
        <w:rPr>
          <w:rFonts w:ascii="Avenir Roman" w:hAnsi="Avenir Roman"/>
        </w:rPr>
        <w:t xml:space="preserve">vents måske </w:t>
      </w:r>
      <w:r w:rsidR="006110AC">
        <w:rPr>
          <w:rFonts w:ascii="Avenir Roman" w:hAnsi="Avenir Roman"/>
        </w:rPr>
        <w:t xml:space="preserve">kræver </w:t>
      </w:r>
      <w:r w:rsidR="000036AA">
        <w:rPr>
          <w:rFonts w:ascii="Avenir Roman" w:hAnsi="Avenir Roman"/>
        </w:rPr>
        <w:t>ny</w:t>
      </w:r>
      <w:r w:rsidR="003A6F80">
        <w:rPr>
          <w:rFonts w:ascii="Avenir Roman" w:hAnsi="Avenir Roman"/>
        </w:rPr>
        <w:t>tænkning. Kommunikation</w:t>
      </w:r>
      <w:r w:rsidR="006110AC">
        <w:rPr>
          <w:rFonts w:ascii="Avenir Roman" w:hAnsi="Avenir Roman"/>
        </w:rPr>
        <w:t>sindsatsen er inde i et</w:t>
      </w:r>
      <w:r w:rsidR="003A6F80">
        <w:rPr>
          <w:rFonts w:ascii="Avenir Roman" w:hAnsi="Avenir Roman"/>
        </w:rPr>
        <w:t xml:space="preserve"> godt flow.</w:t>
      </w:r>
    </w:p>
    <w:p w14:paraId="0155E30A" w14:textId="41D06951" w:rsidR="003C5BEE" w:rsidRDefault="003C5BEE" w:rsidP="00F651F2">
      <w:pPr>
        <w:rPr>
          <w:rFonts w:ascii="Avenir Roman" w:hAnsi="Avenir Roman"/>
        </w:rPr>
      </w:pPr>
    </w:p>
    <w:p w14:paraId="7365136D" w14:textId="0002F8C6" w:rsidR="003C5BEE" w:rsidRDefault="006F3D4B" w:rsidP="00F651F2">
      <w:pPr>
        <w:rPr>
          <w:rFonts w:ascii="Avenir Roman" w:hAnsi="Avenir Roman"/>
        </w:rPr>
      </w:pPr>
      <w:r>
        <w:rPr>
          <w:rFonts w:ascii="Avenir Roman" w:hAnsi="Avenir Roman"/>
        </w:rPr>
        <w:t>Lise orienterede om sommergruppemødet på Christiansborg.</w:t>
      </w:r>
      <w:r w:rsidR="00B62682">
        <w:rPr>
          <w:rFonts w:ascii="Avenir Roman" w:hAnsi="Avenir Roman"/>
        </w:rPr>
        <w:t xml:space="preserve"> Det var et afgørende møde</w:t>
      </w:r>
      <w:r w:rsidR="0032413F">
        <w:rPr>
          <w:rFonts w:ascii="Avenir Roman" w:hAnsi="Avenir Roman"/>
        </w:rPr>
        <w:t xml:space="preserve"> som var sjovt og inddragende</w:t>
      </w:r>
      <w:r w:rsidR="00B62682">
        <w:rPr>
          <w:rFonts w:ascii="Avenir Roman" w:hAnsi="Avenir Roman"/>
        </w:rPr>
        <w:t>, hvor det havde stor betydning at medlemmer og kandidater mødtes på tværs af landet. Det gav anledning til afklaring på flere niveauer og stor tro på fremtiden.</w:t>
      </w:r>
      <w:r w:rsidR="0032413F">
        <w:rPr>
          <w:rFonts w:ascii="Avenir Roman" w:hAnsi="Avenir Roman"/>
        </w:rPr>
        <w:t xml:space="preserve"> Der blev blandt andet arbejdet med en SWOT-analyse, hvor oplevelsen er, at vi af mange (og af pressen) er dømt ude. Samtidig var der et stort ønske om, at gamle unoder ryddes af vejen.</w:t>
      </w:r>
    </w:p>
    <w:p w14:paraId="0D0E8472" w14:textId="00FBCBF5" w:rsidR="0032413F" w:rsidRDefault="0032413F" w:rsidP="00F651F2">
      <w:pPr>
        <w:rPr>
          <w:rFonts w:ascii="Avenir Roman" w:hAnsi="Avenir Roman"/>
        </w:rPr>
      </w:pPr>
    </w:p>
    <w:p w14:paraId="56CC1C57" w14:textId="1356B98E" w:rsidR="0032413F" w:rsidRDefault="0032413F" w:rsidP="00F651F2">
      <w:pPr>
        <w:rPr>
          <w:rFonts w:ascii="Avenir Roman" w:hAnsi="Avenir Roman"/>
        </w:rPr>
      </w:pPr>
      <w:r>
        <w:rPr>
          <w:rFonts w:ascii="Avenir Roman" w:hAnsi="Avenir Roman"/>
        </w:rPr>
        <w:t xml:space="preserve">Vi hører meget mere </w:t>
      </w:r>
      <w:r w:rsidR="00FE497A">
        <w:rPr>
          <w:rFonts w:ascii="Avenir Roman" w:hAnsi="Avenir Roman"/>
        </w:rPr>
        <w:t>på</w:t>
      </w:r>
      <w:r>
        <w:rPr>
          <w:rFonts w:ascii="Avenir Roman" w:hAnsi="Avenir Roman"/>
        </w:rPr>
        <w:t xml:space="preserve"> landsmødet. Oplevelsen på sommergruppemødet var at processerne lykkedes. Samtidig var frihedsoplægget atter til debat.</w:t>
      </w:r>
    </w:p>
    <w:p w14:paraId="5AA9DEAD" w14:textId="23D6F348" w:rsidR="003C5BEE" w:rsidRDefault="003C5BEE" w:rsidP="00F651F2">
      <w:pPr>
        <w:rPr>
          <w:rFonts w:ascii="Avenir Roman" w:hAnsi="Avenir Roman"/>
        </w:rPr>
      </w:pPr>
    </w:p>
    <w:p w14:paraId="083FD08D" w14:textId="0073E051" w:rsidR="00B62682" w:rsidRDefault="00B62682" w:rsidP="00F651F2">
      <w:pPr>
        <w:rPr>
          <w:rFonts w:ascii="Avenir Roman" w:hAnsi="Avenir Roman"/>
        </w:rPr>
      </w:pPr>
      <w:r>
        <w:rPr>
          <w:rFonts w:ascii="Avenir Roman" w:hAnsi="Avenir Roman"/>
        </w:rPr>
        <w:t>Fokus var selvfølgelig i høj grad på KV21 og RV21, og der vil komme udspil snarligt.</w:t>
      </w:r>
    </w:p>
    <w:p w14:paraId="787143CA" w14:textId="0C0F2211" w:rsidR="00B62682" w:rsidRDefault="00B62682" w:rsidP="00F651F2">
      <w:pPr>
        <w:rPr>
          <w:rFonts w:ascii="Avenir Roman" w:hAnsi="Avenir Roman"/>
        </w:rPr>
      </w:pPr>
      <w:r>
        <w:rPr>
          <w:rFonts w:ascii="Avenir Roman" w:hAnsi="Avenir Roman"/>
        </w:rPr>
        <w:t xml:space="preserve">Og så kunne vi i København glæde os over, at Franciska </w:t>
      </w:r>
      <w:r w:rsidR="0068672D">
        <w:rPr>
          <w:rFonts w:ascii="Avenir Roman" w:hAnsi="Avenir Roman"/>
        </w:rPr>
        <w:t xml:space="preserve">Rosenkilde </w:t>
      </w:r>
      <w:r>
        <w:rPr>
          <w:rFonts w:ascii="Avenir Roman" w:hAnsi="Avenir Roman"/>
        </w:rPr>
        <w:t xml:space="preserve">og Kim </w:t>
      </w:r>
      <w:r w:rsidR="0068672D">
        <w:rPr>
          <w:rFonts w:ascii="Avenir Roman" w:hAnsi="Avenir Roman"/>
        </w:rPr>
        <w:t>Hje</w:t>
      </w:r>
      <w:r w:rsidR="007F06DE">
        <w:rPr>
          <w:rFonts w:ascii="Avenir Roman" w:hAnsi="Avenir Roman"/>
        </w:rPr>
        <w:t>r</w:t>
      </w:r>
      <w:r w:rsidR="0068672D">
        <w:rPr>
          <w:rFonts w:ascii="Avenir Roman" w:hAnsi="Avenir Roman"/>
        </w:rPr>
        <w:t xml:space="preserve">rild </w:t>
      </w:r>
      <w:r>
        <w:rPr>
          <w:rFonts w:ascii="Avenir Roman" w:hAnsi="Avenir Roman"/>
        </w:rPr>
        <w:t>blev tildelt ’ordførerskaber’ for Alternativet, og dermed indgår</w:t>
      </w:r>
      <w:r w:rsidR="00FE497A">
        <w:rPr>
          <w:rFonts w:ascii="Avenir Roman" w:hAnsi="Avenir Roman"/>
        </w:rPr>
        <w:t xml:space="preserve"> centralt i Alternativets nye måde at organisere sig på og koble det centrale med det lokale.</w:t>
      </w:r>
    </w:p>
    <w:p w14:paraId="66DEA187" w14:textId="77777777" w:rsidR="00B62682" w:rsidRDefault="00B62682" w:rsidP="00F651F2">
      <w:pPr>
        <w:rPr>
          <w:rFonts w:ascii="Avenir Roman" w:hAnsi="Avenir Roman"/>
        </w:rPr>
      </w:pPr>
    </w:p>
    <w:p w14:paraId="0154EFA2" w14:textId="2CB94D33" w:rsidR="006F3D4B" w:rsidRPr="00BD4B90" w:rsidRDefault="004E0624" w:rsidP="004D14F9">
      <w:pPr>
        <w:pStyle w:val="Overskrift1"/>
        <w:rPr>
          <w:rFonts w:ascii="Avenir Roman" w:hAnsi="Avenir Roman"/>
        </w:rPr>
      </w:pPr>
      <w:r>
        <w:t>Op</w:t>
      </w:r>
      <w:r w:rsidR="006F3D4B">
        <w:t>gaveteams</w:t>
      </w:r>
    </w:p>
    <w:p w14:paraId="5D3A5B55" w14:textId="6EDEF08C" w:rsidR="007A42E7" w:rsidRDefault="00797D83" w:rsidP="004D14F9">
      <w:r>
        <w:t>D</w:t>
      </w:r>
      <w:r w:rsidR="006F3D4B">
        <w:t xml:space="preserve">e enkelte </w:t>
      </w:r>
      <w:r>
        <w:t>opgave</w:t>
      </w:r>
      <w:r w:rsidR="006F3D4B">
        <w:t>teams</w:t>
      </w:r>
      <w:r>
        <w:t>, som aktuelt er kommet i gang, gav en kort status</w:t>
      </w:r>
      <w:r w:rsidR="007A42E7">
        <w:t>.</w:t>
      </w:r>
      <w:r>
        <w:t xml:space="preserve"> Og vi mindede hinanden om, at h</w:t>
      </w:r>
      <w:r w:rsidR="007A42E7">
        <w:t xml:space="preserve">vert team skal udarbejde ’forståelsespapir, som deles på </w:t>
      </w:r>
      <w:proofErr w:type="spellStart"/>
      <w:r w:rsidR="007A42E7">
        <w:t>Slack</w:t>
      </w:r>
      <w:proofErr w:type="spellEnd"/>
      <w:r w:rsidR="007A42E7">
        <w:t>.</w:t>
      </w:r>
    </w:p>
    <w:p w14:paraId="6F07389F" w14:textId="04A05699" w:rsidR="006F3D4B" w:rsidRDefault="006F3D4B" w:rsidP="004D14F9"/>
    <w:p w14:paraId="1626D95E" w14:textId="79A7EAC9" w:rsidR="00CB6E73" w:rsidRDefault="00CB6E73" w:rsidP="004D14F9">
      <w:r>
        <w:t>RV21</w:t>
      </w:r>
      <w:r w:rsidR="00797D83">
        <w:t xml:space="preserve"> opgaveteamet inkluderer også medlemmer fra KOS, Bornholm, Frederiksberg og Nordsjælland.</w:t>
      </w:r>
    </w:p>
    <w:p w14:paraId="0A841D14" w14:textId="095C354D" w:rsidR="006F3D4B" w:rsidRDefault="006F3D4B" w:rsidP="004D14F9"/>
    <w:p w14:paraId="4FE0A4EA" w14:textId="49DECDE7" w:rsidR="006F3D4B" w:rsidRDefault="00BD4B90" w:rsidP="004D14F9">
      <w:r>
        <w:t xml:space="preserve">Vi har haft nogle gode snakke med </w:t>
      </w:r>
      <w:r w:rsidR="006F3D4B">
        <w:t>Alternativets Unge</w:t>
      </w:r>
      <w:r>
        <w:t xml:space="preserve">. </w:t>
      </w:r>
      <w:r w:rsidR="00071FAB">
        <w:t xml:space="preserve">Vi vil </w:t>
      </w:r>
      <w:r w:rsidR="000F09B0">
        <w:t xml:space="preserve">samtidig </w:t>
      </w:r>
      <w:r w:rsidR="00071FAB">
        <w:t>gerne sætte</w:t>
      </w:r>
      <w:r w:rsidR="000F09B0">
        <w:t xml:space="preserve"> ÅU meget mere</w:t>
      </w:r>
      <w:r w:rsidR="00071FAB">
        <w:t xml:space="preserve"> i spil,</w:t>
      </w:r>
      <w:r w:rsidR="000F09B0">
        <w:t xml:space="preserve"> og ha’ en snak om, </w:t>
      </w:r>
      <w:r w:rsidR="00071FAB">
        <w:t xml:space="preserve">hvordan de </w:t>
      </w:r>
      <w:r w:rsidR="000F09B0">
        <w:t>ønsker at</w:t>
      </w:r>
      <w:r w:rsidR="00071FAB">
        <w:t xml:space="preserve"> spille en rolle.</w:t>
      </w:r>
      <w:r w:rsidR="00472856">
        <w:t xml:space="preserve"> Også gerne</w:t>
      </w:r>
      <w:r w:rsidR="000F09B0">
        <w:t xml:space="preserve"> med</w:t>
      </w:r>
      <w:r w:rsidR="00472856">
        <w:t xml:space="preserve"> kandidater</w:t>
      </w:r>
      <w:r w:rsidR="000F09B0">
        <w:t xml:space="preserve"> til kommende valg.</w:t>
      </w:r>
    </w:p>
    <w:p w14:paraId="48EA394B" w14:textId="3C008A8E" w:rsidR="006F3D4B" w:rsidRDefault="006F3D4B" w:rsidP="004D14F9"/>
    <w:p w14:paraId="7BD04705" w14:textId="2D1029AB" w:rsidR="006E2623" w:rsidRDefault="006E2623" w:rsidP="004D14F9">
      <w:r>
        <w:t xml:space="preserve">Rolf </w:t>
      </w:r>
      <w:r w:rsidR="0007351A">
        <w:t>har ønsket at</w:t>
      </w:r>
      <w:r w:rsidR="000F09B0">
        <w:t xml:space="preserve"> ”arve” de mange gamle valg</w:t>
      </w:r>
      <w:r>
        <w:t>plakater</w:t>
      </w:r>
      <w:r w:rsidR="000F09B0">
        <w:t>. Det sagde vi ja til, m</w:t>
      </w:r>
      <w:r w:rsidR="002150F3">
        <w:t>ed mindre</w:t>
      </w:r>
      <w:r w:rsidR="000F09B0">
        <w:t xml:space="preserve"> tidligere/nuværende</w:t>
      </w:r>
      <w:r w:rsidR="002150F3">
        <w:t xml:space="preserve"> kandidater</w:t>
      </w:r>
      <w:r w:rsidR="00CF5187">
        <w:t xml:space="preserve"> ønsker at få dem retur.</w:t>
      </w:r>
      <w:r w:rsidR="000F09B0">
        <w:t xml:space="preserve"> De får frist til 1. oktober.</w:t>
      </w:r>
    </w:p>
    <w:p w14:paraId="1F55DCB3" w14:textId="77777777" w:rsidR="006E2623" w:rsidRDefault="006E2623" w:rsidP="004D14F9"/>
    <w:p w14:paraId="178D19EB" w14:textId="7F0C4743" w:rsidR="004D14F9" w:rsidRDefault="006F3D4B" w:rsidP="004D14F9">
      <w:r>
        <w:t>Lise har rekvireret en samlet medlemsoversigt for København</w:t>
      </w:r>
      <w:r w:rsidR="00863C3A">
        <w:t>.</w:t>
      </w:r>
      <w:r w:rsidR="00353536">
        <w:t xml:space="preserve"> </w:t>
      </w:r>
      <w:r w:rsidR="0007351A">
        <w:t>Telefonisk h</w:t>
      </w:r>
      <w:r w:rsidR="00353536">
        <w:t xml:space="preserve">envendelse direkte til </w:t>
      </w:r>
      <w:r w:rsidR="003B7A1E">
        <w:t>medlemmerne</w:t>
      </w:r>
      <w:r w:rsidR="00353536">
        <w:t xml:space="preserve"> skal være funderet i noget helt konkret.</w:t>
      </w:r>
      <w:r w:rsidR="003B7A1E">
        <w:t xml:space="preserve"> Vi afventer den gode anledning.</w:t>
      </w:r>
    </w:p>
    <w:p w14:paraId="2FCBC5B9" w14:textId="376D1A88" w:rsidR="00500E2F" w:rsidRDefault="00500E2F" w:rsidP="0069784C">
      <w:pPr>
        <w:rPr>
          <w:rFonts w:ascii="Avenir Roman" w:hAnsi="Avenir Roman"/>
        </w:rPr>
      </w:pPr>
    </w:p>
    <w:p w14:paraId="18318203" w14:textId="289296D3" w:rsidR="00F77AB4" w:rsidRPr="00BD4B90" w:rsidRDefault="000E611C" w:rsidP="00BD4B90">
      <w:pPr>
        <w:pStyle w:val="Overskrift1"/>
        <w:rPr>
          <w:rFonts w:ascii="Avenir Roman" w:hAnsi="Avenir Roman"/>
        </w:rPr>
      </w:pPr>
      <w:r>
        <w:t>Mini-Årsmøde i Storkreds København</w:t>
      </w:r>
    </w:p>
    <w:p w14:paraId="0BC165FC" w14:textId="5D05EE0E" w:rsidR="000E611C" w:rsidRDefault="000E611C" w:rsidP="00D30624">
      <w:pPr>
        <w:spacing w:after="90"/>
        <w:rPr>
          <w:rFonts w:ascii="Avenir Roman" w:eastAsia="Times New Roman" w:hAnsi="Avenir Roman" w:cs="Arial"/>
          <w:color w:val="1C1E21"/>
        </w:rPr>
      </w:pPr>
      <w:r>
        <w:rPr>
          <w:rFonts w:ascii="Avenir Roman" w:eastAsia="Times New Roman" w:hAnsi="Avenir Roman" w:cs="Arial"/>
          <w:color w:val="1C1E21"/>
        </w:rPr>
        <w:t>Da det er vigtigt for København, at vi får valgt en repræsentant til Hovedbestyrelsen såvel som til POFO, afholder vi søndagsbrunch med Mini-Årsmøde søndag den 1. november 2020.</w:t>
      </w:r>
    </w:p>
    <w:p w14:paraId="4DFFA148" w14:textId="181F17A5" w:rsidR="000E611C" w:rsidRDefault="000E611C" w:rsidP="00D30624">
      <w:pPr>
        <w:spacing w:after="90"/>
        <w:rPr>
          <w:rFonts w:ascii="Avenir Roman" w:eastAsia="Times New Roman" w:hAnsi="Avenir Roman" w:cs="Arial"/>
          <w:color w:val="1C1E21"/>
        </w:rPr>
      </w:pPr>
      <w:r>
        <w:rPr>
          <w:rFonts w:ascii="Avenir Roman" w:eastAsia="Times New Roman" w:hAnsi="Avenir Roman" w:cs="Arial"/>
          <w:color w:val="1C1E21"/>
        </w:rPr>
        <w:t xml:space="preserve">Ved samme lejlighed vil vi præsentere og vælge de kandidater, der tidligt på året indsendte opstillingsgrundlag </w:t>
      </w:r>
      <w:r w:rsidR="002C3EBD">
        <w:rPr>
          <w:rFonts w:ascii="Avenir Roman" w:eastAsia="Times New Roman" w:hAnsi="Avenir Roman" w:cs="Arial"/>
          <w:color w:val="1C1E21"/>
        </w:rPr>
        <w:t>til at være folketingskandidater.</w:t>
      </w:r>
    </w:p>
    <w:p w14:paraId="118B6215" w14:textId="04E53830" w:rsidR="002C3EBD" w:rsidRDefault="002C3EBD" w:rsidP="00D30624">
      <w:pPr>
        <w:spacing w:after="90"/>
        <w:rPr>
          <w:rFonts w:ascii="Avenir Roman" w:eastAsia="Times New Roman" w:hAnsi="Avenir Roman" w:cs="Arial"/>
          <w:color w:val="1C1E21"/>
        </w:rPr>
      </w:pPr>
      <w:r>
        <w:rPr>
          <w:rFonts w:ascii="Avenir Roman" w:eastAsia="Times New Roman" w:hAnsi="Avenir Roman" w:cs="Arial"/>
          <w:color w:val="1C1E21"/>
        </w:rPr>
        <w:t>Thorkild koordinerer det formelle mens en arrangementsgruppe bestående af Lise, …, vil stå for selve arrangementet.</w:t>
      </w:r>
    </w:p>
    <w:p w14:paraId="68A9362B" w14:textId="3E8FFA52" w:rsidR="002C3EBD" w:rsidRDefault="002C3EBD" w:rsidP="00D30624">
      <w:pPr>
        <w:spacing w:after="90"/>
        <w:rPr>
          <w:rFonts w:ascii="Avenir Roman" w:eastAsia="Times New Roman" w:hAnsi="Avenir Roman" w:cs="Arial"/>
          <w:color w:val="1C1E21"/>
        </w:rPr>
      </w:pPr>
    </w:p>
    <w:p w14:paraId="3482E871" w14:textId="2C1C506F" w:rsidR="002C3EBD" w:rsidRDefault="002C3EBD" w:rsidP="00D30624">
      <w:pPr>
        <w:spacing w:after="90"/>
        <w:rPr>
          <w:rFonts w:ascii="Avenir Roman" w:eastAsia="Times New Roman" w:hAnsi="Avenir Roman" w:cs="Arial"/>
          <w:color w:val="1C1E21"/>
        </w:rPr>
      </w:pPr>
      <w:r>
        <w:rPr>
          <w:rFonts w:ascii="Avenir Roman" w:eastAsia="Times New Roman" w:hAnsi="Avenir Roman" w:cs="Arial"/>
          <w:color w:val="1C1E21"/>
        </w:rPr>
        <w:lastRenderedPageBreak/>
        <w:t>Thorkild har etableret kontakt med Bornholm og det er aftalt, at København og Bornholm holder tæt kontakt. Caroline White (Bornholm) og Thorkild Olsen (København) holder forbindelsen.</w:t>
      </w:r>
    </w:p>
    <w:p w14:paraId="26C51CCB" w14:textId="77777777" w:rsidR="000E611C" w:rsidRPr="00D30624" w:rsidRDefault="000E611C" w:rsidP="00D30624">
      <w:pPr>
        <w:spacing w:after="90"/>
        <w:rPr>
          <w:rFonts w:ascii="Avenir Roman" w:eastAsia="Times New Roman" w:hAnsi="Avenir Roman" w:cs="Arial"/>
          <w:color w:val="1C1E21"/>
        </w:rPr>
      </w:pPr>
    </w:p>
    <w:p w14:paraId="7B3640C3" w14:textId="2B89A3C4" w:rsidR="0038072F" w:rsidRPr="00E259DF" w:rsidRDefault="00C06FCC" w:rsidP="00E259DF">
      <w:pPr>
        <w:pStyle w:val="Overskrift1"/>
        <w:rPr>
          <w:rFonts w:ascii="Avenir Roman" w:hAnsi="Avenir Roman"/>
        </w:rPr>
      </w:pPr>
      <w:r>
        <w:t>Kick-</w:t>
      </w:r>
      <w:proofErr w:type="spellStart"/>
      <w:r>
        <w:t>off</w:t>
      </w:r>
      <w:proofErr w:type="spellEnd"/>
      <w:r>
        <w:t xml:space="preserve"> kandidatmøde med BR-gruppen den 14. september</w:t>
      </w:r>
    </w:p>
    <w:p w14:paraId="1C6E8B33" w14:textId="77777777" w:rsidR="00C06FCC" w:rsidRDefault="00C06FCC" w:rsidP="00F44E05">
      <w:pPr>
        <w:spacing w:after="90"/>
        <w:rPr>
          <w:rFonts w:ascii="Avenir Roman" w:eastAsia="Times New Roman" w:hAnsi="Avenir Roman" w:cs="Arial"/>
          <w:color w:val="1C1E21"/>
        </w:rPr>
      </w:pPr>
      <w:r>
        <w:rPr>
          <w:rFonts w:ascii="Avenir Roman" w:eastAsia="Times New Roman" w:hAnsi="Avenir Roman" w:cs="Arial"/>
          <w:color w:val="1C1E21"/>
        </w:rPr>
        <w:t>Der er inviteret til Kick-</w:t>
      </w:r>
      <w:proofErr w:type="spellStart"/>
      <w:r>
        <w:rPr>
          <w:rFonts w:ascii="Avenir Roman" w:eastAsia="Times New Roman" w:hAnsi="Avenir Roman" w:cs="Arial"/>
          <w:color w:val="1C1E21"/>
        </w:rPr>
        <w:t>off</w:t>
      </w:r>
      <w:proofErr w:type="spellEnd"/>
      <w:r>
        <w:rPr>
          <w:rFonts w:ascii="Avenir Roman" w:eastAsia="Times New Roman" w:hAnsi="Avenir Roman" w:cs="Arial"/>
          <w:color w:val="1C1E21"/>
        </w:rPr>
        <w:t xml:space="preserve"> den 14/9 kl. 18.00 – 21.00.</w:t>
      </w:r>
    </w:p>
    <w:p w14:paraId="02F9CEF9" w14:textId="504D35F7" w:rsidR="00C734A3" w:rsidRDefault="003346DD" w:rsidP="00F44E05">
      <w:pPr>
        <w:spacing w:after="90"/>
        <w:rPr>
          <w:rFonts w:ascii="Avenir Roman" w:eastAsia="Times New Roman" w:hAnsi="Avenir Roman" w:cs="Arial"/>
          <w:color w:val="1C1E21"/>
        </w:rPr>
      </w:pPr>
      <w:hyperlink r:id="rId7" w:history="1">
        <w:r w:rsidR="00C06FCC" w:rsidRPr="00DD352C">
          <w:rPr>
            <w:rStyle w:val="Hyperlink"/>
            <w:rFonts w:ascii="Avenir Roman" w:eastAsia="Times New Roman" w:hAnsi="Avenir Roman" w:cs="Arial"/>
          </w:rPr>
          <w:t>https://alleos.alternativet.dk/events/view/4353?fbclid=IwAR3xqWqAYJ_Rl0TKYYo2pav5iNh-pOCV4D2o8LCNFbtR11c0nJAKUlZBJ3g</w:t>
        </w:r>
      </w:hyperlink>
      <w:r w:rsidR="00C06FCC">
        <w:rPr>
          <w:rFonts w:ascii="Avenir Roman" w:eastAsia="Times New Roman" w:hAnsi="Avenir Roman" w:cs="Arial"/>
          <w:color w:val="1C1E21"/>
        </w:rPr>
        <w:t xml:space="preserve"> </w:t>
      </w:r>
      <w:r w:rsidR="00C734A3">
        <w:rPr>
          <w:rFonts w:ascii="Avenir Roman" w:eastAsia="Times New Roman" w:hAnsi="Avenir Roman" w:cs="Arial"/>
          <w:color w:val="1C1E21"/>
        </w:rPr>
        <w:t xml:space="preserve"> </w:t>
      </w:r>
    </w:p>
    <w:p w14:paraId="6545F3D5" w14:textId="77777777" w:rsidR="00F77AB4" w:rsidRDefault="00F77AB4" w:rsidP="00F44E05">
      <w:pPr>
        <w:spacing w:after="90"/>
        <w:rPr>
          <w:rFonts w:ascii="Avenir Roman" w:eastAsia="Times New Roman" w:hAnsi="Avenir Roman" w:cs="Arial"/>
          <w:color w:val="1C1E21"/>
        </w:rPr>
      </w:pPr>
    </w:p>
    <w:p w14:paraId="05BEF5BA" w14:textId="5A6E9BF4" w:rsidR="00BB20EE" w:rsidRDefault="00C06FCC" w:rsidP="00F44E05">
      <w:pPr>
        <w:spacing w:after="90"/>
        <w:rPr>
          <w:rFonts w:ascii="Avenir Roman" w:eastAsia="Times New Roman" w:hAnsi="Avenir Roman" w:cs="Arial"/>
          <w:color w:val="1C1E21"/>
        </w:rPr>
      </w:pPr>
      <w:r>
        <w:rPr>
          <w:rFonts w:ascii="Avenir Roman" w:eastAsia="Times New Roman" w:hAnsi="Avenir Roman" w:cs="Arial"/>
          <w:color w:val="1C1E21"/>
        </w:rPr>
        <w:t>Fokus er på, at vi får et kanonvalg næste år til Borgerrepræsentationen i København. Både med det stærke hold, vi allerede har. Men også med nye kandidater og aspiranter.</w:t>
      </w:r>
    </w:p>
    <w:p w14:paraId="20071601" w14:textId="77777777" w:rsidR="00E958A7" w:rsidRDefault="00BB20EE" w:rsidP="00F44E05">
      <w:pPr>
        <w:spacing w:after="90"/>
        <w:rPr>
          <w:rFonts w:ascii="Avenir Roman" w:eastAsia="Times New Roman" w:hAnsi="Avenir Roman" w:cs="Arial"/>
          <w:color w:val="1C1E21"/>
        </w:rPr>
      </w:pPr>
      <w:r>
        <w:rPr>
          <w:rFonts w:ascii="Avenir Roman" w:eastAsia="Times New Roman" w:hAnsi="Avenir Roman" w:cs="Arial"/>
          <w:color w:val="1C1E21"/>
        </w:rPr>
        <w:t xml:space="preserve">Vi forstærker kommunikationen omkring arrangementet, så vi kan </w:t>
      </w:r>
      <w:r w:rsidR="00FD3953">
        <w:rPr>
          <w:rFonts w:ascii="Avenir Roman" w:eastAsia="Times New Roman" w:hAnsi="Avenir Roman" w:cs="Arial"/>
          <w:color w:val="1C1E21"/>
        </w:rPr>
        <w:t xml:space="preserve">hidkalde så mange nye kandidater som muligt. </w:t>
      </w:r>
    </w:p>
    <w:p w14:paraId="477601A5" w14:textId="30D4C4B5" w:rsidR="00BB20EE" w:rsidRDefault="00E958A7" w:rsidP="00F44E05">
      <w:pPr>
        <w:spacing w:after="90"/>
        <w:rPr>
          <w:rFonts w:ascii="Avenir Roman" w:eastAsia="Times New Roman" w:hAnsi="Avenir Roman" w:cs="Arial"/>
          <w:color w:val="1C1E21"/>
        </w:rPr>
      </w:pPr>
      <w:r>
        <w:rPr>
          <w:rFonts w:ascii="Avenir Roman" w:eastAsia="Times New Roman" w:hAnsi="Avenir Roman" w:cs="Arial"/>
          <w:color w:val="1C1E21"/>
        </w:rPr>
        <w:t>Finn vil gerne stå for kommende</w:t>
      </w:r>
      <w:r w:rsidR="00FD3953">
        <w:rPr>
          <w:rFonts w:ascii="Avenir Roman" w:eastAsia="Times New Roman" w:hAnsi="Avenir Roman" w:cs="Arial"/>
          <w:color w:val="1C1E21"/>
        </w:rPr>
        <w:t xml:space="preserve"> aspirantforløb</w:t>
      </w:r>
      <w:r>
        <w:rPr>
          <w:rFonts w:ascii="Avenir Roman" w:eastAsia="Times New Roman" w:hAnsi="Avenir Roman" w:cs="Arial"/>
          <w:color w:val="1C1E21"/>
        </w:rPr>
        <w:t xml:space="preserve"> og ’POLA’.</w:t>
      </w:r>
    </w:p>
    <w:p w14:paraId="0B89DE20" w14:textId="77777777" w:rsidR="00E958A7" w:rsidRDefault="00E958A7" w:rsidP="00F44E05">
      <w:pPr>
        <w:spacing w:after="90"/>
        <w:rPr>
          <w:rFonts w:ascii="Avenir Roman" w:eastAsia="Times New Roman" w:hAnsi="Avenir Roman" w:cs="Arial"/>
          <w:color w:val="1C1E21"/>
        </w:rPr>
      </w:pPr>
    </w:p>
    <w:p w14:paraId="2258934C" w14:textId="559BF37C" w:rsidR="003E20C9" w:rsidRDefault="00E958A7" w:rsidP="00F44E05">
      <w:pPr>
        <w:spacing w:after="90"/>
        <w:rPr>
          <w:rFonts w:ascii="Avenir Roman" w:eastAsia="Times New Roman" w:hAnsi="Avenir Roman" w:cs="Arial"/>
          <w:color w:val="1C1E21"/>
        </w:rPr>
      </w:pPr>
      <w:r>
        <w:rPr>
          <w:rFonts w:ascii="Avenir Roman" w:eastAsia="Times New Roman" w:hAnsi="Avenir Roman" w:cs="Arial"/>
          <w:color w:val="1C1E21"/>
        </w:rPr>
        <w:t xml:space="preserve">Bodil og Lise sørger for en særlig invitation til arrangementet til </w:t>
      </w:r>
      <w:proofErr w:type="spellStart"/>
      <w:r>
        <w:rPr>
          <w:rFonts w:ascii="Avenir Roman" w:eastAsia="Times New Roman" w:hAnsi="Avenir Roman" w:cs="Arial"/>
          <w:color w:val="1C1E21"/>
        </w:rPr>
        <w:t>LU’erne</w:t>
      </w:r>
      <w:proofErr w:type="spellEnd"/>
      <w:r>
        <w:rPr>
          <w:rFonts w:ascii="Avenir Roman" w:eastAsia="Times New Roman" w:hAnsi="Avenir Roman" w:cs="Arial"/>
          <w:color w:val="1C1E21"/>
        </w:rPr>
        <w:t>, som har efterlyst aktiviteter og mulighed for at mødes.</w:t>
      </w:r>
    </w:p>
    <w:p w14:paraId="5E28B30E" w14:textId="77777777" w:rsidR="005F62A4" w:rsidRPr="0007047C" w:rsidRDefault="005F62A4" w:rsidP="00F44E05">
      <w:pPr>
        <w:spacing w:after="90"/>
        <w:rPr>
          <w:rFonts w:ascii="Avenir Roman" w:eastAsia="Times New Roman" w:hAnsi="Avenir Roman" w:cs="Arial"/>
          <w:color w:val="1C1E21"/>
        </w:rPr>
      </w:pPr>
    </w:p>
    <w:p w14:paraId="6D46CDFE" w14:textId="26C845C5" w:rsidR="00F44E05" w:rsidRPr="00F44E05" w:rsidRDefault="008601EF" w:rsidP="00F44E05">
      <w:pPr>
        <w:pStyle w:val="Overskrift1"/>
        <w:rPr>
          <w:rFonts w:ascii="Avenir Roman" w:hAnsi="Avenir Roman"/>
        </w:rPr>
      </w:pPr>
      <w:r>
        <w:rPr>
          <w:rFonts w:ascii="Avenir Roman" w:hAnsi="Avenir Roman"/>
        </w:rPr>
        <w:t>Landsmøde den 26 – 27. september i Odense</w:t>
      </w:r>
    </w:p>
    <w:p w14:paraId="51322606" w14:textId="3251C79E" w:rsidR="00D22E84" w:rsidRDefault="008601EF" w:rsidP="00DE4AF3">
      <w:r>
        <w:t>Opfordringen er, at så mange som muligt fra København deltager ved Landsmødet i Odense.</w:t>
      </w:r>
      <w:r w:rsidR="00196F94">
        <w:t xml:space="preserve"> Vi ønsker at vise alt det der sker i København lige nu og bakke op om den</w:t>
      </w:r>
      <w:r w:rsidR="00F77F06">
        <w:t xml:space="preserve"> aktuelle</w:t>
      </w:r>
      <w:r w:rsidR="00196F94">
        <w:t xml:space="preserve"> politiske debat, der er lagt op til.</w:t>
      </w:r>
      <w:r w:rsidR="004F72AE">
        <w:t xml:space="preserve"> Stort set hele fællesbestyrelsen</w:t>
      </w:r>
      <w:r w:rsidR="00F77F06">
        <w:t xml:space="preserve"> fra København deltager.</w:t>
      </w:r>
    </w:p>
    <w:p w14:paraId="7449BAFB" w14:textId="4B971490" w:rsidR="00196F94" w:rsidRDefault="00196F94" w:rsidP="00DE4AF3"/>
    <w:p w14:paraId="7DFCA902" w14:textId="54E49E67" w:rsidR="00196F94" w:rsidRPr="00DE4AF3" w:rsidRDefault="0034799F" w:rsidP="00DE4AF3">
      <w:r>
        <w:t>Hertil kommer at vi har lokale kandidater</w:t>
      </w:r>
      <w:r w:rsidR="00E10E8E">
        <w:t xml:space="preserve"> som stiller op til HB.</w:t>
      </w:r>
    </w:p>
    <w:p w14:paraId="62BB81A5" w14:textId="77777777" w:rsidR="00AD2A2F" w:rsidRPr="00AD2A2F" w:rsidRDefault="00AD2A2F" w:rsidP="00AD2A2F"/>
    <w:p w14:paraId="610AE270" w14:textId="248A728D" w:rsidR="00F44E05" w:rsidRPr="002D238D" w:rsidRDefault="00482E53" w:rsidP="00F44E05">
      <w:pPr>
        <w:pStyle w:val="Overskrift1"/>
        <w:rPr>
          <w:rFonts w:ascii="Avenir Roman" w:hAnsi="Avenir Roman"/>
        </w:rPr>
      </w:pPr>
      <w:r>
        <w:rPr>
          <w:rFonts w:ascii="Avenir Roman" w:hAnsi="Avenir Roman"/>
        </w:rPr>
        <w:t>Økonomistatus</w:t>
      </w:r>
    </w:p>
    <w:p w14:paraId="5A93F4C5" w14:textId="6F56EDA9" w:rsidR="00482E53" w:rsidRDefault="00482E53" w:rsidP="007233B1">
      <w:pPr>
        <w:rPr>
          <w:rFonts w:ascii="Avenir Roman" w:hAnsi="Avenir Roman"/>
        </w:rPr>
      </w:pPr>
      <w:r>
        <w:rPr>
          <w:rFonts w:ascii="Avenir Roman" w:hAnsi="Avenir Roman"/>
        </w:rPr>
        <w:t>Søren fremlagde status på vores økonomi.</w:t>
      </w:r>
      <w:r w:rsidR="00746824">
        <w:rPr>
          <w:rFonts w:ascii="Avenir Roman" w:hAnsi="Avenir Roman"/>
        </w:rPr>
        <w:t xml:space="preserve"> </w:t>
      </w:r>
      <w:r w:rsidR="00137D7F">
        <w:rPr>
          <w:rFonts w:ascii="Avenir Roman" w:hAnsi="Avenir Roman"/>
        </w:rPr>
        <w:t xml:space="preserve">Bilag sendes til </w:t>
      </w:r>
      <w:hyperlink r:id="rId8" w:history="1">
        <w:r w:rsidR="00137D7F" w:rsidRPr="00DD352C">
          <w:rPr>
            <w:rStyle w:val="Hyperlink"/>
            <w:rFonts w:ascii="Avenir Roman" w:hAnsi="Avenir Roman"/>
          </w:rPr>
          <w:t>Regnskab.kbh@alternativet.dk</w:t>
        </w:r>
      </w:hyperlink>
      <w:r w:rsidR="00137D7F">
        <w:rPr>
          <w:rFonts w:ascii="Avenir Roman" w:hAnsi="Avenir Roman"/>
        </w:rPr>
        <w:t xml:space="preserve"> </w:t>
      </w:r>
    </w:p>
    <w:p w14:paraId="3A0F12F4" w14:textId="3A35FF81" w:rsidR="00CE162F" w:rsidRDefault="00636F59" w:rsidP="007233B1">
      <w:pPr>
        <w:rPr>
          <w:rFonts w:ascii="Avenir Roman" w:hAnsi="Avenir Roman"/>
        </w:rPr>
      </w:pPr>
      <w:r>
        <w:rPr>
          <w:rFonts w:ascii="Avenir Roman" w:hAnsi="Avenir Roman"/>
        </w:rPr>
        <w:t>Diverse ubrugte midler og aflyste arrangementer har styrket vores økonomi, som gør det muligt for os at drive Åbenrå videre.</w:t>
      </w:r>
    </w:p>
    <w:p w14:paraId="683ABCC9" w14:textId="77777777" w:rsidR="00636F59" w:rsidRDefault="00636F59" w:rsidP="007233B1">
      <w:pPr>
        <w:rPr>
          <w:rFonts w:ascii="Avenir Roman" w:hAnsi="Avenir Roman"/>
        </w:rPr>
      </w:pPr>
    </w:p>
    <w:p w14:paraId="2C8CD48E" w14:textId="4538CC4D" w:rsidR="00482E53" w:rsidRDefault="00482E53" w:rsidP="007233B1">
      <w:pPr>
        <w:rPr>
          <w:rFonts w:ascii="Avenir Roman" w:hAnsi="Avenir Roman"/>
        </w:rPr>
      </w:pPr>
      <w:r>
        <w:rPr>
          <w:rFonts w:ascii="Avenir Roman" w:hAnsi="Avenir Roman"/>
        </w:rPr>
        <w:t xml:space="preserve">Vi drøftede endvidere, hvordan vi skal kontere ubrugte midler fra </w:t>
      </w:r>
      <w:r w:rsidR="005B64A2">
        <w:rPr>
          <w:rFonts w:ascii="Avenir Roman" w:hAnsi="Avenir Roman"/>
        </w:rPr>
        <w:t>bydelsforeninger</w:t>
      </w:r>
      <w:r>
        <w:rPr>
          <w:rFonts w:ascii="Avenir Roman" w:hAnsi="Avenir Roman"/>
        </w:rPr>
        <w:t>.</w:t>
      </w:r>
      <w:r w:rsidR="003E38BF">
        <w:rPr>
          <w:rFonts w:ascii="Avenir Roman" w:hAnsi="Avenir Roman"/>
        </w:rPr>
        <w:t xml:space="preserve"> Beløbene sendes til vores driftskonto.</w:t>
      </w:r>
      <w:r w:rsidR="005B64A2">
        <w:rPr>
          <w:rFonts w:ascii="Avenir Roman" w:hAnsi="Avenir Roman"/>
        </w:rPr>
        <w:t xml:space="preserve"> Indtægter fra fredagsbaren går til valgkampen.</w:t>
      </w:r>
    </w:p>
    <w:p w14:paraId="57160C58" w14:textId="77777777" w:rsidR="00E259DF" w:rsidRDefault="00E259DF" w:rsidP="007233B1">
      <w:pPr>
        <w:rPr>
          <w:rFonts w:ascii="Avenir Roman" w:hAnsi="Avenir Roman"/>
        </w:rPr>
      </w:pPr>
    </w:p>
    <w:p w14:paraId="45688F68" w14:textId="5ECD853C" w:rsidR="005244D5" w:rsidRPr="00DB03AE" w:rsidRDefault="00031452" w:rsidP="004F2AB1">
      <w:pPr>
        <w:pStyle w:val="Overskrift1"/>
        <w:rPr>
          <w:rFonts w:ascii="Avenir Roman" w:hAnsi="Avenir Roman"/>
        </w:rPr>
      </w:pPr>
      <w:r>
        <w:rPr>
          <w:rFonts w:ascii="Avenir Roman" w:hAnsi="Avenir Roman"/>
        </w:rPr>
        <w:t>Eventuelt</w:t>
      </w:r>
    </w:p>
    <w:p w14:paraId="7C5D74D5" w14:textId="43B3E5D9" w:rsidR="00CE19E4" w:rsidRDefault="00CE19E4" w:rsidP="00031452">
      <w:pPr>
        <w:rPr>
          <w:rFonts w:ascii="Avenir Roman" w:hAnsi="Avenir Roman"/>
        </w:rPr>
      </w:pPr>
      <w:r>
        <w:rPr>
          <w:rFonts w:ascii="Avenir Roman" w:hAnsi="Avenir Roman"/>
        </w:rPr>
        <w:t xml:space="preserve">Josephine </w:t>
      </w:r>
      <w:proofErr w:type="spellStart"/>
      <w:r>
        <w:rPr>
          <w:rFonts w:ascii="Avenir Roman" w:hAnsi="Avenir Roman"/>
        </w:rPr>
        <w:t>Fock</w:t>
      </w:r>
      <w:proofErr w:type="spellEnd"/>
      <w:r>
        <w:rPr>
          <w:rFonts w:ascii="Avenir Roman" w:hAnsi="Avenir Roman"/>
        </w:rPr>
        <w:t xml:space="preserve"> vil gerne have input fra medlemmerne til en grøn finanslov. Se nyhedsbrev og opslag på FB. Stærke</w:t>
      </w:r>
      <w:r w:rsidR="001E0D30">
        <w:rPr>
          <w:rFonts w:ascii="Avenir Roman" w:hAnsi="Avenir Roman"/>
        </w:rPr>
        <w:t xml:space="preserve"> grønne</w:t>
      </w:r>
      <w:r>
        <w:rPr>
          <w:rFonts w:ascii="Avenir Roman" w:hAnsi="Avenir Roman"/>
        </w:rPr>
        <w:t xml:space="preserve"> ideer efterspørges.</w:t>
      </w:r>
    </w:p>
    <w:p w14:paraId="577DE4E0" w14:textId="13C241FD" w:rsidR="00CE19E4" w:rsidRDefault="00CE19E4" w:rsidP="00031452">
      <w:pPr>
        <w:rPr>
          <w:rFonts w:ascii="Avenir Roman" w:hAnsi="Avenir Roman"/>
        </w:rPr>
      </w:pPr>
    </w:p>
    <w:p w14:paraId="1E6A4DDF" w14:textId="413842F8" w:rsidR="00CE19E4" w:rsidRDefault="00CE19E4" w:rsidP="00031452">
      <w:pPr>
        <w:rPr>
          <w:rFonts w:ascii="Avenir Roman" w:hAnsi="Avenir Roman"/>
        </w:rPr>
      </w:pPr>
      <w:r>
        <w:rPr>
          <w:rFonts w:ascii="Avenir Roman" w:hAnsi="Avenir Roman"/>
        </w:rPr>
        <w:t xml:space="preserve">Frederiksberg har indkaldt til ekstraordinært </w:t>
      </w:r>
      <w:r w:rsidR="00ED5094">
        <w:rPr>
          <w:rFonts w:ascii="Avenir Roman" w:hAnsi="Avenir Roman"/>
        </w:rPr>
        <w:t>generalforsamling</w:t>
      </w:r>
      <w:r>
        <w:rPr>
          <w:rFonts w:ascii="Avenir Roman" w:hAnsi="Avenir Roman"/>
        </w:rPr>
        <w:t>, hvor de vil tage stilling til at nedlægge lokalforeningen. Thorkild har kontaktet Frederiksberg, da vi i København lige nu har kontakt til Bornholm og KOS med lignende temaer</w:t>
      </w:r>
      <w:r w:rsidR="001E0D30">
        <w:rPr>
          <w:rFonts w:ascii="Avenir Roman" w:hAnsi="Avenir Roman"/>
        </w:rPr>
        <w:t xml:space="preserve">, </w:t>
      </w:r>
      <w:r>
        <w:rPr>
          <w:rFonts w:ascii="Avenir Roman" w:hAnsi="Avenir Roman"/>
        </w:rPr>
        <w:t xml:space="preserve">som afspejler en generel udvikling i Å med mindre formalia og flere events </w:t>
      </w:r>
      <w:r>
        <w:rPr>
          <w:rFonts w:ascii="Avenir Roman" w:hAnsi="Avenir Roman"/>
        </w:rPr>
        <w:lastRenderedPageBreak/>
        <w:t>og opgaverettede teams. København stiller sig til rådighed for at koordinere aktiviteter og event</w:t>
      </w:r>
      <w:r w:rsidR="001E0D30">
        <w:rPr>
          <w:rFonts w:ascii="Avenir Roman" w:hAnsi="Avenir Roman"/>
        </w:rPr>
        <w:t>s</w:t>
      </w:r>
      <w:r>
        <w:rPr>
          <w:rFonts w:ascii="Avenir Roman" w:hAnsi="Avenir Roman"/>
        </w:rPr>
        <w:t xml:space="preserve"> i hele Storkøbenhavn.</w:t>
      </w:r>
    </w:p>
    <w:p w14:paraId="56AAE9AB" w14:textId="77777777" w:rsidR="00CE19E4" w:rsidRDefault="00CE19E4" w:rsidP="00031452">
      <w:pPr>
        <w:rPr>
          <w:rFonts w:ascii="Avenir Roman" w:hAnsi="Avenir Roman"/>
        </w:rPr>
      </w:pPr>
    </w:p>
    <w:p w14:paraId="7DE4C42E" w14:textId="5CB362D2" w:rsidR="00031452" w:rsidRDefault="00031452" w:rsidP="00031452">
      <w:pPr>
        <w:rPr>
          <w:rFonts w:ascii="Avenir Roman" w:hAnsi="Avenir Roman"/>
        </w:rPr>
      </w:pPr>
      <w:r>
        <w:rPr>
          <w:rFonts w:ascii="Avenir Roman" w:hAnsi="Avenir Roman"/>
        </w:rPr>
        <w:t xml:space="preserve">Næste møde i bestyrelsen er </w:t>
      </w:r>
      <w:r w:rsidR="00ED5094">
        <w:rPr>
          <w:rFonts w:ascii="Avenir Roman" w:hAnsi="Avenir Roman"/>
        </w:rPr>
        <w:t>ons</w:t>
      </w:r>
      <w:r>
        <w:rPr>
          <w:rFonts w:ascii="Avenir Roman" w:hAnsi="Avenir Roman"/>
        </w:rPr>
        <w:t xml:space="preserve">dag den </w:t>
      </w:r>
      <w:r w:rsidR="00ED5094">
        <w:rPr>
          <w:rFonts w:ascii="Avenir Roman" w:hAnsi="Avenir Roman"/>
        </w:rPr>
        <w:t>16</w:t>
      </w:r>
      <w:r>
        <w:rPr>
          <w:rFonts w:ascii="Avenir Roman" w:hAnsi="Avenir Roman"/>
        </w:rPr>
        <w:t>. september kl. 1</w:t>
      </w:r>
      <w:r w:rsidR="00CE19E4">
        <w:rPr>
          <w:rFonts w:ascii="Avenir Roman" w:hAnsi="Avenir Roman"/>
        </w:rPr>
        <w:t>8</w:t>
      </w:r>
      <w:r>
        <w:rPr>
          <w:rFonts w:ascii="Avenir Roman" w:hAnsi="Avenir Roman"/>
        </w:rPr>
        <w:t>.00.</w:t>
      </w:r>
      <w:r w:rsidR="00F56F63">
        <w:rPr>
          <w:rFonts w:ascii="Avenir Roman" w:hAnsi="Avenir Roman"/>
        </w:rPr>
        <w:t xml:space="preserve"> </w:t>
      </w:r>
      <w:r w:rsidR="00307BB1">
        <w:rPr>
          <w:rFonts w:ascii="Avenir Roman" w:hAnsi="Avenir Roman"/>
        </w:rPr>
        <w:t>Thorkild</w:t>
      </w:r>
      <w:r w:rsidR="00F56F63">
        <w:rPr>
          <w:rFonts w:ascii="Avenir Roman" w:hAnsi="Avenir Roman"/>
        </w:rPr>
        <w:t xml:space="preserve"> indkalder.</w:t>
      </w:r>
    </w:p>
    <w:p w14:paraId="5EE9D6E0" w14:textId="77777777" w:rsidR="00031452" w:rsidRDefault="00031452" w:rsidP="00DB03AE">
      <w:pPr>
        <w:rPr>
          <w:rFonts w:ascii="Avenir Roman" w:eastAsia="Times New Roman" w:hAnsi="Avenir Roman"/>
          <w:color w:val="000000"/>
        </w:rPr>
      </w:pPr>
    </w:p>
    <w:p w14:paraId="60BB2BA9" w14:textId="4927741C" w:rsidR="00794F7C" w:rsidRPr="00DB03AE" w:rsidRDefault="00031452" w:rsidP="00107B1B">
      <w:pPr>
        <w:pStyle w:val="Overskrift1"/>
        <w:rPr>
          <w:rFonts w:ascii="Avenir Roman" w:hAnsi="Avenir Roman"/>
        </w:rPr>
      </w:pPr>
      <w:r>
        <w:rPr>
          <w:rFonts w:ascii="Avenir Roman" w:hAnsi="Avenir Roman"/>
        </w:rPr>
        <w:t>Velkommen til frivillige</w:t>
      </w:r>
    </w:p>
    <w:p w14:paraId="5B4723B9" w14:textId="667458FE" w:rsidR="005676FB" w:rsidRDefault="00031452" w:rsidP="00107B1B">
      <w:pPr>
        <w:rPr>
          <w:rFonts w:ascii="Avenir Roman" w:hAnsi="Avenir Roman"/>
        </w:rPr>
      </w:pPr>
      <w:r>
        <w:rPr>
          <w:rFonts w:ascii="Avenir Roman" w:hAnsi="Avenir Roman"/>
        </w:rPr>
        <w:t>Mødet fortsætter i opgaveteams kl. 19.30 – 21.00.</w:t>
      </w:r>
    </w:p>
    <w:p w14:paraId="1886E962" w14:textId="54B2AF94" w:rsidR="00031452" w:rsidRDefault="00031452" w:rsidP="00107B1B">
      <w:pPr>
        <w:rPr>
          <w:rFonts w:ascii="Avenir Roman" w:hAnsi="Avenir Roman"/>
        </w:rPr>
      </w:pPr>
      <w:r>
        <w:rPr>
          <w:rFonts w:ascii="Avenir Roman" w:hAnsi="Avenir Roman"/>
        </w:rPr>
        <w:t>Vi bød de frivillige der er dukket op velkommen – og bad dem om kort at præsentere sig.</w:t>
      </w:r>
    </w:p>
    <w:p w14:paraId="549DF943" w14:textId="77777777" w:rsidR="00CE19E4" w:rsidRDefault="00CE19E4" w:rsidP="00B36206">
      <w:pPr>
        <w:outlineLvl w:val="0"/>
        <w:rPr>
          <w:rFonts w:ascii="Avenir Roman" w:hAnsi="Avenir Roman"/>
        </w:rPr>
      </w:pPr>
    </w:p>
    <w:p w14:paraId="077B0040" w14:textId="77777777" w:rsidR="00663080" w:rsidRPr="00DB03AE" w:rsidRDefault="00663080" w:rsidP="00B36206">
      <w:pPr>
        <w:outlineLvl w:val="0"/>
        <w:rPr>
          <w:rFonts w:ascii="Avenir Roman" w:hAnsi="Avenir Roman"/>
        </w:rPr>
      </w:pPr>
    </w:p>
    <w:p w14:paraId="2C0BB5DB" w14:textId="77777777" w:rsidR="000F0E7B" w:rsidRPr="00DB03AE" w:rsidRDefault="000F0E7B" w:rsidP="00B36206">
      <w:pPr>
        <w:outlineLvl w:val="0"/>
        <w:rPr>
          <w:rFonts w:ascii="Avenir Roman" w:hAnsi="Avenir Roman"/>
        </w:rPr>
      </w:pPr>
    </w:p>
    <w:p w14:paraId="0B4AE3F6" w14:textId="71634A88" w:rsidR="00B36206" w:rsidRPr="00DB03AE" w:rsidRDefault="00EB6244" w:rsidP="00B36206">
      <w:pPr>
        <w:outlineLvl w:val="0"/>
        <w:rPr>
          <w:rFonts w:ascii="Avenir Roman" w:hAnsi="Avenir Roman"/>
        </w:rPr>
      </w:pPr>
      <w:r w:rsidRPr="00DB03AE">
        <w:rPr>
          <w:rFonts w:ascii="Avenir Roman" w:hAnsi="Avenir Roman"/>
        </w:rPr>
        <w:t>Thorkild</w:t>
      </w:r>
    </w:p>
    <w:p w14:paraId="40778514" w14:textId="66FC2377" w:rsidR="00E25CB2" w:rsidRPr="00DB03AE" w:rsidRDefault="00307BB1" w:rsidP="00AE5292">
      <w:pPr>
        <w:rPr>
          <w:rFonts w:ascii="Avenir Roman" w:hAnsi="Avenir Roman"/>
        </w:rPr>
      </w:pPr>
      <w:r>
        <w:rPr>
          <w:rFonts w:ascii="Avenir Roman" w:hAnsi="Avenir Roman"/>
        </w:rPr>
        <w:t>6</w:t>
      </w:r>
      <w:bookmarkStart w:id="0" w:name="_GoBack"/>
      <w:bookmarkEnd w:id="0"/>
      <w:r w:rsidR="00B36206" w:rsidRPr="00DB03AE">
        <w:rPr>
          <w:rFonts w:ascii="Avenir Roman" w:hAnsi="Avenir Roman"/>
        </w:rPr>
        <w:t xml:space="preserve">. </w:t>
      </w:r>
      <w:r w:rsidR="00031452">
        <w:rPr>
          <w:rFonts w:ascii="Avenir Roman" w:hAnsi="Avenir Roman"/>
        </w:rPr>
        <w:t>september</w:t>
      </w:r>
      <w:r w:rsidR="005D6F6F" w:rsidRPr="00DB03AE">
        <w:rPr>
          <w:rFonts w:ascii="Avenir Roman" w:hAnsi="Avenir Roman"/>
        </w:rPr>
        <w:t xml:space="preserve"> 20</w:t>
      </w:r>
      <w:r w:rsidR="000471B2" w:rsidRPr="00DB03AE">
        <w:rPr>
          <w:rFonts w:ascii="Avenir Roman" w:hAnsi="Avenir Roman"/>
        </w:rPr>
        <w:t>20</w:t>
      </w:r>
    </w:p>
    <w:sectPr w:rsidR="00E25CB2" w:rsidRPr="00DB03AE" w:rsidSect="00ED713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C8F9D" w14:textId="77777777" w:rsidR="003346DD" w:rsidRDefault="003346DD" w:rsidP="00DB03AE">
      <w:r>
        <w:separator/>
      </w:r>
    </w:p>
  </w:endnote>
  <w:endnote w:type="continuationSeparator" w:id="0">
    <w:p w14:paraId="35867D77" w14:textId="77777777" w:rsidR="003346DD" w:rsidRDefault="003346DD" w:rsidP="00DB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37BD8" w14:textId="77777777" w:rsidR="003346DD" w:rsidRDefault="003346DD" w:rsidP="00DB03AE">
      <w:r>
        <w:separator/>
      </w:r>
    </w:p>
  </w:footnote>
  <w:footnote w:type="continuationSeparator" w:id="0">
    <w:p w14:paraId="6A54C304" w14:textId="77777777" w:rsidR="003346DD" w:rsidRDefault="003346DD" w:rsidP="00DB0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3812"/>
    <w:multiLevelType w:val="hybridMultilevel"/>
    <w:tmpl w:val="B18A93BC"/>
    <w:lvl w:ilvl="0" w:tplc="29B21B38">
      <w:start w:val="5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177BA"/>
    <w:multiLevelType w:val="hybridMultilevel"/>
    <w:tmpl w:val="18A0F0EE"/>
    <w:lvl w:ilvl="0" w:tplc="871A780C">
      <w:start w:val="1"/>
      <w:numFmt w:val="decimal"/>
      <w:lvlText w:val="%1."/>
      <w:lvlJc w:val="left"/>
      <w:pPr>
        <w:ind w:left="720" w:hanging="360"/>
      </w:pPr>
      <w:rPr>
        <w:rFonts w:ascii="Avenir Book" w:eastAsiaTheme="minorHAnsi" w:hAnsi="Avenir Book" w:cstheme="minorBidi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744C"/>
    <w:multiLevelType w:val="hybridMultilevel"/>
    <w:tmpl w:val="D2F0F4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B66B7"/>
    <w:multiLevelType w:val="hybridMultilevel"/>
    <w:tmpl w:val="18A0F0EE"/>
    <w:lvl w:ilvl="0" w:tplc="871A780C">
      <w:start w:val="1"/>
      <w:numFmt w:val="decimal"/>
      <w:lvlText w:val="%1."/>
      <w:lvlJc w:val="left"/>
      <w:pPr>
        <w:ind w:left="720" w:hanging="360"/>
      </w:pPr>
      <w:rPr>
        <w:rFonts w:ascii="Avenir Book" w:eastAsiaTheme="minorHAnsi" w:hAnsi="Avenir Book" w:cstheme="minorBidi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B40FF"/>
    <w:multiLevelType w:val="hybridMultilevel"/>
    <w:tmpl w:val="418C0A90"/>
    <w:lvl w:ilvl="0" w:tplc="3C46D022">
      <w:numFmt w:val="bullet"/>
      <w:lvlText w:val="-"/>
      <w:lvlJc w:val="left"/>
      <w:pPr>
        <w:ind w:left="720" w:hanging="360"/>
      </w:pPr>
      <w:rPr>
        <w:rFonts w:ascii="Avenir Roman" w:eastAsia="Times New Roman" w:hAnsi="Avenir Roman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4499E"/>
    <w:multiLevelType w:val="hybridMultilevel"/>
    <w:tmpl w:val="A86807E2"/>
    <w:lvl w:ilvl="0" w:tplc="60CAA51C">
      <w:start w:val="25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03F84"/>
    <w:multiLevelType w:val="hybridMultilevel"/>
    <w:tmpl w:val="9454D18C"/>
    <w:lvl w:ilvl="0" w:tplc="D0F2699A">
      <w:start w:val="26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22765"/>
    <w:multiLevelType w:val="hybridMultilevel"/>
    <w:tmpl w:val="68AAAD9A"/>
    <w:lvl w:ilvl="0" w:tplc="7C124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44B0A"/>
    <w:multiLevelType w:val="multilevel"/>
    <w:tmpl w:val="2A2C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371F16"/>
    <w:multiLevelType w:val="multilevel"/>
    <w:tmpl w:val="96D4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F85907"/>
    <w:multiLevelType w:val="hybridMultilevel"/>
    <w:tmpl w:val="18A0F0EE"/>
    <w:lvl w:ilvl="0" w:tplc="871A780C">
      <w:start w:val="1"/>
      <w:numFmt w:val="decimal"/>
      <w:lvlText w:val="%1."/>
      <w:lvlJc w:val="left"/>
      <w:pPr>
        <w:ind w:left="720" w:hanging="360"/>
      </w:pPr>
      <w:rPr>
        <w:rFonts w:ascii="Avenir Book" w:eastAsiaTheme="minorHAnsi" w:hAnsi="Avenir Book" w:cstheme="minorBidi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279F9"/>
    <w:multiLevelType w:val="hybridMultilevel"/>
    <w:tmpl w:val="778488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61CAD"/>
    <w:multiLevelType w:val="hybridMultilevel"/>
    <w:tmpl w:val="CD9219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30753"/>
    <w:multiLevelType w:val="hybridMultilevel"/>
    <w:tmpl w:val="31003F4C"/>
    <w:lvl w:ilvl="0" w:tplc="8ECA7D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45829"/>
    <w:multiLevelType w:val="hybridMultilevel"/>
    <w:tmpl w:val="172C6172"/>
    <w:lvl w:ilvl="0" w:tplc="2912EABE">
      <w:start w:val="10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0439B"/>
    <w:multiLevelType w:val="hybridMultilevel"/>
    <w:tmpl w:val="CCE64690"/>
    <w:lvl w:ilvl="0" w:tplc="871A780C">
      <w:start w:val="1"/>
      <w:numFmt w:val="decimal"/>
      <w:lvlText w:val="%1."/>
      <w:lvlJc w:val="left"/>
      <w:pPr>
        <w:ind w:left="720" w:hanging="360"/>
      </w:pPr>
      <w:rPr>
        <w:rFonts w:ascii="Avenir Book" w:eastAsiaTheme="minorHAnsi" w:hAnsi="Avenir Book" w:cstheme="minorBidi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24C5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91058"/>
    <w:multiLevelType w:val="hybridMultilevel"/>
    <w:tmpl w:val="E92CC4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2475B"/>
    <w:multiLevelType w:val="hybridMultilevel"/>
    <w:tmpl w:val="718EBFBA"/>
    <w:lvl w:ilvl="0" w:tplc="0DF275AA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015E3"/>
    <w:multiLevelType w:val="hybridMultilevel"/>
    <w:tmpl w:val="5C9A0576"/>
    <w:lvl w:ilvl="0" w:tplc="412224D4">
      <w:start w:val="19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C601F"/>
    <w:multiLevelType w:val="hybridMultilevel"/>
    <w:tmpl w:val="18A0F0EE"/>
    <w:lvl w:ilvl="0" w:tplc="871A780C">
      <w:start w:val="1"/>
      <w:numFmt w:val="decimal"/>
      <w:lvlText w:val="%1."/>
      <w:lvlJc w:val="left"/>
      <w:pPr>
        <w:ind w:left="720" w:hanging="360"/>
      </w:pPr>
      <w:rPr>
        <w:rFonts w:ascii="Avenir Book" w:eastAsiaTheme="minorHAnsi" w:hAnsi="Avenir Book" w:cstheme="minorBidi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A092E"/>
    <w:multiLevelType w:val="hybridMultilevel"/>
    <w:tmpl w:val="079E850A"/>
    <w:lvl w:ilvl="0" w:tplc="13BA49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428DB"/>
    <w:multiLevelType w:val="hybridMultilevel"/>
    <w:tmpl w:val="DAB61A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82F68"/>
    <w:multiLevelType w:val="hybridMultilevel"/>
    <w:tmpl w:val="B372A560"/>
    <w:lvl w:ilvl="0" w:tplc="7CA66E66">
      <w:start w:val="14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84642"/>
    <w:multiLevelType w:val="hybridMultilevel"/>
    <w:tmpl w:val="CCE64690"/>
    <w:lvl w:ilvl="0" w:tplc="871A780C">
      <w:start w:val="1"/>
      <w:numFmt w:val="decimal"/>
      <w:lvlText w:val="%1."/>
      <w:lvlJc w:val="left"/>
      <w:pPr>
        <w:ind w:left="720" w:hanging="360"/>
      </w:pPr>
      <w:rPr>
        <w:rFonts w:ascii="Avenir Book" w:eastAsiaTheme="minorHAnsi" w:hAnsi="Avenir Book" w:cstheme="minorBidi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24C5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30042"/>
    <w:multiLevelType w:val="hybridMultilevel"/>
    <w:tmpl w:val="1B1EBD92"/>
    <w:lvl w:ilvl="0" w:tplc="1E78544A">
      <w:start w:val="11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63C86"/>
    <w:multiLevelType w:val="hybridMultilevel"/>
    <w:tmpl w:val="E7BCB7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24DD7"/>
    <w:multiLevelType w:val="hybridMultilevel"/>
    <w:tmpl w:val="CCE64690"/>
    <w:lvl w:ilvl="0" w:tplc="871A780C">
      <w:start w:val="1"/>
      <w:numFmt w:val="decimal"/>
      <w:lvlText w:val="%1."/>
      <w:lvlJc w:val="left"/>
      <w:pPr>
        <w:ind w:left="720" w:hanging="360"/>
      </w:pPr>
      <w:rPr>
        <w:rFonts w:ascii="Avenir Book" w:eastAsiaTheme="minorHAnsi" w:hAnsi="Avenir Book" w:cstheme="minorBidi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24C5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47D44"/>
    <w:multiLevelType w:val="hybridMultilevel"/>
    <w:tmpl w:val="CEF886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733CC"/>
    <w:multiLevelType w:val="multilevel"/>
    <w:tmpl w:val="B0E6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12613C"/>
    <w:multiLevelType w:val="hybridMultilevel"/>
    <w:tmpl w:val="06485068"/>
    <w:lvl w:ilvl="0" w:tplc="C554E49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64E62"/>
    <w:multiLevelType w:val="multilevel"/>
    <w:tmpl w:val="11EAAA5A"/>
    <w:lvl w:ilvl="0">
      <w:start w:val="1"/>
      <w:numFmt w:val="decimal"/>
      <w:pStyle w:val="Overskrift1"/>
      <w:lvlText w:val="Ad.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6ACD011C"/>
    <w:multiLevelType w:val="hybridMultilevel"/>
    <w:tmpl w:val="6D5AABD0"/>
    <w:lvl w:ilvl="0" w:tplc="2702F2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97AFA"/>
    <w:multiLevelType w:val="hybridMultilevel"/>
    <w:tmpl w:val="AD04EEA0"/>
    <w:lvl w:ilvl="0" w:tplc="9EB86CA6">
      <w:start w:val="12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387FF2"/>
    <w:multiLevelType w:val="hybridMultilevel"/>
    <w:tmpl w:val="FF9221A2"/>
    <w:lvl w:ilvl="0" w:tplc="D88E64F2">
      <w:start w:val="27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3C19AA"/>
    <w:multiLevelType w:val="hybridMultilevel"/>
    <w:tmpl w:val="15001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18"/>
  </w:num>
  <w:num w:numId="4">
    <w:abstractNumId w:val="13"/>
  </w:num>
  <w:num w:numId="5">
    <w:abstractNumId w:val="21"/>
  </w:num>
  <w:num w:numId="6">
    <w:abstractNumId w:val="17"/>
  </w:num>
  <w:num w:numId="7">
    <w:abstractNumId w:val="34"/>
  </w:num>
  <w:num w:numId="8">
    <w:abstractNumId w:val="33"/>
  </w:num>
  <w:num w:numId="9">
    <w:abstractNumId w:val="12"/>
  </w:num>
  <w:num w:numId="10">
    <w:abstractNumId w:val="19"/>
  </w:num>
  <w:num w:numId="11">
    <w:abstractNumId w:val="6"/>
  </w:num>
  <w:num w:numId="12">
    <w:abstractNumId w:val="1"/>
  </w:num>
  <w:num w:numId="13">
    <w:abstractNumId w:val="9"/>
  </w:num>
  <w:num w:numId="14">
    <w:abstractNumId w:val="30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5"/>
  </w:num>
  <w:num w:numId="20">
    <w:abstractNumId w:val="25"/>
  </w:num>
  <w:num w:numId="21">
    <w:abstractNumId w:val="11"/>
  </w:num>
  <w:num w:numId="22">
    <w:abstractNumId w:val="20"/>
  </w:num>
  <w:num w:numId="23">
    <w:abstractNumId w:val="22"/>
  </w:num>
  <w:num w:numId="24">
    <w:abstractNumId w:val="24"/>
  </w:num>
  <w:num w:numId="25">
    <w:abstractNumId w:val="29"/>
  </w:num>
  <w:num w:numId="26">
    <w:abstractNumId w:val="4"/>
  </w:num>
  <w:num w:numId="27">
    <w:abstractNumId w:val="28"/>
  </w:num>
  <w:num w:numId="28">
    <w:abstractNumId w:val="32"/>
  </w:num>
  <w:num w:numId="29">
    <w:abstractNumId w:val="31"/>
  </w:num>
  <w:num w:numId="30">
    <w:abstractNumId w:val="0"/>
  </w:num>
  <w:num w:numId="31">
    <w:abstractNumId w:val="10"/>
  </w:num>
  <w:num w:numId="32">
    <w:abstractNumId w:val="27"/>
  </w:num>
  <w:num w:numId="33">
    <w:abstractNumId w:val="14"/>
  </w:num>
  <w:num w:numId="34">
    <w:abstractNumId w:val="7"/>
  </w:num>
  <w:num w:numId="35">
    <w:abstractNumId w:val="16"/>
  </w:num>
  <w:num w:numId="36">
    <w:abstractNumId w:val="2"/>
  </w:num>
  <w:num w:numId="37">
    <w:abstractNumId w:val="1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E8"/>
    <w:rsid w:val="0000032F"/>
    <w:rsid w:val="000036AA"/>
    <w:rsid w:val="00003CC6"/>
    <w:rsid w:val="00003EBF"/>
    <w:rsid w:val="000049FB"/>
    <w:rsid w:val="00004F68"/>
    <w:rsid w:val="00005F93"/>
    <w:rsid w:val="00006106"/>
    <w:rsid w:val="000065F6"/>
    <w:rsid w:val="00006E4F"/>
    <w:rsid w:val="0000747B"/>
    <w:rsid w:val="000077FD"/>
    <w:rsid w:val="00007CC8"/>
    <w:rsid w:val="000110B2"/>
    <w:rsid w:val="000113AB"/>
    <w:rsid w:val="0001173F"/>
    <w:rsid w:val="0001192B"/>
    <w:rsid w:val="00011C9A"/>
    <w:rsid w:val="00012CDD"/>
    <w:rsid w:val="000132D8"/>
    <w:rsid w:val="00014ADC"/>
    <w:rsid w:val="00015DEB"/>
    <w:rsid w:val="000163CD"/>
    <w:rsid w:val="000168B4"/>
    <w:rsid w:val="000168D5"/>
    <w:rsid w:val="000200C6"/>
    <w:rsid w:val="00021948"/>
    <w:rsid w:val="000227B5"/>
    <w:rsid w:val="00022A7D"/>
    <w:rsid w:val="000246B4"/>
    <w:rsid w:val="00024BB2"/>
    <w:rsid w:val="00024F87"/>
    <w:rsid w:val="00024F9B"/>
    <w:rsid w:val="00027061"/>
    <w:rsid w:val="000275B0"/>
    <w:rsid w:val="000276E2"/>
    <w:rsid w:val="000300F6"/>
    <w:rsid w:val="00031452"/>
    <w:rsid w:val="000316BA"/>
    <w:rsid w:val="00032EAF"/>
    <w:rsid w:val="00032FBE"/>
    <w:rsid w:val="00033656"/>
    <w:rsid w:val="00033EA2"/>
    <w:rsid w:val="00034409"/>
    <w:rsid w:val="00034712"/>
    <w:rsid w:val="000348D8"/>
    <w:rsid w:val="0003518A"/>
    <w:rsid w:val="00035AB2"/>
    <w:rsid w:val="00035D4F"/>
    <w:rsid w:val="00036904"/>
    <w:rsid w:val="00036F6F"/>
    <w:rsid w:val="00037027"/>
    <w:rsid w:val="00040506"/>
    <w:rsid w:val="00040B3F"/>
    <w:rsid w:val="000451D0"/>
    <w:rsid w:val="00046F88"/>
    <w:rsid w:val="000471B2"/>
    <w:rsid w:val="000477DC"/>
    <w:rsid w:val="0005113D"/>
    <w:rsid w:val="00051461"/>
    <w:rsid w:val="00051BCC"/>
    <w:rsid w:val="000541C9"/>
    <w:rsid w:val="00054738"/>
    <w:rsid w:val="00054A54"/>
    <w:rsid w:val="00055569"/>
    <w:rsid w:val="00056E8B"/>
    <w:rsid w:val="000575D1"/>
    <w:rsid w:val="00057AC1"/>
    <w:rsid w:val="00062014"/>
    <w:rsid w:val="00062EE8"/>
    <w:rsid w:val="00063279"/>
    <w:rsid w:val="0006352F"/>
    <w:rsid w:val="000656F3"/>
    <w:rsid w:val="00066407"/>
    <w:rsid w:val="00066842"/>
    <w:rsid w:val="00067E35"/>
    <w:rsid w:val="00067FC7"/>
    <w:rsid w:val="000701EF"/>
    <w:rsid w:val="0007047C"/>
    <w:rsid w:val="00071FAB"/>
    <w:rsid w:val="0007351A"/>
    <w:rsid w:val="0007597A"/>
    <w:rsid w:val="00077E20"/>
    <w:rsid w:val="0008264F"/>
    <w:rsid w:val="000839A7"/>
    <w:rsid w:val="00085582"/>
    <w:rsid w:val="00085A11"/>
    <w:rsid w:val="00085B12"/>
    <w:rsid w:val="0008624A"/>
    <w:rsid w:val="00086519"/>
    <w:rsid w:val="0008688E"/>
    <w:rsid w:val="0008690A"/>
    <w:rsid w:val="00087444"/>
    <w:rsid w:val="00091E3E"/>
    <w:rsid w:val="00092959"/>
    <w:rsid w:val="00092B8C"/>
    <w:rsid w:val="00092EB4"/>
    <w:rsid w:val="000930C9"/>
    <w:rsid w:val="00094C87"/>
    <w:rsid w:val="0009588C"/>
    <w:rsid w:val="000959A3"/>
    <w:rsid w:val="00095EAD"/>
    <w:rsid w:val="00096D87"/>
    <w:rsid w:val="000978ED"/>
    <w:rsid w:val="00097C78"/>
    <w:rsid w:val="000A1370"/>
    <w:rsid w:val="000A189D"/>
    <w:rsid w:val="000A1D67"/>
    <w:rsid w:val="000A2865"/>
    <w:rsid w:val="000A2A1D"/>
    <w:rsid w:val="000A3342"/>
    <w:rsid w:val="000A3E87"/>
    <w:rsid w:val="000A4C21"/>
    <w:rsid w:val="000A5272"/>
    <w:rsid w:val="000A6404"/>
    <w:rsid w:val="000A6604"/>
    <w:rsid w:val="000A7026"/>
    <w:rsid w:val="000B014E"/>
    <w:rsid w:val="000B0844"/>
    <w:rsid w:val="000B133A"/>
    <w:rsid w:val="000B2A0B"/>
    <w:rsid w:val="000B2A70"/>
    <w:rsid w:val="000B2ABB"/>
    <w:rsid w:val="000B308E"/>
    <w:rsid w:val="000B34FC"/>
    <w:rsid w:val="000B3538"/>
    <w:rsid w:val="000B38D3"/>
    <w:rsid w:val="000B41A5"/>
    <w:rsid w:val="000B4C2B"/>
    <w:rsid w:val="000B5319"/>
    <w:rsid w:val="000B53BB"/>
    <w:rsid w:val="000B59C5"/>
    <w:rsid w:val="000B5C9B"/>
    <w:rsid w:val="000B65A8"/>
    <w:rsid w:val="000B77CB"/>
    <w:rsid w:val="000B7E3A"/>
    <w:rsid w:val="000C031F"/>
    <w:rsid w:val="000C05D7"/>
    <w:rsid w:val="000C1D58"/>
    <w:rsid w:val="000C20D7"/>
    <w:rsid w:val="000C2213"/>
    <w:rsid w:val="000C3E63"/>
    <w:rsid w:val="000C46DD"/>
    <w:rsid w:val="000C5ECC"/>
    <w:rsid w:val="000C5F2B"/>
    <w:rsid w:val="000C5FC3"/>
    <w:rsid w:val="000C6206"/>
    <w:rsid w:val="000C749A"/>
    <w:rsid w:val="000D13E7"/>
    <w:rsid w:val="000D14C8"/>
    <w:rsid w:val="000D14E9"/>
    <w:rsid w:val="000D1B7B"/>
    <w:rsid w:val="000D3C7B"/>
    <w:rsid w:val="000D4CAD"/>
    <w:rsid w:val="000D5021"/>
    <w:rsid w:val="000D5AC3"/>
    <w:rsid w:val="000D5C52"/>
    <w:rsid w:val="000D622A"/>
    <w:rsid w:val="000D6F42"/>
    <w:rsid w:val="000D7097"/>
    <w:rsid w:val="000E0685"/>
    <w:rsid w:val="000E075E"/>
    <w:rsid w:val="000E0A18"/>
    <w:rsid w:val="000E33FA"/>
    <w:rsid w:val="000E36E1"/>
    <w:rsid w:val="000E611C"/>
    <w:rsid w:val="000E6852"/>
    <w:rsid w:val="000E6DB1"/>
    <w:rsid w:val="000F09B0"/>
    <w:rsid w:val="000F0B97"/>
    <w:rsid w:val="000F0DFE"/>
    <w:rsid w:val="000F0E7B"/>
    <w:rsid w:val="000F12F3"/>
    <w:rsid w:val="000F3592"/>
    <w:rsid w:val="000F3660"/>
    <w:rsid w:val="000F3AB8"/>
    <w:rsid w:val="000F3D41"/>
    <w:rsid w:val="000F4FB9"/>
    <w:rsid w:val="000F5030"/>
    <w:rsid w:val="000F525C"/>
    <w:rsid w:val="000F58D0"/>
    <w:rsid w:val="000F6481"/>
    <w:rsid w:val="000F7629"/>
    <w:rsid w:val="000F7A2C"/>
    <w:rsid w:val="000F7B1A"/>
    <w:rsid w:val="0010134B"/>
    <w:rsid w:val="00101ED1"/>
    <w:rsid w:val="00102083"/>
    <w:rsid w:val="001026F0"/>
    <w:rsid w:val="001046A7"/>
    <w:rsid w:val="001057C0"/>
    <w:rsid w:val="00105D21"/>
    <w:rsid w:val="00105E20"/>
    <w:rsid w:val="00107229"/>
    <w:rsid w:val="00107B1B"/>
    <w:rsid w:val="00110034"/>
    <w:rsid w:val="00110146"/>
    <w:rsid w:val="0011036F"/>
    <w:rsid w:val="00111731"/>
    <w:rsid w:val="00111CBE"/>
    <w:rsid w:val="00111D7D"/>
    <w:rsid w:val="0011211B"/>
    <w:rsid w:val="00113624"/>
    <w:rsid w:val="00115759"/>
    <w:rsid w:val="00116073"/>
    <w:rsid w:val="0012204E"/>
    <w:rsid w:val="001236D2"/>
    <w:rsid w:val="0012395F"/>
    <w:rsid w:val="001242EE"/>
    <w:rsid w:val="001248CC"/>
    <w:rsid w:val="0012645E"/>
    <w:rsid w:val="00126BDB"/>
    <w:rsid w:val="00126E7E"/>
    <w:rsid w:val="001319E0"/>
    <w:rsid w:val="00132784"/>
    <w:rsid w:val="0013292A"/>
    <w:rsid w:val="001346F9"/>
    <w:rsid w:val="00135000"/>
    <w:rsid w:val="00135F0B"/>
    <w:rsid w:val="0013635B"/>
    <w:rsid w:val="00136473"/>
    <w:rsid w:val="00137708"/>
    <w:rsid w:val="00137D7F"/>
    <w:rsid w:val="00137DEB"/>
    <w:rsid w:val="00141A0F"/>
    <w:rsid w:val="00142447"/>
    <w:rsid w:val="0014256C"/>
    <w:rsid w:val="00142D90"/>
    <w:rsid w:val="00143EB7"/>
    <w:rsid w:val="00144B0E"/>
    <w:rsid w:val="001455B0"/>
    <w:rsid w:val="00146D32"/>
    <w:rsid w:val="00147AF3"/>
    <w:rsid w:val="00147DE4"/>
    <w:rsid w:val="00150782"/>
    <w:rsid w:val="001516E3"/>
    <w:rsid w:val="001519CD"/>
    <w:rsid w:val="001537E7"/>
    <w:rsid w:val="00153832"/>
    <w:rsid w:val="00154C8E"/>
    <w:rsid w:val="00155D3B"/>
    <w:rsid w:val="00156494"/>
    <w:rsid w:val="00157A9F"/>
    <w:rsid w:val="00157D42"/>
    <w:rsid w:val="00161AAD"/>
    <w:rsid w:val="00162003"/>
    <w:rsid w:val="00163CD6"/>
    <w:rsid w:val="00164CA7"/>
    <w:rsid w:val="00166227"/>
    <w:rsid w:val="00171486"/>
    <w:rsid w:val="00171D59"/>
    <w:rsid w:val="00172584"/>
    <w:rsid w:val="001729EE"/>
    <w:rsid w:val="00172CA3"/>
    <w:rsid w:val="001779AF"/>
    <w:rsid w:val="00181874"/>
    <w:rsid w:val="00182BE2"/>
    <w:rsid w:val="0018319C"/>
    <w:rsid w:val="00183493"/>
    <w:rsid w:val="00183D20"/>
    <w:rsid w:val="00183F22"/>
    <w:rsid w:val="00184749"/>
    <w:rsid w:val="00185BCE"/>
    <w:rsid w:val="001911F6"/>
    <w:rsid w:val="00193439"/>
    <w:rsid w:val="00193966"/>
    <w:rsid w:val="00193C79"/>
    <w:rsid w:val="001953F2"/>
    <w:rsid w:val="0019576C"/>
    <w:rsid w:val="00195C1C"/>
    <w:rsid w:val="001968FE"/>
    <w:rsid w:val="00196A0A"/>
    <w:rsid w:val="00196A2C"/>
    <w:rsid w:val="00196B56"/>
    <w:rsid w:val="00196F94"/>
    <w:rsid w:val="00197650"/>
    <w:rsid w:val="00197C45"/>
    <w:rsid w:val="001A2661"/>
    <w:rsid w:val="001A5F7F"/>
    <w:rsid w:val="001A6B4F"/>
    <w:rsid w:val="001A6D28"/>
    <w:rsid w:val="001A728F"/>
    <w:rsid w:val="001B0658"/>
    <w:rsid w:val="001B11F8"/>
    <w:rsid w:val="001B285A"/>
    <w:rsid w:val="001B28DB"/>
    <w:rsid w:val="001B2973"/>
    <w:rsid w:val="001B4241"/>
    <w:rsid w:val="001B5E32"/>
    <w:rsid w:val="001B743F"/>
    <w:rsid w:val="001C0134"/>
    <w:rsid w:val="001C18DB"/>
    <w:rsid w:val="001C1B78"/>
    <w:rsid w:val="001C38C7"/>
    <w:rsid w:val="001C4DFA"/>
    <w:rsid w:val="001C54AC"/>
    <w:rsid w:val="001C70E4"/>
    <w:rsid w:val="001D2151"/>
    <w:rsid w:val="001D31A9"/>
    <w:rsid w:val="001D3F13"/>
    <w:rsid w:val="001D4050"/>
    <w:rsid w:val="001D4A7D"/>
    <w:rsid w:val="001D52E4"/>
    <w:rsid w:val="001D59E4"/>
    <w:rsid w:val="001D61AC"/>
    <w:rsid w:val="001D65A2"/>
    <w:rsid w:val="001E02E2"/>
    <w:rsid w:val="001E081A"/>
    <w:rsid w:val="001E0AB3"/>
    <w:rsid w:val="001E0D30"/>
    <w:rsid w:val="001E16C3"/>
    <w:rsid w:val="001E1B90"/>
    <w:rsid w:val="001E2075"/>
    <w:rsid w:val="001E59DB"/>
    <w:rsid w:val="001E78C3"/>
    <w:rsid w:val="001F057B"/>
    <w:rsid w:val="001F0A48"/>
    <w:rsid w:val="001F1614"/>
    <w:rsid w:val="001F1FF3"/>
    <w:rsid w:val="001F1FFD"/>
    <w:rsid w:val="001F50BB"/>
    <w:rsid w:val="001F6276"/>
    <w:rsid w:val="001F62C0"/>
    <w:rsid w:val="001F65C3"/>
    <w:rsid w:val="001F67BD"/>
    <w:rsid w:val="001F685B"/>
    <w:rsid w:val="001F71DA"/>
    <w:rsid w:val="002002EB"/>
    <w:rsid w:val="00200F04"/>
    <w:rsid w:val="00202416"/>
    <w:rsid w:val="00203093"/>
    <w:rsid w:val="00204AA1"/>
    <w:rsid w:val="002059AE"/>
    <w:rsid w:val="00206207"/>
    <w:rsid w:val="00207CB7"/>
    <w:rsid w:val="00210F91"/>
    <w:rsid w:val="00211D06"/>
    <w:rsid w:val="00213E45"/>
    <w:rsid w:val="002143CB"/>
    <w:rsid w:val="002150F3"/>
    <w:rsid w:val="00216076"/>
    <w:rsid w:val="0021617C"/>
    <w:rsid w:val="00216B60"/>
    <w:rsid w:val="00220C25"/>
    <w:rsid w:val="00222B40"/>
    <w:rsid w:val="00223572"/>
    <w:rsid w:val="00224B83"/>
    <w:rsid w:val="00225F95"/>
    <w:rsid w:val="002265E0"/>
    <w:rsid w:val="00230383"/>
    <w:rsid w:val="0023041F"/>
    <w:rsid w:val="002304D8"/>
    <w:rsid w:val="00231E8B"/>
    <w:rsid w:val="00231E8C"/>
    <w:rsid w:val="00232427"/>
    <w:rsid w:val="00232F19"/>
    <w:rsid w:val="00233A16"/>
    <w:rsid w:val="00234EE4"/>
    <w:rsid w:val="0023500D"/>
    <w:rsid w:val="0023714C"/>
    <w:rsid w:val="0023774D"/>
    <w:rsid w:val="00240A10"/>
    <w:rsid w:val="00241157"/>
    <w:rsid w:val="00243CF6"/>
    <w:rsid w:val="00247121"/>
    <w:rsid w:val="00250731"/>
    <w:rsid w:val="00250B59"/>
    <w:rsid w:val="002512FD"/>
    <w:rsid w:val="00251E4C"/>
    <w:rsid w:val="002535F9"/>
    <w:rsid w:val="00253A8D"/>
    <w:rsid w:val="002543FB"/>
    <w:rsid w:val="00254B54"/>
    <w:rsid w:val="00255E24"/>
    <w:rsid w:val="002566CD"/>
    <w:rsid w:val="00256C3B"/>
    <w:rsid w:val="002571A8"/>
    <w:rsid w:val="00257CF4"/>
    <w:rsid w:val="0026052C"/>
    <w:rsid w:val="002609F9"/>
    <w:rsid w:val="00260A0C"/>
    <w:rsid w:val="00261FF2"/>
    <w:rsid w:val="0026208B"/>
    <w:rsid w:val="00263A81"/>
    <w:rsid w:val="002652CA"/>
    <w:rsid w:val="002652FD"/>
    <w:rsid w:val="0026559E"/>
    <w:rsid w:val="00265E40"/>
    <w:rsid w:val="002665B7"/>
    <w:rsid w:val="00266C8E"/>
    <w:rsid w:val="0026745E"/>
    <w:rsid w:val="00270A80"/>
    <w:rsid w:val="00270C8D"/>
    <w:rsid w:val="0027262D"/>
    <w:rsid w:val="00272985"/>
    <w:rsid w:val="00272D42"/>
    <w:rsid w:val="002749BF"/>
    <w:rsid w:val="0028003E"/>
    <w:rsid w:val="00280B14"/>
    <w:rsid w:val="00280CBC"/>
    <w:rsid w:val="00282BFC"/>
    <w:rsid w:val="00284778"/>
    <w:rsid w:val="00287755"/>
    <w:rsid w:val="00287A4A"/>
    <w:rsid w:val="00291633"/>
    <w:rsid w:val="00291AFF"/>
    <w:rsid w:val="00291E59"/>
    <w:rsid w:val="0029387C"/>
    <w:rsid w:val="00293934"/>
    <w:rsid w:val="00294B1F"/>
    <w:rsid w:val="0029643E"/>
    <w:rsid w:val="00297234"/>
    <w:rsid w:val="002A0342"/>
    <w:rsid w:val="002A0D88"/>
    <w:rsid w:val="002A1676"/>
    <w:rsid w:val="002A26A3"/>
    <w:rsid w:val="002A2DCA"/>
    <w:rsid w:val="002A46BE"/>
    <w:rsid w:val="002A4B7C"/>
    <w:rsid w:val="002A51D5"/>
    <w:rsid w:val="002A6379"/>
    <w:rsid w:val="002A7745"/>
    <w:rsid w:val="002A7F9F"/>
    <w:rsid w:val="002B10E3"/>
    <w:rsid w:val="002B12DB"/>
    <w:rsid w:val="002B1F59"/>
    <w:rsid w:val="002B2EB0"/>
    <w:rsid w:val="002B307B"/>
    <w:rsid w:val="002B339E"/>
    <w:rsid w:val="002B386E"/>
    <w:rsid w:val="002B3A30"/>
    <w:rsid w:val="002B4690"/>
    <w:rsid w:val="002B7278"/>
    <w:rsid w:val="002B75B0"/>
    <w:rsid w:val="002B7B5E"/>
    <w:rsid w:val="002C2570"/>
    <w:rsid w:val="002C3EBD"/>
    <w:rsid w:val="002C3F48"/>
    <w:rsid w:val="002C4676"/>
    <w:rsid w:val="002C474C"/>
    <w:rsid w:val="002C5D26"/>
    <w:rsid w:val="002C658E"/>
    <w:rsid w:val="002C78A7"/>
    <w:rsid w:val="002D17A7"/>
    <w:rsid w:val="002D238D"/>
    <w:rsid w:val="002D3EBF"/>
    <w:rsid w:val="002D4100"/>
    <w:rsid w:val="002D4346"/>
    <w:rsid w:val="002D68CA"/>
    <w:rsid w:val="002D6DF1"/>
    <w:rsid w:val="002D757B"/>
    <w:rsid w:val="002E0004"/>
    <w:rsid w:val="002E0DD4"/>
    <w:rsid w:val="002E2919"/>
    <w:rsid w:val="002E2AB4"/>
    <w:rsid w:val="002E47B0"/>
    <w:rsid w:val="002E4FBC"/>
    <w:rsid w:val="002E569D"/>
    <w:rsid w:val="002E6CD9"/>
    <w:rsid w:val="002F0CE6"/>
    <w:rsid w:val="002F12D1"/>
    <w:rsid w:val="002F2176"/>
    <w:rsid w:val="002F28D0"/>
    <w:rsid w:val="002F305B"/>
    <w:rsid w:val="002F351B"/>
    <w:rsid w:val="002F35C7"/>
    <w:rsid w:val="002F3E54"/>
    <w:rsid w:val="002F43C0"/>
    <w:rsid w:val="002F702A"/>
    <w:rsid w:val="002F7333"/>
    <w:rsid w:val="002F7D73"/>
    <w:rsid w:val="002F7E32"/>
    <w:rsid w:val="00300740"/>
    <w:rsid w:val="00303C7A"/>
    <w:rsid w:val="00303ED7"/>
    <w:rsid w:val="003054B4"/>
    <w:rsid w:val="0030727A"/>
    <w:rsid w:val="003076B7"/>
    <w:rsid w:val="00307BB1"/>
    <w:rsid w:val="003126C8"/>
    <w:rsid w:val="00312863"/>
    <w:rsid w:val="00312FD4"/>
    <w:rsid w:val="00313CFE"/>
    <w:rsid w:val="00314608"/>
    <w:rsid w:val="00315CE3"/>
    <w:rsid w:val="003166BA"/>
    <w:rsid w:val="003168AF"/>
    <w:rsid w:val="00316ABE"/>
    <w:rsid w:val="0031730D"/>
    <w:rsid w:val="003178E4"/>
    <w:rsid w:val="00320AC8"/>
    <w:rsid w:val="00320FFC"/>
    <w:rsid w:val="00321478"/>
    <w:rsid w:val="00321B12"/>
    <w:rsid w:val="00321E92"/>
    <w:rsid w:val="00323BFC"/>
    <w:rsid w:val="0032413F"/>
    <w:rsid w:val="0032625B"/>
    <w:rsid w:val="00326A2F"/>
    <w:rsid w:val="00330A5B"/>
    <w:rsid w:val="003323A9"/>
    <w:rsid w:val="00333108"/>
    <w:rsid w:val="003345D2"/>
    <w:rsid w:val="003346DD"/>
    <w:rsid w:val="0033512C"/>
    <w:rsid w:val="00335B13"/>
    <w:rsid w:val="0033667B"/>
    <w:rsid w:val="00340220"/>
    <w:rsid w:val="003466BC"/>
    <w:rsid w:val="00346788"/>
    <w:rsid w:val="0034763C"/>
    <w:rsid w:val="0034799F"/>
    <w:rsid w:val="00350E8E"/>
    <w:rsid w:val="00351074"/>
    <w:rsid w:val="00351215"/>
    <w:rsid w:val="003514D7"/>
    <w:rsid w:val="00351692"/>
    <w:rsid w:val="00351EF6"/>
    <w:rsid w:val="003523DE"/>
    <w:rsid w:val="00352A62"/>
    <w:rsid w:val="00352AEC"/>
    <w:rsid w:val="00353475"/>
    <w:rsid w:val="00353536"/>
    <w:rsid w:val="00354292"/>
    <w:rsid w:val="0035576F"/>
    <w:rsid w:val="00355CA2"/>
    <w:rsid w:val="00355CA8"/>
    <w:rsid w:val="003575AE"/>
    <w:rsid w:val="003578BC"/>
    <w:rsid w:val="00357D21"/>
    <w:rsid w:val="0036049B"/>
    <w:rsid w:val="0036090C"/>
    <w:rsid w:val="00361945"/>
    <w:rsid w:val="0036300C"/>
    <w:rsid w:val="00364274"/>
    <w:rsid w:val="00364774"/>
    <w:rsid w:val="00364FD8"/>
    <w:rsid w:val="00365BB8"/>
    <w:rsid w:val="00366110"/>
    <w:rsid w:val="0036701F"/>
    <w:rsid w:val="00367140"/>
    <w:rsid w:val="00370AC6"/>
    <w:rsid w:val="00371AEF"/>
    <w:rsid w:val="003736EC"/>
    <w:rsid w:val="003749B3"/>
    <w:rsid w:val="0037630F"/>
    <w:rsid w:val="00376AE1"/>
    <w:rsid w:val="00376F5F"/>
    <w:rsid w:val="00377284"/>
    <w:rsid w:val="00377563"/>
    <w:rsid w:val="0038072F"/>
    <w:rsid w:val="00381BD7"/>
    <w:rsid w:val="00381DEE"/>
    <w:rsid w:val="003847EC"/>
    <w:rsid w:val="003849F5"/>
    <w:rsid w:val="003851ED"/>
    <w:rsid w:val="0038575F"/>
    <w:rsid w:val="00386409"/>
    <w:rsid w:val="00387224"/>
    <w:rsid w:val="00387291"/>
    <w:rsid w:val="00387666"/>
    <w:rsid w:val="00387A1A"/>
    <w:rsid w:val="003904C2"/>
    <w:rsid w:val="003905B7"/>
    <w:rsid w:val="00390AD8"/>
    <w:rsid w:val="00390B08"/>
    <w:rsid w:val="003910E5"/>
    <w:rsid w:val="003919A8"/>
    <w:rsid w:val="00391E15"/>
    <w:rsid w:val="0039244B"/>
    <w:rsid w:val="0039265C"/>
    <w:rsid w:val="00392665"/>
    <w:rsid w:val="00392710"/>
    <w:rsid w:val="00392976"/>
    <w:rsid w:val="00393151"/>
    <w:rsid w:val="0039425F"/>
    <w:rsid w:val="00394DFC"/>
    <w:rsid w:val="00396745"/>
    <w:rsid w:val="00396950"/>
    <w:rsid w:val="00396AE7"/>
    <w:rsid w:val="003A0D1E"/>
    <w:rsid w:val="003A0F07"/>
    <w:rsid w:val="003A2051"/>
    <w:rsid w:val="003A422D"/>
    <w:rsid w:val="003A46BB"/>
    <w:rsid w:val="003A48AB"/>
    <w:rsid w:val="003A4DAA"/>
    <w:rsid w:val="003A5142"/>
    <w:rsid w:val="003A6F80"/>
    <w:rsid w:val="003A712D"/>
    <w:rsid w:val="003A761E"/>
    <w:rsid w:val="003B0D0F"/>
    <w:rsid w:val="003B1B12"/>
    <w:rsid w:val="003B2120"/>
    <w:rsid w:val="003B2134"/>
    <w:rsid w:val="003B3391"/>
    <w:rsid w:val="003B3F7C"/>
    <w:rsid w:val="003B40C4"/>
    <w:rsid w:val="003B42C1"/>
    <w:rsid w:val="003B46E2"/>
    <w:rsid w:val="003B4F78"/>
    <w:rsid w:val="003B5294"/>
    <w:rsid w:val="003B5679"/>
    <w:rsid w:val="003B6380"/>
    <w:rsid w:val="003B7A1E"/>
    <w:rsid w:val="003C1400"/>
    <w:rsid w:val="003C152E"/>
    <w:rsid w:val="003C1554"/>
    <w:rsid w:val="003C27BE"/>
    <w:rsid w:val="003C2846"/>
    <w:rsid w:val="003C331D"/>
    <w:rsid w:val="003C34FA"/>
    <w:rsid w:val="003C3AF4"/>
    <w:rsid w:val="003C4CDC"/>
    <w:rsid w:val="003C4D6B"/>
    <w:rsid w:val="003C5BEE"/>
    <w:rsid w:val="003D090C"/>
    <w:rsid w:val="003D1879"/>
    <w:rsid w:val="003D498D"/>
    <w:rsid w:val="003D5E70"/>
    <w:rsid w:val="003D6241"/>
    <w:rsid w:val="003D6B62"/>
    <w:rsid w:val="003D720D"/>
    <w:rsid w:val="003E007E"/>
    <w:rsid w:val="003E077D"/>
    <w:rsid w:val="003E12B6"/>
    <w:rsid w:val="003E13FC"/>
    <w:rsid w:val="003E17A5"/>
    <w:rsid w:val="003E20C9"/>
    <w:rsid w:val="003E38BF"/>
    <w:rsid w:val="003E4657"/>
    <w:rsid w:val="003E59AD"/>
    <w:rsid w:val="003E631B"/>
    <w:rsid w:val="003E71A5"/>
    <w:rsid w:val="003E71E2"/>
    <w:rsid w:val="003F00BC"/>
    <w:rsid w:val="003F2091"/>
    <w:rsid w:val="003F26A8"/>
    <w:rsid w:val="003F2A6A"/>
    <w:rsid w:val="003F315E"/>
    <w:rsid w:val="003F35F9"/>
    <w:rsid w:val="003F3A8F"/>
    <w:rsid w:val="003F4339"/>
    <w:rsid w:val="003F48BA"/>
    <w:rsid w:val="003F682E"/>
    <w:rsid w:val="003F6C2B"/>
    <w:rsid w:val="003F7303"/>
    <w:rsid w:val="003F7648"/>
    <w:rsid w:val="0040185F"/>
    <w:rsid w:val="00401FD8"/>
    <w:rsid w:val="0040280F"/>
    <w:rsid w:val="004043F7"/>
    <w:rsid w:val="00404DE0"/>
    <w:rsid w:val="00405487"/>
    <w:rsid w:val="004057D4"/>
    <w:rsid w:val="00406DBB"/>
    <w:rsid w:val="004075BB"/>
    <w:rsid w:val="004076F9"/>
    <w:rsid w:val="00407704"/>
    <w:rsid w:val="004078C2"/>
    <w:rsid w:val="00410C73"/>
    <w:rsid w:val="00410E9B"/>
    <w:rsid w:val="00411D05"/>
    <w:rsid w:val="00412E85"/>
    <w:rsid w:val="00414482"/>
    <w:rsid w:val="004145D0"/>
    <w:rsid w:val="00417543"/>
    <w:rsid w:val="004203D0"/>
    <w:rsid w:val="00421838"/>
    <w:rsid w:val="00421A54"/>
    <w:rsid w:val="00422872"/>
    <w:rsid w:val="004236E3"/>
    <w:rsid w:val="00423BB9"/>
    <w:rsid w:val="00424267"/>
    <w:rsid w:val="00424297"/>
    <w:rsid w:val="00424B5B"/>
    <w:rsid w:val="00424E87"/>
    <w:rsid w:val="004259B4"/>
    <w:rsid w:val="0042616E"/>
    <w:rsid w:val="00426367"/>
    <w:rsid w:val="00430948"/>
    <w:rsid w:val="00430EBE"/>
    <w:rsid w:val="004313AC"/>
    <w:rsid w:val="0043180A"/>
    <w:rsid w:val="00431F63"/>
    <w:rsid w:val="004322A5"/>
    <w:rsid w:val="0043344C"/>
    <w:rsid w:val="0043381A"/>
    <w:rsid w:val="00433A3F"/>
    <w:rsid w:val="00434F4A"/>
    <w:rsid w:val="004353EE"/>
    <w:rsid w:val="00435B4D"/>
    <w:rsid w:val="00436F9B"/>
    <w:rsid w:val="004377C0"/>
    <w:rsid w:val="004410DB"/>
    <w:rsid w:val="0044168C"/>
    <w:rsid w:val="00441938"/>
    <w:rsid w:val="00441D02"/>
    <w:rsid w:val="00441FF5"/>
    <w:rsid w:val="00443B01"/>
    <w:rsid w:val="00444CCB"/>
    <w:rsid w:val="00444D50"/>
    <w:rsid w:val="00444DE8"/>
    <w:rsid w:val="0044561C"/>
    <w:rsid w:val="00446497"/>
    <w:rsid w:val="00447354"/>
    <w:rsid w:val="004473B5"/>
    <w:rsid w:val="00447AF9"/>
    <w:rsid w:val="00450655"/>
    <w:rsid w:val="00450E4C"/>
    <w:rsid w:val="004512C3"/>
    <w:rsid w:val="004512D2"/>
    <w:rsid w:val="004517CF"/>
    <w:rsid w:val="00451A63"/>
    <w:rsid w:val="00451D94"/>
    <w:rsid w:val="004526E8"/>
    <w:rsid w:val="004530FF"/>
    <w:rsid w:val="00454766"/>
    <w:rsid w:val="00455618"/>
    <w:rsid w:val="00455852"/>
    <w:rsid w:val="00455A60"/>
    <w:rsid w:val="00460106"/>
    <w:rsid w:val="00460E0C"/>
    <w:rsid w:val="00462A93"/>
    <w:rsid w:val="00462F1C"/>
    <w:rsid w:val="0046554C"/>
    <w:rsid w:val="00465A34"/>
    <w:rsid w:val="00466163"/>
    <w:rsid w:val="00466935"/>
    <w:rsid w:val="004669CC"/>
    <w:rsid w:val="00470170"/>
    <w:rsid w:val="00470361"/>
    <w:rsid w:val="004707B8"/>
    <w:rsid w:val="00470CA3"/>
    <w:rsid w:val="00472472"/>
    <w:rsid w:val="00472856"/>
    <w:rsid w:val="00472B9C"/>
    <w:rsid w:val="00472EA4"/>
    <w:rsid w:val="004743BD"/>
    <w:rsid w:val="004746F2"/>
    <w:rsid w:val="00474E23"/>
    <w:rsid w:val="00474F03"/>
    <w:rsid w:val="00475567"/>
    <w:rsid w:val="00476465"/>
    <w:rsid w:val="00477740"/>
    <w:rsid w:val="00477E42"/>
    <w:rsid w:val="0048047E"/>
    <w:rsid w:val="00480D45"/>
    <w:rsid w:val="00481D14"/>
    <w:rsid w:val="00482E53"/>
    <w:rsid w:val="0048446E"/>
    <w:rsid w:val="0048452C"/>
    <w:rsid w:val="004845DA"/>
    <w:rsid w:val="004866B8"/>
    <w:rsid w:val="004876B6"/>
    <w:rsid w:val="0049000B"/>
    <w:rsid w:val="004908A3"/>
    <w:rsid w:val="00491008"/>
    <w:rsid w:val="0049145D"/>
    <w:rsid w:val="00491B18"/>
    <w:rsid w:val="0049248A"/>
    <w:rsid w:val="00496860"/>
    <w:rsid w:val="00496ACF"/>
    <w:rsid w:val="00496BB5"/>
    <w:rsid w:val="004A006E"/>
    <w:rsid w:val="004A05CD"/>
    <w:rsid w:val="004A2BFE"/>
    <w:rsid w:val="004A3000"/>
    <w:rsid w:val="004A5521"/>
    <w:rsid w:val="004A6332"/>
    <w:rsid w:val="004A76F9"/>
    <w:rsid w:val="004A7775"/>
    <w:rsid w:val="004B3A50"/>
    <w:rsid w:val="004B4322"/>
    <w:rsid w:val="004B4AC6"/>
    <w:rsid w:val="004B4BDD"/>
    <w:rsid w:val="004B5587"/>
    <w:rsid w:val="004B5F63"/>
    <w:rsid w:val="004B691D"/>
    <w:rsid w:val="004B78A7"/>
    <w:rsid w:val="004B7CB5"/>
    <w:rsid w:val="004B7E8A"/>
    <w:rsid w:val="004C00B9"/>
    <w:rsid w:val="004C022E"/>
    <w:rsid w:val="004C0D71"/>
    <w:rsid w:val="004C0F61"/>
    <w:rsid w:val="004C14EF"/>
    <w:rsid w:val="004C1C3D"/>
    <w:rsid w:val="004C2189"/>
    <w:rsid w:val="004C3719"/>
    <w:rsid w:val="004C4A0A"/>
    <w:rsid w:val="004D0BC5"/>
    <w:rsid w:val="004D1257"/>
    <w:rsid w:val="004D14F9"/>
    <w:rsid w:val="004D1E9B"/>
    <w:rsid w:val="004D3B4E"/>
    <w:rsid w:val="004D3F81"/>
    <w:rsid w:val="004D43FE"/>
    <w:rsid w:val="004D7DEC"/>
    <w:rsid w:val="004E0624"/>
    <w:rsid w:val="004E0A61"/>
    <w:rsid w:val="004E1069"/>
    <w:rsid w:val="004E2B90"/>
    <w:rsid w:val="004E33D8"/>
    <w:rsid w:val="004E409B"/>
    <w:rsid w:val="004E4CCD"/>
    <w:rsid w:val="004E5592"/>
    <w:rsid w:val="004E5681"/>
    <w:rsid w:val="004E5A83"/>
    <w:rsid w:val="004E6987"/>
    <w:rsid w:val="004E6F1E"/>
    <w:rsid w:val="004E7364"/>
    <w:rsid w:val="004E73AA"/>
    <w:rsid w:val="004E7567"/>
    <w:rsid w:val="004E7B9F"/>
    <w:rsid w:val="004E7F89"/>
    <w:rsid w:val="004F0CE6"/>
    <w:rsid w:val="004F2044"/>
    <w:rsid w:val="004F2AB1"/>
    <w:rsid w:val="004F2B48"/>
    <w:rsid w:val="004F2C36"/>
    <w:rsid w:val="004F3762"/>
    <w:rsid w:val="004F4FDF"/>
    <w:rsid w:val="004F5479"/>
    <w:rsid w:val="004F72AE"/>
    <w:rsid w:val="004F7819"/>
    <w:rsid w:val="00500E2F"/>
    <w:rsid w:val="00500F40"/>
    <w:rsid w:val="005020FF"/>
    <w:rsid w:val="00502479"/>
    <w:rsid w:val="0050261E"/>
    <w:rsid w:val="00504BD7"/>
    <w:rsid w:val="00505D52"/>
    <w:rsid w:val="005063B3"/>
    <w:rsid w:val="00510B0E"/>
    <w:rsid w:val="00511C40"/>
    <w:rsid w:val="005121BF"/>
    <w:rsid w:val="00512669"/>
    <w:rsid w:val="00512B48"/>
    <w:rsid w:val="00512FB3"/>
    <w:rsid w:val="00513278"/>
    <w:rsid w:val="00513AF6"/>
    <w:rsid w:val="005165FA"/>
    <w:rsid w:val="00520C78"/>
    <w:rsid w:val="00521473"/>
    <w:rsid w:val="005214B0"/>
    <w:rsid w:val="00521E90"/>
    <w:rsid w:val="005244D5"/>
    <w:rsid w:val="00524AAC"/>
    <w:rsid w:val="00524B24"/>
    <w:rsid w:val="0052511F"/>
    <w:rsid w:val="00525363"/>
    <w:rsid w:val="00525ACE"/>
    <w:rsid w:val="00525B50"/>
    <w:rsid w:val="005266A3"/>
    <w:rsid w:val="00527875"/>
    <w:rsid w:val="005332FA"/>
    <w:rsid w:val="00533872"/>
    <w:rsid w:val="00534C7D"/>
    <w:rsid w:val="00534F28"/>
    <w:rsid w:val="00535028"/>
    <w:rsid w:val="00535B1C"/>
    <w:rsid w:val="00536675"/>
    <w:rsid w:val="0053743F"/>
    <w:rsid w:val="00540034"/>
    <w:rsid w:val="0054091C"/>
    <w:rsid w:val="0054118B"/>
    <w:rsid w:val="00542633"/>
    <w:rsid w:val="005433F8"/>
    <w:rsid w:val="0054432F"/>
    <w:rsid w:val="00546828"/>
    <w:rsid w:val="00547024"/>
    <w:rsid w:val="005512EC"/>
    <w:rsid w:val="005524DE"/>
    <w:rsid w:val="005525BE"/>
    <w:rsid w:val="00552806"/>
    <w:rsid w:val="00552A59"/>
    <w:rsid w:val="0055349B"/>
    <w:rsid w:val="0055474A"/>
    <w:rsid w:val="00554ED6"/>
    <w:rsid w:val="00556026"/>
    <w:rsid w:val="00556A7B"/>
    <w:rsid w:val="00561117"/>
    <w:rsid w:val="00563431"/>
    <w:rsid w:val="005647C0"/>
    <w:rsid w:val="005647DE"/>
    <w:rsid w:val="00564E57"/>
    <w:rsid w:val="0056516D"/>
    <w:rsid w:val="005651F5"/>
    <w:rsid w:val="00565215"/>
    <w:rsid w:val="005671EC"/>
    <w:rsid w:val="005672E1"/>
    <w:rsid w:val="005676FB"/>
    <w:rsid w:val="005700FC"/>
    <w:rsid w:val="00571EAE"/>
    <w:rsid w:val="0057222A"/>
    <w:rsid w:val="00572742"/>
    <w:rsid w:val="00573307"/>
    <w:rsid w:val="00573939"/>
    <w:rsid w:val="00573A1A"/>
    <w:rsid w:val="00574D3F"/>
    <w:rsid w:val="00574EC4"/>
    <w:rsid w:val="0057545D"/>
    <w:rsid w:val="00575A5F"/>
    <w:rsid w:val="00575E0B"/>
    <w:rsid w:val="00576F1F"/>
    <w:rsid w:val="00576F45"/>
    <w:rsid w:val="00577A27"/>
    <w:rsid w:val="005817C4"/>
    <w:rsid w:val="00582CB8"/>
    <w:rsid w:val="0058376D"/>
    <w:rsid w:val="0058428B"/>
    <w:rsid w:val="005842AB"/>
    <w:rsid w:val="00584BED"/>
    <w:rsid w:val="005866DB"/>
    <w:rsid w:val="00590C3C"/>
    <w:rsid w:val="005918E7"/>
    <w:rsid w:val="00591F2F"/>
    <w:rsid w:val="005921C3"/>
    <w:rsid w:val="00593978"/>
    <w:rsid w:val="0059423C"/>
    <w:rsid w:val="00594D6A"/>
    <w:rsid w:val="005958BB"/>
    <w:rsid w:val="005960FB"/>
    <w:rsid w:val="0059626C"/>
    <w:rsid w:val="005A05C3"/>
    <w:rsid w:val="005A0D3B"/>
    <w:rsid w:val="005A1987"/>
    <w:rsid w:val="005A253B"/>
    <w:rsid w:val="005A2EDC"/>
    <w:rsid w:val="005A35A0"/>
    <w:rsid w:val="005A47EE"/>
    <w:rsid w:val="005A4C7A"/>
    <w:rsid w:val="005A65F7"/>
    <w:rsid w:val="005A6DA4"/>
    <w:rsid w:val="005A6DB3"/>
    <w:rsid w:val="005A6F68"/>
    <w:rsid w:val="005B0688"/>
    <w:rsid w:val="005B274A"/>
    <w:rsid w:val="005B4A9A"/>
    <w:rsid w:val="005B5194"/>
    <w:rsid w:val="005B5B7B"/>
    <w:rsid w:val="005B60E9"/>
    <w:rsid w:val="005B61F2"/>
    <w:rsid w:val="005B6474"/>
    <w:rsid w:val="005B64A2"/>
    <w:rsid w:val="005B6573"/>
    <w:rsid w:val="005B6583"/>
    <w:rsid w:val="005B682D"/>
    <w:rsid w:val="005B69A0"/>
    <w:rsid w:val="005B7A4E"/>
    <w:rsid w:val="005B7D21"/>
    <w:rsid w:val="005C2368"/>
    <w:rsid w:val="005C25D4"/>
    <w:rsid w:val="005C2775"/>
    <w:rsid w:val="005C3367"/>
    <w:rsid w:val="005C47BA"/>
    <w:rsid w:val="005C4D50"/>
    <w:rsid w:val="005C50C4"/>
    <w:rsid w:val="005C601A"/>
    <w:rsid w:val="005C6659"/>
    <w:rsid w:val="005C78B4"/>
    <w:rsid w:val="005C7C0F"/>
    <w:rsid w:val="005D055C"/>
    <w:rsid w:val="005D14EA"/>
    <w:rsid w:val="005D17E0"/>
    <w:rsid w:val="005D1B12"/>
    <w:rsid w:val="005D2E5D"/>
    <w:rsid w:val="005D3691"/>
    <w:rsid w:val="005D3E4A"/>
    <w:rsid w:val="005D4FD3"/>
    <w:rsid w:val="005D6F6F"/>
    <w:rsid w:val="005E1A5A"/>
    <w:rsid w:val="005E1D1E"/>
    <w:rsid w:val="005E1E65"/>
    <w:rsid w:val="005E2ABD"/>
    <w:rsid w:val="005E4000"/>
    <w:rsid w:val="005F0252"/>
    <w:rsid w:val="005F2E57"/>
    <w:rsid w:val="005F3D3E"/>
    <w:rsid w:val="005F42A4"/>
    <w:rsid w:val="005F4DF4"/>
    <w:rsid w:val="005F4E28"/>
    <w:rsid w:val="005F613B"/>
    <w:rsid w:val="005F62A4"/>
    <w:rsid w:val="005F6494"/>
    <w:rsid w:val="005F7521"/>
    <w:rsid w:val="005F77BC"/>
    <w:rsid w:val="00600E89"/>
    <w:rsid w:val="0060148F"/>
    <w:rsid w:val="006016AD"/>
    <w:rsid w:val="00601D3C"/>
    <w:rsid w:val="00602F42"/>
    <w:rsid w:val="00603B13"/>
    <w:rsid w:val="00604062"/>
    <w:rsid w:val="006041F3"/>
    <w:rsid w:val="006057E7"/>
    <w:rsid w:val="00606785"/>
    <w:rsid w:val="0060722B"/>
    <w:rsid w:val="0061038B"/>
    <w:rsid w:val="0061098D"/>
    <w:rsid w:val="00610C6D"/>
    <w:rsid w:val="006110AC"/>
    <w:rsid w:val="00611817"/>
    <w:rsid w:val="0061327E"/>
    <w:rsid w:val="00615A80"/>
    <w:rsid w:val="00616E58"/>
    <w:rsid w:val="00617BD9"/>
    <w:rsid w:val="0062024D"/>
    <w:rsid w:val="00620C4E"/>
    <w:rsid w:val="006215C0"/>
    <w:rsid w:val="00622A85"/>
    <w:rsid w:val="00623723"/>
    <w:rsid w:val="0062469C"/>
    <w:rsid w:val="006270A2"/>
    <w:rsid w:val="006275F8"/>
    <w:rsid w:val="00627A80"/>
    <w:rsid w:val="006322FE"/>
    <w:rsid w:val="006344E4"/>
    <w:rsid w:val="00634E12"/>
    <w:rsid w:val="0063586D"/>
    <w:rsid w:val="006358AF"/>
    <w:rsid w:val="00635C7A"/>
    <w:rsid w:val="0063671F"/>
    <w:rsid w:val="00636F59"/>
    <w:rsid w:val="00637B50"/>
    <w:rsid w:val="006403F0"/>
    <w:rsid w:val="0064057B"/>
    <w:rsid w:val="006411C4"/>
    <w:rsid w:val="0064177A"/>
    <w:rsid w:val="00641CAE"/>
    <w:rsid w:val="0064231D"/>
    <w:rsid w:val="00642A51"/>
    <w:rsid w:val="00642C08"/>
    <w:rsid w:val="00643045"/>
    <w:rsid w:val="00643A34"/>
    <w:rsid w:val="00643B4D"/>
    <w:rsid w:val="00643EE1"/>
    <w:rsid w:val="00644081"/>
    <w:rsid w:val="00644683"/>
    <w:rsid w:val="00644B2D"/>
    <w:rsid w:val="00645349"/>
    <w:rsid w:val="00645A5D"/>
    <w:rsid w:val="00645CD0"/>
    <w:rsid w:val="00646B0F"/>
    <w:rsid w:val="00647A43"/>
    <w:rsid w:val="006500BE"/>
    <w:rsid w:val="0065039A"/>
    <w:rsid w:val="0065113C"/>
    <w:rsid w:val="0065175B"/>
    <w:rsid w:val="00651EAD"/>
    <w:rsid w:val="00651FD7"/>
    <w:rsid w:val="006523D5"/>
    <w:rsid w:val="00653247"/>
    <w:rsid w:val="00653726"/>
    <w:rsid w:val="006559A3"/>
    <w:rsid w:val="00656B8C"/>
    <w:rsid w:val="006574ED"/>
    <w:rsid w:val="00657BA2"/>
    <w:rsid w:val="006601C4"/>
    <w:rsid w:val="00660BC0"/>
    <w:rsid w:val="006616FE"/>
    <w:rsid w:val="0066229B"/>
    <w:rsid w:val="006625B9"/>
    <w:rsid w:val="0066286C"/>
    <w:rsid w:val="00662C32"/>
    <w:rsid w:val="00662D49"/>
    <w:rsid w:val="00663080"/>
    <w:rsid w:val="00664994"/>
    <w:rsid w:val="00666BEE"/>
    <w:rsid w:val="00667A1D"/>
    <w:rsid w:val="00667E58"/>
    <w:rsid w:val="00670577"/>
    <w:rsid w:val="00671779"/>
    <w:rsid w:val="00671BC7"/>
    <w:rsid w:val="00671D0B"/>
    <w:rsid w:val="0067355F"/>
    <w:rsid w:val="00674993"/>
    <w:rsid w:val="00674D5F"/>
    <w:rsid w:val="00676639"/>
    <w:rsid w:val="00676945"/>
    <w:rsid w:val="00676E17"/>
    <w:rsid w:val="0067735C"/>
    <w:rsid w:val="00677460"/>
    <w:rsid w:val="00681798"/>
    <w:rsid w:val="00682FC2"/>
    <w:rsid w:val="0068374C"/>
    <w:rsid w:val="00683B49"/>
    <w:rsid w:val="006849F8"/>
    <w:rsid w:val="0068587D"/>
    <w:rsid w:val="0068657C"/>
    <w:rsid w:val="0068672D"/>
    <w:rsid w:val="00686CE8"/>
    <w:rsid w:val="00694110"/>
    <w:rsid w:val="00694323"/>
    <w:rsid w:val="00694448"/>
    <w:rsid w:val="00695D79"/>
    <w:rsid w:val="006969BD"/>
    <w:rsid w:val="00697604"/>
    <w:rsid w:val="0069784C"/>
    <w:rsid w:val="006A0F06"/>
    <w:rsid w:val="006A1E18"/>
    <w:rsid w:val="006A2841"/>
    <w:rsid w:val="006A3E6E"/>
    <w:rsid w:val="006A6589"/>
    <w:rsid w:val="006A6A6A"/>
    <w:rsid w:val="006A74A2"/>
    <w:rsid w:val="006B09E4"/>
    <w:rsid w:val="006B14C8"/>
    <w:rsid w:val="006B21DB"/>
    <w:rsid w:val="006B27B0"/>
    <w:rsid w:val="006B37E4"/>
    <w:rsid w:val="006B3989"/>
    <w:rsid w:val="006B424B"/>
    <w:rsid w:val="006B5282"/>
    <w:rsid w:val="006B5681"/>
    <w:rsid w:val="006B5C36"/>
    <w:rsid w:val="006B7560"/>
    <w:rsid w:val="006C12D3"/>
    <w:rsid w:val="006C17B1"/>
    <w:rsid w:val="006C2185"/>
    <w:rsid w:val="006C2FF2"/>
    <w:rsid w:val="006C459F"/>
    <w:rsid w:val="006C49A4"/>
    <w:rsid w:val="006C4D3F"/>
    <w:rsid w:val="006C61A4"/>
    <w:rsid w:val="006C6817"/>
    <w:rsid w:val="006D1979"/>
    <w:rsid w:val="006D1C60"/>
    <w:rsid w:val="006D31AA"/>
    <w:rsid w:val="006D6432"/>
    <w:rsid w:val="006D6840"/>
    <w:rsid w:val="006D7266"/>
    <w:rsid w:val="006D73E7"/>
    <w:rsid w:val="006D7D1C"/>
    <w:rsid w:val="006E0677"/>
    <w:rsid w:val="006E0BE9"/>
    <w:rsid w:val="006E13F0"/>
    <w:rsid w:val="006E2623"/>
    <w:rsid w:val="006E2A62"/>
    <w:rsid w:val="006E2FF8"/>
    <w:rsid w:val="006E3DD2"/>
    <w:rsid w:val="006E43BE"/>
    <w:rsid w:val="006E491F"/>
    <w:rsid w:val="006E52AB"/>
    <w:rsid w:val="006E56D2"/>
    <w:rsid w:val="006E7C0F"/>
    <w:rsid w:val="006E7C40"/>
    <w:rsid w:val="006F22C9"/>
    <w:rsid w:val="006F3D4B"/>
    <w:rsid w:val="006F4956"/>
    <w:rsid w:val="006F5990"/>
    <w:rsid w:val="006F724E"/>
    <w:rsid w:val="006F7B7A"/>
    <w:rsid w:val="0070239D"/>
    <w:rsid w:val="00702F2B"/>
    <w:rsid w:val="0070307C"/>
    <w:rsid w:val="007033EB"/>
    <w:rsid w:val="007034EF"/>
    <w:rsid w:val="00703F89"/>
    <w:rsid w:val="00704656"/>
    <w:rsid w:val="007069F2"/>
    <w:rsid w:val="00707015"/>
    <w:rsid w:val="007070E5"/>
    <w:rsid w:val="007076CB"/>
    <w:rsid w:val="007077E0"/>
    <w:rsid w:val="00707DB3"/>
    <w:rsid w:val="007103B5"/>
    <w:rsid w:val="00710861"/>
    <w:rsid w:val="00710DA9"/>
    <w:rsid w:val="007115BE"/>
    <w:rsid w:val="0071326C"/>
    <w:rsid w:val="007138DD"/>
    <w:rsid w:val="007139AB"/>
    <w:rsid w:val="00713D7F"/>
    <w:rsid w:val="00713E8C"/>
    <w:rsid w:val="007156A7"/>
    <w:rsid w:val="00715F67"/>
    <w:rsid w:val="00720681"/>
    <w:rsid w:val="00721BA2"/>
    <w:rsid w:val="00723337"/>
    <w:rsid w:val="007233B1"/>
    <w:rsid w:val="0072350E"/>
    <w:rsid w:val="00725FA8"/>
    <w:rsid w:val="007266C5"/>
    <w:rsid w:val="00727471"/>
    <w:rsid w:val="007300EE"/>
    <w:rsid w:val="00731D1F"/>
    <w:rsid w:val="00731EFD"/>
    <w:rsid w:val="0073226E"/>
    <w:rsid w:val="0073227E"/>
    <w:rsid w:val="00732B64"/>
    <w:rsid w:val="00734157"/>
    <w:rsid w:val="0073453A"/>
    <w:rsid w:val="00735B6E"/>
    <w:rsid w:val="00735D5C"/>
    <w:rsid w:val="00736D38"/>
    <w:rsid w:val="0073733B"/>
    <w:rsid w:val="007378C7"/>
    <w:rsid w:val="00741178"/>
    <w:rsid w:val="00741D98"/>
    <w:rsid w:val="007421E1"/>
    <w:rsid w:val="00742BF0"/>
    <w:rsid w:val="00743536"/>
    <w:rsid w:val="00744043"/>
    <w:rsid w:val="00744411"/>
    <w:rsid w:val="0074536D"/>
    <w:rsid w:val="0074552E"/>
    <w:rsid w:val="00745E44"/>
    <w:rsid w:val="00746119"/>
    <w:rsid w:val="0074625A"/>
    <w:rsid w:val="00746824"/>
    <w:rsid w:val="00746917"/>
    <w:rsid w:val="00750F99"/>
    <w:rsid w:val="00751DB0"/>
    <w:rsid w:val="0075235A"/>
    <w:rsid w:val="007536E0"/>
    <w:rsid w:val="00753FC6"/>
    <w:rsid w:val="007547DF"/>
    <w:rsid w:val="007557EB"/>
    <w:rsid w:val="00755B66"/>
    <w:rsid w:val="00757609"/>
    <w:rsid w:val="007578C7"/>
    <w:rsid w:val="007608E2"/>
    <w:rsid w:val="00761B32"/>
    <w:rsid w:val="00762534"/>
    <w:rsid w:val="007631FF"/>
    <w:rsid w:val="007633A1"/>
    <w:rsid w:val="00765222"/>
    <w:rsid w:val="007653FD"/>
    <w:rsid w:val="00766140"/>
    <w:rsid w:val="0076619B"/>
    <w:rsid w:val="00767E16"/>
    <w:rsid w:val="00770158"/>
    <w:rsid w:val="00771364"/>
    <w:rsid w:val="00771722"/>
    <w:rsid w:val="007725ED"/>
    <w:rsid w:val="00772BFA"/>
    <w:rsid w:val="007730AE"/>
    <w:rsid w:val="0077391D"/>
    <w:rsid w:val="00773EDB"/>
    <w:rsid w:val="0077414F"/>
    <w:rsid w:val="0077464D"/>
    <w:rsid w:val="007759FC"/>
    <w:rsid w:val="007777E6"/>
    <w:rsid w:val="0077786C"/>
    <w:rsid w:val="00780904"/>
    <w:rsid w:val="007819B2"/>
    <w:rsid w:val="00781A45"/>
    <w:rsid w:val="00784F9B"/>
    <w:rsid w:val="00786810"/>
    <w:rsid w:val="007903D2"/>
    <w:rsid w:val="00791FFA"/>
    <w:rsid w:val="00792057"/>
    <w:rsid w:val="0079226D"/>
    <w:rsid w:val="00792359"/>
    <w:rsid w:val="00792734"/>
    <w:rsid w:val="00792A8A"/>
    <w:rsid w:val="00792FDE"/>
    <w:rsid w:val="00793244"/>
    <w:rsid w:val="007937FD"/>
    <w:rsid w:val="0079399F"/>
    <w:rsid w:val="007941EB"/>
    <w:rsid w:val="00794A4A"/>
    <w:rsid w:val="00794F7C"/>
    <w:rsid w:val="00796362"/>
    <w:rsid w:val="00796C52"/>
    <w:rsid w:val="00796F80"/>
    <w:rsid w:val="00797D83"/>
    <w:rsid w:val="00797E7B"/>
    <w:rsid w:val="007A030B"/>
    <w:rsid w:val="007A0B3C"/>
    <w:rsid w:val="007A1A56"/>
    <w:rsid w:val="007A2C68"/>
    <w:rsid w:val="007A3E6F"/>
    <w:rsid w:val="007A42E7"/>
    <w:rsid w:val="007A4A4F"/>
    <w:rsid w:val="007B0C55"/>
    <w:rsid w:val="007B3240"/>
    <w:rsid w:val="007B333E"/>
    <w:rsid w:val="007B5AB3"/>
    <w:rsid w:val="007B5F11"/>
    <w:rsid w:val="007B7978"/>
    <w:rsid w:val="007C05BE"/>
    <w:rsid w:val="007C071B"/>
    <w:rsid w:val="007C118D"/>
    <w:rsid w:val="007C2978"/>
    <w:rsid w:val="007C3CF4"/>
    <w:rsid w:val="007C582F"/>
    <w:rsid w:val="007C6253"/>
    <w:rsid w:val="007C64E7"/>
    <w:rsid w:val="007C72A7"/>
    <w:rsid w:val="007C7C81"/>
    <w:rsid w:val="007D06B7"/>
    <w:rsid w:val="007D08BA"/>
    <w:rsid w:val="007D3B6F"/>
    <w:rsid w:val="007D475E"/>
    <w:rsid w:val="007D5472"/>
    <w:rsid w:val="007D6321"/>
    <w:rsid w:val="007D71C4"/>
    <w:rsid w:val="007E06D8"/>
    <w:rsid w:val="007E1470"/>
    <w:rsid w:val="007E17C7"/>
    <w:rsid w:val="007E21ED"/>
    <w:rsid w:val="007E4362"/>
    <w:rsid w:val="007E45D5"/>
    <w:rsid w:val="007E4CDE"/>
    <w:rsid w:val="007E52DE"/>
    <w:rsid w:val="007E5A31"/>
    <w:rsid w:val="007E6059"/>
    <w:rsid w:val="007E6D46"/>
    <w:rsid w:val="007E76A4"/>
    <w:rsid w:val="007F020D"/>
    <w:rsid w:val="007F06DE"/>
    <w:rsid w:val="007F08CA"/>
    <w:rsid w:val="007F1112"/>
    <w:rsid w:val="007F17C8"/>
    <w:rsid w:val="007F1B8F"/>
    <w:rsid w:val="007F1C8D"/>
    <w:rsid w:val="007F25A5"/>
    <w:rsid w:val="007F2F4D"/>
    <w:rsid w:val="007F34FE"/>
    <w:rsid w:val="007F481E"/>
    <w:rsid w:val="007F586A"/>
    <w:rsid w:val="007F6329"/>
    <w:rsid w:val="007F71F0"/>
    <w:rsid w:val="00800BC6"/>
    <w:rsid w:val="00801CB4"/>
    <w:rsid w:val="0080225D"/>
    <w:rsid w:val="00802444"/>
    <w:rsid w:val="00802DEA"/>
    <w:rsid w:val="00802ECA"/>
    <w:rsid w:val="0080493C"/>
    <w:rsid w:val="00804FA6"/>
    <w:rsid w:val="00805C05"/>
    <w:rsid w:val="008069BA"/>
    <w:rsid w:val="008069DB"/>
    <w:rsid w:val="00807ADA"/>
    <w:rsid w:val="00810DE8"/>
    <w:rsid w:val="00810E0F"/>
    <w:rsid w:val="00810FBD"/>
    <w:rsid w:val="008115BC"/>
    <w:rsid w:val="0081415B"/>
    <w:rsid w:val="008152EE"/>
    <w:rsid w:val="00816749"/>
    <w:rsid w:val="00816760"/>
    <w:rsid w:val="00816765"/>
    <w:rsid w:val="00816A15"/>
    <w:rsid w:val="00820AB8"/>
    <w:rsid w:val="00821A98"/>
    <w:rsid w:val="00822467"/>
    <w:rsid w:val="008239E1"/>
    <w:rsid w:val="008257DE"/>
    <w:rsid w:val="0082612F"/>
    <w:rsid w:val="008274E8"/>
    <w:rsid w:val="008302E4"/>
    <w:rsid w:val="00830597"/>
    <w:rsid w:val="00831F27"/>
    <w:rsid w:val="00832753"/>
    <w:rsid w:val="00833D58"/>
    <w:rsid w:val="00833D91"/>
    <w:rsid w:val="00834C1C"/>
    <w:rsid w:val="00836E83"/>
    <w:rsid w:val="00837228"/>
    <w:rsid w:val="008372BE"/>
    <w:rsid w:val="008374EE"/>
    <w:rsid w:val="008375F8"/>
    <w:rsid w:val="00837B57"/>
    <w:rsid w:val="008410E5"/>
    <w:rsid w:val="0084133D"/>
    <w:rsid w:val="008425B6"/>
    <w:rsid w:val="0084261C"/>
    <w:rsid w:val="008427AC"/>
    <w:rsid w:val="008432E5"/>
    <w:rsid w:val="008433C6"/>
    <w:rsid w:val="0084371B"/>
    <w:rsid w:val="00843838"/>
    <w:rsid w:val="008439A1"/>
    <w:rsid w:val="00843D2F"/>
    <w:rsid w:val="00844891"/>
    <w:rsid w:val="008457E7"/>
    <w:rsid w:val="00845E69"/>
    <w:rsid w:val="00846C26"/>
    <w:rsid w:val="0084760C"/>
    <w:rsid w:val="0084792B"/>
    <w:rsid w:val="00851017"/>
    <w:rsid w:val="0085190E"/>
    <w:rsid w:val="00851E9E"/>
    <w:rsid w:val="00852266"/>
    <w:rsid w:val="00852B11"/>
    <w:rsid w:val="0085384E"/>
    <w:rsid w:val="0085415D"/>
    <w:rsid w:val="00855D68"/>
    <w:rsid w:val="00855DC1"/>
    <w:rsid w:val="00857AA2"/>
    <w:rsid w:val="0086007F"/>
    <w:rsid w:val="008601EF"/>
    <w:rsid w:val="00860509"/>
    <w:rsid w:val="00860C2E"/>
    <w:rsid w:val="00861230"/>
    <w:rsid w:val="0086163E"/>
    <w:rsid w:val="00861F2D"/>
    <w:rsid w:val="008627AA"/>
    <w:rsid w:val="00863821"/>
    <w:rsid w:val="008638D7"/>
    <w:rsid w:val="00863C3A"/>
    <w:rsid w:val="00863C58"/>
    <w:rsid w:val="00863E37"/>
    <w:rsid w:val="00864412"/>
    <w:rsid w:val="008659D2"/>
    <w:rsid w:val="008664EB"/>
    <w:rsid w:val="00866E11"/>
    <w:rsid w:val="00867655"/>
    <w:rsid w:val="00867680"/>
    <w:rsid w:val="00870AAD"/>
    <w:rsid w:val="008711E5"/>
    <w:rsid w:val="008714EA"/>
    <w:rsid w:val="00871D1C"/>
    <w:rsid w:val="00872823"/>
    <w:rsid w:val="00872C3C"/>
    <w:rsid w:val="00873384"/>
    <w:rsid w:val="00874161"/>
    <w:rsid w:val="0087446F"/>
    <w:rsid w:val="008752AC"/>
    <w:rsid w:val="008759A5"/>
    <w:rsid w:val="00875AFD"/>
    <w:rsid w:val="00876602"/>
    <w:rsid w:val="00877666"/>
    <w:rsid w:val="00877839"/>
    <w:rsid w:val="0088043F"/>
    <w:rsid w:val="00880A5D"/>
    <w:rsid w:val="008813BA"/>
    <w:rsid w:val="00882D5F"/>
    <w:rsid w:val="008831E3"/>
    <w:rsid w:val="00885B7A"/>
    <w:rsid w:val="008861AD"/>
    <w:rsid w:val="008866E0"/>
    <w:rsid w:val="00887380"/>
    <w:rsid w:val="008877DE"/>
    <w:rsid w:val="00887850"/>
    <w:rsid w:val="0089109B"/>
    <w:rsid w:val="00891664"/>
    <w:rsid w:val="008918D7"/>
    <w:rsid w:val="00893464"/>
    <w:rsid w:val="0089359C"/>
    <w:rsid w:val="00893F01"/>
    <w:rsid w:val="008943FF"/>
    <w:rsid w:val="0089530E"/>
    <w:rsid w:val="00895BC3"/>
    <w:rsid w:val="008967DA"/>
    <w:rsid w:val="008A03F2"/>
    <w:rsid w:val="008A0A02"/>
    <w:rsid w:val="008A1A89"/>
    <w:rsid w:val="008A1EEE"/>
    <w:rsid w:val="008A230E"/>
    <w:rsid w:val="008A43EE"/>
    <w:rsid w:val="008B0195"/>
    <w:rsid w:val="008B06FE"/>
    <w:rsid w:val="008B18E9"/>
    <w:rsid w:val="008B222A"/>
    <w:rsid w:val="008B32D4"/>
    <w:rsid w:val="008B5273"/>
    <w:rsid w:val="008B7553"/>
    <w:rsid w:val="008C1D7F"/>
    <w:rsid w:val="008C2DB8"/>
    <w:rsid w:val="008C396A"/>
    <w:rsid w:val="008C4537"/>
    <w:rsid w:val="008C5ADE"/>
    <w:rsid w:val="008C5DA7"/>
    <w:rsid w:val="008C700E"/>
    <w:rsid w:val="008C76E8"/>
    <w:rsid w:val="008C7839"/>
    <w:rsid w:val="008C7A71"/>
    <w:rsid w:val="008D0DF5"/>
    <w:rsid w:val="008D0FD0"/>
    <w:rsid w:val="008D2B65"/>
    <w:rsid w:val="008D5BCB"/>
    <w:rsid w:val="008D7DDD"/>
    <w:rsid w:val="008E0307"/>
    <w:rsid w:val="008E0D51"/>
    <w:rsid w:val="008E19A5"/>
    <w:rsid w:val="008E20C0"/>
    <w:rsid w:val="008E2778"/>
    <w:rsid w:val="008E348F"/>
    <w:rsid w:val="008E4037"/>
    <w:rsid w:val="008E43BC"/>
    <w:rsid w:val="008E43D7"/>
    <w:rsid w:val="008E526F"/>
    <w:rsid w:val="008E60AB"/>
    <w:rsid w:val="008E640A"/>
    <w:rsid w:val="008E7F42"/>
    <w:rsid w:val="008F02F3"/>
    <w:rsid w:val="008F0A6A"/>
    <w:rsid w:val="008F0B37"/>
    <w:rsid w:val="008F0DA6"/>
    <w:rsid w:val="008F2829"/>
    <w:rsid w:val="008F47BF"/>
    <w:rsid w:val="008F54B0"/>
    <w:rsid w:val="008F5D9D"/>
    <w:rsid w:val="008F5E50"/>
    <w:rsid w:val="008F644F"/>
    <w:rsid w:val="008F6A35"/>
    <w:rsid w:val="008F7FF1"/>
    <w:rsid w:val="0090130B"/>
    <w:rsid w:val="009028ED"/>
    <w:rsid w:val="00902BA6"/>
    <w:rsid w:val="00903101"/>
    <w:rsid w:val="00903221"/>
    <w:rsid w:val="00903EE5"/>
    <w:rsid w:val="0090415C"/>
    <w:rsid w:val="0090499B"/>
    <w:rsid w:val="0090596A"/>
    <w:rsid w:val="00906735"/>
    <w:rsid w:val="00906D77"/>
    <w:rsid w:val="0090705E"/>
    <w:rsid w:val="00907517"/>
    <w:rsid w:val="00907DF6"/>
    <w:rsid w:val="00907EDA"/>
    <w:rsid w:val="00911704"/>
    <w:rsid w:val="00913A23"/>
    <w:rsid w:val="009146EA"/>
    <w:rsid w:val="00914B45"/>
    <w:rsid w:val="00914C37"/>
    <w:rsid w:val="00915564"/>
    <w:rsid w:val="009158C6"/>
    <w:rsid w:val="00920A8E"/>
    <w:rsid w:val="00920ECE"/>
    <w:rsid w:val="0092205D"/>
    <w:rsid w:val="009222FA"/>
    <w:rsid w:val="00922326"/>
    <w:rsid w:val="00922C0B"/>
    <w:rsid w:val="00923129"/>
    <w:rsid w:val="00924847"/>
    <w:rsid w:val="009250B0"/>
    <w:rsid w:val="009255BF"/>
    <w:rsid w:val="00925CA7"/>
    <w:rsid w:val="00926C5A"/>
    <w:rsid w:val="00931991"/>
    <w:rsid w:val="00932329"/>
    <w:rsid w:val="00934023"/>
    <w:rsid w:val="0093430A"/>
    <w:rsid w:val="00935C77"/>
    <w:rsid w:val="00936485"/>
    <w:rsid w:val="00937F37"/>
    <w:rsid w:val="009400EF"/>
    <w:rsid w:val="00940271"/>
    <w:rsid w:val="009414FB"/>
    <w:rsid w:val="0094191B"/>
    <w:rsid w:val="009422B7"/>
    <w:rsid w:val="00942599"/>
    <w:rsid w:val="00942B6E"/>
    <w:rsid w:val="00943868"/>
    <w:rsid w:val="0094398F"/>
    <w:rsid w:val="0094492D"/>
    <w:rsid w:val="00945782"/>
    <w:rsid w:val="00946220"/>
    <w:rsid w:val="00946E96"/>
    <w:rsid w:val="00947833"/>
    <w:rsid w:val="009510BE"/>
    <w:rsid w:val="00951584"/>
    <w:rsid w:val="009517E6"/>
    <w:rsid w:val="00951858"/>
    <w:rsid w:val="00952226"/>
    <w:rsid w:val="00952E25"/>
    <w:rsid w:val="00953F52"/>
    <w:rsid w:val="00953FE8"/>
    <w:rsid w:val="00954C09"/>
    <w:rsid w:val="00954C3B"/>
    <w:rsid w:val="00962A36"/>
    <w:rsid w:val="0096318A"/>
    <w:rsid w:val="00964970"/>
    <w:rsid w:val="0096513D"/>
    <w:rsid w:val="009673BD"/>
    <w:rsid w:val="00967531"/>
    <w:rsid w:val="00967936"/>
    <w:rsid w:val="00970722"/>
    <w:rsid w:val="0097237A"/>
    <w:rsid w:val="009734CB"/>
    <w:rsid w:val="00974123"/>
    <w:rsid w:val="00974168"/>
    <w:rsid w:val="0097438B"/>
    <w:rsid w:val="0097459D"/>
    <w:rsid w:val="009748A5"/>
    <w:rsid w:val="009752E1"/>
    <w:rsid w:val="00975315"/>
    <w:rsid w:val="009761A0"/>
    <w:rsid w:val="009773A3"/>
    <w:rsid w:val="009833D5"/>
    <w:rsid w:val="00983E5D"/>
    <w:rsid w:val="00983E88"/>
    <w:rsid w:val="00984AD9"/>
    <w:rsid w:val="00985D65"/>
    <w:rsid w:val="00985E6E"/>
    <w:rsid w:val="0098690A"/>
    <w:rsid w:val="00987DB2"/>
    <w:rsid w:val="00990927"/>
    <w:rsid w:val="00990F3F"/>
    <w:rsid w:val="00993BA7"/>
    <w:rsid w:val="00993DD8"/>
    <w:rsid w:val="0099427E"/>
    <w:rsid w:val="009942C4"/>
    <w:rsid w:val="00996803"/>
    <w:rsid w:val="00996A60"/>
    <w:rsid w:val="00996EBA"/>
    <w:rsid w:val="00997833"/>
    <w:rsid w:val="009A00FD"/>
    <w:rsid w:val="009A077F"/>
    <w:rsid w:val="009A08C4"/>
    <w:rsid w:val="009A185B"/>
    <w:rsid w:val="009A1E31"/>
    <w:rsid w:val="009A3E61"/>
    <w:rsid w:val="009A464F"/>
    <w:rsid w:val="009A4C02"/>
    <w:rsid w:val="009A60E1"/>
    <w:rsid w:val="009A79D2"/>
    <w:rsid w:val="009A7A89"/>
    <w:rsid w:val="009B0CDF"/>
    <w:rsid w:val="009B0EBA"/>
    <w:rsid w:val="009B11E3"/>
    <w:rsid w:val="009B14B1"/>
    <w:rsid w:val="009B3AC3"/>
    <w:rsid w:val="009B6644"/>
    <w:rsid w:val="009B7E59"/>
    <w:rsid w:val="009C028E"/>
    <w:rsid w:val="009C04BA"/>
    <w:rsid w:val="009C44E2"/>
    <w:rsid w:val="009C4968"/>
    <w:rsid w:val="009C5EC9"/>
    <w:rsid w:val="009C6883"/>
    <w:rsid w:val="009D07F9"/>
    <w:rsid w:val="009D3437"/>
    <w:rsid w:val="009D3DC8"/>
    <w:rsid w:val="009D3ED4"/>
    <w:rsid w:val="009D46DA"/>
    <w:rsid w:val="009D5083"/>
    <w:rsid w:val="009D6EF5"/>
    <w:rsid w:val="009D70D7"/>
    <w:rsid w:val="009D75A3"/>
    <w:rsid w:val="009D7C37"/>
    <w:rsid w:val="009E1065"/>
    <w:rsid w:val="009E1506"/>
    <w:rsid w:val="009E1915"/>
    <w:rsid w:val="009E1FE0"/>
    <w:rsid w:val="009E32A1"/>
    <w:rsid w:val="009E4446"/>
    <w:rsid w:val="009E46D3"/>
    <w:rsid w:val="009E5511"/>
    <w:rsid w:val="009E55EA"/>
    <w:rsid w:val="009E771F"/>
    <w:rsid w:val="009F0653"/>
    <w:rsid w:val="009F0A72"/>
    <w:rsid w:val="009F0CF8"/>
    <w:rsid w:val="009F1B6E"/>
    <w:rsid w:val="009F2305"/>
    <w:rsid w:val="009F3176"/>
    <w:rsid w:val="009F32C6"/>
    <w:rsid w:val="009F3458"/>
    <w:rsid w:val="009F354E"/>
    <w:rsid w:val="009F37DD"/>
    <w:rsid w:val="009F4133"/>
    <w:rsid w:val="009F625D"/>
    <w:rsid w:val="009F76BF"/>
    <w:rsid w:val="00A00304"/>
    <w:rsid w:val="00A0206C"/>
    <w:rsid w:val="00A046DE"/>
    <w:rsid w:val="00A04A38"/>
    <w:rsid w:val="00A06C33"/>
    <w:rsid w:val="00A1012A"/>
    <w:rsid w:val="00A10270"/>
    <w:rsid w:val="00A113D7"/>
    <w:rsid w:val="00A11610"/>
    <w:rsid w:val="00A123B0"/>
    <w:rsid w:val="00A131F9"/>
    <w:rsid w:val="00A134DF"/>
    <w:rsid w:val="00A137CB"/>
    <w:rsid w:val="00A1459F"/>
    <w:rsid w:val="00A1496B"/>
    <w:rsid w:val="00A168F7"/>
    <w:rsid w:val="00A20E06"/>
    <w:rsid w:val="00A20E1B"/>
    <w:rsid w:val="00A20F0C"/>
    <w:rsid w:val="00A22008"/>
    <w:rsid w:val="00A22357"/>
    <w:rsid w:val="00A2321D"/>
    <w:rsid w:val="00A23B77"/>
    <w:rsid w:val="00A24415"/>
    <w:rsid w:val="00A253FB"/>
    <w:rsid w:val="00A25B79"/>
    <w:rsid w:val="00A25F32"/>
    <w:rsid w:val="00A27318"/>
    <w:rsid w:val="00A275C2"/>
    <w:rsid w:val="00A306C2"/>
    <w:rsid w:val="00A313A6"/>
    <w:rsid w:val="00A31737"/>
    <w:rsid w:val="00A3296C"/>
    <w:rsid w:val="00A33387"/>
    <w:rsid w:val="00A33726"/>
    <w:rsid w:val="00A3411E"/>
    <w:rsid w:val="00A3558C"/>
    <w:rsid w:val="00A35A83"/>
    <w:rsid w:val="00A36737"/>
    <w:rsid w:val="00A36F47"/>
    <w:rsid w:val="00A370FA"/>
    <w:rsid w:val="00A40E33"/>
    <w:rsid w:val="00A418C3"/>
    <w:rsid w:val="00A41ECD"/>
    <w:rsid w:val="00A425DC"/>
    <w:rsid w:val="00A44452"/>
    <w:rsid w:val="00A45CA3"/>
    <w:rsid w:val="00A46CFB"/>
    <w:rsid w:val="00A51310"/>
    <w:rsid w:val="00A51375"/>
    <w:rsid w:val="00A51C06"/>
    <w:rsid w:val="00A5228B"/>
    <w:rsid w:val="00A53788"/>
    <w:rsid w:val="00A53E92"/>
    <w:rsid w:val="00A55054"/>
    <w:rsid w:val="00A56C84"/>
    <w:rsid w:val="00A57D41"/>
    <w:rsid w:val="00A60085"/>
    <w:rsid w:val="00A60E2B"/>
    <w:rsid w:val="00A6152A"/>
    <w:rsid w:val="00A629B9"/>
    <w:rsid w:val="00A62F58"/>
    <w:rsid w:val="00A6312C"/>
    <w:rsid w:val="00A63A07"/>
    <w:rsid w:val="00A640E9"/>
    <w:rsid w:val="00A64262"/>
    <w:rsid w:val="00A651C2"/>
    <w:rsid w:val="00A65254"/>
    <w:rsid w:val="00A65445"/>
    <w:rsid w:val="00A6621C"/>
    <w:rsid w:val="00A66B65"/>
    <w:rsid w:val="00A70D42"/>
    <w:rsid w:val="00A715BE"/>
    <w:rsid w:val="00A722F8"/>
    <w:rsid w:val="00A7304D"/>
    <w:rsid w:val="00A73569"/>
    <w:rsid w:val="00A73F02"/>
    <w:rsid w:val="00A74B29"/>
    <w:rsid w:val="00A75153"/>
    <w:rsid w:val="00A76983"/>
    <w:rsid w:val="00A84833"/>
    <w:rsid w:val="00A87EFB"/>
    <w:rsid w:val="00A90376"/>
    <w:rsid w:val="00A9046A"/>
    <w:rsid w:val="00A90973"/>
    <w:rsid w:val="00A90DFB"/>
    <w:rsid w:val="00A91411"/>
    <w:rsid w:val="00A914F4"/>
    <w:rsid w:val="00A91AEB"/>
    <w:rsid w:val="00A924AB"/>
    <w:rsid w:val="00A92C8A"/>
    <w:rsid w:val="00A93578"/>
    <w:rsid w:val="00A93614"/>
    <w:rsid w:val="00A9443B"/>
    <w:rsid w:val="00A949A3"/>
    <w:rsid w:val="00A95618"/>
    <w:rsid w:val="00A96482"/>
    <w:rsid w:val="00A967A2"/>
    <w:rsid w:val="00A978E1"/>
    <w:rsid w:val="00AA0960"/>
    <w:rsid w:val="00AA1926"/>
    <w:rsid w:val="00AA1F48"/>
    <w:rsid w:val="00AA30F3"/>
    <w:rsid w:val="00AA3177"/>
    <w:rsid w:val="00AA46A7"/>
    <w:rsid w:val="00AA594A"/>
    <w:rsid w:val="00AA73E7"/>
    <w:rsid w:val="00AA7D00"/>
    <w:rsid w:val="00AB1991"/>
    <w:rsid w:val="00AB2491"/>
    <w:rsid w:val="00AB2B02"/>
    <w:rsid w:val="00AB2B3A"/>
    <w:rsid w:val="00AB3A30"/>
    <w:rsid w:val="00AB508C"/>
    <w:rsid w:val="00AB62CB"/>
    <w:rsid w:val="00AC0271"/>
    <w:rsid w:val="00AC1656"/>
    <w:rsid w:val="00AC1932"/>
    <w:rsid w:val="00AC26B5"/>
    <w:rsid w:val="00AC30C3"/>
    <w:rsid w:val="00AC3605"/>
    <w:rsid w:val="00AC4535"/>
    <w:rsid w:val="00AC4AE6"/>
    <w:rsid w:val="00AC4E0E"/>
    <w:rsid w:val="00AC4F84"/>
    <w:rsid w:val="00AC6106"/>
    <w:rsid w:val="00AC6871"/>
    <w:rsid w:val="00AC6F02"/>
    <w:rsid w:val="00AC7254"/>
    <w:rsid w:val="00AD0184"/>
    <w:rsid w:val="00AD01C6"/>
    <w:rsid w:val="00AD07A8"/>
    <w:rsid w:val="00AD1704"/>
    <w:rsid w:val="00AD1C75"/>
    <w:rsid w:val="00AD2A2F"/>
    <w:rsid w:val="00AD2FA1"/>
    <w:rsid w:val="00AD43CC"/>
    <w:rsid w:val="00AD45D6"/>
    <w:rsid w:val="00AD491F"/>
    <w:rsid w:val="00AD64E2"/>
    <w:rsid w:val="00AD7314"/>
    <w:rsid w:val="00AE0B8E"/>
    <w:rsid w:val="00AE3022"/>
    <w:rsid w:val="00AE3DD5"/>
    <w:rsid w:val="00AE5292"/>
    <w:rsid w:val="00AE7837"/>
    <w:rsid w:val="00AE7D27"/>
    <w:rsid w:val="00AF2129"/>
    <w:rsid w:val="00AF2DED"/>
    <w:rsid w:val="00AF3719"/>
    <w:rsid w:val="00AF3D83"/>
    <w:rsid w:val="00AF47F6"/>
    <w:rsid w:val="00AF7413"/>
    <w:rsid w:val="00AF7D31"/>
    <w:rsid w:val="00B0212C"/>
    <w:rsid w:val="00B02138"/>
    <w:rsid w:val="00B0225C"/>
    <w:rsid w:val="00B0311E"/>
    <w:rsid w:val="00B0356B"/>
    <w:rsid w:val="00B03B2F"/>
    <w:rsid w:val="00B03C2D"/>
    <w:rsid w:val="00B03CA8"/>
    <w:rsid w:val="00B043C5"/>
    <w:rsid w:val="00B04722"/>
    <w:rsid w:val="00B04D1D"/>
    <w:rsid w:val="00B05A6F"/>
    <w:rsid w:val="00B06C8A"/>
    <w:rsid w:val="00B1333A"/>
    <w:rsid w:val="00B14D41"/>
    <w:rsid w:val="00B1523E"/>
    <w:rsid w:val="00B1571E"/>
    <w:rsid w:val="00B158CA"/>
    <w:rsid w:val="00B15DCE"/>
    <w:rsid w:val="00B168DA"/>
    <w:rsid w:val="00B174F1"/>
    <w:rsid w:val="00B176BE"/>
    <w:rsid w:val="00B17F2B"/>
    <w:rsid w:val="00B20347"/>
    <w:rsid w:val="00B20925"/>
    <w:rsid w:val="00B21147"/>
    <w:rsid w:val="00B234CE"/>
    <w:rsid w:val="00B236E3"/>
    <w:rsid w:val="00B23C81"/>
    <w:rsid w:val="00B23DA7"/>
    <w:rsid w:val="00B24B78"/>
    <w:rsid w:val="00B269DD"/>
    <w:rsid w:val="00B26D40"/>
    <w:rsid w:val="00B30208"/>
    <w:rsid w:val="00B302A8"/>
    <w:rsid w:val="00B31615"/>
    <w:rsid w:val="00B319BF"/>
    <w:rsid w:val="00B31E60"/>
    <w:rsid w:val="00B34943"/>
    <w:rsid w:val="00B34E85"/>
    <w:rsid w:val="00B36206"/>
    <w:rsid w:val="00B37423"/>
    <w:rsid w:val="00B3782E"/>
    <w:rsid w:val="00B37AF8"/>
    <w:rsid w:val="00B40DDB"/>
    <w:rsid w:val="00B41732"/>
    <w:rsid w:val="00B4289F"/>
    <w:rsid w:val="00B430DC"/>
    <w:rsid w:val="00B4342D"/>
    <w:rsid w:val="00B44189"/>
    <w:rsid w:val="00B4495A"/>
    <w:rsid w:val="00B44FA1"/>
    <w:rsid w:val="00B452E7"/>
    <w:rsid w:val="00B459DD"/>
    <w:rsid w:val="00B467AE"/>
    <w:rsid w:val="00B46ED0"/>
    <w:rsid w:val="00B47E28"/>
    <w:rsid w:val="00B500F8"/>
    <w:rsid w:val="00B50DE3"/>
    <w:rsid w:val="00B515F5"/>
    <w:rsid w:val="00B5237E"/>
    <w:rsid w:val="00B5282A"/>
    <w:rsid w:val="00B56FCA"/>
    <w:rsid w:val="00B577C4"/>
    <w:rsid w:val="00B57930"/>
    <w:rsid w:val="00B57CE3"/>
    <w:rsid w:val="00B600A9"/>
    <w:rsid w:val="00B60338"/>
    <w:rsid w:val="00B60BB9"/>
    <w:rsid w:val="00B61252"/>
    <w:rsid w:val="00B6266C"/>
    <w:rsid w:val="00B62682"/>
    <w:rsid w:val="00B63759"/>
    <w:rsid w:val="00B638E4"/>
    <w:rsid w:val="00B64435"/>
    <w:rsid w:val="00B6486C"/>
    <w:rsid w:val="00B64C2A"/>
    <w:rsid w:val="00B64E4B"/>
    <w:rsid w:val="00B71C7C"/>
    <w:rsid w:val="00B749E0"/>
    <w:rsid w:val="00B751FE"/>
    <w:rsid w:val="00B75420"/>
    <w:rsid w:val="00B75441"/>
    <w:rsid w:val="00B75BC7"/>
    <w:rsid w:val="00B80875"/>
    <w:rsid w:val="00B809CD"/>
    <w:rsid w:val="00B81C56"/>
    <w:rsid w:val="00B825BF"/>
    <w:rsid w:val="00B835FC"/>
    <w:rsid w:val="00B85FFC"/>
    <w:rsid w:val="00B867D1"/>
    <w:rsid w:val="00B872F4"/>
    <w:rsid w:val="00B876B9"/>
    <w:rsid w:val="00B87CBF"/>
    <w:rsid w:val="00B9026F"/>
    <w:rsid w:val="00B905BA"/>
    <w:rsid w:val="00B925BC"/>
    <w:rsid w:val="00B92774"/>
    <w:rsid w:val="00B92C08"/>
    <w:rsid w:val="00B93303"/>
    <w:rsid w:val="00B93AE3"/>
    <w:rsid w:val="00BA190D"/>
    <w:rsid w:val="00BA3DD6"/>
    <w:rsid w:val="00BA548A"/>
    <w:rsid w:val="00BA66DF"/>
    <w:rsid w:val="00BA6BB6"/>
    <w:rsid w:val="00BB02F8"/>
    <w:rsid w:val="00BB14D4"/>
    <w:rsid w:val="00BB20EE"/>
    <w:rsid w:val="00BB4603"/>
    <w:rsid w:val="00BB495A"/>
    <w:rsid w:val="00BB4B57"/>
    <w:rsid w:val="00BB5942"/>
    <w:rsid w:val="00BB5BA0"/>
    <w:rsid w:val="00BB7CA1"/>
    <w:rsid w:val="00BC07DC"/>
    <w:rsid w:val="00BC0C8F"/>
    <w:rsid w:val="00BC152F"/>
    <w:rsid w:val="00BC2D5D"/>
    <w:rsid w:val="00BC3B0F"/>
    <w:rsid w:val="00BC62F2"/>
    <w:rsid w:val="00BC6EB8"/>
    <w:rsid w:val="00BC7540"/>
    <w:rsid w:val="00BD132E"/>
    <w:rsid w:val="00BD1403"/>
    <w:rsid w:val="00BD3D07"/>
    <w:rsid w:val="00BD4A5F"/>
    <w:rsid w:val="00BD4B90"/>
    <w:rsid w:val="00BD777E"/>
    <w:rsid w:val="00BE07B2"/>
    <w:rsid w:val="00BE151D"/>
    <w:rsid w:val="00BE3699"/>
    <w:rsid w:val="00BE3EF0"/>
    <w:rsid w:val="00BE50C1"/>
    <w:rsid w:val="00BE522E"/>
    <w:rsid w:val="00BE5A4D"/>
    <w:rsid w:val="00BE6773"/>
    <w:rsid w:val="00BE6BAF"/>
    <w:rsid w:val="00BF17C2"/>
    <w:rsid w:val="00BF18B3"/>
    <w:rsid w:val="00BF2031"/>
    <w:rsid w:val="00BF273A"/>
    <w:rsid w:val="00BF277F"/>
    <w:rsid w:val="00BF2A86"/>
    <w:rsid w:val="00BF3BE5"/>
    <w:rsid w:val="00BF536C"/>
    <w:rsid w:val="00BF58C6"/>
    <w:rsid w:val="00BF5A7F"/>
    <w:rsid w:val="00BF65D2"/>
    <w:rsid w:val="00BF6D2B"/>
    <w:rsid w:val="00BF7E0B"/>
    <w:rsid w:val="00BF7FEF"/>
    <w:rsid w:val="00C013B8"/>
    <w:rsid w:val="00C01E77"/>
    <w:rsid w:val="00C02BC6"/>
    <w:rsid w:val="00C0389F"/>
    <w:rsid w:val="00C04D89"/>
    <w:rsid w:val="00C05949"/>
    <w:rsid w:val="00C05FF3"/>
    <w:rsid w:val="00C069D1"/>
    <w:rsid w:val="00C06C12"/>
    <w:rsid w:val="00C06FCC"/>
    <w:rsid w:val="00C07316"/>
    <w:rsid w:val="00C07D32"/>
    <w:rsid w:val="00C07F77"/>
    <w:rsid w:val="00C10066"/>
    <w:rsid w:val="00C1035D"/>
    <w:rsid w:val="00C1173C"/>
    <w:rsid w:val="00C12510"/>
    <w:rsid w:val="00C137CE"/>
    <w:rsid w:val="00C13DBE"/>
    <w:rsid w:val="00C1590C"/>
    <w:rsid w:val="00C16004"/>
    <w:rsid w:val="00C16552"/>
    <w:rsid w:val="00C16774"/>
    <w:rsid w:val="00C17005"/>
    <w:rsid w:val="00C20993"/>
    <w:rsid w:val="00C21241"/>
    <w:rsid w:val="00C22A63"/>
    <w:rsid w:val="00C22C6A"/>
    <w:rsid w:val="00C22E8C"/>
    <w:rsid w:val="00C2342D"/>
    <w:rsid w:val="00C23D10"/>
    <w:rsid w:val="00C24614"/>
    <w:rsid w:val="00C26706"/>
    <w:rsid w:val="00C26AD2"/>
    <w:rsid w:val="00C26DD4"/>
    <w:rsid w:val="00C303F3"/>
    <w:rsid w:val="00C30B06"/>
    <w:rsid w:val="00C31389"/>
    <w:rsid w:val="00C31720"/>
    <w:rsid w:val="00C31E30"/>
    <w:rsid w:val="00C33906"/>
    <w:rsid w:val="00C33B80"/>
    <w:rsid w:val="00C3554E"/>
    <w:rsid w:val="00C357CB"/>
    <w:rsid w:val="00C41293"/>
    <w:rsid w:val="00C41503"/>
    <w:rsid w:val="00C41953"/>
    <w:rsid w:val="00C41A33"/>
    <w:rsid w:val="00C41A62"/>
    <w:rsid w:val="00C423A5"/>
    <w:rsid w:val="00C4260A"/>
    <w:rsid w:val="00C42BCF"/>
    <w:rsid w:val="00C43544"/>
    <w:rsid w:val="00C44150"/>
    <w:rsid w:val="00C44EAE"/>
    <w:rsid w:val="00C5007C"/>
    <w:rsid w:val="00C515F4"/>
    <w:rsid w:val="00C53024"/>
    <w:rsid w:val="00C54057"/>
    <w:rsid w:val="00C5590E"/>
    <w:rsid w:val="00C577B8"/>
    <w:rsid w:val="00C579CA"/>
    <w:rsid w:val="00C61E37"/>
    <w:rsid w:val="00C621FB"/>
    <w:rsid w:val="00C62A01"/>
    <w:rsid w:val="00C62F70"/>
    <w:rsid w:val="00C64AE8"/>
    <w:rsid w:val="00C672A1"/>
    <w:rsid w:val="00C67389"/>
    <w:rsid w:val="00C67AB8"/>
    <w:rsid w:val="00C67B56"/>
    <w:rsid w:val="00C716CE"/>
    <w:rsid w:val="00C726CD"/>
    <w:rsid w:val="00C7340E"/>
    <w:rsid w:val="00C734A3"/>
    <w:rsid w:val="00C737CD"/>
    <w:rsid w:val="00C74313"/>
    <w:rsid w:val="00C74747"/>
    <w:rsid w:val="00C74AE8"/>
    <w:rsid w:val="00C75034"/>
    <w:rsid w:val="00C76212"/>
    <w:rsid w:val="00C76750"/>
    <w:rsid w:val="00C77FD7"/>
    <w:rsid w:val="00C80482"/>
    <w:rsid w:val="00C804D2"/>
    <w:rsid w:val="00C80E66"/>
    <w:rsid w:val="00C81DA6"/>
    <w:rsid w:val="00C83077"/>
    <w:rsid w:val="00C83E7E"/>
    <w:rsid w:val="00C84003"/>
    <w:rsid w:val="00C845EB"/>
    <w:rsid w:val="00C84B07"/>
    <w:rsid w:val="00C86AC8"/>
    <w:rsid w:val="00C87A15"/>
    <w:rsid w:val="00C909FB"/>
    <w:rsid w:val="00C92F8D"/>
    <w:rsid w:val="00C93707"/>
    <w:rsid w:val="00C93F6D"/>
    <w:rsid w:val="00C94B0B"/>
    <w:rsid w:val="00C9538D"/>
    <w:rsid w:val="00C95EF5"/>
    <w:rsid w:val="00C96EF5"/>
    <w:rsid w:val="00CA0CCA"/>
    <w:rsid w:val="00CA1CA2"/>
    <w:rsid w:val="00CA1F4A"/>
    <w:rsid w:val="00CA2FEB"/>
    <w:rsid w:val="00CA313E"/>
    <w:rsid w:val="00CA418F"/>
    <w:rsid w:val="00CA665F"/>
    <w:rsid w:val="00CA7987"/>
    <w:rsid w:val="00CB0AE2"/>
    <w:rsid w:val="00CB105F"/>
    <w:rsid w:val="00CB1194"/>
    <w:rsid w:val="00CB15EC"/>
    <w:rsid w:val="00CB2442"/>
    <w:rsid w:val="00CB321F"/>
    <w:rsid w:val="00CB3CAA"/>
    <w:rsid w:val="00CB5036"/>
    <w:rsid w:val="00CB5809"/>
    <w:rsid w:val="00CB5912"/>
    <w:rsid w:val="00CB6E73"/>
    <w:rsid w:val="00CB7253"/>
    <w:rsid w:val="00CB73F0"/>
    <w:rsid w:val="00CC09AC"/>
    <w:rsid w:val="00CC0AB0"/>
    <w:rsid w:val="00CC12BF"/>
    <w:rsid w:val="00CC1C60"/>
    <w:rsid w:val="00CC1D49"/>
    <w:rsid w:val="00CC36FA"/>
    <w:rsid w:val="00CC3AA4"/>
    <w:rsid w:val="00CC5071"/>
    <w:rsid w:val="00CC50DD"/>
    <w:rsid w:val="00CC5FA8"/>
    <w:rsid w:val="00CC683E"/>
    <w:rsid w:val="00CC69CF"/>
    <w:rsid w:val="00CC7118"/>
    <w:rsid w:val="00CD0849"/>
    <w:rsid w:val="00CD1885"/>
    <w:rsid w:val="00CD37DE"/>
    <w:rsid w:val="00CD5C2F"/>
    <w:rsid w:val="00CD6818"/>
    <w:rsid w:val="00CD69F4"/>
    <w:rsid w:val="00CD7554"/>
    <w:rsid w:val="00CD7F61"/>
    <w:rsid w:val="00CE0B20"/>
    <w:rsid w:val="00CE0DA6"/>
    <w:rsid w:val="00CE162F"/>
    <w:rsid w:val="00CE19E4"/>
    <w:rsid w:val="00CE1B0B"/>
    <w:rsid w:val="00CE2522"/>
    <w:rsid w:val="00CE2A6E"/>
    <w:rsid w:val="00CE37B2"/>
    <w:rsid w:val="00CE40B5"/>
    <w:rsid w:val="00CE5B65"/>
    <w:rsid w:val="00CE5EE9"/>
    <w:rsid w:val="00CE63A3"/>
    <w:rsid w:val="00CE63B4"/>
    <w:rsid w:val="00CE6766"/>
    <w:rsid w:val="00CE6990"/>
    <w:rsid w:val="00CF182B"/>
    <w:rsid w:val="00CF22B1"/>
    <w:rsid w:val="00CF340F"/>
    <w:rsid w:val="00CF3903"/>
    <w:rsid w:val="00CF3A9A"/>
    <w:rsid w:val="00CF46CA"/>
    <w:rsid w:val="00CF4B3C"/>
    <w:rsid w:val="00CF5187"/>
    <w:rsid w:val="00CF51E4"/>
    <w:rsid w:val="00CF681B"/>
    <w:rsid w:val="00CF7C72"/>
    <w:rsid w:val="00D001FB"/>
    <w:rsid w:val="00D00C1A"/>
    <w:rsid w:val="00D010AD"/>
    <w:rsid w:val="00D012BB"/>
    <w:rsid w:val="00D01532"/>
    <w:rsid w:val="00D01CE0"/>
    <w:rsid w:val="00D0221C"/>
    <w:rsid w:val="00D03279"/>
    <w:rsid w:val="00D048E0"/>
    <w:rsid w:val="00D05C8C"/>
    <w:rsid w:val="00D0635B"/>
    <w:rsid w:val="00D06AE6"/>
    <w:rsid w:val="00D06FC7"/>
    <w:rsid w:val="00D071CC"/>
    <w:rsid w:val="00D10B65"/>
    <w:rsid w:val="00D11086"/>
    <w:rsid w:val="00D11DCF"/>
    <w:rsid w:val="00D1227C"/>
    <w:rsid w:val="00D12BB5"/>
    <w:rsid w:val="00D15524"/>
    <w:rsid w:val="00D1559C"/>
    <w:rsid w:val="00D162E6"/>
    <w:rsid w:val="00D16A4B"/>
    <w:rsid w:val="00D16CDA"/>
    <w:rsid w:val="00D17348"/>
    <w:rsid w:val="00D20024"/>
    <w:rsid w:val="00D20D8A"/>
    <w:rsid w:val="00D21BAB"/>
    <w:rsid w:val="00D22258"/>
    <w:rsid w:val="00D22E84"/>
    <w:rsid w:val="00D23264"/>
    <w:rsid w:val="00D237F7"/>
    <w:rsid w:val="00D2406C"/>
    <w:rsid w:val="00D240C2"/>
    <w:rsid w:val="00D302F0"/>
    <w:rsid w:val="00D30624"/>
    <w:rsid w:val="00D307A1"/>
    <w:rsid w:val="00D30DFB"/>
    <w:rsid w:val="00D3280D"/>
    <w:rsid w:val="00D32FA5"/>
    <w:rsid w:val="00D339D8"/>
    <w:rsid w:val="00D34B7C"/>
    <w:rsid w:val="00D34B8A"/>
    <w:rsid w:val="00D35491"/>
    <w:rsid w:val="00D376F8"/>
    <w:rsid w:val="00D37761"/>
    <w:rsid w:val="00D37EF9"/>
    <w:rsid w:val="00D43123"/>
    <w:rsid w:val="00D436AE"/>
    <w:rsid w:val="00D463F4"/>
    <w:rsid w:val="00D46493"/>
    <w:rsid w:val="00D46B78"/>
    <w:rsid w:val="00D46BDE"/>
    <w:rsid w:val="00D46C36"/>
    <w:rsid w:val="00D46CE4"/>
    <w:rsid w:val="00D477D8"/>
    <w:rsid w:val="00D50DBA"/>
    <w:rsid w:val="00D52280"/>
    <w:rsid w:val="00D52438"/>
    <w:rsid w:val="00D5367F"/>
    <w:rsid w:val="00D538B4"/>
    <w:rsid w:val="00D53BD7"/>
    <w:rsid w:val="00D558D1"/>
    <w:rsid w:val="00D55928"/>
    <w:rsid w:val="00D55DC3"/>
    <w:rsid w:val="00D56A82"/>
    <w:rsid w:val="00D56AC4"/>
    <w:rsid w:val="00D57352"/>
    <w:rsid w:val="00D579A8"/>
    <w:rsid w:val="00D57CD4"/>
    <w:rsid w:val="00D602A7"/>
    <w:rsid w:val="00D615ED"/>
    <w:rsid w:val="00D61CD5"/>
    <w:rsid w:val="00D62C21"/>
    <w:rsid w:val="00D630C7"/>
    <w:rsid w:val="00D63C41"/>
    <w:rsid w:val="00D644C7"/>
    <w:rsid w:val="00D64778"/>
    <w:rsid w:val="00D66750"/>
    <w:rsid w:val="00D67478"/>
    <w:rsid w:val="00D6778B"/>
    <w:rsid w:val="00D7067E"/>
    <w:rsid w:val="00D720DD"/>
    <w:rsid w:val="00D72470"/>
    <w:rsid w:val="00D7261B"/>
    <w:rsid w:val="00D7299B"/>
    <w:rsid w:val="00D736EF"/>
    <w:rsid w:val="00D73D73"/>
    <w:rsid w:val="00D74082"/>
    <w:rsid w:val="00D74544"/>
    <w:rsid w:val="00D74663"/>
    <w:rsid w:val="00D75988"/>
    <w:rsid w:val="00D75A68"/>
    <w:rsid w:val="00D75AD0"/>
    <w:rsid w:val="00D76D4A"/>
    <w:rsid w:val="00D779B2"/>
    <w:rsid w:val="00D82754"/>
    <w:rsid w:val="00D8422F"/>
    <w:rsid w:val="00D847FB"/>
    <w:rsid w:val="00D85747"/>
    <w:rsid w:val="00D869CF"/>
    <w:rsid w:val="00D86F40"/>
    <w:rsid w:val="00D87635"/>
    <w:rsid w:val="00D9009F"/>
    <w:rsid w:val="00D9081C"/>
    <w:rsid w:val="00D908CB"/>
    <w:rsid w:val="00D90D65"/>
    <w:rsid w:val="00D91389"/>
    <w:rsid w:val="00D9263B"/>
    <w:rsid w:val="00D9277B"/>
    <w:rsid w:val="00D928AD"/>
    <w:rsid w:val="00D946A3"/>
    <w:rsid w:val="00D94A26"/>
    <w:rsid w:val="00D95061"/>
    <w:rsid w:val="00D9721E"/>
    <w:rsid w:val="00D97DF5"/>
    <w:rsid w:val="00DA1733"/>
    <w:rsid w:val="00DA1823"/>
    <w:rsid w:val="00DA19BF"/>
    <w:rsid w:val="00DA2C1B"/>
    <w:rsid w:val="00DA2D0E"/>
    <w:rsid w:val="00DA32A6"/>
    <w:rsid w:val="00DA34AB"/>
    <w:rsid w:val="00DA3A5D"/>
    <w:rsid w:val="00DA3A8E"/>
    <w:rsid w:val="00DA41A2"/>
    <w:rsid w:val="00DA4443"/>
    <w:rsid w:val="00DA4DA2"/>
    <w:rsid w:val="00DA4E6C"/>
    <w:rsid w:val="00DA583A"/>
    <w:rsid w:val="00DA64F1"/>
    <w:rsid w:val="00DA68F6"/>
    <w:rsid w:val="00DA6D6B"/>
    <w:rsid w:val="00DA70F9"/>
    <w:rsid w:val="00DA7483"/>
    <w:rsid w:val="00DA766B"/>
    <w:rsid w:val="00DA7D76"/>
    <w:rsid w:val="00DB03AE"/>
    <w:rsid w:val="00DB0551"/>
    <w:rsid w:val="00DB152D"/>
    <w:rsid w:val="00DB1ABC"/>
    <w:rsid w:val="00DB2525"/>
    <w:rsid w:val="00DB29A7"/>
    <w:rsid w:val="00DB3A46"/>
    <w:rsid w:val="00DB3A5D"/>
    <w:rsid w:val="00DB5F6C"/>
    <w:rsid w:val="00DB601F"/>
    <w:rsid w:val="00DB633F"/>
    <w:rsid w:val="00DB64F5"/>
    <w:rsid w:val="00DB6F8B"/>
    <w:rsid w:val="00DB75E5"/>
    <w:rsid w:val="00DB7AD8"/>
    <w:rsid w:val="00DB7B26"/>
    <w:rsid w:val="00DC1441"/>
    <w:rsid w:val="00DC1DE8"/>
    <w:rsid w:val="00DC2547"/>
    <w:rsid w:val="00DC4996"/>
    <w:rsid w:val="00DC5D56"/>
    <w:rsid w:val="00DC6145"/>
    <w:rsid w:val="00DC6DD5"/>
    <w:rsid w:val="00DC6E2E"/>
    <w:rsid w:val="00DC6E34"/>
    <w:rsid w:val="00DC7883"/>
    <w:rsid w:val="00DD0C5D"/>
    <w:rsid w:val="00DD1119"/>
    <w:rsid w:val="00DD14A0"/>
    <w:rsid w:val="00DD1DEF"/>
    <w:rsid w:val="00DD3358"/>
    <w:rsid w:val="00DD335E"/>
    <w:rsid w:val="00DD3603"/>
    <w:rsid w:val="00DD3B27"/>
    <w:rsid w:val="00DD783B"/>
    <w:rsid w:val="00DE1650"/>
    <w:rsid w:val="00DE1CF5"/>
    <w:rsid w:val="00DE26E0"/>
    <w:rsid w:val="00DE29A9"/>
    <w:rsid w:val="00DE34CF"/>
    <w:rsid w:val="00DE4AF3"/>
    <w:rsid w:val="00DE5D30"/>
    <w:rsid w:val="00DE6CC1"/>
    <w:rsid w:val="00DE7195"/>
    <w:rsid w:val="00DE7C86"/>
    <w:rsid w:val="00DF0D97"/>
    <w:rsid w:val="00DF23EC"/>
    <w:rsid w:val="00DF3893"/>
    <w:rsid w:val="00DF49B8"/>
    <w:rsid w:val="00DF4C14"/>
    <w:rsid w:val="00DF4DC8"/>
    <w:rsid w:val="00DF5602"/>
    <w:rsid w:val="00DF651C"/>
    <w:rsid w:val="00DF6B2A"/>
    <w:rsid w:val="00DF78ED"/>
    <w:rsid w:val="00E01268"/>
    <w:rsid w:val="00E01851"/>
    <w:rsid w:val="00E0255D"/>
    <w:rsid w:val="00E027FA"/>
    <w:rsid w:val="00E02A75"/>
    <w:rsid w:val="00E02AA4"/>
    <w:rsid w:val="00E03FA0"/>
    <w:rsid w:val="00E04228"/>
    <w:rsid w:val="00E052DB"/>
    <w:rsid w:val="00E06648"/>
    <w:rsid w:val="00E07B4D"/>
    <w:rsid w:val="00E10BA2"/>
    <w:rsid w:val="00E10E8E"/>
    <w:rsid w:val="00E110B3"/>
    <w:rsid w:val="00E11CBE"/>
    <w:rsid w:val="00E11E9B"/>
    <w:rsid w:val="00E1270D"/>
    <w:rsid w:val="00E13F16"/>
    <w:rsid w:val="00E1497C"/>
    <w:rsid w:val="00E151D6"/>
    <w:rsid w:val="00E158BF"/>
    <w:rsid w:val="00E16E75"/>
    <w:rsid w:val="00E2043C"/>
    <w:rsid w:val="00E20F92"/>
    <w:rsid w:val="00E2183B"/>
    <w:rsid w:val="00E225AE"/>
    <w:rsid w:val="00E22855"/>
    <w:rsid w:val="00E22D19"/>
    <w:rsid w:val="00E246BD"/>
    <w:rsid w:val="00E24F43"/>
    <w:rsid w:val="00E250AF"/>
    <w:rsid w:val="00E2538D"/>
    <w:rsid w:val="00E259DF"/>
    <w:rsid w:val="00E25CB2"/>
    <w:rsid w:val="00E269A9"/>
    <w:rsid w:val="00E27363"/>
    <w:rsid w:val="00E27E85"/>
    <w:rsid w:val="00E30718"/>
    <w:rsid w:val="00E30785"/>
    <w:rsid w:val="00E3112E"/>
    <w:rsid w:val="00E31372"/>
    <w:rsid w:val="00E31396"/>
    <w:rsid w:val="00E32281"/>
    <w:rsid w:val="00E32FAF"/>
    <w:rsid w:val="00E33F58"/>
    <w:rsid w:val="00E36BD8"/>
    <w:rsid w:val="00E37416"/>
    <w:rsid w:val="00E37AB3"/>
    <w:rsid w:val="00E41E40"/>
    <w:rsid w:val="00E41E9B"/>
    <w:rsid w:val="00E43E7A"/>
    <w:rsid w:val="00E43EAD"/>
    <w:rsid w:val="00E4432C"/>
    <w:rsid w:val="00E44AE8"/>
    <w:rsid w:val="00E47382"/>
    <w:rsid w:val="00E47BA5"/>
    <w:rsid w:val="00E5037D"/>
    <w:rsid w:val="00E50789"/>
    <w:rsid w:val="00E507E6"/>
    <w:rsid w:val="00E5166F"/>
    <w:rsid w:val="00E5176E"/>
    <w:rsid w:val="00E517F7"/>
    <w:rsid w:val="00E52F39"/>
    <w:rsid w:val="00E5346A"/>
    <w:rsid w:val="00E53865"/>
    <w:rsid w:val="00E543CD"/>
    <w:rsid w:val="00E54471"/>
    <w:rsid w:val="00E55BAC"/>
    <w:rsid w:val="00E55F91"/>
    <w:rsid w:val="00E565BF"/>
    <w:rsid w:val="00E56A64"/>
    <w:rsid w:val="00E572C3"/>
    <w:rsid w:val="00E5736E"/>
    <w:rsid w:val="00E61795"/>
    <w:rsid w:val="00E619DD"/>
    <w:rsid w:val="00E61E3E"/>
    <w:rsid w:val="00E6398E"/>
    <w:rsid w:val="00E643CA"/>
    <w:rsid w:val="00E646AE"/>
    <w:rsid w:val="00E648FB"/>
    <w:rsid w:val="00E653C0"/>
    <w:rsid w:val="00E6584A"/>
    <w:rsid w:val="00E65E4F"/>
    <w:rsid w:val="00E6602F"/>
    <w:rsid w:val="00E70122"/>
    <w:rsid w:val="00E70ECC"/>
    <w:rsid w:val="00E718B4"/>
    <w:rsid w:val="00E71F98"/>
    <w:rsid w:val="00E72C46"/>
    <w:rsid w:val="00E731A4"/>
    <w:rsid w:val="00E73F72"/>
    <w:rsid w:val="00E74AD6"/>
    <w:rsid w:val="00E74C89"/>
    <w:rsid w:val="00E75005"/>
    <w:rsid w:val="00E7664B"/>
    <w:rsid w:val="00E77098"/>
    <w:rsid w:val="00E77D32"/>
    <w:rsid w:val="00E77E25"/>
    <w:rsid w:val="00E8085D"/>
    <w:rsid w:val="00E8364A"/>
    <w:rsid w:val="00E857B2"/>
    <w:rsid w:val="00E857B9"/>
    <w:rsid w:val="00E85A5D"/>
    <w:rsid w:val="00E85D91"/>
    <w:rsid w:val="00E87042"/>
    <w:rsid w:val="00E87A86"/>
    <w:rsid w:val="00E9123D"/>
    <w:rsid w:val="00E9208B"/>
    <w:rsid w:val="00E9314C"/>
    <w:rsid w:val="00E93643"/>
    <w:rsid w:val="00E94527"/>
    <w:rsid w:val="00E958A7"/>
    <w:rsid w:val="00E95A72"/>
    <w:rsid w:val="00E95EB3"/>
    <w:rsid w:val="00E95FD9"/>
    <w:rsid w:val="00E96032"/>
    <w:rsid w:val="00E96086"/>
    <w:rsid w:val="00E962D7"/>
    <w:rsid w:val="00E974B1"/>
    <w:rsid w:val="00E97E31"/>
    <w:rsid w:val="00E97FB2"/>
    <w:rsid w:val="00EA15D7"/>
    <w:rsid w:val="00EA1A11"/>
    <w:rsid w:val="00EA25C7"/>
    <w:rsid w:val="00EA2771"/>
    <w:rsid w:val="00EA278E"/>
    <w:rsid w:val="00EA311D"/>
    <w:rsid w:val="00EA4450"/>
    <w:rsid w:val="00EA5E2A"/>
    <w:rsid w:val="00EA6AFA"/>
    <w:rsid w:val="00EA754C"/>
    <w:rsid w:val="00EA76C0"/>
    <w:rsid w:val="00EA7AB9"/>
    <w:rsid w:val="00EB1C76"/>
    <w:rsid w:val="00EB1DD9"/>
    <w:rsid w:val="00EB29E9"/>
    <w:rsid w:val="00EB2FEE"/>
    <w:rsid w:val="00EB34A8"/>
    <w:rsid w:val="00EB450E"/>
    <w:rsid w:val="00EB6244"/>
    <w:rsid w:val="00EB7D8F"/>
    <w:rsid w:val="00EC056E"/>
    <w:rsid w:val="00EC0802"/>
    <w:rsid w:val="00EC080A"/>
    <w:rsid w:val="00EC1219"/>
    <w:rsid w:val="00EC1314"/>
    <w:rsid w:val="00EC2437"/>
    <w:rsid w:val="00EC2BE6"/>
    <w:rsid w:val="00EC687F"/>
    <w:rsid w:val="00EC6A3C"/>
    <w:rsid w:val="00EC710F"/>
    <w:rsid w:val="00EC78B0"/>
    <w:rsid w:val="00EC7BB2"/>
    <w:rsid w:val="00ED4055"/>
    <w:rsid w:val="00ED42E4"/>
    <w:rsid w:val="00ED5094"/>
    <w:rsid w:val="00ED5189"/>
    <w:rsid w:val="00ED677F"/>
    <w:rsid w:val="00ED6BE2"/>
    <w:rsid w:val="00ED7130"/>
    <w:rsid w:val="00ED7B7C"/>
    <w:rsid w:val="00ED7FE7"/>
    <w:rsid w:val="00EE0A55"/>
    <w:rsid w:val="00EE15BC"/>
    <w:rsid w:val="00EE1CFB"/>
    <w:rsid w:val="00EE2BE3"/>
    <w:rsid w:val="00EE3307"/>
    <w:rsid w:val="00EE3504"/>
    <w:rsid w:val="00EE4AA2"/>
    <w:rsid w:val="00EE571E"/>
    <w:rsid w:val="00EE5AC9"/>
    <w:rsid w:val="00EE7DAC"/>
    <w:rsid w:val="00EE7E56"/>
    <w:rsid w:val="00EF02AB"/>
    <w:rsid w:val="00EF13AE"/>
    <w:rsid w:val="00EF1632"/>
    <w:rsid w:val="00EF1D2B"/>
    <w:rsid w:val="00EF2C87"/>
    <w:rsid w:val="00EF31CC"/>
    <w:rsid w:val="00EF3863"/>
    <w:rsid w:val="00EF5E01"/>
    <w:rsid w:val="00EF6385"/>
    <w:rsid w:val="00EF78D3"/>
    <w:rsid w:val="00EF7BB3"/>
    <w:rsid w:val="00F025AE"/>
    <w:rsid w:val="00F04C7D"/>
    <w:rsid w:val="00F04E1E"/>
    <w:rsid w:val="00F04FFF"/>
    <w:rsid w:val="00F059C6"/>
    <w:rsid w:val="00F064C6"/>
    <w:rsid w:val="00F0797F"/>
    <w:rsid w:val="00F07A0A"/>
    <w:rsid w:val="00F104F0"/>
    <w:rsid w:val="00F10902"/>
    <w:rsid w:val="00F11C45"/>
    <w:rsid w:val="00F1216A"/>
    <w:rsid w:val="00F122BD"/>
    <w:rsid w:val="00F122FF"/>
    <w:rsid w:val="00F12559"/>
    <w:rsid w:val="00F12E41"/>
    <w:rsid w:val="00F1364F"/>
    <w:rsid w:val="00F13B6F"/>
    <w:rsid w:val="00F142F5"/>
    <w:rsid w:val="00F165D8"/>
    <w:rsid w:val="00F170A8"/>
    <w:rsid w:val="00F20E8C"/>
    <w:rsid w:val="00F21670"/>
    <w:rsid w:val="00F21D17"/>
    <w:rsid w:val="00F22890"/>
    <w:rsid w:val="00F22C8F"/>
    <w:rsid w:val="00F22FA8"/>
    <w:rsid w:val="00F23564"/>
    <w:rsid w:val="00F23B41"/>
    <w:rsid w:val="00F23D89"/>
    <w:rsid w:val="00F24A05"/>
    <w:rsid w:val="00F24B8C"/>
    <w:rsid w:val="00F25BD2"/>
    <w:rsid w:val="00F25C07"/>
    <w:rsid w:val="00F26166"/>
    <w:rsid w:val="00F277D5"/>
    <w:rsid w:val="00F27C23"/>
    <w:rsid w:val="00F27FE9"/>
    <w:rsid w:val="00F304A3"/>
    <w:rsid w:val="00F3094B"/>
    <w:rsid w:val="00F30ECF"/>
    <w:rsid w:val="00F30F70"/>
    <w:rsid w:val="00F31665"/>
    <w:rsid w:val="00F33E57"/>
    <w:rsid w:val="00F34455"/>
    <w:rsid w:val="00F350A5"/>
    <w:rsid w:val="00F359EE"/>
    <w:rsid w:val="00F35A6A"/>
    <w:rsid w:val="00F372B1"/>
    <w:rsid w:val="00F373FC"/>
    <w:rsid w:val="00F3777D"/>
    <w:rsid w:val="00F37EDD"/>
    <w:rsid w:val="00F40764"/>
    <w:rsid w:val="00F4107C"/>
    <w:rsid w:val="00F4471C"/>
    <w:rsid w:val="00F44E05"/>
    <w:rsid w:val="00F46ACE"/>
    <w:rsid w:val="00F4776C"/>
    <w:rsid w:val="00F477EB"/>
    <w:rsid w:val="00F47BCE"/>
    <w:rsid w:val="00F52D7F"/>
    <w:rsid w:val="00F539C9"/>
    <w:rsid w:val="00F558F8"/>
    <w:rsid w:val="00F55B27"/>
    <w:rsid w:val="00F55EE6"/>
    <w:rsid w:val="00F56F63"/>
    <w:rsid w:val="00F60071"/>
    <w:rsid w:val="00F61B47"/>
    <w:rsid w:val="00F62772"/>
    <w:rsid w:val="00F6304D"/>
    <w:rsid w:val="00F63C5B"/>
    <w:rsid w:val="00F64851"/>
    <w:rsid w:val="00F64DF8"/>
    <w:rsid w:val="00F651F2"/>
    <w:rsid w:val="00F66E8A"/>
    <w:rsid w:val="00F67A96"/>
    <w:rsid w:val="00F7113D"/>
    <w:rsid w:val="00F71637"/>
    <w:rsid w:val="00F71C20"/>
    <w:rsid w:val="00F72327"/>
    <w:rsid w:val="00F75359"/>
    <w:rsid w:val="00F76040"/>
    <w:rsid w:val="00F76EFC"/>
    <w:rsid w:val="00F77AB4"/>
    <w:rsid w:val="00F77F06"/>
    <w:rsid w:val="00F80290"/>
    <w:rsid w:val="00F81F1E"/>
    <w:rsid w:val="00F82BE6"/>
    <w:rsid w:val="00F842AA"/>
    <w:rsid w:val="00F84404"/>
    <w:rsid w:val="00F86AC3"/>
    <w:rsid w:val="00F86DE8"/>
    <w:rsid w:val="00F86E90"/>
    <w:rsid w:val="00F913A1"/>
    <w:rsid w:val="00F937D2"/>
    <w:rsid w:val="00F93836"/>
    <w:rsid w:val="00F93AF5"/>
    <w:rsid w:val="00F97667"/>
    <w:rsid w:val="00FA1D22"/>
    <w:rsid w:val="00FA367A"/>
    <w:rsid w:val="00FA4D5C"/>
    <w:rsid w:val="00FA5AFD"/>
    <w:rsid w:val="00FA5C67"/>
    <w:rsid w:val="00FA621B"/>
    <w:rsid w:val="00FA6E17"/>
    <w:rsid w:val="00FA73D3"/>
    <w:rsid w:val="00FA78AF"/>
    <w:rsid w:val="00FB00CE"/>
    <w:rsid w:val="00FB109C"/>
    <w:rsid w:val="00FB271E"/>
    <w:rsid w:val="00FB2F96"/>
    <w:rsid w:val="00FB3073"/>
    <w:rsid w:val="00FB5200"/>
    <w:rsid w:val="00FB52A2"/>
    <w:rsid w:val="00FC06D0"/>
    <w:rsid w:val="00FC1D29"/>
    <w:rsid w:val="00FC313D"/>
    <w:rsid w:val="00FC3F71"/>
    <w:rsid w:val="00FC4422"/>
    <w:rsid w:val="00FC4DD5"/>
    <w:rsid w:val="00FC4F9C"/>
    <w:rsid w:val="00FC5A55"/>
    <w:rsid w:val="00FC62DC"/>
    <w:rsid w:val="00FC6561"/>
    <w:rsid w:val="00FC79FA"/>
    <w:rsid w:val="00FD1851"/>
    <w:rsid w:val="00FD1BD1"/>
    <w:rsid w:val="00FD32A6"/>
    <w:rsid w:val="00FD3953"/>
    <w:rsid w:val="00FD5078"/>
    <w:rsid w:val="00FD6432"/>
    <w:rsid w:val="00FE2167"/>
    <w:rsid w:val="00FE23D3"/>
    <w:rsid w:val="00FE2568"/>
    <w:rsid w:val="00FE2B58"/>
    <w:rsid w:val="00FE3445"/>
    <w:rsid w:val="00FE44AA"/>
    <w:rsid w:val="00FE46EB"/>
    <w:rsid w:val="00FE497A"/>
    <w:rsid w:val="00FE4ECB"/>
    <w:rsid w:val="00FE5957"/>
    <w:rsid w:val="00FE6623"/>
    <w:rsid w:val="00FE68F2"/>
    <w:rsid w:val="00FF0DA0"/>
    <w:rsid w:val="00FF19A4"/>
    <w:rsid w:val="00FF21FF"/>
    <w:rsid w:val="00FF3ADE"/>
    <w:rsid w:val="00FF443E"/>
    <w:rsid w:val="00FF525B"/>
    <w:rsid w:val="00FF5A78"/>
    <w:rsid w:val="00FF6DC8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F4C3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5292"/>
    <w:rPr>
      <w:rFonts w:ascii="Avenir Book" w:hAnsi="Avenir Book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55852"/>
    <w:pPr>
      <w:keepNext/>
      <w:keepLines/>
      <w:numPr>
        <w:numId w:val="14"/>
      </w:numPr>
      <w:tabs>
        <w:tab w:val="left" w:pos="709"/>
      </w:tabs>
      <w:spacing w:before="240" w:after="120"/>
      <w:outlineLvl w:val="0"/>
    </w:pPr>
    <w:rPr>
      <w:rFonts w:ascii="Avenir Medium" w:eastAsiaTheme="majorEastAsia" w:hAnsi="Avenir Medium" w:cstheme="majorBidi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103B5"/>
    <w:pPr>
      <w:keepNext/>
      <w:keepLines/>
      <w:numPr>
        <w:ilvl w:val="1"/>
        <w:numId w:val="14"/>
      </w:numPr>
      <w:spacing w:before="240" w:after="120"/>
      <w:ind w:left="578" w:hanging="578"/>
      <w:outlineLvl w:val="1"/>
    </w:pPr>
    <w:rPr>
      <w:rFonts w:eastAsiaTheme="majorEastAsia" w:cstheme="majorBidi"/>
      <w:i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68CA"/>
    <w:pPr>
      <w:keepNext/>
      <w:keepLines/>
      <w:numPr>
        <w:ilvl w:val="2"/>
        <w:numId w:val="1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D68CA"/>
    <w:pPr>
      <w:keepNext/>
      <w:keepLines/>
      <w:numPr>
        <w:ilvl w:val="3"/>
        <w:numId w:val="1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D68CA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D68CA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D68CA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D68CA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D68CA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E5292"/>
    <w:pPr>
      <w:ind w:left="720"/>
      <w:contextualSpacing/>
    </w:pPr>
    <w:rPr>
      <w:rFonts w:cstheme="minorBidi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55852"/>
    <w:rPr>
      <w:rFonts w:ascii="Avenir Medium" w:eastAsiaTheme="majorEastAsia" w:hAnsi="Avenir Medium" w:cstheme="majorBidi"/>
      <w:sz w:val="2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103B5"/>
    <w:rPr>
      <w:rFonts w:ascii="Avenir Book" w:eastAsiaTheme="majorEastAsia" w:hAnsi="Avenir Book" w:cstheme="majorBidi"/>
      <w:i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424267"/>
    <w:pPr>
      <w:spacing w:after="240"/>
      <w:contextualSpacing/>
    </w:pPr>
    <w:rPr>
      <w:rFonts w:ascii="Avenir Medium" w:eastAsiaTheme="majorEastAsia" w:hAnsi="Avenir Medium" w:cs="Ayuthaya"/>
      <w:spacing w:val="-10"/>
      <w:kern w:val="28"/>
      <w:sz w:val="32"/>
      <w:szCs w:val="32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424267"/>
    <w:rPr>
      <w:rFonts w:ascii="Avenir Medium" w:eastAsiaTheme="majorEastAsia" w:hAnsi="Avenir Medium" w:cs="Ayuthaya"/>
      <w:spacing w:val="-10"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55852"/>
    <w:pPr>
      <w:numPr>
        <w:ilvl w:val="1"/>
      </w:numPr>
      <w:spacing w:before="240" w:after="160"/>
      <w:outlineLvl w:val="0"/>
    </w:pPr>
    <w:rPr>
      <w:rFonts w:ascii="Avenir Medium" w:eastAsiaTheme="minorEastAsia" w:hAnsi="Avenir Medium" w:cstheme="minorBidi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55852"/>
    <w:rPr>
      <w:rFonts w:ascii="Avenir Medium" w:eastAsiaTheme="minorEastAsia" w:hAnsi="Avenir Medium"/>
      <w:spacing w:val="15"/>
      <w:sz w:val="22"/>
      <w:szCs w:val="22"/>
      <w:lang w:eastAsia="da-DK"/>
    </w:rPr>
  </w:style>
  <w:style w:type="table" w:styleId="Tabel-Gitter">
    <w:name w:val="Table Grid"/>
    <w:basedOn w:val="Tabel-Normal"/>
    <w:uiPriority w:val="39"/>
    <w:rsid w:val="00BE5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014ADC"/>
    <w:rPr>
      <w:rFonts w:ascii="Avenir Book" w:hAnsi="Avenir Book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63B4"/>
    <w:rPr>
      <w:rFonts w:ascii="Times New Roman" w:hAnsi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63B4"/>
    <w:rPr>
      <w:rFonts w:ascii="Times New Roman" w:hAnsi="Times New Roman" w:cs="Times New Roman"/>
      <w:sz w:val="18"/>
      <w:szCs w:val="18"/>
      <w:lang w:eastAsia="da-DK"/>
    </w:rPr>
  </w:style>
  <w:style w:type="character" w:customStyle="1" w:styleId="apple-converted-space">
    <w:name w:val="apple-converted-space"/>
    <w:basedOn w:val="Standardskrifttypeiafsnit"/>
    <w:rsid w:val="00602F42"/>
  </w:style>
  <w:style w:type="character" w:styleId="Hyperlink">
    <w:name w:val="Hyperlink"/>
    <w:basedOn w:val="Standardskrifttypeiafsnit"/>
    <w:uiPriority w:val="99"/>
    <w:unhideWhenUsed/>
    <w:rsid w:val="00602F42"/>
    <w:rPr>
      <w:color w:val="0000FF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D68CA"/>
    <w:rPr>
      <w:rFonts w:asciiTheme="majorHAnsi" w:eastAsiaTheme="majorEastAsia" w:hAnsiTheme="majorHAnsi" w:cstheme="majorBidi"/>
      <w:color w:val="1F3763" w:themeColor="accent1" w:themeShade="7F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D68CA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D68CA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D68CA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D68CA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D68C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D68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a-DK"/>
    </w:rPr>
  </w:style>
  <w:style w:type="character" w:customStyle="1" w:styleId="bumpedfont20">
    <w:name w:val="bumpedfont20"/>
    <w:basedOn w:val="Standardskrifttypeiafsnit"/>
    <w:rsid w:val="00CC09AC"/>
  </w:style>
  <w:style w:type="character" w:customStyle="1" w:styleId="s9">
    <w:name w:val="s9"/>
    <w:basedOn w:val="Standardskrifttypeiafsnit"/>
    <w:rsid w:val="00CC09AC"/>
  </w:style>
  <w:style w:type="character" w:customStyle="1" w:styleId="size">
    <w:name w:val="size"/>
    <w:basedOn w:val="Standardskrifttypeiafsnit"/>
    <w:rsid w:val="000D622A"/>
  </w:style>
  <w:style w:type="paragraph" w:styleId="NormalWeb">
    <w:name w:val="Normal (Web)"/>
    <w:basedOn w:val="Normal"/>
    <w:uiPriority w:val="99"/>
    <w:unhideWhenUsed/>
    <w:rsid w:val="00CE699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E47BA5"/>
    <w:rPr>
      <w:b/>
      <w:bCs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F46CA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F46CA"/>
    <w:rPr>
      <w:rFonts w:ascii="Avenir Book" w:hAnsi="Avenir Book" w:cs="Times New Roman"/>
      <w:sz w:val="20"/>
      <w:szCs w:val="20"/>
      <w:lang w:eastAsia="da-DK"/>
    </w:rPr>
  </w:style>
  <w:style w:type="character" w:styleId="Ulstomtale">
    <w:name w:val="Unresolved Mention"/>
    <w:basedOn w:val="Standardskrifttypeiafsnit"/>
    <w:uiPriority w:val="99"/>
    <w:rsid w:val="006969BD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6969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29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4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3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520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4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1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93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3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3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4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7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8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9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0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5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1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8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544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2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4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302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2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nskab.kbh@alternativet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leos.alternativet.dk/events/view/4353?fbclid=IwAR3xqWqAYJ_Rl0TKYYo2pav5iNh-pOCV4D2o8LCNFbtR11c0nJAKUlZBJ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890</Words>
  <Characters>5436</Characters>
  <Application>Microsoft Office Word</Application>
  <DocSecurity>0</DocSecurity>
  <Lines>45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5" baseType="lpstr">
      <vt:lpstr/>
      <vt:lpstr/>
      <vt:lpstr>Referat - Bestyrelsesmøde</vt:lpstr>
      <vt:lpstr>Dagsorden</vt:lpstr>
      <vt:lpstr>Velkomst</vt:lpstr>
      <vt:lpstr>Gennemgang af altan-projektet</vt:lpstr>
      <vt:lpstr>Ekstraordinær Generalforsamling – indsigelse til referat af 23/11</vt:lpstr>
      <vt:lpstr>Byggesager og løbende projekter:</vt:lpstr>
      <vt:lpstr>    Varme cirkulationspumper</vt:lpstr>
      <vt:lpstr>    Circon ventiler / vandtryk</vt:lpstr>
      <vt:lpstr>    Nyt netværk</vt:lpstr>
      <vt:lpstr>    Altanrunde</vt:lpstr>
      <vt:lpstr>    Oprydning på loft, kælder og trappeopgange</vt:lpstr>
      <vt:lpstr>    Rensning af faldstammer</vt:lpstr>
      <vt:lpstr>    Rensning af fælles sug og emfang</vt:lpstr>
      <vt:lpstr>    Renovering af Beboerlokalet</vt:lpstr>
      <vt:lpstr>    Maling af vinduer i vest og i øst</vt:lpstr>
      <vt:lpstr>    Vægge og skilte på vaskeriet</vt:lpstr>
      <vt:lpstr>    Eftersyn af tagvinduer</vt:lpstr>
      <vt:lpstr>Beboerhenvendelser</vt:lpstr>
      <vt:lpstr>    Klage over skrald på opgang:</vt:lpstr>
      <vt:lpstr>    Lukkede dagsordenpunkter (sag 14 – 15):</vt:lpstr>
      <vt:lpstr>Ad. 6	Næste møde</vt:lpstr>
      <vt:lpstr>Eventuelt</vt:lpstr>
      <vt:lpstr>Thorkild Olsen</vt:lpstr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Thorkild Olsen</dc:creator>
  <cp:keywords/>
  <dc:description/>
  <cp:lastModifiedBy>Thorkild Olsen</cp:lastModifiedBy>
  <cp:revision>59</cp:revision>
  <dcterms:created xsi:type="dcterms:W3CDTF">2020-08-30T07:36:00Z</dcterms:created>
  <dcterms:modified xsi:type="dcterms:W3CDTF">2020-09-06T05:24:00Z</dcterms:modified>
</cp:coreProperties>
</file>