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E9A" w:rsidRDefault="002E1536">
      <w:pPr>
        <w:rPr>
          <w:b/>
        </w:rPr>
      </w:pPr>
      <w:r>
        <w:rPr>
          <w:b/>
        </w:rPr>
        <w:t>Opstillingsgrundlag</w:t>
      </w:r>
      <w:r w:rsidR="00CD16D6" w:rsidRPr="00CD16D6">
        <w:rPr>
          <w:b/>
        </w:rPr>
        <w:t xml:space="preserve"> – Helene Liliendahl Brydensholt</w:t>
      </w:r>
    </w:p>
    <w:p w:rsidR="00CD16D6" w:rsidRDefault="00CD16D6">
      <w:r>
        <w:t>Kære storkreds,</w:t>
      </w:r>
    </w:p>
    <w:p w:rsidR="00CD16D6" w:rsidRDefault="00CD16D6">
      <w:r>
        <w:t>Jeg stiller mig hermed til rådighed som folketingskandidat for Alternativet i Nordsjælland</w:t>
      </w:r>
      <w:r w:rsidR="002E1536">
        <w:t>s Storkreds</w:t>
      </w:r>
      <w:r w:rsidR="00E42DF8">
        <w:t>,</w:t>
      </w:r>
      <w:r>
        <w:t xml:space="preserve"> med håbet om at blive genvalgt</w:t>
      </w:r>
      <w:r w:rsidR="002E1536">
        <w:t xml:space="preserve"> til Folketinget</w:t>
      </w:r>
      <w:r>
        <w:t xml:space="preserve">. Jeg har nu siddet i Folketinget for Alternativet i lidt over et år, </w:t>
      </w:r>
      <w:r w:rsidR="002E1536">
        <w:t>hvor</w:t>
      </w:r>
      <w:r>
        <w:t xml:space="preserve"> jeg er blandt</w:t>
      </w:r>
      <w:r w:rsidR="002E1536">
        <w:t xml:space="preserve"> andet er </w:t>
      </w:r>
      <w:proofErr w:type="spellStart"/>
      <w:r w:rsidR="002E1536">
        <w:t>gruppeforperson</w:t>
      </w:r>
      <w:proofErr w:type="spellEnd"/>
      <w:r>
        <w:t>.</w:t>
      </w:r>
      <w:r w:rsidR="00E42DF8">
        <w:t xml:space="preserve"> At sidde i F</w:t>
      </w:r>
      <w:r>
        <w:t>olketinget er hårdt arbejde, men det er også et meget meningsfuldt hverv. Jeg glæder mig hver dag over, at jeg kan tage på arbejde og kæmpe f</w:t>
      </w:r>
      <w:r w:rsidR="00E42DF8">
        <w:t xml:space="preserve">or at Alternativets politik </w:t>
      </w:r>
      <w:r>
        <w:t>blive</w:t>
      </w:r>
      <w:r w:rsidR="00E42DF8">
        <w:t>r til virkelighed -</w:t>
      </w:r>
      <w:r>
        <w:t xml:space="preserve"> til gavn for mennesker, dyr og alt øvrigt liv på kloden.</w:t>
      </w:r>
    </w:p>
    <w:p w:rsidR="00CD16D6" w:rsidRDefault="00CD16D6">
      <w:r>
        <w:t>Op til folketingsvalget i 2022 havde vi et magisk og unikt sam</w:t>
      </w:r>
      <w:r w:rsidR="002E1536">
        <w:t>menhold i Nordsjælland</w:t>
      </w:r>
      <w:r>
        <w:t>. Det var samspillet mellem aktive medlemmer,</w:t>
      </w:r>
      <w:r w:rsidR="00E42DF8">
        <w:t xml:space="preserve"> der ydede en enorm indsat</w:t>
      </w:r>
      <w:r w:rsidR="002E1536">
        <w:t>s</w:t>
      </w:r>
      <w:r w:rsidR="00E42DF8">
        <w:t>,</w:t>
      </w:r>
      <w:r>
        <w:t xml:space="preserve"> engagerede kandidater og en stærk bestyrelse, der skaffede Nordsjælland mandatet. Vi </w:t>
      </w:r>
      <w:r w:rsidR="00E42DF8">
        <w:t>gik til valget som</w:t>
      </w:r>
      <w:r>
        <w:t xml:space="preserve"> et hold</w:t>
      </w:r>
      <w:r w:rsidR="00080447">
        <w:t>,</w:t>
      </w:r>
      <w:r>
        <w:t xml:space="preserve"> og holdet sikrede </w:t>
      </w:r>
      <w:r w:rsidR="00E42DF8">
        <w:t xml:space="preserve">os </w:t>
      </w:r>
      <w:r>
        <w:t>sejren. Jeg håber, at vi kan genskabe holdånden til næste Folketingsvalg. Jeg vil i hvert fald gøre mit for at bidrage så godt jeg overhovedet kan.</w:t>
      </w:r>
    </w:p>
    <w:p w:rsidR="00E42DF8" w:rsidRDefault="00E42DF8">
      <w:r>
        <w:t>En af grundende til, at jeg er medlem af Alternativet</w:t>
      </w:r>
      <w:r w:rsidR="00080447">
        <w:t xml:space="preserve"> og med</w:t>
      </w:r>
      <w:r>
        <w:t xml:space="preserve"> stolt</w:t>
      </w:r>
      <w:r w:rsidR="00080447">
        <w:t>hed</w:t>
      </w:r>
      <w:r>
        <w:t xml:space="preserve"> repræsentere</w:t>
      </w:r>
      <w:r w:rsidR="00080447">
        <w:t>r</w:t>
      </w:r>
      <w:r>
        <w:t xml:space="preserve"> partiet, er, at jeg har et dybfølt ønske om, at vi som samfund ændrer på de strukturerer, der har skabt klima-, natur- og biodiversitetskrisen. De af jer, der kender mig, ved </w:t>
      </w:r>
      <w:r w:rsidR="00080447">
        <w:t xml:space="preserve">også </w:t>
      </w:r>
      <w:r>
        <w:t xml:space="preserve">at mit hjerte </w:t>
      </w:r>
      <w:r w:rsidR="00135E58">
        <w:t xml:space="preserve">især </w:t>
      </w:r>
      <w:r>
        <w:t xml:space="preserve">brænder for at skabe bedre vilkår for børn, familier, </w:t>
      </w:r>
      <w:r w:rsidR="00080447">
        <w:t xml:space="preserve">flygtninge og dyr, hvilket jeg lige nu arbejder for via mine ordførerskaber i Folketinget. Nogle af de konkrete </w:t>
      </w:r>
      <w:r w:rsidR="00135E58">
        <w:t>politiske sejre</w:t>
      </w:r>
      <w:r w:rsidR="00080447">
        <w:t xml:space="preserve">, jeg er stolt af allerede </w:t>
      </w:r>
      <w:r w:rsidR="00135E58">
        <w:t xml:space="preserve">at have udrettet som folkevalgt for et lille parti, </w:t>
      </w:r>
      <w:r w:rsidR="00080447">
        <w:t xml:space="preserve">er at jeg bl.a. har fået skrevet </w:t>
      </w:r>
      <w:r w:rsidR="00135E58">
        <w:t xml:space="preserve">et helt </w:t>
      </w:r>
      <w:r w:rsidR="00080447">
        <w:t>nyt fokus på børns talblindhed ind i en politisk aftale, stoppet en grel stramning i udlændingeloven samt sikret penge til etableringen af Danmarks (og forment</w:t>
      </w:r>
      <w:r w:rsidR="00135E58">
        <w:t>lig</w:t>
      </w:r>
      <w:r w:rsidR="00080447">
        <w:t xml:space="preserve"> Verdens)</w:t>
      </w:r>
      <w:r w:rsidR="00135E58">
        <w:t xml:space="preserve"> første Borgerting for D</w:t>
      </w:r>
      <w:r w:rsidR="00080447">
        <w:t xml:space="preserve">yrevelfærd. </w:t>
      </w:r>
    </w:p>
    <w:p w:rsidR="00080447" w:rsidRDefault="00080447">
      <w:r>
        <w:t xml:space="preserve">Jeg er ikke det Folketingsmedlem, der er mest i medierne, hvilket på sin vis giver god mening, da jeg som </w:t>
      </w:r>
      <w:proofErr w:type="spellStart"/>
      <w:r>
        <w:t>gruppeforpe</w:t>
      </w:r>
      <w:r w:rsidR="002E1536">
        <w:t>r</w:t>
      </w:r>
      <w:r>
        <w:t>son</w:t>
      </w:r>
      <w:proofErr w:type="spellEnd"/>
      <w:r>
        <w:t xml:space="preserve"> arbejder meget i maskinrummet og supporterer de øvrige gruppemedlemmer, så </w:t>
      </w:r>
      <w:r w:rsidR="00135E58">
        <w:t xml:space="preserve">deres arbejde bliver nemmere. Jeg er klart en </w:t>
      </w:r>
      <w:proofErr w:type="spellStart"/>
      <w:r w:rsidR="00135E58">
        <w:t>holdspiller</w:t>
      </w:r>
      <w:proofErr w:type="spellEnd"/>
      <w:r w:rsidR="00135E58">
        <w:t xml:space="preserve"> og ikke en</w:t>
      </w:r>
      <w:r>
        <w:t xml:space="preserve"> solokører. Jeg drives af sagen</w:t>
      </w:r>
      <w:r w:rsidR="00135E58">
        <w:t>,</w:t>
      </w:r>
      <w:r>
        <w:t xml:space="preserve"> og </w:t>
      </w:r>
      <w:r w:rsidR="00135E58">
        <w:t>jeg har ikke behov for at blive eksponeret</w:t>
      </w:r>
      <w:r>
        <w:t xml:space="preserve"> mere end højst nødvendigt. Når det er sagt, så elsker jeg at dele Alternativets politik og budskaber fra Folketingets talerstol såvel som i medierne. Men det er </w:t>
      </w:r>
      <w:r w:rsidR="00135E58">
        <w:t xml:space="preserve">sagen og </w:t>
      </w:r>
      <w:r>
        <w:t>de politiske budskaber, der er vigtige for mig, ikke mig selv som person.</w:t>
      </w:r>
    </w:p>
    <w:p w:rsidR="00080447" w:rsidRDefault="00080447">
      <w:r>
        <w:t>Jeg hå</w:t>
      </w:r>
      <w:r w:rsidR="00135E58">
        <w:t>ber, at I vil</w:t>
      </w:r>
      <w:r>
        <w:t xml:space="preserve"> genopstille mig som kandidat.</w:t>
      </w:r>
    </w:p>
    <w:p w:rsidR="00080447" w:rsidRDefault="00080447">
      <w:r>
        <w:t>De bedste hilsner</w:t>
      </w:r>
    </w:p>
    <w:p w:rsidR="00080447" w:rsidRDefault="00080447">
      <w:r>
        <w:t xml:space="preserve">Helene Liliendahl Brydensholt  </w:t>
      </w:r>
      <w:bookmarkStart w:id="0" w:name="_GoBack"/>
      <w:bookmarkEnd w:id="0"/>
    </w:p>
    <w:p w:rsidR="00CD16D6" w:rsidRPr="00CD16D6" w:rsidRDefault="00CD16D6"/>
    <w:sectPr w:rsidR="00CD16D6" w:rsidRPr="00CD16D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D6"/>
    <w:rsid w:val="00080447"/>
    <w:rsid w:val="00135E58"/>
    <w:rsid w:val="002E1536"/>
    <w:rsid w:val="004607B8"/>
    <w:rsid w:val="004742DB"/>
    <w:rsid w:val="00CD16D6"/>
    <w:rsid w:val="00E42404"/>
    <w:rsid w:val="00E4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EB55C-584B-40A9-BE46-EB12DB75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422</Words>
  <Characters>2094</Characters>
  <Application>Microsoft Office Word</Application>
  <DocSecurity>0</DocSecurity>
  <Lines>38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Folketinget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Liliendahl Brydensholt</dc:creator>
  <cp:keywords/>
  <dc:description/>
  <cp:lastModifiedBy>Helene Liliendahl Brydensholt</cp:lastModifiedBy>
  <cp:revision>3</cp:revision>
  <dcterms:created xsi:type="dcterms:W3CDTF">2024-02-16T11:43:00Z</dcterms:created>
  <dcterms:modified xsi:type="dcterms:W3CDTF">2024-02-16T12:38:00Z</dcterms:modified>
</cp:coreProperties>
</file>