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C1" w:rsidRPr="0011582A" w:rsidRDefault="003B7CC1" w:rsidP="0011582A">
      <w:pPr>
        <w:pStyle w:val="Ingenafstand"/>
        <w:rPr>
          <w:b/>
        </w:rPr>
      </w:pPr>
      <w:r w:rsidRPr="0011582A">
        <w:rPr>
          <w:b/>
        </w:rPr>
        <w:t xml:space="preserve">Alternativets ideer til at skabe muligheder for et godt liv for ældre i Aarhus </w:t>
      </w:r>
    </w:p>
    <w:p w:rsidR="003B7CC1" w:rsidRPr="0011582A" w:rsidRDefault="003B7CC1" w:rsidP="0011582A">
      <w:pPr>
        <w:pStyle w:val="Ingenafstand"/>
      </w:pPr>
    </w:p>
    <w:p w:rsidR="003B7CC1" w:rsidRPr="0011582A" w:rsidRDefault="003B7CC1" w:rsidP="0011582A">
      <w:pPr>
        <w:pStyle w:val="Ingenafstand"/>
      </w:pPr>
      <w:r w:rsidRPr="0011582A">
        <w:t xml:space="preserve">Ældre er forskellige ligesom andre aldersgrupper og skal ikke puttes i en særlig ældre kasse. </w:t>
      </w:r>
    </w:p>
    <w:p w:rsidR="003B7CC1" w:rsidRPr="0011582A" w:rsidRDefault="003B7CC1" w:rsidP="0011582A">
      <w:pPr>
        <w:pStyle w:val="Ingenafstand"/>
      </w:pPr>
    </w:p>
    <w:p w:rsidR="003B7CC1" w:rsidRPr="0011582A" w:rsidRDefault="003B7CC1" w:rsidP="0011582A">
      <w:pPr>
        <w:pStyle w:val="Ingenafstand"/>
      </w:pPr>
      <w:r w:rsidRPr="0011582A">
        <w:t>Ældre kan være i arbejde, lave frivilligt arbejde, hjælpe familien eller selv ha</w:t>
      </w:r>
      <w:r w:rsidR="0009761B">
        <w:t>ve brug for hjælp.</w:t>
      </w:r>
    </w:p>
    <w:p w:rsidR="003B7CC1" w:rsidRPr="0011582A" w:rsidRDefault="003B7CC1" w:rsidP="0011582A">
      <w:pPr>
        <w:pStyle w:val="Ingenafstand"/>
      </w:pPr>
    </w:p>
    <w:p w:rsidR="003B7CC1" w:rsidRPr="0011582A" w:rsidRDefault="003B7CC1" w:rsidP="0011582A">
      <w:pPr>
        <w:pStyle w:val="Ingenafstand"/>
      </w:pPr>
      <w:r w:rsidRPr="0011582A">
        <w:t xml:space="preserve">Ældre kan være i egen bolig, i beskyttede boliger eller på plejehjem alt efter behov for hjælp fra andre. </w:t>
      </w:r>
    </w:p>
    <w:p w:rsidR="003B7CC1" w:rsidRPr="0011582A" w:rsidRDefault="003B7CC1" w:rsidP="0011582A">
      <w:pPr>
        <w:pStyle w:val="Ingenafstand"/>
      </w:pPr>
    </w:p>
    <w:p w:rsidR="003B7CC1" w:rsidRPr="0011582A" w:rsidRDefault="003B7CC1" w:rsidP="0011582A">
      <w:pPr>
        <w:pStyle w:val="Ingenafstand"/>
      </w:pPr>
      <w:r w:rsidRPr="0011582A">
        <w:t>Vi har et stort ansvar ift</w:t>
      </w:r>
      <w:r w:rsidR="0009761B">
        <w:t>.</w:t>
      </w:r>
      <w:r w:rsidRPr="0011582A">
        <w:t xml:space="preserve"> de ældre der har brug for hjælp. Vi skal garantere værdighed og rammer så dagligdagen bliver så tæt på tidligere liv som muligt. </w:t>
      </w:r>
    </w:p>
    <w:p w:rsidR="003B7CC1" w:rsidRPr="0011582A" w:rsidRDefault="003B7CC1" w:rsidP="0011582A">
      <w:pPr>
        <w:pStyle w:val="Ingenafstand"/>
      </w:pPr>
    </w:p>
    <w:p w:rsidR="003B7CC1" w:rsidRPr="0009761B" w:rsidRDefault="003B7CC1" w:rsidP="0011582A">
      <w:pPr>
        <w:pStyle w:val="Ingenafstand"/>
        <w:rPr>
          <w:b/>
        </w:rPr>
      </w:pPr>
      <w:r w:rsidRPr="0009761B">
        <w:rPr>
          <w:b/>
        </w:rPr>
        <w:t>Det</w:t>
      </w:r>
      <w:r w:rsidR="0009761B" w:rsidRPr="0009761B">
        <w:rPr>
          <w:b/>
        </w:rPr>
        <w:t xml:space="preserve"> </w:t>
      </w:r>
      <w:r w:rsidRPr="0009761B">
        <w:rPr>
          <w:b/>
        </w:rPr>
        <w:t>betyder</w:t>
      </w:r>
      <w:r w:rsidR="0009761B" w:rsidRPr="0009761B">
        <w:rPr>
          <w:b/>
        </w:rPr>
        <w:t xml:space="preserve"> </w:t>
      </w:r>
      <w:r w:rsidRPr="0009761B">
        <w:rPr>
          <w:b/>
        </w:rPr>
        <w:t>for</w:t>
      </w:r>
      <w:r w:rsidR="0009761B" w:rsidRPr="0009761B">
        <w:rPr>
          <w:b/>
        </w:rPr>
        <w:t xml:space="preserve"> </w:t>
      </w:r>
      <w:r w:rsidRPr="0009761B">
        <w:rPr>
          <w:b/>
        </w:rPr>
        <w:t>mennesker</w:t>
      </w:r>
      <w:r w:rsidR="0009761B" w:rsidRPr="0009761B">
        <w:rPr>
          <w:b/>
        </w:rPr>
        <w:t xml:space="preserve"> </w:t>
      </w:r>
      <w:r w:rsidRPr="0009761B">
        <w:rPr>
          <w:b/>
        </w:rPr>
        <w:t>i egen</w:t>
      </w:r>
      <w:r w:rsidR="0009761B" w:rsidRPr="0009761B">
        <w:rPr>
          <w:b/>
        </w:rPr>
        <w:t xml:space="preserve"> </w:t>
      </w:r>
      <w:r w:rsidRPr="0009761B">
        <w:rPr>
          <w:b/>
        </w:rPr>
        <w:t>bolig</w:t>
      </w:r>
      <w:r w:rsidR="0009761B" w:rsidRPr="0009761B">
        <w:rPr>
          <w:b/>
        </w:rPr>
        <w:t>,</w:t>
      </w:r>
      <w:r w:rsidRPr="0009761B">
        <w:rPr>
          <w:b/>
        </w:rPr>
        <w:t xml:space="preserve"> der</w:t>
      </w:r>
      <w:r w:rsidR="0009761B" w:rsidRPr="0009761B">
        <w:rPr>
          <w:b/>
        </w:rPr>
        <w:t xml:space="preserve"> </w:t>
      </w:r>
      <w:r w:rsidRPr="0009761B">
        <w:rPr>
          <w:b/>
        </w:rPr>
        <w:t>har vanskeligt</w:t>
      </w:r>
      <w:r w:rsidR="0009761B" w:rsidRPr="0009761B">
        <w:rPr>
          <w:b/>
        </w:rPr>
        <w:t xml:space="preserve"> ved </w:t>
      </w:r>
      <w:r w:rsidRPr="0009761B">
        <w:rPr>
          <w:b/>
        </w:rPr>
        <w:t>at</w:t>
      </w:r>
      <w:r w:rsidR="0009761B" w:rsidRPr="0009761B">
        <w:rPr>
          <w:b/>
        </w:rPr>
        <w:t xml:space="preserve"> </w:t>
      </w:r>
      <w:r w:rsidRPr="0009761B">
        <w:rPr>
          <w:b/>
        </w:rPr>
        <w:t>klare</w:t>
      </w:r>
      <w:r w:rsidR="0009761B" w:rsidRPr="0009761B">
        <w:rPr>
          <w:b/>
        </w:rPr>
        <w:t xml:space="preserve"> </w:t>
      </w:r>
      <w:r w:rsidRPr="0009761B">
        <w:rPr>
          <w:b/>
        </w:rPr>
        <w:t>sig uden</w:t>
      </w:r>
      <w:r w:rsidR="0009761B" w:rsidRPr="0009761B">
        <w:rPr>
          <w:b/>
        </w:rPr>
        <w:t xml:space="preserve"> </w:t>
      </w:r>
      <w:r w:rsidRPr="0009761B">
        <w:rPr>
          <w:b/>
        </w:rPr>
        <w:t xml:space="preserve">hjælp: </w:t>
      </w:r>
    </w:p>
    <w:p w:rsidR="003B7CC1" w:rsidRPr="0011582A" w:rsidRDefault="003B7CC1" w:rsidP="0011582A">
      <w:pPr>
        <w:pStyle w:val="Ingenafstand"/>
      </w:pPr>
    </w:p>
    <w:p w:rsidR="003B7CC1" w:rsidRPr="0011582A" w:rsidRDefault="003B7CC1" w:rsidP="0011582A">
      <w:pPr>
        <w:pStyle w:val="Ingenafstand"/>
      </w:pPr>
      <w:r w:rsidRPr="0011582A">
        <w:t xml:space="preserve">At der skal være mulighed for hjælp til indkøb og støtte til at deltage i aktiviteter som hverdages træning og rekreative tilbud som den ældre tidligere har deltaget i, det kan for ex være musik, biografbesøg eller gåture afpasset den ældres formåen. </w:t>
      </w:r>
    </w:p>
    <w:p w:rsidR="003B7CC1" w:rsidRPr="0011582A" w:rsidRDefault="003B7CC1" w:rsidP="0011582A">
      <w:pPr>
        <w:pStyle w:val="Ingenafstand"/>
      </w:pPr>
    </w:p>
    <w:p w:rsidR="003B7CC1" w:rsidRPr="0011582A" w:rsidRDefault="003B7CC1" w:rsidP="0011582A">
      <w:pPr>
        <w:pStyle w:val="Ingenafstand"/>
      </w:pPr>
      <w:r w:rsidRPr="0011582A">
        <w:t>Der skal være støtte ift</w:t>
      </w:r>
      <w:r w:rsidR="0009761B">
        <w:t>.</w:t>
      </w:r>
      <w:r w:rsidRPr="0011582A">
        <w:t xml:space="preserve"> at den ældre kun får medicin hvis der er behov for det. Vi foreslår</w:t>
      </w:r>
      <w:r w:rsidR="0009761B">
        <w:t xml:space="preserve"> </w:t>
      </w:r>
      <w:r w:rsidRPr="0011582A">
        <w:t>at der minimum hvert halve år foretages en gennemgang af om den ældre stadig har behov for medicin der kan være startet under en indlæ</w:t>
      </w:r>
      <w:r w:rsidR="0009761B">
        <w:t>ggelse eller givet for sygdomme,</w:t>
      </w:r>
      <w:r w:rsidRPr="0011582A">
        <w:t xml:space="preserve"> der ikke er kroniske. Det gælder </w:t>
      </w:r>
      <w:proofErr w:type="spellStart"/>
      <w:r w:rsidRPr="0011582A">
        <w:t>F.ex</w:t>
      </w:r>
      <w:proofErr w:type="spellEnd"/>
      <w:r w:rsidRPr="0011582A">
        <w:t xml:space="preserve"> smertestillende medicin hvor virkningen mindskes og eller medfører afhængighed og sovemedicin. </w:t>
      </w:r>
    </w:p>
    <w:p w:rsidR="003B7CC1" w:rsidRPr="0011582A" w:rsidRDefault="003B7CC1" w:rsidP="0011582A">
      <w:pPr>
        <w:pStyle w:val="Ingenafstand"/>
      </w:pPr>
    </w:p>
    <w:p w:rsidR="003B7CC1" w:rsidRPr="0011582A" w:rsidRDefault="003B7CC1" w:rsidP="0011582A">
      <w:pPr>
        <w:pStyle w:val="Ingenafstand"/>
      </w:pPr>
      <w:r w:rsidRPr="0011582A">
        <w:t xml:space="preserve">Værdighed, mulighed for kommunal genoptræning på hold hvor der kan tages hensyn til andre </w:t>
      </w:r>
      <w:r w:rsidR="0009761B">
        <w:t>s</w:t>
      </w:r>
      <w:r w:rsidRPr="0011582A">
        <w:t xml:space="preserve">ygdomme, og ret til udredning </w:t>
      </w:r>
      <w:proofErr w:type="spellStart"/>
      <w:r w:rsidRPr="0011582A">
        <w:t>f.ex</w:t>
      </w:r>
      <w:proofErr w:type="spellEnd"/>
      <w:r w:rsidRPr="0011582A">
        <w:t xml:space="preserve"> </w:t>
      </w:r>
      <w:proofErr w:type="spellStart"/>
      <w:r w:rsidRPr="0011582A">
        <w:t>ift</w:t>
      </w:r>
      <w:proofErr w:type="spellEnd"/>
      <w:r w:rsidRPr="0011582A">
        <w:t xml:space="preserve"> demens og </w:t>
      </w:r>
      <w:proofErr w:type="spellStart"/>
      <w:r w:rsidRPr="0011582A">
        <w:t>incontinens</w:t>
      </w:r>
      <w:proofErr w:type="spellEnd"/>
      <w:r w:rsidRPr="0011582A">
        <w:t xml:space="preserve"> som i mange tilfælde kan behandles efter udredning. </w:t>
      </w:r>
    </w:p>
    <w:p w:rsidR="003B7CC1" w:rsidRPr="0011582A" w:rsidRDefault="003B7CC1" w:rsidP="0011582A">
      <w:pPr>
        <w:pStyle w:val="Ingenafstand"/>
      </w:pPr>
    </w:p>
    <w:p w:rsidR="003B7CC1" w:rsidRPr="0009761B" w:rsidRDefault="003B7CC1" w:rsidP="0011582A">
      <w:pPr>
        <w:pStyle w:val="Ingenafstand"/>
        <w:rPr>
          <w:b/>
        </w:rPr>
      </w:pPr>
      <w:r w:rsidRPr="0009761B">
        <w:rPr>
          <w:b/>
        </w:rPr>
        <w:t>Det betyder</w:t>
      </w:r>
      <w:r w:rsidR="0009761B" w:rsidRPr="0009761B">
        <w:rPr>
          <w:b/>
        </w:rPr>
        <w:t xml:space="preserve"> </w:t>
      </w:r>
      <w:r w:rsidRPr="0009761B">
        <w:rPr>
          <w:b/>
        </w:rPr>
        <w:t>for</w:t>
      </w:r>
      <w:r w:rsidR="0009761B" w:rsidRPr="0009761B">
        <w:rPr>
          <w:b/>
        </w:rPr>
        <w:t xml:space="preserve"> </w:t>
      </w:r>
      <w:r w:rsidRPr="0009761B">
        <w:rPr>
          <w:b/>
        </w:rPr>
        <w:t>mennesker</w:t>
      </w:r>
      <w:r w:rsidR="0009761B" w:rsidRPr="0009761B">
        <w:rPr>
          <w:b/>
        </w:rPr>
        <w:t xml:space="preserve"> </w:t>
      </w:r>
      <w:r w:rsidRPr="0009761B">
        <w:rPr>
          <w:b/>
        </w:rPr>
        <w:t>på</w:t>
      </w:r>
      <w:r w:rsidR="0009761B" w:rsidRPr="0009761B">
        <w:rPr>
          <w:b/>
        </w:rPr>
        <w:t xml:space="preserve"> </w:t>
      </w:r>
      <w:r w:rsidRPr="0009761B">
        <w:rPr>
          <w:b/>
        </w:rPr>
        <w:t xml:space="preserve">plejehjem: </w:t>
      </w:r>
    </w:p>
    <w:p w:rsidR="003B7CC1" w:rsidRPr="0011582A" w:rsidRDefault="003B7CC1" w:rsidP="0011582A">
      <w:pPr>
        <w:pStyle w:val="Ingenafstand"/>
      </w:pPr>
    </w:p>
    <w:p w:rsidR="003B7CC1" w:rsidRPr="0011582A" w:rsidRDefault="003B7CC1" w:rsidP="0011582A">
      <w:pPr>
        <w:pStyle w:val="Ingenafstand"/>
      </w:pPr>
      <w:r w:rsidRPr="0011582A">
        <w:t>At der bliver bedre rammer for fælles aktiviteter, bedre muligheder for at ha</w:t>
      </w:r>
      <w:r w:rsidR="0009761B">
        <w:t>ve</w:t>
      </w:r>
      <w:r w:rsidRPr="0011582A">
        <w:t xml:space="preserve"> gæster uforstyrret, og </w:t>
      </w:r>
      <w:proofErr w:type="spellStart"/>
      <w:r w:rsidRPr="0011582A">
        <w:t>f.ex</w:t>
      </w:r>
      <w:proofErr w:type="spellEnd"/>
      <w:r w:rsidRPr="0011582A">
        <w:t xml:space="preserve"> at familie og venner kan deltage i spisning og madlavning. Mulighed for at ha</w:t>
      </w:r>
      <w:r w:rsidR="0009761B">
        <w:t xml:space="preserve">ve overnattende gæster </w:t>
      </w:r>
      <w:r w:rsidRPr="0011582A">
        <w:t>(</w:t>
      </w:r>
      <w:proofErr w:type="spellStart"/>
      <w:r w:rsidRPr="0011582A">
        <w:t>gæsterum</w:t>
      </w:r>
      <w:proofErr w:type="spellEnd"/>
      <w:r w:rsidRPr="0011582A">
        <w:t xml:space="preserve"> på plejehjemmet). </w:t>
      </w:r>
    </w:p>
    <w:p w:rsidR="003B7CC1" w:rsidRPr="0011582A" w:rsidRDefault="003B7CC1" w:rsidP="0011582A">
      <w:pPr>
        <w:pStyle w:val="Ingenafstand"/>
      </w:pPr>
    </w:p>
    <w:p w:rsidR="003B7CC1" w:rsidRPr="0011582A" w:rsidRDefault="003B7CC1" w:rsidP="0011582A">
      <w:pPr>
        <w:pStyle w:val="Ingenafstand"/>
      </w:pPr>
      <w:r w:rsidRPr="0011582A">
        <w:t xml:space="preserve">Etablering af nyttehaver, muligheder for at få kæledyr med på plejehjemmet. </w:t>
      </w:r>
    </w:p>
    <w:p w:rsidR="003B7CC1" w:rsidRPr="0011582A" w:rsidRDefault="003B7CC1" w:rsidP="0011582A">
      <w:pPr>
        <w:pStyle w:val="Ingenafstand"/>
      </w:pPr>
    </w:p>
    <w:p w:rsidR="003B7CC1" w:rsidRPr="0011582A" w:rsidRDefault="003B7CC1" w:rsidP="0011582A">
      <w:pPr>
        <w:pStyle w:val="Ingenafstand"/>
      </w:pPr>
      <w:r w:rsidRPr="0011582A">
        <w:t xml:space="preserve">Ret til udredning af sygdom </w:t>
      </w:r>
      <w:proofErr w:type="spellStart"/>
      <w:r w:rsidRPr="0011582A">
        <w:t>f.ex</w:t>
      </w:r>
      <w:proofErr w:type="spellEnd"/>
      <w:r w:rsidRPr="0011582A">
        <w:t xml:space="preserve"> ikke </w:t>
      </w:r>
      <w:proofErr w:type="gramStart"/>
      <w:r w:rsidRPr="0011582A">
        <w:t>acceptere</w:t>
      </w:r>
      <w:proofErr w:type="gramEnd"/>
      <w:r w:rsidRPr="0011582A">
        <w:t xml:space="preserve"> </w:t>
      </w:r>
      <w:proofErr w:type="spellStart"/>
      <w:r w:rsidRPr="0011582A">
        <w:t>inkontinens/blebrug</w:t>
      </w:r>
      <w:proofErr w:type="spellEnd"/>
      <w:r w:rsidRPr="0011582A">
        <w:t xml:space="preserve"> uden udredning. </w:t>
      </w:r>
    </w:p>
    <w:p w:rsidR="003B7CC1" w:rsidRPr="0011582A" w:rsidRDefault="003B7CC1" w:rsidP="0011582A">
      <w:pPr>
        <w:pStyle w:val="Ingenafstand"/>
      </w:pPr>
    </w:p>
    <w:p w:rsidR="003B7CC1" w:rsidRPr="0011582A" w:rsidRDefault="003B7CC1" w:rsidP="0011582A">
      <w:pPr>
        <w:pStyle w:val="Ingenafstand"/>
      </w:pPr>
      <w:r w:rsidRPr="0011582A">
        <w:t xml:space="preserve">Jævnlig gennemgang af medicin forbrug med særligt </w:t>
      </w:r>
      <w:proofErr w:type="spellStart"/>
      <w:r w:rsidRPr="0011582A">
        <w:t>focus</w:t>
      </w:r>
      <w:proofErr w:type="spellEnd"/>
      <w:r w:rsidRPr="0011582A">
        <w:t xml:space="preserve"> på sove medicin og </w:t>
      </w:r>
      <w:proofErr w:type="spellStart"/>
      <w:r w:rsidRPr="0011582A">
        <w:t>morfika</w:t>
      </w:r>
      <w:proofErr w:type="spellEnd"/>
      <w:r w:rsidRPr="0011582A">
        <w:t xml:space="preserve"> </w:t>
      </w:r>
    </w:p>
    <w:p w:rsidR="003B7CC1" w:rsidRPr="0011582A" w:rsidRDefault="003B7CC1" w:rsidP="0011582A">
      <w:pPr>
        <w:pStyle w:val="Ingenafstand"/>
      </w:pPr>
    </w:p>
    <w:p w:rsidR="003B7CC1" w:rsidRPr="0011582A" w:rsidRDefault="003B7CC1" w:rsidP="0011582A">
      <w:pPr>
        <w:pStyle w:val="Ingenafstand"/>
      </w:pPr>
      <w:r w:rsidRPr="0011582A">
        <w:t xml:space="preserve">Herudover er det vigtigt både for de ikke demente og de demente at de ikke er i samme omgivelser hvor de demente har det bedst i særlige enheder tilpasset deres behov. </w:t>
      </w:r>
    </w:p>
    <w:p w:rsidR="003B7CC1" w:rsidRPr="0011582A" w:rsidRDefault="003B7CC1" w:rsidP="0011582A">
      <w:pPr>
        <w:pStyle w:val="Ingenafstand"/>
      </w:pPr>
    </w:p>
    <w:p w:rsidR="003B7CC1" w:rsidRPr="0009761B" w:rsidRDefault="003B7CC1" w:rsidP="0011582A">
      <w:pPr>
        <w:pStyle w:val="Ingenafstand"/>
        <w:rPr>
          <w:b/>
        </w:rPr>
      </w:pPr>
      <w:r w:rsidRPr="0009761B">
        <w:rPr>
          <w:b/>
        </w:rPr>
        <w:t>Det betyder det</w:t>
      </w:r>
      <w:r w:rsidR="0009761B" w:rsidRPr="0009761B">
        <w:rPr>
          <w:b/>
        </w:rPr>
        <w:t xml:space="preserve"> </w:t>
      </w:r>
      <w:r w:rsidRPr="0009761B">
        <w:rPr>
          <w:b/>
        </w:rPr>
        <w:t>for de</w:t>
      </w:r>
      <w:r w:rsidR="0009761B" w:rsidRPr="0009761B">
        <w:rPr>
          <w:b/>
        </w:rPr>
        <w:t xml:space="preserve"> </w:t>
      </w:r>
      <w:r w:rsidRPr="0009761B">
        <w:rPr>
          <w:b/>
        </w:rPr>
        <w:t xml:space="preserve">ansatte: </w:t>
      </w:r>
    </w:p>
    <w:p w:rsidR="003B7CC1" w:rsidRPr="0011582A" w:rsidRDefault="003B7CC1" w:rsidP="0011582A">
      <w:pPr>
        <w:pStyle w:val="Ingenafstand"/>
      </w:pPr>
    </w:p>
    <w:p w:rsidR="003B7CC1" w:rsidRPr="0011582A" w:rsidRDefault="003B7CC1" w:rsidP="0011582A">
      <w:pPr>
        <w:pStyle w:val="Ingenafstand"/>
      </w:pPr>
      <w:r w:rsidRPr="0011582A">
        <w:t>Der er for få ansatte inden for ældreområdet, de såkaldte velfærds milliarder har flytte</w:t>
      </w:r>
      <w:r w:rsidR="0009761B">
        <w:t>t</w:t>
      </w:r>
      <w:r w:rsidRPr="0011582A">
        <w:t xml:space="preserve"> for lidt. Det er fint at man nu arbejder på at få køkkener tilbage på plejehjemmene og at få </w:t>
      </w:r>
      <w:proofErr w:type="spellStart"/>
      <w:r w:rsidRPr="0011582A">
        <w:t>vakum</w:t>
      </w:r>
      <w:proofErr w:type="spellEnd"/>
      <w:r w:rsidRPr="0011582A">
        <w:t xml:space="preserve"> maden væk men det kan ikke stå alene – </w:t>
      </w:r>
    </w:p>
    <w:p w:rsidR="003B7CC1" w:rsidRPr="0011582A" w:rsidRDefault="003B7CC1" w:rsidP="0011582A">
      <w:pPr>
        <w:pStyle w:val="Ingenafstand"/>
      </w:pPr>
    </w:p>
    <w:p w:rsidR="003B7CC1" w:rsidRPr="0011582A" w:rsidRDefault="003B7CC1" w:rsidP="0011582A">
      <w:pPr>
        <w:pStyle w:val="Ingenafstand"/>
      </w:pPr>
      <w:r w:rsidRPr="0011582A">
        <w:br w:type="page"/>
      </w:r>
    </w:p>
    <w:p w:rsidR="003B7CC1" w:rsidRPr="0011582A" w:rsidRDefault="003B7CC1" w:rsidP="0011582A">
      <w:pPr>
        <w:pStyle w:val="Ingenafstand"/>
      </w:pPr>
      <w:r w:rsidRPr="0011582A">
        <w:lastRenderedPageBreak/>
        <w:t xml:space="preserve">Alternativet mener at der skal være ansatte i kommunens ældreomsorg så de aktiviteter vi beskriver ovenfor kan lade sig gøre både for mennesker med behov for hjælp i eget hjem og mennesker på plejehjem. </w:t>
      </w:r>
    </w:p>
    <w:p w:rsidR="003B7CC1" w:rsidRPr="0011582A" w:rsidRDefault="003B7CC1" w:rsidP="0011582A">
      <w:pPr>
        <w:pStyle w:val="Ingenafstand"/>
      </w:pPr>
    </w:p>
    <w:p w:rsidR="003B7CC1" w:rsidRPr="0011582A" w:rsidRDefault="003B7CC1" w:rsidP="0011582A">
      <w:pPr>
        <w:pStyle w:val="Ingenafstand"/>
      </w:pPr>
      <w:r w:rsidRPr="0011582A">
        <w:t xml:space="preserve">Tidligere var det almindeligt at man havde ergo og fysioterapeuter på plejehjemmene, vi mener de skal tilbage både for at støtte hverdagstræning og også for at se den ældre som andet end en der har brug for pleje. </w:t>
      </w:r>
    </w:p>
    <w:p w:rsidR="003B7CC1" w:rsidRPr="0011582A" w:rsidRDefault="003B7CC1" w:rsidP="0011582A">
      <w:pPr>
        <w:pStyle w:val="Ingenafstand"/>
      </w:pPr>
    </w:p>
    <w:p w:rsidR="003B7CC1" w:rsidRDefault="0009761B" w:rsidP="0011582A">
      <w:pPr>
        <w:pStyle w:val="Ingenafstand"/>
      </w:pPr>
      <w:r>
        <w:t>Det er vigtigt med</w:t>
      </w:r>
      <w:r w:rsidR="003B7CC1" w:rsidRPr="0011582A">
        <w:t xml:space="preserve"> videreuddannelse</w:t>
      </w:r>
      <w:r>
        <w:t>,</w:t>
      </w:r>
      <w:r w:rsidR="003B7CC1" w:rsidRPr="0011582A">
        <w:t xml:space="preserve"> </w:t>
      </w:r>
      <w:proofErr w:type="spellStart"/>
      <w:r w:rsidR="003B7CC1" w:rsidRPr="0011582A">
        <w:t>f.ex</w:t>
      </w:r>
      <w:proofErr w:type="spellEnd"/>
      <w:r w:rsidR="003B7CC1" w:rsidRPr="0011582A">
        <w:t xml:space="preserve"> stiller det store krav til viden om psykisk sygdom at rumme ældre med psykiske sygdom på plejehjem både for den </w:t>
      </w:r>
      <w:proofErr w:type="gramStart"/>
      <w:r w:rsidR="003B7CC1" w:rsidRPr="0011582A">
        <w:t>psykisk</w:t>
      </w:r>
      <w:proofErr w:type="gramEnd"/>
      <w:r w:rsidR="003B7CC1" w:rsidRPr="0011582A">
        <w:t xml:space="preserve"> syge og de øvrige beboere.</w:t>
      </w:r>
    </w:p>
    <w:p w:rsidR="00AA1232" w:rsidRDefault="00AA1232" w:rsidP="0011582A">
      <w:pPr>
        <w:pStyle w:val="Ingenafstand"/>
      </w:pPr>
    </w:p>
    <w:p w:rsidR="00AA1232" w:rsidRDefault="00AA1232" w:rsidP="00AA1232">
      <w:pPr>
        <w:pStyle w:val="Ingenafstand"/>
      </w:pPr>
    </w:p>
    <w:p w:rsidR="00AA1232" w:rsidRDefault="00AA1232" w:rsidP="00AA1232">
      <w:pPr>
        <w:pStyle w:val="Ingenafstand"/>
      </w:pPr>
      <w:r>
        <w:t xml:space="preserve">Indsendt af Liza </w:t>
      </w:r>
      <w:proofErr w:type="spellStart"/>
      <w:r>
        <w:t>Kuyucu</w:t>
      </w:r>
      <w:proofErr w:type="spellEnd"/>
      <w:r>
        <w:t xml:space="preserve"> og Lone </w:t>
      </w:r>
      <w:proofErr w:type="spellStart"/>
      <w:r>
        <w:t>Donbæk</w:t>
      </w:r>
      <w:proofErr w:type="spellEnd"/>
      <w:r>
        <w:t xml:space="preserve"> Jensen</w:t>
      </w:r>
    </w:p>
    <w:p w:rsidR="00AA1232" w:rsidRPr="0011582A" w:rsidRDefault="00AA1232" w:rsidP="00AA1232">
      <w:pPr>
        <w:pStyle w:val="Ingenafstand"/>
      </w:pPr>
    </w:p>
    <w:p w:rsidR="00AA1232" w:rsidRPr="0011582A" w:rsidRDefault="00AA1232" w:rsidP="0011582A">
      <w:pPr>
        <w:pStyle w:val="Ingenafstand"/>
      </w:pPr>
    </w:p>
    <w:sectPr w:rsidR="00AA1232" w:rsidRPr="0011582A" w:rsidSect="000D3BC3">
      <w:pgSz w:w="11906" w:h="16838"/>
      <w:pgMar w:top="1701" w:right="1335" w:bottom="1701"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177509"/>
    <w:rsid w:val="0009761B"/>
    <w:rsid w:val="0011582A"/>
    <w:rsid w:val="00177509"/>
    <w:rsid w:val="003B7CC1"/>
    <w:rsid w:val="006D444B"/>
    <w:rsid w:val="00907406"/>
    <w:rsid w:val="00AA1232"/>
    <w:rsid w:val="00BE399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0D3BC3"/>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0D3BC3"/>
    <w:rPr>
      <w:rFonts w:ascii="Consolas" w:hAnsi="Consolas" w:cs="Consolas"/>
      <w:sz w:val="21"/>
      <w:szCs w:val="21"/>
    </w:rPr>
  </w:style>
  <w:style w:type="paragraph" w:styleId="Ingenafstand">
    <w:name w:val="No Spacing"/>
    <w:uiPriority w:val="1"/>
    <w:qFormat/>
    <w:rsid w:val="001158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2676</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4</cp:revision>
  <dcterms:created xsi:type="dcterms:W3CDTF">2017-08-14T21:48:00Z</dcterms:created>
  <dcterms:modified xsi:type="dcterms:W3CDTF">2017-08-15T21:11:00Z</dcterms:modified>
</cp:coreProperties>
</file>