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02" w:rsidRDefault="002F0C02"/>
    <w:p w:rsidR="002F0C02" w:rsidRDefault="002F0C02" w:rsidP="002F0C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71650" cy="1328738"/>
            <wp:effectExtent l="19050" t="0" r="0" b="0"/>
            <wp:docPr id="1" name="Billede 0" descr="Alternativet Grib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t Gribsko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1" cy="1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02" w:rsidRPr="002F0C02" w:rsidRDefault="00A952F5" w:rsidP="002F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="002F0C02" w:rsidRPr="002F0C02">
        <w:rPr>
          <w:b/>
          <w:sz w:val="28"/>
          <w:szCs w:val="28"/>
        </w:rPr>
        <w:t>bent bestyrelsesmøde</w:t>
      </w:r>
    </w:p>
    <w:p w:rsidR="002F0C02" w:rsidRPr="002F0C02" w:rsidRDefault="008E5FFD" w:rsidP="0017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952F5">
        <w:rPr>
          <w:b/>
          <w:sz w:val="28"/>
          <w:szCs w:val="28"/>
        </w:rPr>
        <w:t>8</w:t>
      </w:r>
      <w:r w:rsidR="002F0C02" w:rsidRPr="002F0C02">
        <w:rPr>
          <w:b/>
          <w:sz w:val="28"/>
          <w:szCs w:val="28"/>
        </w:rPr>
        <w:t xml:space="preserve">. </w:t>
      </w:r>
      <w:r w:rsidR="00A952F5">
        <w:rPr>
          <w:b/>
          <w:sz w:val="28"/>
          <w:szCs w:val="28"/>
        </w:rPr>
        <w:t>april 2018</w:t>
      </w:r>
      <w:r w:rsidR="002F0C02" w:rsidRPr="002F0C02">
        <w:rPr>
          <w:b/>
          <w:sz w:val="28"/>
          <w:szCs w:val="28"/>
        </w:rPr>
        <w:t xml:space="preserve"> kl. 19.</w:t>
      </w:r>
      <w:r w:rsidR="00CE3EDA">
        <w:rPr>
          <w:b/>
          <w:sz w:val="28"/>
          <w:szCs w:val="28"/>
        </w:rPr>
        <w:t>0</w:t>
      </w:r>
      <w:r w:rsidR="002F0C02" w:rsidRPr="002F0C02">
        <w:rPr>
          <w:b/>
          <w:sz w:val="28"/>
          <w:szCs w:val="28"/>
        </w:rPr>
        <w:t xml:space="preserve">0 – </w:t>
      </w:r>
      <w:r w:rsidR="00A952F5">
        <w:rPr>
          <w:b/>
          <w:sz w:val="28"/>
          <w:szCs w:val="28"/>
        </w:rPr>
        <w:t>21:30</w:t>
      </w:r>
      <w:r>
        <w:rPr>
          <w:b/>
          <w:sz w:val="28"/>
          <w:szCs w:val="28"/>
        </w:rPr>
        <w:t xml:space="preserve">, </w:t>
      </w:r>
      <w:r w:rsidR="00A952F5">
        <w:rPr>
          <w:b/>
          <w:sz w:val="28"/>
          <w:szCs w:val="28"/>
        </w:rPr>
        <w:t>BLIK, Græsted bibliotek</w:t>
      </w:r>
    </w:p>
    <w:p w:rsidR="002425FC" w:rsidRDefault="002425FC">
      <w:pPr>
        <w:rPr>
          <w:b/>
        </w:rPr>
      </w:pPr>
    </w:p>
    <w:p w:rsidR="002F0C02" w:rsidRPr="00737E6F" w:rsidRDefault="002F0C02">
      <w:pPr>
        <w:rPr>
          <w:b/>
        </w:rPr>
      </w:pPr>
      <w:r w:rsidRPr="00737E6F">
        <w:rPr>
          <w:b/>
        </w:rPr>
        <w:t>Dagsorden</w:t>
      </w:r>
    </w:p>
    <w:p w:rsidR="00886683" w:rsidRDefault="00886683">
      <w:r>
        <w:t>1. Godkendelse af dagsorden</w:t>
      </w:r>
    </w:p>
    <w:p w:rsidR="00DF74A7" w:rsidRDefault="00886683">
      <w:r>
        <w:t>2</w:t>
      </w:r>
      <w:r w:rsidR="002F0C02">
        <w:t>. Valg af ordstyrer og referent</w:t>
      </w:r>
    </w:p>
    <w:p w:rsidR="002A341D" w:rsidRDefault="00171BD7" w:rsidP="009B186D">
      <w:r>
        <w:t xml:space="preserve">3. </w:t>
      </w:r>
      <w:r w:rsidR="00A952F5">
        <w:t>Konstituering</w:t>
      </w:r>
    </w:p>
    <w:p w:rsidR="009B186D" w:rsidRDefault="008E5FFD" w:rsidP="009B186D">
      <w:r>
        <w:t>4</w:t>
      </w:r>
      <w:r w:rsidR="009B186D">
        <w:t xml:space="preserve">. </w:t>
      </w:r>
      <w:r w:rsidR="00A952F5">
        <w:t>Forretningsorden</w:t>
      </w:r>
    </w:p>
    <w:p w:rsidR="00A952F5" w:rsidRDefault="00A952F5" w:rsidP="009B186D">
      <w:r>
        <w:t>5. Bedste ugedag for møder</w:t>
      </w:r>
    </w:p>
    <w:p w:rsidR="008757B5" w:rsidRDefault="008757B5" w:rsidP="009B186D">
      <w:r>
        <w:t>6. Hvad brænder vi for?</w:t>
      </w:r>
    </w:p>
    <w:p w:rsidR="00A952F5" w:rsidRDefault="008757B5" w:rsidP="009B186D">
      <w:r>
        <w:t>7</w:t>
      </w:r>
      <w:r w:rsidR="00A952F5">
        <w:t xml:space="preserve">. Oplæg til </w:t>
      </w:r>
      <w:r w:rsidR="00B9777F">
        <w:t>program</w:t>
      </w:r>
      <w:r w:rsidR="00A952F5">
        <w:t xml:space="preserve"> de næste par måneder</w:t>
      </w:r>
    </w:p>
    <w:p w:rsidR="00A952F5" w:rsidRDefault="008757B5" w:rsidP="009B186D">
      <w:r>
        <w:t>8</w:t>
      </w:r>
      <w:r w:rsidR="00A952F5">
        <w:t>. Evt.</w:t>
      </w:r>
    </w:p>
    <w:p w:rsidR="00A952F5" w:rsidRDefault="00A952F5" w:rsidP="009B186D"/>
    <w:p w:rsidR="00CE3EDA" w:rsidRDefault="00CE3EDA" w:rsidP="00F13BE3">
      <w:r>
        <w:tab/>
      </w:r>
    </w:p>
    <w:p w:rsidR="00152291" w:rsidRDefault="00152291">
      <w:r>
        <w:t>Bestyrelsesmedlemmer:</w:t>
      </w:r>
    </w:p>
    <w:p w:rsidR="00152291" w:rsidRPr="009B186D" w:rsidRDefault="00A7296D">
      <w:r w:rsidRPr="009B186D">
        <w:t>Th</w:t>
      </w:r>
      <w:r w:rsidR="00764F5A" w:rsidRPr="009B186D">
        <w:t>or</w:t>
      </w:r>
      <w:r w:rsidR="00A367FE" w:rsidRPr="009B186D">
        <w:t>bjørn Lau Christensen, formand</w:t>
      </w:r>
    </w:p>
    <w:p w:rsidR="002425FC" w:rsidRPr="008E5FFD" w:rsidRDefault="00347E78">
      <w:pPr>
        <w:rPr>
          <w:lang w:val="en-US"/>
        </w:rPr>
      </w:pPr>
      <w:r w:rsidRPr="008E5FFD">
        <w:rPr>
          <w:lang w:val="en-US"/>
        </w:rPr>
        <w:t xml:space="preserve">Christian </w:t>
      </w:r>
      <w:proofErr w:type="spellStart"/>
      <w:r w:rsidRPr="008E5FFD">
        <w:rPr>
          <w:lang w:val="en-US"/>
        </w:rPr>
        <w:t>Stoltze-Laursen</w:t>
      </w:r>
      <w:proofErr w:type="spellEnd"/>
    </w:p>
    <w:p w:rsidR="00A952F5" w:rsidRDefault="00A952F5" w:rsidP="002425FC">
      <w:pPr>
        <w:rPr>
          <w:lang w:val="en-US"/>
        </w:rPr>
      </w:pPr>
      <w:r>
        <w:rPr>
          <w:lang w:val="en-US"/>
        </w:rPr>
        <w:t>Jens Andersen</w:t>
      </w:r>
    </w:p>
    <w:p w:rsidR="00024A8C" w:rsidRDefault="00A952F5" w:rsidP="002425FC">
      <w:pPr>
        <w:rPr>
          <w:lang w:val="en-US"/>
        </w:rPr>
      </w:pPr>
      <w:proofErr w:type="spellStart"/>
      <w:r>
        <w:rPr>
          <w:lang w:val="en-US"/>
        </w:rPr>
        <w:t>Mogens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Lebeda</w:t>
      </w:r>
      <w:proofErr w:type="spellEnd"/>
    </w:p>
    <w:p w:rsidR="00A952F5" w:rsidRDefault="00A952F5" w:rsidP="002425FC">
      <w:pPr>
        <w:rPr>
          <w:lang w:val="en-US"/>
        </w:rPr>
      </w:pPr>
      <w:r>
        <w:rPr>
          <w:lang w:val="en-US"/>
        </w:rPr>
        <w:t>Leif Andersen</w:t>
      </w:r>
    </w:p>
    <w:p w:rsidR="00A952F5" w:rsidRDefault="00A952F5" w:rsidP="002425FC">
      <w:pPr>
        <w:rPr>
          <w:lang w:val="en-US"/>
        </w:rPr>
      </w:pPr>
    </w:p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9B186D" w:rsidRPr="007922A0" w:rsidRDefault="009B186D" w:rsidP="002425FC"/>
    <w:tbl>
      <w:tblPr>
        <w:tblStyle w:val="Tabel-Gitter"/>
        <w:tblW w:w="14283" w:type="dxa"/>
        <w:tblLook w:val="04A0" w:firstRow="1" w:lastRow="0" w:firstColumn="1" w:lastColumn="0" w:noHBand="0" w:noVBand="1"/>
      </w:tblPr>
      <w:tblGrid>
        <w:gridCol w:w="921"/>
        <w:gridCol w:w="6492"/>
        <w:gridCol w:w="4538"/>
        <w:gridCol w:w="983"/>
        <w:gridCol w:w="1349"/>
      </w:tblGrid>
      <w:tr w:rsidR="002F0C02" w:rsidTr="008757B5">
        <w:tc>
          <w:tcPr>
            <w:tcW w:w="921" w:type="dxa"/>
          </w:tcPr>
          <w:p w:rsidR="002F0C02" w:rsidRDefault="00886683">
            <w:r>
              <w:t xml:space="preserve">Nr. 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Indhold</w:t>
            </w:r>
          </w:p>
        </w:tc>
        <w:tc>
          <w:tcPr>
            <w:tcW w:w="4538" w:type="dxa"/>
          </w:tcPr>
          <w:p w:rsidR="002F0C02" w:rsidRDefault="00886683" w:rsidP="00FE1EE7">
            <w:r>
              <w:t>Beslutning</w:t>
            </w:r>
          </w:p>
        </w:tc>
        <w:tc>
          <w:tcPr>
            <w:tcW w:w="983" w:type="dxa"/>
          </w:tcPr>
          <w:p w:rsidR="002F0C02" w:rsidRDefault="00886683" w:rsidP="00FE1EE7">
            <w:r>
              <w:t>Tid</w:t>
            </w:r>
          </w:p>
        </w:tc>
        <w:tc>
          <w:tcPr>
            <w:tcW w:w="1349" w:type="dxa"/>
          </w:tcPr>
          <w:p w:rsidR="002F0C02" w:rsidRDefault="00886683">
            <w:r>
              <w:t>Bilag</w:t>
            </w:r>
          </w:p>
        </w:tc>
      </w:tr>
      <w:tr w:rsidR="002F0C02" w:rsidTr="008757B5">
        <w:tc>
          <w:tcPr>
            <w:tcW w:w="921" w:type="dxa"/>
          </w:tcPr>
          <w:p w:rsidR="002F0C02" w:rsidRDefault="00886683">
            <w:r>
              <w:t>1.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Godkendelse af dagsorden</w:t>
            </w:r>
          </w:p>
        </w:tc>
        <w:tc>
          <w:tcPr>
            <w:tcW w:w="4538" w:type="dxa"/>
          </w:tcPr>
          <w:p w:rsidR="002F0C02" w:rsidRDefault="002F0C02" w:rsidP="00FE1EE7"/>
        </w:tc>
        <w:tc>
          <w:tcPr>
            <w:tcW w:w="983" w:type="dxa"/>
          </w:tcPr>
          <w:p w:rsidR="002F0C02" w:rsidRDefault="00E42044" w:rsidP="00FE1EE7">
            <w:r>
              <w:t>19:0</w:t>
            </w:r>
            <w:r w:rsidR="00100379">
              <w:t>0</w:t>
            </w:r>
          </w:p>
        </w:tc>
        <w:tc>
          <w:tcPr>
            <w:tcW w:w="1349" w:type="dxa"/>
          </w:tcPr>
          <w:p w:rsidR="002F0C02" w:rsidRDefault="002F0C02"/>
        </w:tc>
      </w:tr>
      <w:tr w:rsidR="002F0C02" w:rsidTr="008757B5">
        <w:tc>
          <w:tcPr>
            <w:tcW w:w="921" w:type="dxa"/>
          </w:tcPr>
          <w:p w:rsidR="002F0C02" w:rsidRDefault="00886683">
            <w:r>
              <w:t>2.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Valg af ordstyrer og referent</w:t>
            </w:r>
          </w:p>
        </w:tc>
        <w:tc>
          <w:tcPr>
            <w:tcW w:w="4538" w:type="dxa"/>
          </w:tcPr>
          <w:p w:rsidR="002F0C02" w:rsidRDefault="002F0C02" w:rsidP="00FE1EE7"/>
        </w:tc>
        <w:tc>
          <w:tcPr>
            <w:tcW w:w="983" w:type="dxa"/>
          </w:tcPr>
          <w:p w:rsidR="002F0C02" w:rsidRDefault="00E42044" w:rsidP="00FE1EE7">
            <w:r>
              <w:t>19:0</w:t>
            </w:r>
            <w:r w:rsidR="00100379">
              <w:t>5</w:t>
            </w:r>
          </w:p>
        </w:tc>
        <w:tc>
          <w:tcPr>
            <w:tcW w:w="1349" w:type="dxa"/>
          </w:tcPr>
          <w:p w:rsidR="002F0C02" w:rsidRDefault="002F0C02"/>
        </w:tc>
      </w:tr>
      <w:tr w:rsidR="0098715E" w:rsidTr="00923281">
        <w:tc>
          <w:tcPr>
            <w:tcW w:w="921" w:type="dxa"/>
          </w:tcPr>
          <w:p w:rsidR="0098715E" w:rsidRDefault="0098715E" w:rsidP="00923281">
            <w:r>
              <w:t>3</w:t>
            </w:r>
            <w:r>
              <w:t>.</w:t>
            </w:r>
          </w:p>
        </w:tc>
        <w:tc>
          <w:tcPr>
            <w:tcW w:w="6492" w:type="dxa"/>
          </w:tcPr>
          <w:p w:rsidR="0098715E" w:rsidRDefault="0098715E" w:rsidP="00923281">
            <w:pPr>
              <w:rPr>
                <w:b/>
              </w:rPr>
            </w:pPr>
            <w:r>
              <w:rPr>
                <w:b/>
              </w:rPr>
              <w:t>Hvad brænder vi for?</w:t>
            </w:r>
          </w:p>
          <w:p w:rsidR="0098715E" w:rsidRDefault="0098715E" w:rsidP="00923281">
            <w:pPr>
              <w:rPr>
                <w:b/>
              </w:rPr>
            </w:pPr>
          </w:p>
          <w:p w:rsidR="0098715E" w:rsidRPr="008757B5" w:rsidRDefault="0098715E" w:rsidP="00923281">
            <w:r>
              <w:t>En debat, der skal sikre, at vi bruger tiden på det, der er vigtigt for os. Hvad vil vi selv opnå. Hvad vil vi gerne lokalforeningen opnår. Partiet? Kommunen? Stort som småt.</w:t>
            </w:r>
          </w:p>
          <w:p w:rsidR="0098715E" w:rsidRPr="00B9777F" w:rsidRDefault="0098715E" w:rsidP="00923281"/>
        </w:tc>
        <w:tc>
          <w:tcPr>
            <w:tcW w:w="4538" w:type="dxa"/>
          </w:tcPr>
          <w:p w:rsidR="0098715E" w:rsidRDefault="0098715E" w:rsidP="00923281"/>
        </w:tc>
        <w:tc>
          <w:tcPr>
            <w:tcW w:w="983" w:type="dxa"/>
          </w:tcPr>
          <w:p w:rsidR="0098715E" w:rsidRDefault="0098715E" w:rsidP="00923281">
            <w:r>
              <w:t>19:10</w:t>
            </w:r>
          </w:p>
        </w:tc>
        <w:tc>
          <w:tcPr>
            <w:tcW w:w="1349" w:type="dxa"/>
          </w:tcPr>
          <w:p w:rsidR="0098715E" w:rsidRDefault="0098715E" w:rsidP="00923281"/>
        </w:tc>
      </w:tr>
      <w:tr w:rsidR="00A7296D" w:rsidTr="008757B5">
        <w:tc>
          <w:tcPr>
            <w:tcW w:w="921" w:type="dxa"/>
          </w:tcPr>
          <w:p w:rsidR="00A7296D" w:rsidRDefault="0098715E">
            <w:r>
              <w:t>4</w:t>
            </w:r>
            <w:r w:rsidR="00A7296D">
              <w:t>.</w:t>
            </w:r>
          </w:p>
        </w:tc>
        <w:tc>
          <w:tcPr>
            <w:tcW w:w="6492" w:type="dxa"/>
          </w:tcPr>
          <w:p w:rsidR="008E5FFD" w:rsidRDefault="00A952F5" w:rsidP="00A367FE">
            <w:pPr>
              <w:rPr>
                <w:b/>
              </w:rPr>
            </w:pPr>
            <w:r>
              <w:rPr>
                <w:b/>
              </w:rPr>
              <w:t>Konstituering</w:t>
            </w:r>
          </w:p>
          <w:p w:rsidR="00A952F5" w:rsidRDefault="00A952F5" w:rsidP="00A367FE"/>
          <w:p w:rsidR="00A952F5" w:rsidRDefault="00A952F5" w:rsidP="00A367FE">
            <w:r>
              <w:t>Næstformand</w:t>
            </w:r>
          </w:p>
          <w:p w:rsidR="00A952F5" w:rsidRDefault="00A952F5" w:rsidP="00A367FE">
            <w:r>
              <w:t>Kasserer</w:t>
            </w:r>
          </w:p>
          <w:p w:rsidR="00A952F5" w:rsidRDefault="00B9777F" w:rsidP="00A367FE">
            <w:r>
              <w:t>Evt. s</w:t>
            </w:r>
            <w:r w:rsidR="00A952F5">
              <w:t>ekretær</w:t>
            </w:r>
          </w:p>
          <w:p w:rsidR="00F95FE2" w:rsidRDefault="00A952F5" w:rsidP="00A367FE">
            <w:r>
              <w:t xml:space="preserve">Andre opgaver? </w:t>
            </w:r>
          </w:p>
          <w:p w:rsidR="00A952F5" w:rsidRDefault="00A952F5" w:rsidP="00A367FE">
            <w:bookmarkStart w:id="0" w:name="_GoBack"/>
            <w:bookmarkEnd w:id="0"/>
            <w:r>
              <w:t>Måske Facebook og/eller hjemmeside ansvarlig?</w:t>
            </w:r>
          </w:p>
          <w:p w:rsidR="008E5FFD" w:rsidRPr="00014613" w:rsidRDefault="008E5FFD" w:rsidP="00A367FE"/>
        </w:tc>
        <w:tc>
          <w:tcPr>
            <w:tcW w:w="4538" w:type="dxa"/>
          </w:tcPr>
          <w:p w:rsidR="007922A0" w:rsidRDefault="007922A0" w:rsidP="00FE1EE7"/>
        </w:tc>
        <w:tc>
          <w:tcPr>
            <w:tcW w:w="983" w:type="dxa"/>
          </w:tcPr>
          <w:p w:rsidR="00A7296D" w:rsidRDefault="0098715E" w:rsidP="00FE1EE7">
            <w:r>
              <w:t>20:00</w:t>
            </w:r>
          </w:p>
        </w:tc>
        <w:tc>
          <w:tcPr>
            <w:tcW w:w="1349" w:type="dxa"/>
          </w:tcPr>
          <w:p w:rsidR="00A7296D" w:rsidRDefault="00A7296D"/>
        </w:tc>
      </w:tr>
      <w:tr w:rsidR="0098715E" w:rsidTr="00923281">
        <w:tc>
          <w:tcPr>
            <w:tcW w:w="921" w:type="dxa"/>
          </w:tcPr>
          <w:p w:rsidR="0098715E" w:rsidRDefault="0098715E" w:rsidP="00923281">
            <w:r>
              <w:t xml:space="preserve">. </w:t>
            </w:r>
          </w:p>
        </w:tc>
        <w:tc>
          <w:tcPr>
            <w:tcW w:w="6492" w:type="dxa"/>
          </w:tcPr>
          <w:p w:rsidR="0098715E" w:rsidRPr="00B9777F" w:rsidRDefault="0098715E" w:rsidP="00923281">
            <w:r>
              <w:rPr>
                <w:b/>
              </w:rPr>
              <w:t>Pause</w:t>
            </w:r>
          </w:p>
          <w:p w:rsidR="0098715E" w:rsidRDefault="0098715E" w:rsidP="00923281">
            <w:pPr>
              <w:rPr>
                <w:b/>
              </w:rPr>
            </w:pPr>
          </w:p>
        </w:tc>
        <w:tc>
          <w:tcPr>
            <w:tcW w:w="4538" w:type="dxa"/>
          </w:tcPr>
          <w:p w:rsidR="0098715E" w:rsidRDefault="0098715E" w:rsidP="00923281"/>
        </w:tc>
        <w:tc>
          <w:tcPr>
            <w:tcW w:w="983" w:type="dxa"/>
          </w:tcPr>
          <w:p w:rsidR="0098715E" w:rsidRDefault="0098715E" w:rsidP="00923281">
            <w:r>
              <w:t>20:10</w:t>
            </w:r>
          </w:p>
        </w:tc>
        <w:tc>
          <w:tcPr>
            <w:tcW w:w="1349" w:type="dxa"/>
          </w:tcPr>
          <w:p w:rsidR="0098715E" w:rsidRDefault="0098715E" w:rsidP="00923281"/>
        </w:tc>
      </w:tr>
      <w:tr w:rsidR="00C53C41" w:rsidTr="008757B5">
        <w:tc>
          <w:tcPr>
            <w:tcW w:w="921" w:type="dxa"/>
          </w:tcPr>
          <w:p w:rsidR="00C53C41" w:rsidRDefault="0098715E" w:rsidP="00ED17A0">
            <w:r>
              <w:t>5</w:t>
            </w:r>
            <w:r w:rsidR="00C53C41">
              <w:t>.</w:t>
            </w:r>
          </w:p>
        </w:tc>
        <w:tc>
          <w:tcPr>
            <w:tcW w:w="6492" w:type="dxa"/>
          </w:tcPr>
          <w:p w:rsidR="00C53C41" w:rsidRDefault="00A952F5" w:rsidP="00ED17A0">
            <w:pPr>
              <w:rPr>
                <w:b/>
              </w:rPr>
            </w:pPr>
            <w:r>
              <w:rPr>
                <w:b/>
              </w:rPr>
              <w:t>Forretningsorden</w:t>
            </w:r>
          </w:p>
          <w:p w:rsidR="00A952F5" w:rsidRDefault="00A952F5" w:rsidP="00ED17A0">
            <w:pPr>
              <w:rPr>
                <w:b/>
              </w:rPr>
            </w:pPr>
          </w:p>
          <w:p w:rsidR="00A952F5" w:rsidRPr="00A952F5" w:rsidRDefault="00A952F5" w:rsidP="00ED17A0">
            <w:r>
              <w:t>Sidste års forretningsorden tilpasses</w:t>
            </w:r>
          </w:p>
        </w:tc>
        <w:tc>
          <w:tcPr>
            <w:tcW w:w="4538" w:type="dxa"/>
          </w:tcPr>
          <w:p w:rsidR="007922A0" w:rsidRDefault="007922A0" w:rsidP="008C080B"/>
        </w:tc>
        <w:tc>
          <w:tcPr>
            <w:tcW w:w="983" w:type="dxa"/>
          </w:tcPr>
          <w:p w:rsidR="00C53C41" w:rsidRDefault="0098715E" w:rsidP="00982781">
            <w:r>
              <w:t>20:15</w:t>
            </w:r>
          </w:p>
        </w:tc>
        <w:tc>
          <w:tcPr>
            <w:tcW w:w="1349" w:type="dxa"/>
          </w:tcPr>
          <w:p w:rsidR="00C53C41" w:rsidRDefault="00A952F5" w:rsidP="00ED17A0">
            <w:r>
              <w:t xml:space="preserve">Sidste års </w:t>
            </w:r>
            <w:proofErr w:type="spellStart"/>
            <w:r>
              <w:t>forretnings-orden</w:t>
            </w:r>
            <w:proofErr w:type="spellEnd"/>
          </w:p>
        </w:tc>
      </w:tr>
      <w:tr w:rsidR="008757B5" w:rsidTr="00923281">
        <w:tc>
          <w:tcPr>
            <w:tcW w:w="921" w:type="dxa"/>
          </w:tcPr>
          <w:p w:rsidR="008757B5" w:rsidRDefault="0098715E" w:rsidP="00923281">
            <w:r>
              <w:t>6</w:t>
            </w:r>
            <w:r w:rsidR="008757B5">
              <w:t xml:space="preserve">. </w:t>
            </w:r>
          </w:p>
        </w:tc>
        <w:tc>
          <w:tcPr>
            <w:tcW w:w="6492" w:type="dxa"/>
          </w:tcPr>
          <w:p w:rsidR="008757B5" w:rsidRDefault="008757B5" w:rsidP="00923281">
            <w:pPr>
              <w:rPr>
                <w:b/>
              </w:rPr>
            </w:pPr>
            <w:r>
              <w:rPr>
                <w:b/>
              </w:rPr>
              <w:t>Bedste ugedag for møder</w:t>
            </w:r>
          </w:p>
          <w:p w:rsidR="008757B5" w:rsidRDefault="008757B5" w:rsidP="00923281">
            <w:pPr>
              <w:rPr>
                <w:b/>
              </w:rPr>
            </w:pPr>
          </w:p>
          <w:p w:rsidR="008757B5" w:rsidRPr="00B9777F" w:rsidRDefault="008757B5" w:rsidP="00923281">
            <w:r w:rsidRPr="00B9777F">
              <w:t>Sidste år var onsdage bedst. Forrige år var det tirsdage. Hvad er det i år?</w:t>
            </w:r>
          </w:p>
          <w:p w:rsidR="008757B5" w:rsidRDefault="008757B5" w:rsidP="00923281">
            <w:pPr>
              <w:rPr>
                <w:b/>
              </w:rPr>
            </w:pPr>
          </w:p>
        </w:tc>
        <w:tc>
          <w:tcPr>
            <w:tcW w:w="4538" w:type="dxa"/>
          </w:tcPr>
          <w:p w:rsidR="008757B5" w:rsidRDefault="008757B5" w:rsidP="00923281"/>
        </w:tc>
        <w:tc>
          <w:tcPr>
            <w:tcW w:w="983" w:type="dxa"/>
          </w:tcPr>
          <w:p w:rsidR="008757B5" w:rsidRDefault="0098715E" w:rsidP="00923281">
            <w:r>
              <w:t>20:35</w:t>
            </w:r>
          </w:p>
        </w:tc>
        <w:tc>
          <w:tcPr>
            <w:tcW w:w="1349" w:type="dxa"/>
          </w:tcPr>
          <w:p w:rsidR="008757B5" w:rsidRDefault="008757B5" w:rsidP="00923281"/>
        </w:tc>
      </w:tr>
      <w:tr w:rsidR="00B9777F" w:rsidTr="008757B5">
        <w:tc>
          <w:tcPr>
            <w:tcW w:w="921" w:type="dxa"/>
          </w:tcPr>
          <w:p w:rsidR="00B9777F" w:rsidRDefault="008757B5" w:rsidP="00ED17A0">
            <w:r>
              <w:t>7</w:t>
            </w:r>
            <w:r w:rsidR="00B9777F">
              <w:t>.</w:t>
            </w:r>
          </w:p>
        </w:tc>
        <w:tc>
          <w:tcPr>
            <w:tcW w:w="6492" w:type="dxa"/>
          </w:tcPr>
          <w:p w:rsidR="00B9777F" w:rsidRDefault="00B9777F" w:rsidP="00ED17A0">
            <w:pPr>
              <w:rPr>
                <w:b/>
              </w:rPr>
            </w:pPr>
            <w:r>
              <w:rPr>
                <w:b/>
              </w:rPr>
              <w:t>Oplæg til program for de næste par måneder</w:t>
            </w:r>
          </w:p>
          <w:p w:rsidR="00B9777F" w:rsidRPr="008757B5" w:rsidRDefault="008757B5" w:rsidP="00ED17A0">
            <w:r w:rsidRPr="008757B5">
              <w:t xml:space="preserve">(og </w:t>
            </w:r>
            <w:r>
              <w:t>hvem tager sig af hvad?</w:t>
            </w:r>
            <w:r w:rsidRPr="008757B5">
              <w:t>)</w:t>
            </w:r>
          </w:p>
          <w:p w:rsidR="008757B5" w:rsidRDefault="008757B5" w:rsidP="00ED17A0">
            <w:pPr>
              <w:rPr>
                <w:b/>
              </w:rPr>
            </w:pPr>
          </w:p>
          <w:p w:rsidR="00B9777F" w:rsidRDefault="00B9777F" w:rsidP="00ED17A0">
            <w:r w:rsidRPr="00B9777F">
              <w:t>23/4 kl. 15:30. Møde på rådhuset</w:t>
            </w:r>
          </w:p>
          <w:p w:rsidR="00B9777F" w:rsidRDefault="008757B5" w:rsidP="00ED17A0">
            <w:r>
              <w:lastRenderedPageBreak/>
              <w:t>16</w:t>
            </w:r>
            <w:r w:rsidR="00B9777F">
              <w:t>/5 Opstillingsmøde, Græsted/Gilleleje</w:t>
            </w:r>
          </w:p>
          <w:p w:rsidR="00B9777F" w:rsidRDefault="00B9777F" w:rsidP="00ED17A0">
            <w:r>
              <w:t>1/6 Kulturnat i Helsinge.</w:t>
            </w:r>
          </w:p>
          <w:p w:rsidR="00B9777F" w:rsidRDefault="00B9777F" w:rsidP="00ED17A0">
            <w:r>
              <w:t>27/6 Sommertræf/fest</w:t>
            </w:r>
          </w:p>
          <w:p w:rsidR="00B9777F" w:rsidRDefault="00B9777F" w:rsidP="00ED17A0">
            <w:r>
              <w:t>22/8 Åbent bestyrelsesmøde, Helsinge</w:t>
            </w:r>
          </w:p>
          <w:p w:rsidR="00B9777F" w:rsidRPr="00B9777F" w:rsidRDefault="00B9777F" w:rsidP="00ED17A0">
            <w:r>
              <w:t>15/9 Kulturnat i Gilleleje. I idrættens tegn.</w:t>
            </w:r>
          </w:p>
          <w:p w:rsidR="00B9777F" w:rsidRDefault="00B9777F" w:rsidP="00ED17A0">
            <w:pPr>
              <w:rPr>
                <w:b/>
              </w:rPr>
            </w:pPr>
          </w:p>
          <w:p w:rsidR="00B9777F" w:rsidRPr="00B9777F" w:rsidRDefault="00B9777F" w:rsidP="00ED17A0"/>
        </w:tc>
        <w:tc>
          <w:tcPr>
            <w:tcW w:w="4538" w:type="dxa"/>
          </w:tcPr>
          <w:p w:rsidR="00B9777F" w:rsidRDefault="00B9777F" w:rsidP="008C080B"/>
        </w:tc>
        <w:tc>
          <w:tcPr>
            <w:tcW w:w="983" w:type="dxa"/>
          </w:tcPr>
          <w:p w:rsidR="00B9777F" w:rsidRDefault="008757B5" w:rsidP="00982781">
            <w:r>
              <w:t>20:45</w:t>
            </w:r>
          </w:p>
        </w:tc>
        <w:tc>
          <w:tcPr>
            <w:tcW w:w="1349" w:type="dxa"/>
          </w:tcPr>
          <w:p w:rsidR="00B9777F" w:rsidRDefault="00B9777F" w:rsidP="00ED17A0"/>
        </w:tc>
      </w:tr>
      <w:tr w:rsidR="008757B5" w:rsidTr="008757B5">
        <w:tc>
          <w:tcPr>
            <w:tcW w:w="921" w:type="dxa"/>
          </w:tcPr>
          <w:p w:rsidR="008757B5" w:rsidRDefault="008757B5" w:rsidP="00ED17A0">
            <w:r>
              <w:t>8.</w:t>
            </w:r>
          </w:p>
        </w:tc>
        <w:tc>
          <w:tcPr>
            <w:tcW w:w="6492" w:type="dxa"/>
          </w:tcPr>
          <w:p w:rsidR="008757B5" w:rsidRDefault="008757B5" w:rsidP="00ED17A0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8757B5" w:rsidRDefault="008757B5" w:rsidP="00ED17A0">
            <w:pPr>
              <w:rPr>
                <w:b/>
              </w:rPr>
            </w:pPr>
          </w:p>
          <w:p w:rsidR="008757B5" w:rsidRDefault="008757B5" w:rsidP="00ED17A0">
            <w:pPr>
              <w:rPr>
                <w:b/>
              </w:rPr>
            </w:pPr>
          </w:p>
        </w:tc>
        <w:tc>
          <w:tcPr>
            <w:tcW w:w="4538" w:type="dxa"/>
          </w:tcPr>
          <w:p w:rsidR="008757B5" w:rsidRDefault="008757B5" w:rsidP="008C080B"/>
        </w:tc>
        <w:tc>
          <w:tcPr>
            <w:tcW w:w="983" w:type="dxa"/>
          </w:tcPr>
          <w:p w:rsidR="008757B5" w:rsidRDefault="008757B5" w:rsidP="00982781">
            <w:r>
              <w:t>21:20</w:t>
            </w:r>
          </w:p>
        </w:tc>
        <w:tc>
          <w:tcPr>
            <w:tcW w:w="1349" w:type="dxa"/>
          </w:tcPr>
          <w:p w:rsidR="008757B5" w:rsidRDefault="008757B5" w:rsidP="00ED17A0"/>
        </w:tc>
      </w:tr>
    </w:tbl>
    <w:p w:rsidR="002F0C02" w:rsidRDefault="002F0C02" w:rsidP="00FE1DC9"/>
    <w:sectPr w:rsidR="002F0C02" w:rsidSect="002F0C0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2A1E"/>
    <w:multiLevelType w:val="hybridMultilevel"/>
    <w:tmpl w:val="D60E6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E9E"/>
    <w:multiLevelType w:val="hybridMultilevel"/>
    <w:tmpl w:val="001C7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2"/>
    <w:rsid w:val="00003F6B"/>
    <w:rsid w:val="00014613"/>
    <w:rsid w:val="00024A8C"/>
    <w:rsid w:val="00043F18"/>
    <w:rsid w:val="00045928"/>
    <w:rsid w:val="0005055A"/>
    <w:rsid w:val="000A71F2"/>
    <w:rsid w:val="000B7B32"/>
    <w:rsid w:val="000F25BB"/>
    <w:rsid w:val="00100164"/>
    <w:rsid w:val="00100379"/>
    <w:rsid w:val="00100999"/>
    <w:rsid w:val="00152291"/>
    <w:rsid w:val="0016405F"/>
    <w:rsid w:val="00170E47"/>
    <w:rsid w:val="00171BD7"/>
    <w:rsid w:val="001E3E72"/>
    <w:rsid w:val="00203CA4"/>
    <w:rsid w:val="002425FC"/>
    <w:rsid w:val="002A341D"/>
    <w:rsid w:val="002F0C02"/>
    <w:rsid w:val="00347E78"/>
    <w:rsid w:val="003500E4"/>
    <w:rsid w:val="003C2DFA"/>
    <w:rsid w:val="00497AE8"/>
    <w:rsid w:val="004F075A"/>
    <w:rsid w:val="005D1964"/>
    <w:rsid w:val="005E612C"/>
    <w:rsid w:val="005E7095"/>
    <w:rsid w:val="00737E6F"/>
    <w:rsid w:val="007471F2"/>
    <w:rsid w:val="00752860"/>
    <w:rsid w:val="00764F5A"/>
    <w:rsid w:val="007922A0"/>
    <w:rsid w:val="00793A60"/>
    <w:rsid w:val="007C3562"/>
    <w:rsid w:val="00865130"/>
    <w:rsid w:val="008757B5"/>
    <w:rsid w:val="00886683"/>
    <w:rsid w:val="008C080B"/>
    <w:rsid w:val="008E5FFD"/>
    <w:rsid w:val="009061D9"/>
    <w:rsid w:val="00965071"/>
    <w:rsid w:val="00982781"/>
    <w:rsid w:val="0098715E"/>
    <w:rsid w:val="00991384"/>
    <w:rsid w:val="00997398"/>
    <w:rsid w:val="009B186D"/>
    <w:rsid w:val="009D01ED"/>
    <w:rsid w:val="00A367FE"/>
    <w:rsid w:val="00A7296D"/>
    <w:rsid w:val="00A952F5"/>
    <w:rsid w:val="00AE24FC"/>
    <w:rsid w:val="00B91940"/>
    <w:rsid w:val="00B9777F"/>
    <w:rsid w:val="00BC1A1C"/>
    <w:rsid w:val="00C24881"/>
    <w:rsid w:val="00C363FC"/>
    <w:rsid w:val="00C53C41"/>
    <w:rsid w:val="00CE3EDA"/>
    <w:rsid w:val="00D12BB5"/>
    <w:rsid w:val="00D21942"/>
    <w:rsid w:val="00D71032"/>
    <w:rsid w:val="00DA06BB"/>
    <w:rsid w:val="00DC1A5E"/>
    <w:rsid w:val="00DD56BC"/>
    <w:rsid w:val="00E42044"/>
    <w:rsid w:val="00E4205A"/>
    <w:rsid w:val="00E94C47"/>
    <w:rsid w:val="00ED400A"/>
    <w:rsid w:val="00F13BE3"/>
    <w:rsid w:val="00F8470B"/>
    <w:rsid w:val="00F909D4"/>
    <w:rsid w:val="00F95FE2"/>
    <w:rsid w:val="00F96CB5"/>
    <w:rsid w:val="00FC019C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25F2"/>
  <w15:docId w15:val="{47C0F996-B7D6-4F90-B602-0CFD65E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Computer</cp:lastModifiedBy>
  <cp:revision>5</cp:revision>
  <cp:lastPrinted>2017-04-13T08:27:00Z</cp:lastPrinted>
  <dcterms:created xsi:type="dcterms:W3CDTF">2018-04-13T10:53:00Z</dcterms:created>
  <dcterms:modified xsi:type="dcterms:W3CDTF">2018-04-13T11:35:00Z</dcterms:modified>
</cp:coreProperties>
</file>