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0878" w:rsidRDefault="00CE03AC">
      <w:r>
        <w:rPr>
          <w:b/>
          <w:sz w:val="52"/>
          <w:szCs w:val="52"/>
        </w:rPr>
        <w:t>VISIONSSKABELON</w:t>
      </w:r>
    </w:p>
    <w:p w:rsidR="003C0878" w:rsidRDefault="00CE03AC">
      <w:r>
        <w:rPr>
          <w:b/>
          <w:sz w:val="32"/>
          <w:szCs w:val="32"/>
        </w:rPr>
        <w:t>TIL POLITISK FORUM</w:t>
      </w:r>
    </w:p>
    <w:p w:rsidR="003C0878" w:rsidRDefault="003C0878"/>
    <w:tbl>
      <w:tblPr>
        <w:tblStyle w:val="a"/>
        <w:tblW w:w="8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3"/>
      </w:tblGrid>
      <w:tr w:rsidR="003C0878">
        <w:trPr>
          <w:trHeight w:val="140"/>
        </w:trPr>
        <w:tc>
          <w:tcPr>
            <w:tcW w:w="8563" w:type="dxa"/>
            <w:shd w:val="clear" w:color="auto" w:fill="D9D9D9"/>
          </w:tcPr>
          <w:p w:rsidR="003C0878" w:rsidRDefault="00CE03AC" w:rsidP="00341264">
            <w:r>
              <w:rPr>
                <w:b/>
              </w:rPr>
              <w:t>POLITIKOMRÅDE</w:t>
            </w:r>
            <w:r w:rsidR="00F738BE">
              <w:rPr>
                <w:b/>
              </w:rPr>
              <w:t xml:space="preserve"> – Globale visioner </w:t>
            </w:r>
            <w:r w:rsidR="00341264">
              <w:rPr>
                <w:b/>
              </w:rPr>
              <w:t>2</w:t>
            </w:r>
            <w:r w:rsidR="00F738BE">
              <w:rPr>
                <w:b/>
              </w:rPr>
              <w:t xml:space="preserve"> – </w:t>
            </w:r>
            <w:r w:rsidR="00341264">
              <w:rPr>
                <w:b/>
              </w:rPr>
              <w:t xml:space="preserve">Global lighed </w:t>
            </w:r>
            <w:bookmarkStart w:id="0" w:name="_GoBack"/>
            <w:bookmarkEnd w:id="0"/>
          </w:p>
        </w:tc>
      </w:tr>
      <w:tr w:rsidR="003C0878">
        <w:trPr>
          <w:trHeight w:val="140"/>
        </w:trPr>
        <w:tc>
          <w:tcPr>
            <w:tcW w:w="8563" w:type="dxa"/>
          </w:tcPr>
          <w:p w:rsidR="003C0878" w:rsidRDefault="00CB41BA" w:rsidP="005224CB">
            <w:r>
              <w:t xml:space="preserve">Dette er </w:t>
            </w:r>
            <w:r w:rsidR="00C37FAF">
              <w:t xml:space="preserve">udkastet til </w:t>
            </w:r>
            <w:r>
              <w:t xml:space="preserve">en af i alt </w:t>
            </w:r>
            <w:r w:rsidR="0085762C">
              <w:t xml:space="preserve">6 </w:t>
            </w:r>
            <w:r w:rsidR="004D3B38">
              <w:t xml:space="preserve">globale visioner </w:t>
            </w:r>
            <w:r w:rsidR="00C37FAF">
              <w:t xml:space="preserve">der er indbyrdes sammenhængende, men tematisk opdelt i 1. Danmark det bedste land for verden, 2. Global lighed, 3. Global bæredygtig omstilling, 4. Globale fællesskaber, 5. </w:t>
            </w:r>
            <w:r w:rsidR="0074312F">
              <w:t xml:space="preserve">Danmark som humanitær stormagt, 6. Global beskyttelse og mobilitet. Disse visioner </w:t>
            </w:r>
            <w:r w:rsidR="00187E1D">
              <w:t xml:space="preserve">er en </w:t>
            </w:r>
            <w:r w:rsidR="004D3B38">
              <w:t>samtænk</w:t>
            </w:r>
            <w:r w:rsidR="00187E1D">
              <w:t xml:space="preserve">ning af </w:t>
            </w:r>
            <w:r w:rsidR="0085762C">
              <w:t xml:space="preserve">visioner for </w:t>
            </w:r>
            <w:r w:rsidR="004D3B38">
              <w:t xml:space="preserve">forskellige politikområder som udenrigs-, udviklings-, handels-, forsvars- og sikkerheds-politik, samt rigsfællesskabet og berører derfor </w:t>
            </w:r>
            <w:r w:rsidR="00F738BE">
              <w:t>en række ordførerska</w:t>
            </w:r>
            <w:r w:rsidR="0072437A">
              <w:t>ber; Rasmus, Ulla, Rene</w:t>
            </w:r>
            <w:r w:rsidR="00187E1D">
              <w:t xml:space="preserve">. Derudover præsenterer de globale tilgange til bla. bæredygtighed (Christian Poll), og Roger mht. </w:t>
            </w:r>
            <w:r w:rsidR="00F738BE">
              <w:t xml:space="preserve">Rigsfællesskabet. </w:t>
            </w:r>
          </w:p>
        </w:tc>
      </w:tr>
      <w:tr w:rsidR="003C0878">
        <w:trPr>
          <w:trHeight w:val="140"/>
        </w:trPr>
        <w:tc>
          <w:tcPr>
            <w:tcW w:w="8563" w:type="dxa"/>
            <w:shd w:val="clear" w:color="auto" w:fill="D9D9D9"/>
          </w:tcPr>
          <w:p w:rsidR="003C0878" w:rsidRDefault="00CE03AC">
            <w:r>
              <w:rPr>
                <w:b/>
              </w:rPr>
              <w:t xml:space="preserve">VISION </w:t>
            </w:r>
            <w:r>
              <w:rPr>
                <w:b/>
                <w:i/>
              </w:rPr>
              <w:t>(skrives ind i partiprogrammet)</w:t>
            </w:r>
            <w:r>
              <w:rPr>
                <w:b/>
              </w:rPr>
              <w:t xml:space="preserve"> </w:t>
            </w:r>
          </w:p>
          <w:p w:rsidR="003C0878" w:rsidRDefault="00CE03AC">
            <w:r>
              <w:rPr>
                <w:i/>
              </w:rPr>
              <w:t>Max. 2500 tegn inkl. mellemrum</w:t>
            </w:r>
          </w:p>
        </w:tc>
      </w:tr>
      <w:tr w:rsidR="003C0878">
        <w:trPr>
          <w:trHeight w:val="140"/>
        </w:trPr>
        <w:tc>
          <w:tcPr>
            <w:tcW w:w="8563" w:type="dxa"/>
          </w:tcPr>
          <w:p w:rsidR="00341264" w:rsidRPr="00341264" w:rsidRDefault="00341264" w:rsidP="00341264">
            <w:pPr>
              <w:spacing w:after="160" w:line="360" w:lineRule="auto"/>
              <w:rPr>
                <w:rFonts w:ascii="Arial" w:eastAsia="Arial" w:hAnsi="Arial" w:cs="Arial"/>
                <w:sz w:val="28"/>
                <w:szCs w:val="28"/>
                <w:u w:color="000000"/>
              </w:rPr>
            </w:pPr>
            <w:r w:rsidRPr="00341264">
              <w:rPr>
                <w:rFonts w:ascii="Arial" w:eastAsia="Arial Unicode MS" w:hAnsi="Arial" w:cs="Arial Unicode MS"/>
                <w:sz w:val="28"/>
                <w:szCs w:val="28"/>
                <w:u w:color="000000"/>
              </w:rPr>
              <w:t xml:space="preserve">Alle mennesker skal have mulighed for selv at kunne definere og realisere deres version af </w:t>
            </w:r>
            <w:r w:rsidRPr="00341264">
              <w:rPr>
                <w:rFonts w:ascii="Arial" w:eastAsia="Arial Unicode MS" w:hAnsi="Arial" w:cs="Arial Unicode MS"/>
                <w:i/>
                <w:iCs/>
                <w:sz w:val="28"/>
                <w:szCs w:val="28"/>
                <w:u w:color="000000"/>
              </w:rPr>
              <w:t>det gode liv</w:t>
            </w:r>
            <w:r w:rsidRPr="00341264">
              <w:rPr>
                <w:rFonts w:ascii="Arial" w:eastAsia="Arial Unicode MS" w:hAnsi="Arial" w:cs="Arial Unicode MS"/>
                <w:sz w:val="28"/>
                <w:szCs w:val="28"/>
                <w:u w:color="000000"/>
              </w:rPr>
              <w:t xml:space="preserve">. Det forudsætter en verden, hvor den enkeltes værdi anerkendes og skaberkraft realiseres. Det kræver et opgør med den strukturelle ulighed, der hersker i verden. </w:t>
            </w:r>
          </w:p>
          <w:p w:rsidR="00341264" w:rsidRPr="00341264" w:rsidRDefault="00341264" w:rsidP="00341264">
            <w:pPr>
              <w:spacing w:after="160" w:line="360" w:lineRule="auto"/>
              <w:rPr>
                <w:rFonts w:ascii="Arial" w:eastAsia="Arial" w:hAnsi="Arial" w:cs="Arial"/>
                <w:sz w:val="28"/>
                <w:szCs w:val="28"/>
                <w:u w:color="000000"/>
              </w:rPr>
            </w:pPr>
            <w:r w:rsidRPr="00341264">
              <w:rPr>
                <w:rFonts w:ascii="Arial" w:eastAsia="Arial Unicode MS" w:hAnsi="Arial" w:cs="Arial Unicode MS"/>
                <w:sz w:val="28"/>
                <w:szCs w:val="28"/>
                <w:u w:color="000000"/>
              </w:rPr>
              <w:t xml:space="preserve">Alternativet ønsker helt grundlæggende en verden, hvor mennesker fødes med lige rettigheder, og har samme muligheder for at leve et liv i værdighed fri fra fattigdom og med fuld adgang til uddannelse og sundhed. Med landenes tilslutning til FN’s verdensmål nummer 10 og at reducere ulighed er der globalt momentum for en omfordeling af verdens ressourcer og overskud. </w:t>
            </w:r>
          </w:p>
          <w:p w:rsidR="00341264" w:rsidRPr="00341264" w:rsidRDefault="00341264" w:rsidP="00341264">
            <w:pPr>
              <w:spacing w:after="160" w:line="360" w:lineRule="auto"/>
              <w:rPr>
                <w:rFonts w:ascii="Arial" w:eastAsia="Arial" w:hAnsi="Arial" w:cs="Arial"/>
                <w:sz w:val="28"/>
                <w:szCs w:val="28"/>
                <w:u w:color="000000"/>
              </w:rPr>
            </w:pPr>
            <w:r w:rsidRPr="00341264">
              <w:rPr>
                <w:rFonts w:ascii="Arial" w:eastAsia="Arial Unicode MS" w:hAnsi="Arial" w:cs="Arial Unicode MS"/>
                <w:sz w:val="28"/>
                <w:szCs w:val="28"/>
                <w:u w:color="000000"/>
              </w:rPr>
              <w:t xml:space="preserve">Vi ønsker en verden, hvor alle lande indgår i ligeværdige relationer, hvor vi dyrker fællesskabet og fejrer mangfoldighed på tværs af kulturer og nationaliteter. Det forudsætter en verden, hvor mennesker på tværs af grænser kan være aktive deltagere i udformningen af deres samfund og nyde medbestemmelse. Iværksætteri, social innovation og civilsamfundets ressourcer skal udnyttes endnu bedre som en positiv kilde til udvikling, </w:t>
            </w:r>
            <w:r w:rsidRPr="00341264">
              <w:rPr>
                <w:rFonts w:ascii="Arial" w:eastAsia="Arial Unicode MS" w:hAnsi="Arial" w:cs="Arial Unicode MS"/>
                <w:sz w:val="28"/>
                <w:szCs w:val="28"/>
                <w:u w:color="000000"/>
              </w:rPr>
              <w:lastRenderedPageBreak/>
              <w:t>beskæftigelse og selvstændighed ikke mindst i verdens udviklingslande.</w:t>
            </w:r>
          </w:p>
          <w:p w:rsidR="00341264" w:rsidRPr="00341264" w:rsidRDefault="00341264" w:rsidP="00341264">
            <w:pPr>
              <w:spacing w:after="160" w:line="360" w:lineRule="auto"/>
              <w:rPr>
                <w:rFonts w:ascii="Arial" w:eastAsia="Arial" w:hAnsi="Arial" w:cs="Arial"/>
                <w:sz w:val="28"/>
                <w:szCs w:val="28"/>
                <w:u w:color="000000"/>
              </w:rPr>
            </w:pPr>
            <w:r w:rsidRPr="00341264">
              <w:rPr>
                <w:rFonts w:ascii="Arial" w:eastAsia="Arial Unicode MS" w:hAnsi="Arial" w:cs="Arial Unicode MS"/>
                <w:sz w:val="28"/>
                <w:szCs w:val="28"/>
                <w:u w:color="000000"/>
              </w:rPr>
              <w:t>Vores vision er en verden, hvor udviklingsbistand ikke længere er nødvendig. For at nå dertil vil vi fremme et ligeværdigt samarbejde mellem stater og institutioner. Vi skal arbejde os væk fra den traditionelle udviklingsbistand, med skævvredne magtforhold mellem donorer og modtagere af bistand. Danmarks samarbejdslande skal have ret til selv at vælge deres udviklingsvej og samarbejde skal ske gennem dialog. Udvikling skal sigte på at sikre l levende samfund og lande med egen kontrol over råvarer og med et fair og gennemsigtigt skattesystem.</w:t>
            </w:r>
          </w:p>
          <w:p w:rsidR="00341264" w:rsidRPr="00341264" w:rsidRDefault="00341264" w:rsidP="00341264">
            <w:pPr>
              <w:spacing w:after="160" w:line="360" w:lineRule="auto"/>
              <w:rPr>
                <w:rFonts w:ascii="Arial" w:eastAsia="Arial Unicode MS" w:hAnsi="Arial" w:cs="Arial Unicode MS"/>
                <w:sz w:val="28"/>
                <w:szCs w:val="28"/>
                <w:u w:color="000000"/>
              </w:rPr>
            </w:pPr>
            <w:r w:rsidRPr="00341264">
              <w:rPr>
                <w:rFonts w:ascii="Arial" w:eastAsia="Arial Unicode MS" w:hAnsi="Arial" w:cs="Arial Unicode MS"/>
                <w:sz w:val="28"/>
                <w:szCs w:val="28"/>
                <w:u w:color="000000"/>
              </w:rPr>
              <w:t>Udviklingspolitik hænger uløseligt sammen med udenrigs-, forsvars-, handels- og en bæredygtig klimapolitik. I Alternativet ønsker vi, at Danmark iværksætter konkrete indsatser som en del af et sammenhængende og koordineret internationalt engagement drevet frem af solidaritet, empati, mod og fælles vilje til bæredygtige forandringer. Potentialerne for synergi ved at agere på tværs af politikområder skal udnyttes på en måde hvor hensynet til langsigtet udvikling, bæredygtighed og lighed får forrang. Danmark skal arbejde for, at Danmark arbejder for, at EU og medlemslandene implementerer egne vedtagelser om ”politiksammenhæng for udvikling (PCD)”, som netop sikrer at ingen EU-politikker eller nationale politikker modarbejder udviklingspolitikken.</w:t>
            </w:r>
          </w:p>
          <w:p w:rsidR="00341264" w:rsidRPr="00341264" w:rsidRDefault="00341264" w:rsidP="00341264">
            <w:pPr>
              <w:spacing w:after="160" w:line="360" w:lineRule="auto"/>
              <w:rPr>
                <w:rFonts w:ascii="Arial" w:eastAsia="Arial Unicode MS" w:hAnsi="Arial" w:cs="Arial Unicode MS"/>
                <w:sz w:val="28"/>
                <w:szCs w:val="28"/>
                <w:u w:color="000000"/>
              </w:rPr>
            </w:pPr>
            <w:r w:rsidRPr="00341264">
              <w:rPr>
                <w:rFonts w:ascii="Arial" w:eastAsia="Arial Unicode MS" w:hAnsi="Arial" w:cs="Arial Unicode MS"/>
                <w:sz w:val="28"/>
                <w:szCs w:val="28"/>
                <w:u w:color="000000"/>
              </w:rPr>
              <w:t xml:space="preserve">For at sikre omfordeling og øget social lighed skal Danmark styrke den langsigtede og integrerede udviklings - og humanitære bistand. Vi har været et foregangsland inden for både multi- og </w:t>
            </w:r>
            <w:r w:rsidRPr="00341264">
              <w:rPr>
                <w:rFonts w:ascii="Arial" w:eastAsia="Arial Unicode MS" w:hAnsi="Arial" w:cs="Arial Unicode MS"/>
                <w:sz w:val="28"/>
                <w:szCs w:val="28"/>
                <w:u w:color="000000"/>
              </w:rPr>
              <w:lastRenderedPageBreak/>
              <w:t xml:space="preserve">bilateral udviklings- og humanitær bistand. Det skal vi være igen. Den bilaterale udviklingsbistand skal fortsætte til de fattigste udviklingslande inden for områder, hvor vi har særlige ekspertiser at bringe i spil. Danmark har som et af verdens mest lige samfund netop ekspertise, når det kommer til at fremme social lighed gennem progressiv beskatning, kommunale udligningsordninger og offentlig velfærd. </w:t>
            </w:r>
          </w:p>
          <w:p w:rsidR="00341264" w:rsidRPr="00341264" w:rsidRDefault="00341264" w:rsidP="00341264">
            <w:pPr>
              <w:spacing w:after="160" w:line="360" w:lineRule="auto"/>
              <w:rPr>
                <w:rFonts w:ascii="Arial" w:eastAsia="Arial" w:hAnsi="Arial" w:cs="Arial"/>
                <w:sz w:val="28"/>
                <w:szCs w:val="28"/>
                <w:u w:color="000000"/>
              </w:rPr>
            </w:pPr>
            <w:r w:rsidRPr="00341264">
              <w:rPr>
                <w:rFonts w:ascii="Arial" w:eastAsia="Arial Unicode MS" w:hAnsi="Arial" w:cs="Arial Unicode MS"/>
                <w:sz w:val="28"/>
                <w:szCs w:val="28"/>
                <w:u w:color="000000"/>
              </w:rPr>
              <w:t>Danmark skal aktivt afprøve nye metoder og samarbejdsformer inden for udvikling. Nye aktører skal engageres, mens de klassiske stat-til-stat relationer og ngo-partnerskaber skal udfordres. Nytænking skal ske på udviklingens præmisser.</w:t>
            </w:r>
          </w:p>
          <w:p w:rsidR="00341264" w:rsidRPr="00341264" w:rsidRDefault="00341264" w:rsidP="00341264">
            <w:pPr>
              <w:spacing w:after="160" w:line="360" w:lineRule="auto"/>
              <w:rPr>
                <w:rFonts w:ascii="Arial" w:eastAsia="Arial" w:hAnsi="Arial" w:cs="Arial"/>
                <w:sz w:val="28"/>
                <w:szCs w:val="28"/>
                <w:u w:color="000000"/>
              </w:rPr>
            </w:pPr>
            <w:r w:rsidRPr="00341264">
              <w:rPr>
                <w:rFonts w:ascii="Arial" w:eastAsia="Arial Unicode MS" w:hAnsi="Arial" w:cs="Arial Unicode MS"/>
                <w:sz w:val="28"/>
                <w:szCs w:val="28"/>
                <w:u w:color="000000"/>
              </w:rPr>
              <w:t xml:space="preserve">Vi har brug for kollektive mål og visioner for at sikre den nødvendige grønne og sociale omstilling. Det kan intet land gøre alene. Et stærkt globalt samarbejde, der kommer alle til gavn, er en forudsætning for og et middel til at fremme global lighed. </w:t>
            </w:r>
          </w:p>
          <w:p w:rsidR="00341264" w:rsidRPr="00341264" w:rsidRDefault="00341264" w:rsidP="00341264">
            <w:pPr>
              <w:spacing w:after="160" w:line="360" w:lineRule="auto"/>
              <w:rPr>
                <w:rFonts w:ascii="Arial" w:eastAsia="Arial Unicode MS" w:hAnsi="Arial" w:cs="Arial Unicode MS"/>
                <w:sz w:val="28"/>
                <w:szCs w:val="28"/>
                <w:u w:color="000000"/>
              </w:rPr>
            </w:pPr>
            <w:r w:rsidRPr="00341264">
              <w:rPr>
                <w:rFonts w:ascii="Arial" w:eastAsia="Arial Unicode MS" w:hAnsi="Arial" w:cs="Arial Unicode MS"/>
                <w:sz w:val="28"/>
                <w:szCs w:val="28"/>
                <w:u w:color="000000"/>
              </w:rPr>
              <w:t>Alternativet ønsker, at Danmark skal støtte, udvikle og deltage i internationale fællesskaber og alliancer. Det gælder både græsrodsnetværk men særligt skal vi arbejde inden for rammerne af FN med dets sær-organisationer og med regionale institutioner som eksempelvis EU og Den Afrikanske Union. Med et højt dansk bidrag kan Danmark få vigtig indflydelse på indsatser, hvis effekter rækker længere end dansk udviklingsbistand.</w:t>
            </w:r>
          </w:p>
          <w:p w:rsidR="003C0878" w:rsidRPr="00341264" w:rsidRDefault="00341264" w:rsidP="00341264">
            <w:pPr>
              <w:spacing w:after="160" w:line="360" w:lineRule="auto"/>
              <w:rPr>
                <w:rFonts w:ascii="Arial" w:eastAsia="Arial" w:hAnsi="Arial" w:cs="Arial"/>
                <w:sz w:val="28"/>
                <w:szCs w:val="28"/>
                <w:u w:color="000000"/>
              </w:rPr>
            </w:pPr>
            <w:r w:rsidRPr="00341264">
              <w:rPr>
                <w:rFonts w:ascii="Arial" w:eastAsia="Arial Unicode MS" w:hAnsi="Arial" w:cs="Arial Unicode MS"/>
                <w:sz w:val="28"/>
                <w:szCs w:val="28"/>
                <w:u w:color="000000"/>
              </w:rPr>
              <w:t>Vi er et af verdens rigeste lande, derfor skal vi fortsat være et af verdens mest generøse lande.</w:t>
            </w:r>
            <w:r w:rsidR="003527FA">
              <w:rPr>
                <w:rFonts w:ascii="Arial" w:hAnsi="Arial"/>
                <w:sz w:val="28"/>
                <w:szCs w:val="28"/>
                <w:lang w:val="nl-NL"/>
              </w:rPr>
              <w:t xml:space="preserve"> </w:t>
            </w:r>
          </w:p>
        </w:tc>
      </w:tr>
      <w:tr w:rsidR="003C0878">
        <w:trPr>
          <w:trHeight w:val="140"/>
        </w:trPr>
        <w:tc>
          <w:tcPr>
            <w:tcW w:w="8563" w:type="dxa"/>
            <w:shd w:val="clear" w:color="auto" w:fill="D0CECE"/>
          </w:tcPr>
          <w:p w:rsidR="003C0878" w:rsidRDefault="00CE03AC">
            <w:r>
              <w:rPr>
                <w:b/>
              </w:rPr>
              <w:lastRenderedPageBreak/>
              <w:t xml:space="preserve">EKSEMPLER PÅ KONKRETE FORSLAG TIL AT UNDERSTØTTE VISIONEN </w:t>
            </w:r>
          </w:p>
          <w:p w:rsidR="003C0878" w:rsidRDefault="00CE03AC">
            <w:r>
              <w:t xml:space="preserve">Giv tre eksempler på, hvordan konkret politik kan se ud på baggrund af denne vision. Dette kan være forslag som allerede findes i idékataloget, forslag som forslagsstillerne er ved selv at sende ind sendes ind til idékataloget eller </w:t>
            </w:r>
            <w:r>
              <w:lastRenderedPageBreak/>
              <w:t xml:space="preserve">eksempler som kom frem ved de politiske laboratorier. OBS: Disse forslag behandles ikke af Politisk Forum, men skrives ind i Idekataloget. </w:t>
            </w:r>
          </w:p>
          <w:p w:rsidR="003C0878" w:rsidRDefault="00CE03AC">
            <w:r>
              <w:rPr>
                <w:i/>
              </w:rPr>
              <w:t>Max. 1000 tegn inkl. mellemrum.</w:t>
            </w:r>
          </w:p>
        </w:tc>
      </w:tr>
      <w:tr w:rsidR="003C0878">
        <w:trPr>
          <w:trHeight w:val="140"/>
        </w:trPr>
        <w:tc>
          <w:tcPr>
            <w:tcW w:w="8563" w:type="dxa"/>
          </w:tcPr>
          <w:p w:rsidR="003C0878" w:rsidRDefault="003527FA">
            <w:r>
              <w:lastRenderedPageBreak/>
              <w:t>UDARBEJDES I NÆSTE FASE</w:t>
            </w:r>
          </w:p>
          <w:p w:rsidR="003C0878" w:rsidRDefault="003C0878"/>
        </w:tc>
      </w:tr>
      <w:tr w:rsidR="003C0878">
        <w:trPr>
          <w:trHeight w:val="140"/>
        </w:trPr>
        <w:tc>
          <w:tcPr>
            <w:tcW w:w="8563" w:type="dxa"/>
            <w:shd w:val="clear" w:color="auto" w:fill="D9D9D9"/>
          </w:tcPr>
          <w:p w:rsidR="003C0878" w:rsidRDefault="00CE03AC">
            <w:r>
              <w:rPr>
                <w:b/>
              </w:rPr>
              <w:t>BAGGRUND FOR VISIONEN</w:t>
            </w:r>
          </w:p>
          <w:p w:rsidR="003C0878" w:rsidRDefault="00CE03AC">
            <w:r>
              <w:rPr>
                <w:i/>
              </w:rPr>
              <w:t>Max. 500 tegn inkl. mellemrum.</w:t>
            </w:r>
          </w:p>
        </w:tc>
      </w:tr>
      <w:tr w:rsidR="003C0878">
        <w:trPr>
          <w:trHeight w:val="140"/>
        </w:trPr>
        <w:tc>
          <w:tcPr>
            <w:tcW w:w="8563" w:type="dxa"/>
          </w:tcPr>
          <w:p w:rsidR="00505CB8" w:rsidRDefault="00505CB8"/>
          <w:p w:rsidR="00505CB8" w:rsidRDefault="00505CB8" w:rsidP="00505CB8">
            <w:r>
              <w:t xml:space="preserve">Efter der i efteråret 2015 var initiativer til at udvikle en fredspolitik, var afholdt POLA’er og udarbejdet et udkast til udviklingspolitik og en europapolitisk vision var vedtaget i POFO, </w:t>
            </w:r>
            <w:r w:rsidR="00672C25">
              <w:t xml:space="preserve">opstod </w:t>
            </w:r>
            <w:r>
              <w:t xml:space="preserve">der </w:t>
            </w:r>
            <w:r w:rsidR="00672C25">
              <w:t>b</w:t>
            </w:r>
            <w:r>
              <w:t xml:space="preserve">ehov for at sikre samtænkning af Alternativets globale politikområder. Vedtagelsen af FN’s nye 17 mål for bæredygtig udvikling var også </w:t>
            </w:r>
            <w:r w:rsidR="00672C25">
              <w:t xml:space="preserve">en </w:t>
            </w:r>
            <w:r>
              <w:t xml:space="preserve">drivkraft. Timingen </w:t>
            </w:r>
            <w:r w:rsidR="00D64C2D">
              <w:t xml:space="preserve">var </w:t>
            </w:r>
            <w:r w:rsidR="00672C25">
              <w:t xml:space="preserve">desuden </w:t>
            </w:r>
            <w:r>
              <w:t xml:space="preserve">perfekt for at Alternativet kunne spille ind når Lars Løkkes igangsatte udredning (Taksøe Jensen) med anbefalinger til en samtænkning af dansk udenrigs-, udviklings-, handels-, forsvars- og sikkerheds-politik ville </w:t>
            </w:r>
            <w:r w:rsidR="00D64C2D">
              <w:t>ud</w:t>
            </w:r>
            <w:r>
              <w:t xml:space="preserve">komme i maj 2016. </w:t>
            </w:r>
          </w:p>
          <w:p w:rsidR="00505CB8" w:rsidRDefault="00505CB8">
            <w:r>
              <w:t xml:space="preserve">Rasmus Nordqvist, Rene Gade og Ulla Sandbæk igangsatte processen. </w:t>
            </w:r>
          </w:p>
          <w:p w:rsidR="003C0878" w:rsidRDefault="003C0878"/>
        </w:tc>
      </w:tr>
      <w:tr w:rsidR="003C0878">
        <w:trPr>
          <w:trHeight w:val="660"/>
        </w:trPr>
        <w:tc>
          <w:tcPr>
            <w:tcW w:w="8563" w:type="dxa"/>
            <w:shd w:val="clear" w:color="auto" w:fill="D9D9D9"/>
          </w:tcPr>
          <w:p w:rsidR="003C0878" w:rsidRDefault="00CE03AC">
            <w:r>
              <w:rPr>
                <w:b/>
              </w:rPr>
              <w:t>HVORDAN ER VISIONEN UDVIKLET?</w:t>
            </w:r>
          </w:p>
          <w:p w:rsidR="003C0878" w:rsidRDefault="00CE03AC">
            <w:r>
              <w:rPr>
                <w:i/>
              </w:rPr>
              <w:t>Max. 800 tegn inkl. mellemrum</w:t>
            </w:r>
          </w:p>
        </w:tc>
      </w:tr>
      <w:tr w:rsidR="003C0878">
        <w:trPr>
          <w:trHeight w:val="560"/>
        </w:trPr>
        <w:tc>
          <w:tcPr>
            <w:tcW w:w="8563" w:type="dxa"/>
          </w:tcPr>
          <w:p w:rsidR="00B330BC" w:rsidRDefault="00B330BC" w:rsidP="00707978">
            <w:pPr>
              <w:rPr>
                <w:b/>
              </w:rPr>
            </w:pPr>
          </w:p>
          <w:p w:rsidR="00707978" w:rsidRDefault="00707978" w:rsidP="00707978">
            <w:r w:rsidRPr="00916AB4">
              <w:rPr>
                <w:b/>
              </w:rPr>
              <w:t>Opstart og forberedelse af POLA’er</w:t>
            </w:r>
            <w:r>
              <w:t xml:space="preserve">: På initiativ af de 3 ordførere igangsattes arbejdet med at udvikle en global vision, som senere kan danne baggrund for konkrete politikker på udenrigs-, udviklings-, handels-, freds- og forsvarspolitik. I marts 2016 nedsattes en arbejdsgruppe bestående af 6 frivillige, der mødtes 4-5 gange, herunder også lejlighedsvist med ordførerne, den udenrigspolitiske rådgiver, LS’ POLA-ansvarlige og LS’ praktikant og tilrettelagde forløbet med afholdelse af POLA’er.  </w:t>
            </w:r>
          </w:p>
          <w:p w:rsidR="00707978" w:rsidRDefault="00707978" w:rsidP="00707978"/>
          <w:p w:rsidR="00707978" w:rsidRDefault="00707978" w:rsidP="00707978">
            <w:r w:rsidRPr="00916AB4">
              <w:rPr>
                <w:b/>
              </w:rPr>
              <w:t>POLA’er</w:t>
            </w:r>
            <w:r>
              <w:t xml:space="preserve">: Temaerne for de enkelte POLA’er blev; Migration, Klima, Handelspolitik, Økonomi og demokrati, Sikkerhedspolitik, Økonomi og Ulighed, Rettigheder og konventioner, bæredygtig omstilling, vækstbegrebet, og endelig Rigsfællesskabet særligt til afholdelse i det grønlandske hus og invitation til grønlændere. I perioden mellem 9.4 og 25.4 </w:t>
            </w:r>
            <w:r w:rsidRPr="007A3B26">
              <w:rPr>
                <w:u w:val="single"/>
              </w:rPr>
              <w:t>afholdtes 8 POLA’er</w:t>
            </w:r>
            <w:r>
              <w:t xml:space="preserve"> i hhv. København, Nordsjælland, Sjælland, Københavns Omegn, Odense, Århus, Ålborg og i det grønlandske hus i København. I hver POLA deltog 1-2 inviterede videnspersoner fra et bredt spektrum af forskere, NGO-repræsentanter, lokale eksperter mfl.. (se evt. liste) og i alt samlede POLA’erne cirka 150 deltagere.</w:t>
            </w:r>
          </w:p>
          <w:p w:rsidR="00707978" w:rsidRDefault="00707978" w:rsidP="00707978"/>
          <w:p w:rsidR="00707978" w:rsidRPr="00A80C81" w:rsidRDefault="00707978" w:rsidP="00707978">
            <w:pPr>
              <w:rPr>
                <w:u w:val="single"/>
              </w:rPr>
            </w:pPr>
            <w:r w:rsidRPr="00C2725D">
              <w:rPr>
                <w:b/>
              </w:rPr>
              <w:t>Skriveproces</w:t>
            </w:r>
            <w:r>
              <w:t xml:space="preserve">: Den udenrigspolitiske rådgiver udarbejdede et udkast til de 6 foreliggende visioner baseret på en forudgående analyse og på de skriftlige input fra de afholdte POLA’er. Dette udkast er diskuteret i arbejdsgruppen, derefter færdigredigeret og vendt endnu engang for at sikre alle input fra POLA’erne er med. Udkastet sendes nu til Dialog, hvorefter kommentarer vil blive indarbejdet og endelig version fremsendt til POFO’s møde i november. </w:t>
            </w:r>
          </w:p>
          <w:p w:rsidR="003C0878" w:rsidRDefault="003C0878" w:rsidP="007579A7"/>
        </w:tc>
      </w:tr>
      <w:tr w:rsidR="003C0878">
        <w:trPr>
          <w:trHeight w:val="560"/>
        </w:trPr>
        <w:tc>
          <w:tcPr>
            <w:tcW w:w="8563" w:type="dxa"/>
            <w:shd w:val="clear" w:color="auto" w:fill="D0CECE"/>
          </w:tcPr>
          <w:p w:rsidR="003C0878" w:rsidRDefault="00CE03AC">
            <w:pPr>
              <w:tabs>
                <w:tab w:val="left" w:pos="5893"/>
                <w:tab w:val="right" w:pos="8347"/>
              </w:tabs>
            </w:pPr>
            <w:r>
              <w:rPr>
                <w:b/>
                <w:shd w:val="clear" w:color="auto" w:fill="D0CECE"/>
              </w:rPr>
              <w:t>MULIGE ULEMPER</w:t>
            </w:r>
          </w:p>
          <w:p w:rsidR="003C0878" w:rsidRDefault="00CE03AC">
            <w:r>
              <w:rPr>
                <w:i/>
                <w:shd w:val="clear" w:color="auto" w:fill="D0CECE"/>
              </w:rPr>
              <w:t>Max. 800 tegn inkl. mellemrum</w:t>
            </w:r>
          </w:p>
        </w:tc>
      </w:tr>
      <w:tr w:rsidR="003C0878">
        <w:trPr>
          <w:trHeight w:val="560"/>
        </w:trPr>
        <w:tc>
          <w:tcPr>
            <w:tcW w:w="8563" w:type="dxa"/>
          </w:tcPr>
          <w:p w:rsidR="003321A7" w:rsidRDefault="003321A7"/>
          <w:p w:rsidR="003C0878" w:rsidRDefault="00043AD5">
            <w:r>
              <w:t>Vi har ikke identificeret nogle ulempe</w:t>
            </w:r>
            <w:r w:rsidR="008E41B3">
              <w:t xml:space="preserve">r ved at have en global politik, men det har været diskuteret at det er vigtigt både at have de store samtænkte visioner for en global politik, men også at det i det fortsatte arbejde er en udfordring at sikre sammenhæng mellem de mere konkrete politikker på enkeltområderne. Vi har desuden diskuteret at </w:t>
            </w:r>
            <w:r w:rsidR="00CB41BA">
              <w:t xml:space="preserve">der kunne være en risiko for at de enkelt politikområder (udvikling, handel, fred og forsvar) ikke bliver tilstrækkeligt dybdegående behandlet når de samles, men vi mener at have overkommet denne risiko ved at udarbejde 6 tematiske, men sammenhængende visioner. </w:t>
            </w:r>
          </w:p>
          <w:p w:rsidR="003C0878" w:rsidRDefault="003C0878"/>
        </w:tc>
      </w:tr>
      <w:tr w:rsidR="003C0878">
        <w:trPr>
          <w:trHeight w:val="460"/>
        </w:trPr>
        <w:tc>
          <w:tcPr>
            <w:tcW w:w="8563" w:type="dxa"/>
            <w:shd w:val="clear" w:color="auto" w:fill="D9D9D9"/>
          </w:tcPr>
          <w:p w:rsidR="003C0878" w:rsidRDefault="00CE03AC">
            <w:pPr>
              <w:tabs>
                <w:tab w:val="left" w:pos="5893"/>
                <w:tab w:val="right" w:pos="8347"/>
              </w:tabs>
            </w:pPr>
            <w:r>
              <w:rPr>
                <w:b/>
              </w:rPr>
              <w:t>VISIONSSTILLER</w:t>
            </w:r>
          </w:p>
          <w:p w:rsidR="003C0878" w:rsidRDefault="00CE03AC">
            <w:r>
              <w:t xml:space="preserve">Navn og mailadresse på den primære visionsstiller. </w:t>
            </w:r>
          </w:p>
          <w:p w:rsidR="003C0878" w:rsidRDefault="00CE03AC">
            <w:r>
              <w:rPr>
                <w:i/>
              </w:rPr>
              <w:t>Kontaktoplysninger bruges til at sende tilbagemeldinger vedrørende visionen.</w:t>
            </w:r>
          </w:p>
        </w:tc>
      </w:tr>
      <w:tr w:rsidR="003C0878">
        <w:trPr>
          <w:trHeight w:val="60"/>
        </w:trPr>
        <w:tc>
          <w:tcPr>
            <w:tcW w:w="8563" w:type="dxa"/>
          </w:tcPr>
          <w:p w:rsidR="003C0878" w:rsidRDefault="003C0878"/>
          <w:p w:rsidR="003C0878" w:rsidRDefault="003912B7">
            <w:r>
              <w:t>Rasmus Nordq</w:t>
            </w:r>
            <w:r w:rsidR="007F7DF3">
              <w:t>v</w:t>
            </w:r>
            <w:r>
              <w:t>ist</w:t>
            </w:r>
          </w:p>
          <w:p w:rsidR="00423645" w:rsidRDefault="00423645">
            <w:r>
              <w:t>Ulla Sandbæk</w:t>
            </w:r>
          </w:p>
          <w:p w:rsidR="00423645" w:rsidRDefault="00423645">
            <w:r>
              <w:t>Rene Gade</w:t>
            </w:r>
          </w:p>
          <w:p w:rsidR="00423645" w:rsidRDefault="00423645">
            <w:r>
              <w:t>Leila Stockmar</w:t>
            </w:r>
          </w:p>
          <w:p w:rsidR="003912B7" w:rsidRDefault="003912B7">
            <w:r>
              <w:t>Poul Brandrup</w:t>
            </w:r>
          </w:p>
          <w:p w:rsidR="003912B7" w:rsidRDefault="003912B7">
            <w:r>
              <w:t>Marianne Victor Hansen</w:t>
            </w:r>
          </w:p>
          <w:p w:rsidR="00423645" w:rsidRDefault="00423645">
            <w:r>
              <w:t>Jon Pedersen</w:t>
            </w:r>
          </w:p>
          <w:p w:rsidR="00423645" w:rsidRDefault="00423645">
            <w:r>
              <w:t>Anders Agersnap</w:t>
            </w:r>
          </w:p>
          <w:p w:rsidR="00423645" w:rsidRDefault="00423645"/>
          <w:p w:rsidR="003912B7" w:rsidRDefault="00423645">
            <w:r>
              <w:t xml:space="preserve">Flere </w:t>
            </w:r>
            <w:r w:rsidR="003912B7">
              <w:t>???</w:t>
            </w:r>
          </w:p>
          <w:p w:rsidR="003C0878" w:rsidRDefault="003C0878"/>
          <w:p w:rsidR="003C0878" w:rsidRDefault="003C0878"/>
        </w:tc>
      </w:tr>
      <w:tr w:rsidR="003C0878">
        <w:trPr>
          <w:trHeight w:val="460"/>
        </w:trPr>
        <w:tc>
          <w:tcPr>
            <w:tcW w:w="8563" w:type="dxa"/>
            <w:shd w:val="clear" w:color="auto" w:fill="D9D9D9"/>
          </w:tcPr>
          <w:p w:rsidR="003C0878" w:rsidRDefault="00CE03AC">
            <w:pPr>
              <w:tabs>
                <w:tab w:val="left" w:pos="5893"/>
                <w:tab w:val="right" w:pos="8347"/>
              </w:tabs>
            </w:pPr>
            <w:r>
              <w:rPr>
                <w:b/>
              </w:rPr>
              <w:t>VISIONSSTØTTER</w:t>
            </w:r>
          </w:p>
          <w:p w:rsidR="003C0878" w:rsidRDefault="00CE03AC">
            <w:pPr>
              <w:jc w:val="both"/>
            </w:pPr>
            <w:r>
              <w:t>Navn og mailadresse på de 10 medlemmer, der støtter visionen.</w:t>
            </w:r>
          </w:p>
        </w:tc>
      </w:tr>
      <w:tr w:rsidR="003C0878">
        <w:trPr>
          <w:trHeight w:val="240"/>
        </w:trPr>
        <w:tc>
          <w:tcPr>
            <w:tcW w:w="8563" w:type="dxa"/>
          </w:tcPr>
          <w:p w:rsidR="003C0878" w:rsidRDefault="003C0878"/>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 w:rsidR="003C0878" w:rsidRDefault="003C0878"/>
        </w:tc>
      </w:tr>
    </w:tbl>
    <w:p w:rsidR="003C0878" w:rsidRDefault="003C0878"/>
    <w:p w:rsidR="003C0878" w:rsidRDefault="003C0878"/>
    <w:p w:rsidR="003C0878" w:rsidRDefault="003C0878"/>
    <w:p w:rsidR="003C0878" w:rsidRDefault="003C0878"/>
    <w:p w:rsidR="003C0878" w:rsidRDefault="003C0878"/>
    <w:p w:rsidR="003C0878" w:rsidRDefault="00CE03AC">
      <w:r>
        <w:rPr>
          <w:b/>
        </w:rPr>
        <w:t>FORMALIA</w:t>
      </w:r>
    </w:p>
    <w:p w:rsidR="003C0878" w:rsidRDefault="00CE03AC">
      <w:r>
        <w:t xml:space="preserve">Alle felter skal være udfyldt, som de efterlever beskrivelsen i de konkrete felter. </w:t>
      </w:r>
    </w:p>
    <w:p w:rsidR="003C0878" w:rsidRDefault="003C0878"/>
    <w:p w:rsidR="003C0878" w:rsidRDefault="00CE03AC">
      <w:r>
        <w:lastRenderedPageBreak/>
        <w:t>Der skal udfyldes en skabelon pr. vision.</w:t>
      </w:r>
    </w:p>
    <w:p w:rsidR="003C0878" w:rsidRDefault="003C0878"/>
    <w:p w:rsidR="003C0878" w:rsidRDefault="00CE03AC">
      <w:r>
        <w:t>Sendes til: vision@alternativet.dk</w:t>
      </w:r>
    </w:p>
    <w:sectPr w:rsidR="003C0878">
      <w:pgSz w:w="11900" w:h="16840"/>
      <w:pgMar w:top="1440" w:right="1080" w:bottom="1440" w:left="108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02" w:rsidRDefault="00601702" w:rsidP="00D64C2D">
      <w:r>
        <w:separator/>
      </w:r>
    </w:p>
  </w:endnote>
  <w:endnote w:type="continuationSeparator" w:id="0">
    <w:p w:rsidR="00601702" w:rsidRDefault="00601702" w:rsidP="00D6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02" w:rsidRDefault="00601702" w:rsidP="00D64C2D">
      <w:r>
        <w:separator/>
      </w:r>
    </w:p>
  </w:footnote>
  <w:footnote w:type="continuationSeparator" w:id="0">
    <w:p w:rsidR="00601702" w:rsidRDefault="00601702" w:rsidP="00D64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F338E"/>
    <w:multiLevelType w:val="multilevel"/>
    <w:tmpl w:val="314481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FB0496F"/>
    <w:multiLevelType w:val="multilevel"/>
    <w:tmpl w:val="D7EAACB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78"/>
    <w:rsid w:val="00043AD5"/>
    <w:rsid w:val="00052B2B"/>
    <w:rsid w:val="00076A01"/>
    <w:rsid w:val="000C37E1"/>
    <w:rsid w:val="00187E1D"/>
    <w:rsid w:val="001B43E1"/>
    <w:rsid w:val="001D5579"/>
    <w:rsid w:val="001E6AC6"/>
    <w:rsid w:val="001F1C4C"/>
    <w:rsid w:val="0024793B"/>
    <w:rsid w:val="0031328D"/>
    <w:rsid w:val="003321A7"/>
    <w:rsid w:val="00341264"/>
    <w:rsid w:val="003527FA"/>
    <w:rsid w:val="00382C37"/>
    <w:rsid w:val="003912B7"/>
    <w:rsid w:val="003C0878"/>
    <w:rsid w:val="003D2D56"/>
    <w:rsid w:val="003F021A"/>
    <w:rsid w:val="004048F8"/>
    <w:rsid w:val="00423645"/>
    <w:rsid w:val="00463007"/>
    <w:rsid w:val="004D3B38"/>
    <w:rsid w:val="004D4ACF"/>
    <w:rsid w:val="004D676A"/>
    <w:rsid w:val="00503579"/>
    <w:rsid w:val="00505CB8"/>
    <w:rsid w:val="005224CB"/>
    <w:rsid w:val="005E5D0B"/>
    <w:rsid w:val="00601702"/>
    <w:rsid w:val="00602B9B"/>
    <w:rsid w:val="00617A02"/>
    <w:rsid w:val="00672C25"/>
    <w:rsid w:val="006A6ADD"/>
    <w:rsid w:val="00707978"/>
    <w:rsid w:val="0072437A"/>
    <w:rsid w:val="0074312F"/>
    <w:rsid w:val="007446F2"/>
    <w:rsid w:val="007579A7"/>
    <w:rsid w:val="0079669B"/>
    <w:rsid w:val="007F7DF3"/>
    <w:rsid w:val="0085762C"/>
    <w:rsid w:val="008979A6"/>
    <w:rsid w:val="008E41B3"/>
    <w:rsid w:val="0091083D"/>
    <w:rsid w:val="00926519"/>
    <w:rsid w:val="00930F3C"/>
    <w:rsid w:val="0096623E"/>
    <w:rsid w:val="009848A7"/>
    <w:rsid w:val="00995840"/>
    <w:rsid w:val="00AA2F11"/>
    <w:rsid w:val="00B2585A"/>
    <w:rsid w:val="00B330BC"/>
    <w:rsid w:val="00B369DE"/>
    <w:rsid w:val="00B80AB9"/>
    <w:rsid w:val="00C37FAF"/>
    <w:rsid w:val="00C40F3B"/>
    <w:rsid w:val="00C6623B"/>
    <w:rsid w:val="00CB41BA"/>
    <w:rsid w:val="00CB5820"/>
    <w:rsid w:val="00CE03AC"/>
    <w:rsid w:val="00D64C2D"/>
    <w:rsid w:val="00E12461"/>
    <w:rsid w:val="00E463CE"/>
    <w:rsid w:val="00EA2EF1"/>
    <w:rsid w:val="00F3382B"/>
    <w:rsid w:val="00F55C4D"/>
    <w:rsid w:val="00F62C9B"/>
    <w:rsid w:val="00F738BE"/>
    <w:rsid w:val="00FA37DE"/>
    <w:rsid w:val="00FD41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A1613-77A3-46DD-B1F5-D567BF2B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Brdtekst">
    <w:name w:val="Body Text"/>
    <w:link w:val="BrdtekstTegn"/>
    <w:unhideWhenUsed/>
    <w:rsid w:val="003527FA"/>
    <w:pPr>
      <w:spacing w:after="160" w:line="256" w:lineRule="auto"/>
    </w:pPr>
    <w:rPr>
      <w:rFonts w:ascii="Calibri" w:eastAsia="Arial Unicode MS" w:hAnsi="Calibri" w:cs="Arial Unicode MS"/>
      <w:sz w:val="22"/>
      <w:szCs w:val="22"/>
      <w:u w:color="000000"/>
      <w:lang w:val="en-US"/>
    </w:rPr>
  </w:style>
  <w:style w:type="character" w:customStyle="1" w:styleId="BrdtekstTegn">
    <w:name w:val="Brødtekst Tegn"/>
    <w:basedOn w:val="Standardskrifttypeiafsnit"/>
    <w:link w:val="Brdtekst"/>
    <w:rsid w:val="003527FA"/>
    <w:rPr>
      <w:rFonts w:ascii="Calibri" w:eastAsia="Arial Unicode MS" w:hAnsi="Calibri" w:cs="Arial Unicode MS"/>
      <w:sz w:val="22"/>
      <w:szCs w:val="22"/>
      <w:u w:color="000000"/>
      <w:lang w:val="en-US"/>
    </w:rPr>
  </w:style>
  <w:style w:type="paragraph" w:styleId="Markeringsbobletekst">
    <w:name w:val="Balloon Text"/>
    <w:basedOn w:val="Normal"/>
    <w:link w:val="MarkeringsbobletekstTegn"/>
    <w:uiPriority w:val="99"/>
    <w:semiHidden/>
    <w:unhideWhenUsed/>
    <w:rsid w:val="005224C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24CB"/>
    <w:rPr>
      <w:rFonts w:ascii="Segoe UI" w:hAnsi="Segoe UI" w:cs="Segoe UI"/>
      <w:sz w:val="18"/>
      <w:szCs w:val="18"/>
    </w:rPr>
  </w:style>
  <w:style w:type="paragraph" w:styleId="Fodnotetekst">
    <w:name w:val="footnote text"/>
    <w:basedOn w:val="Normal"/>
    <w:link w:val="FodnotetekstTegn"/>
    <w:uiPriority w:val="99"/>
    <w:semiHidden/>
    <w:unhideWhenUsed/>
    <w:rsid w:val="00D64C2D"/>
    <w:rPr>
      <w:sz w:val="20"/>
      <w:szCs w:val="20"/>
    </w:rPr>
  </w:style>
  <w:style w:type="character" w:customStyle="1" w:styleId="FodnotetekstTegn">
    <w:name w:val="Fodnotetekst Tegn"/>
    <w:basedOn w:val="Standardskrifttypeiafsnit"/>
    <w:link w:val="Fodnotetekst"/>
    <w:uiPriority w:val="99"/>
    <w:semiHidden/>
    <w:rsid w:val="00D64C2D"/>
    <w:rPr>
      <w:sz w:val="20"/>
      <w:szCs w:val="20"/>
    </w:rPr>
  </w:style>
  <w:style w:type="character" w:styleId="Fodnotehenvisning">
    <w:name w:val="footnote reference"/>
    <w:basedOn w:val="Standardskrifttypeiafsnit"/>
    <w:uiPriority w:val="99"/>
    <w:semiHidden/>
    <w:unhideWhenUsed/>
    <w:rsid w:val="00D64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1291</Words>
  <Characters>7688</Characters>
  <Application>Microsoft Office Word</Application>
  <DocSecurity>0</DocSecurity>
  <Lines>130</Lines>
  <Paragraphs>28</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Victor Hansen</dc:creator>
  <cp:lastModifiedBy>Marianne Victor Hansen</cp:lastModifiedBy>
  <cp:revision>2</cp:revision>
  <cp:lastPrinted>2016-09-14T07:35:00Z</cp:lastPrinted>
  <dcterms:created xsi:type="dcterms:W3CDTF">2016-09-15T05:14:00Z</dcterms:created>
  <dcterms:modified xsi:type="dcterms:W3CDTF">2016-09-15T05:14:00Z</dcterms:modified>
</cp:coreProperties>
</file>