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F7" w:rsidRDefault="00D153F7" w:rsidP="005B5A11">
      <w:pPr>
        <w:pStyle w:val="Overskrift1"/>
      </w:pPr>
      <w:r>
        <w:t xml:space="preserve">Nyhedsbrev </w:t>
      </w:r>
      <w:r w:rsidR="00885CE6">
        <w:t xml:space="preserve">fra </w:t>
      </w:r>
      <w:bookmarkStart w:id="0" w:name="_GoBack"/>
      <w:bookmarkEnd w:id="0"/>
      <w:r>
        <w:t>Alternativet Samsø, april 2017</w:t>
      </w:r>
    </w:p>
    <w:p w:rsidR="005B5A11" w:rsidRPr="005B5A11" w:rsidRDefault="005B5A11" w:rsidP="005B5A11"/>
    <w:p w:rsidR="00D153F7" w:rsidRDefault="00D153F7" w:rsidP="00D153F7">
      <w:pPr>
        <w:pStyle w:val="Overskrift2"/>
      </w:pPr>
      <w:r>
        <w:t>Kære Medlem af Alternativet Samsø</w:t>
      </w:r>
    </w:p>
    <w:p w:rsidR="00D153F7" w:rsidRDefault="00D153F7" w:rsidP="00D153F7"/>
    <w:p w:rsidR="00D153F7" w:rsidRDefault="00D153F7" w:rsidP="00D153F7">
      <w:r>
        <w:t>Den nye bestyrelse, som blev valgt på Årsmødet den 18. marts, har nu afholdt 2 møder for at afklare, hvordan vi ser lokalforeningen for os fremover.</w:t>
      </w:r>
      <w:r w:rsidR="00A33FEF">
        <w:t xml:space="preserve"> </w:t>
      </w:r>
      <w:r w:rsidR="003176DA">
        <w:t xml:space="preserve">På det første møde deltog Henrik Narud fra Hovedbestyrelsen som inspirator. </w:t>
      </w:r>
      <w:r w:rsidR="00A33FEF">
        <w:t xml:space="preserve">Vi vil meget gerne have jeres kommentarer/forslag til det, vi er kommet frem til. Send gerne en email til </w:t>
      </w:r>
      <w:hyperlink r:id="rId5" w:history="1">
        <w:r w:rsidR="00A33FEF" w:rsidRPr="00092059">
          <w:rPr>
            <w:rStyle w:val="Hyperlink"/>
          </w:rPr>
          <w:t>samsoe@alternativet.dk</w:t>
        </w:r>
      </w:hyperlink>
      <w:r w:rsidR="00A33FEF">
        <w:t xml:space="preserve">, hvis du har kommentarer.  </w:t>
      </w:r>
    </w:p>
    <w:p w:rsidR="00D153F7" w:rsidRPr="00A33FEF" w:rsidRDefault="00D153F7" w:rsidP="00D153F7">
      <w:pPr>
        <w:rPr>
          <w:b/>
          <w:i/>
        </w:rPr>
      </w:pPr>
      <w:r w:rsidRPr="00A33FEF">
        <w:rPr>
          <w:b/>
          <w:i/>
        </w:rPr>
        <w:t xml:space="preserve">Vi er kommet frem til: </w:t>
      </w:r>
    </w:p>
    <w:p w:rsidR="00D153F7" w:rsidRPr="00D153F7" w:rsidRDefault="00D153F7" w:rsidP="00D153F7">
      <w:pPr>
        <w:pStyle w:val="Listeafsnit"/>
        <w:numPr>
          <w:ilvl w:val="0"/>
          <w:numId w:val="1"/>
        </w:numPr>
        <w:rPr>
          <w:b/>
          <w:u w:val="single"/>
        </w:rPr>
      </w:pPr>
      <w:r w:rsidRPr="00D153F7">
        <w:rPr>
          <w:b/>
          <w:u w:val="single"/>
        </w:rPr>
        <w:t>Bestyrelsens funktion:</w:t>
      </w:r>
    </w:p>
    <w:p w:rsidR="00D153F7" w:rsidRDefault="00D153F7" w:rsidP="00D153F7">
      <w:pPr>
        <w:ind w:left="720"/>
      </w:pPr>
      <w:r>
        <w:t xml:space="preserve">Bestyrelsen ønsker en åben, inviterende og inddragende linje. At støtte alle de gode kræfter, der arbejder for Alternativets </w:t>
      </w:r>
      <w:r w:rsidRPr="003215B5">
        <w:t>politik.</w:t>
      </w:r>
      <w:r>
        <w:t xml:space="preserve"> </w:t>
      </w:r>
      <w:r w:rsidR="009F6A80">
        <w:t xml:space="preserve">Vi fortsætter med åbne bestyrelsesmøder, som indtil videre afholdes hos bestyrelsesmedlemmerne på skift. </w:t>
      </w:r>
      <w:r w:rsidR="00A33FEF">
        <w:t xml:space="preserve">Vi vil i stedet for referater af bestyrelsesmøderne sende hyppige nyhedsbreve ud til medlemmerne. </w:t>
      </w:r>
    </w:p>
    <w:p w:rsidR="00D153F7" w:rsidRDefault="00D153F7" w:rsidP="00D153F7">
      <w:pPr>
        <w:ind w:left="720"/>
      </w:pPr>
      <w:r w:rsidRPr="003215B5">
        <w:t>Alternativet Samsø</w:t>
      </w:r>
      <w:r>
        <w:t xml:space="preserve"> nedsætter ikke stående udvalg, men hjælper meget gerne initiativtagere til </w:t>
      </w:r>
      <w:r w:rsidRPr="003215B5">
        <w:t>at etablere</w:t>
      </w:r>
      <w:r>
        <w:t xml:space="preserve"> projektgrupper, når der opstår ønsker og behov.</w:t>
      </w:r>
    </w:p>
    <w:p w:rsidR="00D153F7" w:rsidRDefault="00D153F7" w:rsidP="00D153F7">
      <w:pPr>
        <w:rPr>
          <w:b/>
        </w:rPr>
      </w:pPr>
    </w:p>
    <w:p w:rsidR="00D153F7" w:rsidRDefault="00D153F7" w:rsidP="00D153F7">
      <w:pPr>
        <w:pStyle w:val="Listeafsnit"/>
        <w:numPr>
          <w:ilvl w:val="0"/>
          <w:numId w:val="1"/>
        </w:numPr>
      </w:pPr>
      <w:r w:rsidRPr="00D153F7">
        <w:rPr>
          <w:b/>
          <w:u w:val="single"/>
        </w:rPr>
        <w:t>Konstituering/funktioner</w:t>
      </w:r>
      <w:r w:rsidRPr="00D153F7">
        <w:rPr>
          <w:u w:val="single"/>
        </w:rPr>
        <w:t>:</w:t>
      </w:r>
      <w:r>
        <w:t xml:space="preserve"> </w:t>
      </w:r>
    </w:p>
    <w:p w:rsidR="00D153F7" w:rsidRDefault="00D153F7" w:rsidP="00D153F7">
      <w:pPr>
        <w:ind w:left="720"/>
      </w:pPr>
      <w:r>
        <w:t xml:space="preserve">Konstituering udskydes til efter Alternativets Årsmøde den 27. og 28. maj 2017, hvor det forventes, at minimumsvedtægterne m.m. ændres bl.a. vedr. konstituering </w:t>
      </w:r>
      <w:r w:rsidRPr="003215B5">
        <w:t>af lokalforeningerne.</w:t>
      </w:r>
      <w:r>
        <w:t xml:space="preserve"> </w:t>
      </w:r>
    </w:p>
    <w:p w:rsidR="00D153F7" w:rsidRPr="003215B5" w:rsidRDefault="00D153F7" w:rsidP="00D153F7">
      <w:pPr>
        <w:ind w:firstLine="720"/>
        <w:rPr>
          <w:b/>
          <w:i/>
        </w:rPr>
      </w:pPr>
      <w:r>
        <w:rPr>
          <w:b/>
          <w:i/>
        </w:rPr>
        <w:t xml:space="preserve">Indtil da fordeler vi opgaverne imellem os således:  </w:t>
      </w:r>
      <w:r w:rsidRPr="003215B5">
        <w:rPr>
          <w:b/>
          <w:i/>
        </w:rPr>
        <w:t xml:space="preserve"> </w:t>
      </w:r>
    </w:p>
    <w:p w:rsidR="00D153F7" w:rsidRDefault="00D153F7" w:rsidP="00D153F7">
      <w:pPr>
        <w:ind w:firstLine="720"/>
      </w:pPr>
      <w:r>
        <w:t xml:space="preserve">Nanna er </w:t>
      </w:r>
      <w:r w:rsidRPr="00F613B9">
        <w:rPr>
          <w:b/>
        </w:rPr>
        <w:t>koordinator</w:t>
      </w:r>
      <w:r>
        <w:t>, dvs. den, der samler trådene</w:t>
      </w:r>
    </w:p>
    <w:p w:rsidR="00D153F7" w:rsidRPr="001B5D1A" w:rsidRDefault="00D153F7" w:rsidP="00D153F7">
      <w:pPr>
        <w:ind w:firstLine="720"/>
        <w:rPr>
          <w:b/>
        </w:rPr>
      </w:pPr>
      <w:r>
        <w:t xml:space="preserve">Eva tager sig af </w:t>
      </w:r>
      <w:r w:rsidRPr="001B5D1A">
        <w:rPr>
          <w:b/>
        </w:rPr>
        <w:t xml:space="preserve">økonomifunktionen </w:t>
      </w:r>
    </w:p>
    <w:p w:rsidR="00D153F7" w:rsidRPr="001B5D1A" w:rsidRDefault="00D153F7" w:rsidP="00D153F7">
      <w:pPr>
        <w:ind w:firstLine="720"/>
        <w:rPr>
          <w:b/>
        </w:rPr>
      </w:pPr>
      <w:r>
        <w:t xml:space="preserve">Peter tager sig af </w:t>
      </w:r>
      <w:r w:rsidRPr="001B5D1A">
        <w:rPr>
          <w:b/>
        </w:rPr>
        <w:t xml:space="preserve">hjemmesidefunktionen  </w:t>
      </w:r>
    </w:p>
    <w:p w:rsidR="00D153F7" w:rsidRDefault="00D153F7" w:rsidP="00D153F7">
      <w:pPr>
        <w:ind w:firstLine="720"/>
        <w:rPr>
          <w:b/>
        </w:rPr>
      </w:pPr>
      <w:r>
        <w:t xml:space="preserve">Alice tager sig af </w:t>
      </w:r>
      <w:r w:rsidRPr="001B5D1A">
        <w:rPr>
          <w:b/>
        </w:rPr>
        <w:t>referentfunktionen</w:t>
      </w:r>
    </w:p>
    <w:p w:rsidR="00D153F7" w:rsidRDefault="00D153F7" w:rsidP="00D153F7">
      <w:pPr>
        <w:ind w:firstLine="720"/>
        <w:rPr>
          <w:b/>
        </w:rPr>
      </w:pPr>
      <w:r w:rsidRPr="001B5D1A">
        <w:t>Torben</w:t>
      </w:r>
      <w:r>
        <w:t xml:space="preserve"> er tovholder for </w:t>
      </w:r>
      <w:r>
        <w:rPr>
          <w:b/>
        </w:rPr>
        <w:t>politikudvikling</w:t>
      </w:r>
    </w:p>
    <w:p w:rsidR="00D153F7" w:rsidRDefault="00D153F7" w:rsidP="00D153F7">
      <w:pPr>
        <w:rPr>
          <w:b/>
          <w:u w:val="single"/>
        </w:rPr>
      </w:pPr>
    </w:p>
    <w:p w:rsidR="00D153F7" w:rsidRPr="00D153F7" w:rsidRDefault="00D153F7" w:rsidP="00D153F7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Vores første p</w:t>
      </w:r>
      <w:r w:rsidRPr="00D153F7">
        <w:rPr>
          <w:b/>
          <w:u w:val="single"/>
        </w:rPr>
        <w:t>rioritering</w:t>
      </w:r>
      <w:r>
        <w:rPr>
          <w:b/>
          <w:u w:val="single"/>
        </w:rPr>
        <w:t>er</w:t>
      </w:r>
      <w:r w:rsidR="00E50867">
        <w:rPr>
          <w:b/>
          <w:u w:val="single"/>
        </w:rPr>
        <w:t xml:space="preserve">: </w:t>
      </w:r>
    </w:p>
    <w:p w:rsidR="00E50867" w:rsidRDefault="00D153F7" w:rsidP="00E50867">
      <w:pPr>
        <w:pStyle w:val="Listeafsnit"/>
        <w:numPr>
          <w:ilvl w:val="0"/>
          <w:numId w:val="2"/>
        </w:numPr>
        <w:ind w:left="1304"/>
      </w:pPr>
      <w:r w:rsidRPr="00F4366B">
        <w:t>Politikudvikling prioriteres</w:t>
      </w:r>
      <w:r>
        <w:t xml:space="preserve"> højt</w:t>
      </w:r>
      <w:r w:rsidRPr="00F4366B">
        <w:t xml:space="preserve">: </w:t>
      </w:r>
    </w:p>
    <w:p w:rsidR="00D153F7" w:rsidRDefault="00D153F7" w:rsidP="00E50867">
      <w:pPr>
        <w:pStyle w:val="Listeafsnit"/>
        <w:ind w:left="1304"/>
      </w:pPr>
      <w:r w:rsidRPr="003215B5">
        <w:t>Bestyrelsen laver foreløbigt udkast ud fra de</w:t>
      </w:r>
      <w:r>
        <w:t xml:space="preserve"> ideer, som er blevet foreslået på de </w:t>
      </w:r>
      <w:r w:rsidRPr="003215B5">
        <w:t xml:space="preserve">medlemsmøder og visionsspil, der </w:t>
      </w:r>
      <w:r>
        <w:t xml:space="preserve">hidtil </w:t>
      </w:r>
      <w:r w:rsidRPr="003215B5">
        <w:t>har været afholdt</w:t>
      </w:r>
      <w:r>
        <w:t>.  Derefter indkalder vi til et medlemsmøde, hvor dette udkast udvikles, suppleres og ændres</w:t>
      </w:r>
      <w:r w:rsidR="00E50867">
        <w:t>.</w:t>
      </w:r>
    </w:p>
    <w:p w:rsidR="00E50867" w:rsidRDefault="00D153F7" w:rsidP="00E50867">
      <w:pPr>
        <w:ind w:firstLine="1304"/>
      </w:pPr>
      <w:r>
        <w:t xml:space="preserve">På mødet søges nedsat en politikudviklingsgruppe.  </w:t>
      </w:r>
    </w:p>
    <w:p w:rsidR="00E50867" w:rsidRDefault="00D153F7" w:rsidP="00E50867">
      <w:pPr>
        <w:pStyle w:val="Listeafsnit"/>
        <w:numPr>
          <w:ilvl w:val="0"/>
          <w:numId w:val="2"/>
        </w:numPr>
        <w:ind w:left="1304"/>
      </w:pPr>
      <w:r w:rsidRPr="00E50867">
        <w:t xml:space="preserve">Opstilling til KV 17: </w:t>
      </w:r>
    </w:p>
    <w:p w:rsidR="00D153F7" w:rsidRDefault="00D153F7" w:rsidP="00E50867">
      <w:pPr>
        <w:pStyle w:val="Listeafsnit"/>
        <w:ind w:left="1304"/>
      </w:pPr>
      <w:r w:rsidRPr="003215B5">
        <w:lastRenderedPageBreak/>
        <w:t xml:space="preserve">Nanna, Torben og Eva meddelte, at de i første omgang er parate til at være aspiranter til opstilling til KV 17. Der skal indkaldes til opstillingsmøde i juni måned, hvor de opstillede vælges af medlemmerne. </w:t>
      </w:r>
      <w:r w:rsidR="005659DB">
        <w:t>Der er plads til flere!</w:t>
      </w:r>
    </w:p>
    <w:p w:rsidR="00E50867" w:rsidRDefault="00E50867" w:rsidP="00E50867">
      <w:pPr>
        <w:pStyle w:val="Listeafsnit"/>
        <w:ind w:left="1304"/>
      </w:pPr>
    </w:p>
    <w:p w:rsidR="00295B87" w:rsidRDefault="00D153F7" w:rsidP="00295B87">
      <w:pPr>
        <w:pStyle w:val="Listeafsnit"/>
        <w:numPr>
          <w:ilvl w:val="0"/>
          <w:numId w:val="2"/>
        </w:numPr>
      </w:pPr>
      <w:r w:rsidRPr="00E50867">
        <w:t>Valgforbund:</w:t>
      </w:r>
    </w:p>
    <w:p w:rsidR="00E50867" w:rsidRDefault="00E50867" w:rsidP="00295B87">
      <w:pPr>
        <w:pStyle w:val="Listeafsnit"/>
        <w:ind w:left="1440"/>
      </w:pPr>
      <w:r>
        <w:t xml:space="preserve">Vi har </w:t>
      </w:r>
      <w:r w:rsidR="00D153F7" w:rsidRPr="00CA22B4">
        <w:t>besluttet at indgå teknisk valgforbund med Socialdemokraterne, SF og ENH</w:t>
      </w:r>
      <w:r>
        <w:t>,</w:t>
      </w:r>
      <w:r w:rsidR="00D153F7" w:rsidRPr="00CA22B4">
        <w:t xml:space="preserve"> idet dette ikke indebærer nogle politiske forpligtelser, men udelukkende er for at undgå stemmespild. </w:t>
      </w:r>
    </w:p>
    <w:p w:rsidR="00295B87" w:rsidRDefault="00295B87" w:rsidP="00295B87">
      <w:pPr>
        <w:pStyle w:val="Listeafsnit"/>
        <w:ind w:left="1440"/>
      </w:pPr>
    </w:p>
    <w:p w:rsidR="005B5A11" w:rsidRDefault="005B5A11" w:rsidP="00E50867">
      <w:pPr>
        <w:pStyle w:val="Listeafsnit"/>
        <w:numPr>
          <w:ilvl w:val="0"/>
          <w:numId w:val="2"/>
        </w:numPr>
      </w:pPr>
      <w:r>
        <w:t>Vores Folkemøde.</w:t>
      </w:r>
    </w:p>
    <w:p w:rsidR="00E50867" w:rsidRDefault="009F6A80" w:rsidP="005B5A11">
      <w:pPr>
        <w:pStyle w:val="Listeafsnit"/>
        <w:ind w:left="1440"/>
      </w:pPr>
      <w:r>
        <w:t>Alternativet har taget initiativ til</w:t>
      </w:r>
      <w:r w:rsidR="00CD473C">
        <w:t>,</w:t>
      </w:r>
      <w:r>
        <w:t xml:space="preserve"> at der i hele landet skal afholdes det, man kalder Vores Folkemøde</w:t>
      </w:r>
      <w:r w:rsidR="00295B87">
        <w:t xml:space="preserve">. </w:t>
      </w:r>
      <w:r w:rsidR="00AD2BE6">
        <w:t>Det løber af stablen den 31. maj til 5. juni og håbet er, at så mange lokalforeninger som muligt vil deltage i forskellige aktivitet</w:t>
      </w:r>
      <w:r w:rsidR="005B5A11">
        <w:t>er, baseret på vores 5 værdier.</w:t>
      </w:r>
    </w:p>
    <w:p w:rsidR="005B5A11" w:rsidRDefault="005B5A11" w:rsidP="005B5A11">
      <w:pPr>
        <w:pStyle w:val="Listeafsnit"/>
        <w:ind w:left="1440"/>
      </w:pPr>
      <w:r>
        <w:t>Vi vil gerne deltage i Folkemødet og går straks i tænkeboks for at finde ud af hvordan. Hvis du har ideer til, hvilke aktiviteter vi kan finde på, hører vi meget gerne fra dig!</w:t>
      </w:r>
    </w:p>
    <w:p w:rsidR="005B5A11" w:rsidRDefault="005B5A11" w:rsidP="005B5A11"/>
    <w:p w:rsidR="005B5A11" w:rsidRDefault="005B5A11" w:rsidP="005B5A11">
      <w:pPr>
        <w:pStyle w:val="Overskrift2"/>
      </w:pPr>
      <w:r>
        <w:t xml:space="preserve">Det var alt i denne omgang! Vi er i gang! Vi er trukket i arbejdstøjet - og vil meget gerne have jer med! </w:t>
      </w:r>
    </w:p>
    <w:p w:rsidR="005B5A11" w:rsidRDefault="005B5A11" w:rsidP="005B5A11">
      <w:pPr>
        <w:pStyle w:val="Overskrift2"/>
      </w:pPr>
      <w:r>
        <w:t xml:space="preserve">Kontakt os på </w:t>
      </w:r>
      <w:hyperlink r:id="rId6" w:history="1">
        <w:r w:rsidRPr="00015674">
          <w:rPr>
            <w:rStyle w:val="Hyperlink"/>
          </w:rPr>
          <w:t>samsoe@alternativet.dk</w:t>
        </w:r>
      </w:hyperlink>
      <w:r>
        <w:t xml:space="preserve"> eller ring til Nanna på 21546563.</w:t>
      </w:r>
    </w:p>
    <w:p w:rsidR="005B5A11" w:rsidRDefault="005B5A11" w:rsidP="005B5A11"/>
    <w:p w:rsidR="005B5A11" w:rsidRPr="005B5A11" w:rsidRDefault="005B5A11" w:rsidP="005B5A11">
      <w:pPr>
        <w:pStyle w:val="Overskrift2"/>
      </w:pPr>
      <w:r>
        <w:t>Mange glade hilsner fra Torben, Peter, Eva, Alice og Nanna</w:t>
      </w:r>
    </w:p>
    <w:p w:rsidR="005B5A11" w:rsidRPr="00CA22B4" w:rsidRDefault="005B5A11" w:rsidP="005B5A11"/>
    <w:p w:rsidR="00D153F7" w:rsidRPr="00CA22B4" w:rsidRDefault="00D153F7" w:rsidP="00D153F7"/>
    <w:p w:rsidR="00D153F7" w:rsidRPr="00D153F7" w:rsidRDefault="00D153F7" w:rsidP="00D153F7"/>
    <w:p w:rsidR="00D153F7" w:rsidRDefault="00D153F7" w:rsidP="00D153F7"/>
    <w:p w:rsidR="00D153F7" w:rsidRPr="00D153F7" w:rsidRDefault="00D153F7" w:rsidP="00D153F7"/>
    <w:sectPr w:rsidR="00D153F7" w:rsidRPr="00D153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B92"/>
    <w:multiLevelType w:val="hybridMultilevel"/>
    <w:tmpl w:val="2B8A9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0705"/>
    <w:multiLevelType w:val="hybridMultilevel"/>
    <w:tmpl w:val="CCC099A0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F7"/>
    <w:rsid w:val="00203DFB"/>
    <w:rsid w:val="00235505"/>
    <w:rsid w:val="00295B87"/>
    <w:rsid w:val="003176DA"/>
    <w:rsid w:val="005659DB"/>
    <w:rsid w:val="005B5A11"/>
    <w:rsid w:val="00885CE6"/>
    <w:rsid w:val="009A6C35"/>
    <w:rsid w:val="009F6A80"/>
    <w:rsid w:val="00A33FEF"/>
    <w:rsid w:val="00AD2BE6"/>
    <w:rsid w:val="00C852DB"/>
    <w:rsid w:val="00CD473C"/>
    <w:rsid w:val="00D153F7"/>
    <w:rsid w:val="00E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5EA"/>
  <w15:chartTrackingRefBased/>
  <w15:docId w15:val="{D81E9FB9-16CB-47D8-BE0A-2AE2B15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52DB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52D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52D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852DB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852DB"/>
    <w:rPr>
      <w:rFonts w:ascii="Calibri Light" w:eastAsia="Times New Roman" w:hAnsi="Calibri Light"/>
      <w:color w:val="2E74B5"/>
      <w:sz w:val="26"/>
      <w:szCs w:val="26"/>
    </w:rPr>
  </w:style>
  <w:style w:type="paragraph" w:styleId="Listeafsnit">
    <w:name w:val="List Paragraph"/>
    <w:basedOn w:val="Normal"/>
    <w:uiPriority w:val="34"/>
    <w:qFormat/>
    <w:rsid w:val="00D153F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5A11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5B5A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soe@alternativet.dk" TargetMode="External"/><Relationship Id="rId5" Type="http://schemas.openxmlformats.org/officeDocument/2006/relationships/hyperlink" Target="mailto:samsoe@alternativ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Salicath</dc:creator>
  <cp:keywords/>
  <dc:description/>
  <cp:lastModifiedBy>Nanna Salicath</cp:lastModifiedBy>
  <cp:revision>3</cp:revision>
  <dcterms:created xsi:type="dcterms:W3CDTF">2017-04-28T17:08:00Z</dcterms:created>
  <dcterms:modified xsi:type="dcterms:W3CDTF">2017-04-28T17:09:00Z</dcterms:modified>
</cp:coreProperties>
</file>