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02" w:rsidRDefault="002F0C02"/>
    <w:p w:rsidR="002F0C02" w:rsidRDefault="002F0C02" w:rsidP="002F0C02">
      <w:pPr>
        <w:jc w:val="center"/>
      </w:pPr>
      <w:r>
        <w:rPr>
          <w:noProof/>
          <w:lang w:eastAsia="da-DK"/>
        </w:rPr>
        <w:drawing>
          <wp:inline distT="0" distB="0" distL="0" distR="0">
            <wp:extent cx="1771650" cy="1328738"/>
            <wp:effectExtent l="19050" t="0" r="0" b="0"/>
            <wp:docPr id="1" name="Billede 0" descr="Alternativet Gribs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nativet Gribskov.jpg"/>
                    <pic:cNvPicPr/>
                  </pic:nvPicPr>
                  <pic:blipFill>
                    <a:blip r:embed="rId6" cstate="print"/>
                    <a:stretch>
                      <a:fillRect/>
                    </a:stretch>
                  </pic:blipFill>
                  <pic:spPr>
                    <a:xfrm>
                      <a:off x="0" y="0"/>
                      <a:ext cx="1774401" cy="1330801"/>
                    </a:xfrm>
                    <a:prstGeom prst="rect">
                      <a:avLst/>
                    </a:prstGeom>
                  </pic:spPr>
                </pic:pic>
              </a:graphicData>
            </a:graphic>
          </wp:inline>
        </w:drawing>
      </w:r>
    </w:p>
    <w:p w:rsidR="002F0C02" w:rsidRPr="002F0C02" w:rsidRDefault="00A952F5" w:rsidP="002F0C02">
      <w:pPr>
        <w:jc w:val="center"/>
        <w:rPr>
          <w:b/>
          <w:sz w:val="28"/>
          <w:szCs w:val="28"/>
        </w:rPr>
      </w:pPr>
      <w:r>
        <w:rPr>
          <w:b/>
          <w:sz w:val="28"/>
          <w:szCs w:val="28"/>
        </w:rPr>
        <w:t>Å</w:t>
      </w:r>
      <w:r w:rsidR="002F0C02" w:rsidRPr="002F0C02">
        <w:rPr>
          <w:b/>
          <w:sz w:val="28"/>
          <w:szCs w:val="28"/>
        </w:rPr>
        <w:t>bent bestyrelsesmøde</w:t>
      </w:r>
    </w:p>
    <w:p w:rsidR="002F0C02" w:rsidRPr="002F0C02" w:rsidRDefault="00061797" w:rsidP="00171BD7">
      <w:pPr>
        <w:jc w:val="center"/>
        <w:rPr>
          <w:b/>
          <w:sz w:val="28"/>
          <w:szCs w:val="28"/>
        </w:rPr>
      </w:pPr>
      <w:r>
        <w:rPr>
          <w:b/>
          <w:sz w:val="28"/>
          <w:szCs w:val="28"/>
        </w:rPr>
        <w:t>3</w:t>
      </w:r>
      <w:r w:rsidR="002F0C02" w:rsidRPr="002F0C02">
        <w:rPr>
          <w:b/>
          <w:sz w:val="28"/>
          <w:szCs w:val="28"/>
        </w:rPr>
        <w:t xml:space="preserve">. </w:t>
      </w:r>
      <w:r w:rsidR="00A952F5">
        <w:rPr>
          <w:b/>
          <w:sz w:val="28"/>
          <w:szCs w:val="28"/>
        </w:rPr>
        <w:t>april 2018</w:t>
      </w:r>
      <w:r w:rsidR="002F0C02" w:rsidRPr="002F0C02">
        <w:rPr>
          <w:b/>
          <w:sz w:val="28"/>
          <w:szCs w:val="28"/>
        </w:rPr>
        <w:t xml:space="preserve"> kl. 19.</w:t>
      </w:r>
      <w:r>
        <w:rPr>
          <w:b/>
          <w:sz w:val="28"/>
          <w:szCs w:val="28"/>
        </w:rPr>
        <w:t>3</w:t>
      </w:r>
      <w:r w:rsidR="002F0C02" w:rsidRPr="002F0C02">
        <w:rPr>
          <w:b/>
          <w:sz w:val="28"/>
          <w:szCs w:val="28"/>
        </w:rPr>
        <w:t xml:space="preserve">0 – </w:t>
      </w:r>
      <w:r w:rsidR="00A952F5">
        <w:rPr>
          <w:b/>
          <w:sz w:val="28"/>
          <w:szCs w:val="28"/>
        </w:rPr>
        <w:t>2</w:t>
      </w:r>
      <w:r w:rsidR="002A16FE">
        <w:rPr>
          <w:b/>
          <w:sz w:val="28"/>
          <w:szCs w:val="28"/>
        </w:rPr>
        <w:t>1.3</w:t>
      </w:r>
      <w:r w:rsidR="00A952F5">
        <w:rPr>
          <w:b/>
          <w:sz w:val="28"/>
          <w:szCs w:val="28"/>
        </w:rPr>
        <w:t>0</w:t>
      </w:r>
      <w:r w:rsidR="008E5FFD">
        <w:rPr>
          <w:b/>
          <w:sz w:val="28"/>
          <w:szCs w:val="28"/>
        </w:rPr>
        <w:t xml:space="preserve">, </w:t>
      </w:r>
      <w:r w:rsidR="0043367D">
        <w:rPr>
          <w:b/>
          <w:sz w:val="28"/>
          <w:szCs w:val="28"/>
        </w:rPr>
        <w:t>Den store sal, Kulturhuset i Helsinge</w:t>
      </w:r>
    </w:p>
    <w:p w:rsidR="002425FC" w:rsidRDefault="002425FC">
      <w:pPr>
        <w:rPr>
          <w:b/>
        </w:rPr>
      </w:pPr>
    </w:p>
    <w:p w:rsidR="002F0C02" w:rsidRPr="00737E6F" w:rsidRDefault="002F0C02">
      <w:pPr>
        <w:rPr>
          <w:b/>
        </w:rPr>
      </w:pPr>
      <w:r w:rsidRPr="00737E6F">
        <w:rPr>
          <w:b/>
        </w:rPr>
        <w:t>Dagsorden</w:t>
      </w:r>
    </w:p>
    <w:p w:rsidR="00886683" w:rsidRDefault="00886683">
      <w:r>
        <w:t>1. Godkendelse af dagsorden</w:t>
      </w:r>
    </w:p>
    <w:p w:rsidR="00DF74A7" w:rsidRDefault="00886683">
      <w:r>
        <w:t>2</w:t>
      </w:r>
      <w:r w:rsidR="002F0C02">
        <w:t>. Valg af ordstyrer og referent</w:t>
      </w:r>
    </w:p>
    <w:p w:rsidR="002A341D" w:rsidRDefault="00171BD7" w:rsidP="009B186D">
      <w:r>
        <w:t xml:space="preserve">3. </w:t>
      </w:r>
      <w:r w:rsidR="00A952F5">
        <w:t>Konstituering</w:t>
      </w:r>
    </w:p>
    <w:p w:rsidR="00061797" w:rsidRDefault="00061797" w:rsidP="009B186D">
      <w:r>
        <w:t>4. Godkendelse og underskrift af referatet fra årsmødet</w:t>
      </w:r>
    </w:p>
    <w:p w:rsidR="009B186D" w:rsidRDefault="00061797" w:rsidP="009B186D">
      <w:r>
        <w:t>5</w:t>
      </w:r>
      <w:r w:rsidR="009B186D">
        <w:t xml:space="preserve">. </w:t>
      </w:r>
      <w:r w:rsidR="00A952F5">
        <w:t>Forretningsorden</w:t>
      </w:r>
    </w:p>
    <w:p w:rsidR="00A952F5" w:rsidRDefault="00061797" w:rsidP="009B186D">
      <w:r>
        <w:t>6</w:t>
      </w:r>
      <w:r w:rsidR="00A952F5">
        <w:t>. Bedste ugedag for møder</w:t>
      </w:r>
    </w:p>
    <w:p w:rsidR="00A952F5" w:rsidRDefault="0043367D" w:rsidP="009B186D">
      <w:r>
        <w:t>7. Kommende arrangementer</w:t>
      </w:r>
    </w:p>
    <w:p w:rsidR="0043367D" w:rsidRDefault="0043367D" w:rsidP="009B186D">
      <w:r>
        <w:t>8. Evt.</w:t>
      </w:r>
    </w:p>
    <w:p w:rsidR="00A952F5" w:rsidRDefault="00A952F5" w:rsidP="009B186D"/>
    <w:p w:rsidR="00CE3EDA" w:rsidRDefault="00CE3EDA" w:rsidP="00F13BE3">
      <w:r>
        <w:tab/>
      </w:r>
    </w:p>
    <w:p w:rsidR="00152291" w:rsidRDefault="00152291">
      <w:r>
        <w:t>Bestyrelsesmedlemmer:</w:t>
      </w:r>
    </w:p>
    <w:p w:rsidR="00152291" w:rsidRPr="009B186D" w:rsidRDefault="00A7296D">
      <w:r w:rsidRPr="009B186D">
        <w:t>Th</w:t>
      </w:r>
      <w:r w:rsidR="00764F5A" w:rsidRPr="009B186D">
        <w:t>or</w:t>
      </w:r>
      <w:r w:rsidR="00A367FE" w:rsidRPr="009B186D">
        <w:t>bjørn Lau Christensen, formand</w:t>
      </w:r>
    </w:p>
    <w:p w:rsidR="00A952F5" w:rsidRPr="00061797" w:rsidRDefault="00A952F5" w:rsidP="002425FC">
      <w:r w:rsidRPr="00061797">
        <w:t>Jens Andersen</w:t>
      </w:r>
    </w:p>
    <w:p w:rsidR="00024A8C" w:rsidRPr="00061797" w:rsidRDefault="00A952F5" w:rsidP="002425FC">
      <w:r w:rsidRPr="00061797">
        <w:t xml:space="preserve">Mogens </w:t>
      </w:r>
      <w:proofErr w:type="spellStart"/>
      <w:r w:rsidRPr="00061797">
        <w:t>Lebeda</w:t>
      </w:r>
      <w:proofErr w:type="spellEnd"/>
    </w:p>
    <w:p w:rsidR="00A952F5" w:rsidRPr="00095823" w:rsidRDefault="00A952F5" w:rsidP="002425FC">
      <w:r w:rsidRPr="0043367D">
        <w:t>Leif Ander</w:t>
      </w:r>
      <w:r w:rsidRPr="00095823">
        <w:t>sen</w:t>
      </w:r>
    </w:p>
    <w:p w:rsidR="0043367D" w:rsidRDefault="0043367D" w:rsidP="002425FC">
      <w:pPr>
        <w:rPr>
          <w:lang w:val="en-US"/>
        </w:rPr>
      </w:pPr>
      <w:proofErr w:type="spellStart"/>
      <w:r>
        <w:rPr>
          <w:lang w:val="en-US"/>
        </w:rPr>
        <w:t>Severin</w:t>
      </w:r>
      <w:proofErr w:type="spellEnd"/>
      <w:r>
        <w:rPr>
          <w:lang w:val="en-US"/>
        </w:rPr>
        <w:t xml:space="preserve"> Berg</w:t>
      </w:r>
    </w:p>
    <w:p w:rsidR="00A952F5" w:rsidRDefault="00A952F5" w:rsidP="002425FC">
      <w:pPr>
        <w:rPr>
          <w:lang w:val="en-US"/>
        </w:rPr>
      </w:pPr>
    </w:p>
    <w:p w:rsidR="00024A8C" w:rsidRPr="007922A0" w:rsidRDefault="00024A8C" w:rsidP="002425FC"/>
    <w:p w:rsidR="00024A8C" w:rsidRPr="007922A0" w:rsidRDefault="00024A8C" w:rsidP="002425FC"/>
    <w:p w:rsidR="00024A8C" w:rsidRPr="007922A0" w:rsidRDefault="00024A8C" w:rsidP="002425FC"/>
    <w:p w:rsidR="00024A8C" w:rsidRPr="007922A0" w:rsidRDefault="00024A8C" w:rsidP="002425FC"/>
    <w:p w:rsidR="00024A8C" w:rsidRPr="007922A0" w:rsidRDefault="00024A8C" w:rsidP="002425FC"/>
    <w:p w:rsidR="00024A8C" w:rsidRPr="007922A0" w:rsidRDefault="00024A8C" w:rsidP="002425FC"/>
    <w:p w:rsidR="00024A8C" w:rsidRPr="007922A0" w:rsidRDefault="00024A8C" w:rsidP="002425FC"/>
    <w:p w:rsidR="009B186D" w:rsidRPr="007922A0" w:rsidRDefault="009B186D" w:rsidP="002425FC"/>
    <w:tbl>
      <w:tblPr>
        <w:tblStyle w:val="Tabel-Gitter"/>
        <w:tblW w:w="14283" w:type="dxa"/>
        <w:tblLook w:val="04A0" w:firstRow="1" w:lastRow="0" w:firstColumn="1" w:lastColumn="0" w:noHBand="0" w:noVBand="1"/>
      </w:tblPr>
      <w:tblGrid>
        <w:gridCol w:w="921"/>
        <w:gridCol w:w="6492"/>
        <w:gridCol w:w="4538"/>
        <w:gridCol w:w="983"/>
        <w:gridCol w:w="1349"/>
      </w:tblGrid>
      <w:tr w:rsidR="002F0C02" w:rsidTr="008757B5">
        <w:tc>
          <w:tcPr>
            <w:tcW w:w="921" w:type="dxa"/>
          </w:tcPr>
          <w:p w:rsidR="002F0C02" w:rsidRDefault="00886683">
            <w:r>
              <w:t xml:space="preserve">Nr. </w:t>
            </w:r>
          </w:p>
        </w:tc>
        <w:tc>
          <w:tcPr>
            <w:tcW w:w="6492" w:type="dxa"/>
          </w:tcPr>
          <w:p w:rsidR="002F0C02" w:rsidRPr="00A7296D" w:rsidRDefault="00886683">
            <w:pPr>
              <w:rPr>
                <w:b/>
              </w:rPr>
            </w:pPr>
            <w:r w:rsidRPr="00A7296D">
              <w:rPr>
                <w:b/>
              </w:rPr>
              <w:t>Indhold</w:t>
            </w:r>
          </w:p>
        </w:tc>
        <w:tc>
          <w:tcPr>
            <w:tcW w:w="4538" w:type="dxa"/>
          </w:tcPr>
          <w:p w:rsidR="002F0C02" w:rsidRDefault="00886683" w:rsidP="00FE1EE7">
            <w:r>
              <w:t>Beslutning</w:t>
            </w:r>
          </w:p>
        </w:tc>
        <w:tc>
          <w:tcPr>
            <w:tcW w:w="983" w:type="dxa"/>
          </w:tcPr>
          <w:p w:rsidR="002F0C02" w:rsidRDefault="00886683" w:rsidP="00FE1EE7">
            <w:r>
              <w:t>Tid</w:t>
            </w:r>
          </w:p>
        </w:tc>
        <w:tc>
          <w:tcPr>
            <w:tcW w:w="1349" w:type="dxa"/>
          </w:tcPr>
          <w:p w:rsidR="002F0C02" w:rsidRDefault="00886683">
            <w:r>
              <w:t>Bilag</w:t>
            </w:r>
          </w:p>
        </w:tc>
      </w:tr>
      <w:tr w:rsidR="002F0C02" w:rsidTr="008757B5">
        <w:tc>
          <w:tcPr>
            <w:tcW w:w="921" w:type="dxa"/>
          </w:tcPr>
          <w:p w:rsidR="002F0C02" w:rsidRDefault="00886683">
            <w:r>
              <w:t>1.</w:t>
            </w:r>
          </w:p>
        </w:tc>
        <w:tc>
          <w:tcPr>
            <w:tcW w:w="6492" w:type="dxa"/>
          </w:tcPr>
          <w:p w:rsidR="002F0C02" w:rsidRPr="00A7296D" w:rsidRDefault="00886683">
            <w:pPr>
              <w:rPr>
                <w:b/>
              </w:rPr>
            </w:pPr>
            <w:r w:rsidRPr="00A7296D">
              <w:rPr>
                <w:b/>
              </w:rPr>
              <w:t>Godkendelse af dagsorden</w:t>
            </w:r>
          </w:p>
        </w:tc>
        <w:tc>
          <w:tcPr>
            <w:tcW w:w="4538" w:type="dxa"/>
          </w:tcPr>
          <w:p w:rsidR="002F0C02" w:rsidRDefault="00095823" w:rsidP="00095823">
            <w:r>
              <w:t>Første maj oplæg fra Rudersdal tilføjes til punkt 7. Kommende arrangementer.</w:t>
            </w:r>
          </w:p>
        </w:tc>
        <w:tc>
          <w:tcPr>
            <w:tcW w:w="983" w:type="dxa"/>
          </w:tcPr>
          <w:p w:rsidR="002F0C02" w:rsidRDefault="002A16FE" w:rsidP="00FE1EE7">
            <w:r>
              <w:t>19:30</w:t>
            </w:r>
          </w:p>
        </w:tc>
        <w:tc>
          <w:tcPr>
            <w:tcW w:w="1349" w:type="dxa"/>
          </w:tcPr>
          <w:p w:rsidR="002F0C02" w:rsidRDefault="002F0C02"/>
        </w:tc>
      </w:tr>
      <w:tr w:rsidR="002F0C02" w:rsidTr="008757B5">
        <w:tc>
          <w:tcPr>
            <w:tcW w:w="921" w:type="dxa"/>
          </w:tcPr>
          <w:p w:rsidR="002F0C02" w:rsidRDefault="00886683">
            <w:r>
              <w:t>2.</w:t>
            </w:r>
          </w:p>
        </w:tc>
        <w:tc>
          <w:tcPr>
            <w:tcW w:w="6492" w:type="dxa"/>
          </w:tcPr>
          <w:p w:rsidR="002F0C02" w:rsidRPr="00A7296D" w:rsidRDefault="00886683">
            <w:pPr>
              <w:rPr>
                <w:b/>
              </w:rPr>
            </w:pPr>
            <w:r w:rsidRPr="00A7296D">
              <w:rPr>
                <w:b/>
              </w:rPr>
              <w:t>Valg af ordstyrer og referent</w:t>
            </w:r>
          </w:p>
        </w:tc>
        <w:tc>
          <w:tcPr>
            <w:tcW w:w="4538" w:type="dxa"/>
          </w:tcPr>
          <w:p w:rsidR="002F0C02" w:rsidRDefault="00095823" w:rsidP="00FE1EE7">
            <w:r>
              <w:t>Thorbjørn refererer. Ordstyrer springer vi over.</w:t>
            </w:r>
          </w:p>
        </w:tc>
        <w:tc>
          <w:tcPr>
            <w:tcW w:w="983" w:type="dxa"/>
          </w:tcPr>
          <w:p w:rsidR="002F0C02" w:rsidRDefault="002A16FE" w:rsidP="00FE1EE7">
            <w:r>
              <w:t>19:3</w:t>
            </w:r>
            <w:r w:rsidR="00100379">
              <w:t>5</w:t>
            </w:r>
          </w:p>
        </w:tc>
        <w:tc>
          <w:tcPr>
            <w:tcW w:w="1349" w:type="dxa"/>
          </w:tcPr>
          <w:p w:rsidR="002F0C02" w:rsidRDefault="002F0C02"/>
        </w:tc>
      </w:tr>
      <w:tr w:rsidR="0043367D" w:rsidTr="00923281">
        <w:tc>
          <w:tcPr>
            <w:tcW w:w="921" w:type="dxa"/>
          </w:tcPr>
          <w:p w:rsidR="0043367D" w:rsidRDefault="0043367D" w:rsidP="00923281">
            <w:r>
              <w:t>3.</w:t>
            </w:r>
          </w:p>
        </w:tc>
        <w:tc>
          <w:tcPr>
            <w:tcW w:w="6492" w:type="dxa"/>
          </w:tcPr>
          <w:p w:rsidR="0043367D" w:rsidRDefault="0043367D" w:rsidP="00A367FE">
            <w:pPr>
              <w:rPr>
                <w:b/>
              </w:rPr>
            </w:pPr>
            <w:r>
              <w:rPr>
                <w:b/>
              </w:rPr>
              <w:t>Konstituering</w:t>
            </w:r>
          </w:p>
          <w:p w:rsidR="0043367D" w:rsidRDefault="0043367D" w:rsidP="00A367FE"/>
          <w:p w:rsidR="0043367D" w:rsidRDefault="0043367D" w:rsidP="00A367FE">
            <w:r>
              <w:t>Næstformand</w:t>
            </w:r>
          </w:p>
          <w:p w:rsidR="0043367D" w:rsidRDefault="0043367D" w:rsidP="00A367FE">
            <w:r>
              <w:t>Kasserer</w:t>
            </w:r>
          </w:p>
          <w:p w:rsidR="0043367D" w:rsidRDefault="0043367D" w:rsidP="00A367FE">
            <w:r>
              <w:t>Evt. sekretær</w:t>
            </w:r>
          </w:p>
          <w:p w:rsidR="0043367D" w:rsidRDefault="0043367D" w:rsidP="00A367FE">
            <w:r>
              <w:t xml:space="preserve">Andre opgaver? </w:t>
            </w:r>
          </w:p>
          <w:p w:rsidR="0043367D" w:rsidRDefault="0043367D" w:rsidP="00A367FE">
            <w:r>
              <w:t>Måske Facebook og/eller hjemmeside ansvarlig?</w:t>
            </w:r>
          </w:p>
          <w:p w:rsidR="0043367D" w:rsidRPr="00B9777F" w:rsidRDefault="0043367D" w:rsidP="00923281"/>
        </w:tc>
        <w:tc>
          <w:tcPr>
            <w:tcW w:w="4538" w:type="dxa"/>
          </w:tcPr>
          <w:p w:rsidR="0043367D" w:rsidRDefault="00095823" w:rsidP="00923281">
            <w:r>
              <w:t>Jens er næstformand</w:t>
            </w:r>
          </w:p>
          <w:p w:rsidR="00095823" w:rsidRDefault="00095823" w:rsidP="00923281">
            <w:r>
              <w:t>Mogens er kasserer</w:t>
            </w:r>
          </w:p>
          <w:p w:rsidR="00095823" w:rsidRDefault="00095823" w:rsidP="00923281">
            <w:r>
              <w:t>Vi arbejder ikke med yderligere roller</w:t>
            </w:r>
          </w:p>
        </w:tc>
        <w:tc>
          <w:tcPr>
            <w:tcW w:w="983" w:type="dxa"/>
          </w:tcPr>
          <w:p w:rsidR="0043367D" w:rsidRDefault="002A16FE" w:rsidP="00923281">
            <w:r>
              <w:t>19:40</w:t>
            </w:r>
          </w:p>
        </w:tc>
        <w:tc>
          <w:tcPr>
            <w:tcW w:w="1349" w:type="dxa"/>
          </w:tcPr>
          <w:p w:rsidR="0043367D" w:rsidRDefault="0043367D" w:rsidP="00923281"/>
        </w:tc>
      </w:tr>
      <w:tr w:rsidR="0043367D" w:rsidTr="008757B5">
        <w:tc>
          <w:tcPr>
            <w:tcW w:w="921" w:type="dxa"/>
          </w:tcPr>
          <w:p w:rsidR="0043367D" w:rsidRDefault="0043367D">
            <w:r>
              <w:t>4.</w:t>
            </w:r>
          </w:p>
        </w:tc>
        <w:tc>
          <w:tcPr>
            <w:tcW w:w="6492" w:type="dxa"/>
          </w:tcPr>
          <w:p w:rsidR="0043367D" w:rsidRDefault="0043367D" w:rsidP="00ED17A0">
            <w:pPr>
              <w:rPr>
                <w:b/>
              </w:rPr>
            </w:pPr>
            <w:r>
              <w:rPr>
                <w:b/>
              </w:rPr>
              <w:t>Godkendelse og underskrift af referat fra årsmødet</w:t>
            </w:r>
          </w:p>
          <w:p w:rsidR="0043367D" w:rsidRDefault="0043367D" w:rsidP="00ED17A0">
            <w:pPr>
              <w:rPr>
                <w:b/>
              </w:rPr>
            </w:pPr>
          </w:p>
        </w:tc>
        <w:tc>
          <w:tcPr>
            <w:tcW w:w="4538" w:type="dxa"/>
          </w:tcPr>
          <w:p w:rsidR="0043367D" w:rsidRDefault="00095823" w:rsidP="001F54CD">
            <w:r>
              <w:t>Referat godkendt og undersk</w:t>
            </w:r>
            <w:r w:rsidR="001F54CD">
              <w:t>r</w:t>
            </w:r>
            <w:r>
              <w:t>evet</w:t>
            </w:r>
          </w:p>
        </w:tc>
        <w:tc>
          <w:tcPr>
            <w:tcW w:w="983" w:type="dxa"/>
          </w:tcPr>
          <w:p w:rsidR="0043367D" w:rsidRDefault="002A16FE" w:rsidP="00FE1EE7">
            <w:r>
              <w:t>20:00</w:t>
            </w:r>
          </w:p>
        </w:tc>
        <w:tc>
          <w:tcPr>
            <w:tcW w:w="1349" w:type="dxa"/>
          </w:tcPr>
          <w:p w:rsidR="0043367D" w:rsidRDefault="0043367D">
            <w:r>
              <w:t>Referatet</w:t>
            </w:r>
          </w:p>
        </w:tc>
      </w:tr>
      <w:tr w:rsidR="0043367D" w:rsidTr="008757B5">
        <w:tc>
          <w:tcPr>
            <w:tcW w:w="921" w:type="dxa"/>
          </w:tcPr>
          <w:p w:rsidR="0043367D" w:rsidRDefault="0043367D">
            <w:r>
              <w:t>5.</w:t>
            </w:r>
          </w:p>
        </w:tc>
        <w:tc>
          <w:tcPr>
            <w:tcW w:w="6492" w:type="dxa"/>
          </w:tcPr>
          <w:p w:rsidR="0043367D" w:rsidRDefault="0043367D" w:rsidP="00ED17A0">
            <w:pPr>
              <w:rPr>
                <w:b/>
              </w:rPr>
            </w:pPr>
            <w:r>
              <w:rPr>
                <w:b/>
              </w:rPr>
              <w:t>Forretningsorden</w:t>
            </w:r>
          </w:p>
          <w:p w:rsidR="0043367D" w:rsidRDefault="0043367D" w:rsidP="00ED17A0">
            <w:pPr>
              <w:rPr>
                <w:b/>
              </w:rPr>
            </w:pPr>
          </w:p>
          <w:p w:rsidR="0043367D" w:rsidRPr="00014613" w:rsidRDefault="0043367D" w:rsidP="00A367FE">
            <w:r>
              <w:t>Sidste års forretningsorden tilpasses</w:t>
            </w:r>
          </w:p>
        </w:tc>
        <w:tc>
          <w:tcPr>
            <w:tcW w:w="4538" w:type="dxa"/>
          </w:tcPr>
          <w:p w:rsidR="0043367D" w:rsidRDefault="00095823" w:rsidP="00FE1EE7">
            <w:r>
              <w:t>Forretningsordenen fortsæt</w:t>
            </w:r>
            <w:bookmarkStart w:id="0" w:name="_GoBack"/>
            <w:bookmarkEnd w:id="0"/>
            <w:r>
              <w:t>ter uændret</w:t>
            </w:r>
          </w:p>
        </w:tc>
        <w:tc>
          <w:tcPr>
            <w:tcW w:w="983" w:type="dxa"/>
          </w:tcPr>
          <w:p w:rsidR="0043367D" w:rsidRDefault="0043367D" w:rsidP="00FE1EE7">
            <w:r>
              <w:t>20:15</w:t>
            </w:r>
          </w:p>
        </w:tc>
        <w:tc>
          <w:tcPr>
            <w:tcW w:w="1349" w:type="dxa"/>
          </w:tcPr>
          <w:p w:rsidR="0043367D" w:rsidRDefault="0043367D">
            <w:r>
              <w:t xml:space="preserve">Sidste års </w:t>
            </w:r>
            <w:proofErr w:type="spellStart"/>
            <w:r>
              <w:t>forretnings-orden</w:t>
            </w:r>
            <w:proofErr w:type="spellEnd"/>
          </w:p>
        </w:tc>
      </w:tr>
      <w:tr w:rsidR="002A16FE" w:rsidTr="00923281">
        <w:tc>
          <w:tcPr>
            <w:tcW w:w="921" w:type="dxa"/>
          </w:tcPr>
          <w:p w:rsidR="002A16FE" w:rsidRDefault="002A16FE" w:rsidP="00923281"/>
        </w:tc>
        <w:tc>
          <w:tcPr>
            <w:tcW w:w="6492" w:type="dxa"/>
          </w:tcPr>
          <w:p w:rsidR="002A16FE" w:rsidRDefault="002A16FE" w:rsidP="00923281">
            <w:pPr>
              <w:rPr>
                <w:b/>
              </w:rPr>
            </w:pPr>
            <w:r>
              <w:rPr>
                <w:b/>
              </w:rPr>
              <w:t>Pause</w:t>
            </w:r>
          </w:p>
        </w:tc>
        <w:tc>
          <w:tcPr>
            <w:tcW w:w="4538" w:type="dxa"/>
          </w:tcPr>
          <w:p w:rsidR="002A16FE" w:rsidRDefault="002A16FE" w:rsidP="00923281"/>
        </w:tc>
        <w:tc>
          <w:tcPr>
            <w:tcW w:w="983" w:type="dxa"/>
          </w:tcPr>
          <w:p w:rsidR="002A16FE" w:rsidRDefault="002A16FE" w:rsidP="00923281">
            <w:r>
              <w:t>20:30</w:t>
            </w:r>
          </w:p>
        </w:tc>
        <w:tc>
          <w:tcPr>
            <w:tcW w:w="1349" w:type="dxa"/>
          </w:tcPr>
          <w:p w:rsidR="002A16FE" w:rsidRDefault="002A16FE" w:rsidP="00923281"/>
        </w:tc>
      </w:tr>
      <w:tr w:rsidR="0043367D" w:rsidTr="00923281">
        <w:tc>
          <w:tcPr>
            <w:tcW w:w="921" w:type="dxa"/>
          </w:tcPr>
          <w:p w:rsidR="0043367D" w:rsidRDefault="0043367D" w:rsidP="00923281">
            <w:r>
              <w:t xml:space="preserve">6. </w:t>
            </w:r>
          </w:p>
        </w:tc>
        <w:tc>
          <w:tcPr>
            <w:tcW w:w="6492" w:type="dxa"/>
          </w:tcPr>
          <w:p w:rsidR="0043367D" w:rsidRDefault="0043367D" w:rsidP="00923281">
            <w:pPr>
              <w:rPr>
                <w:b/>
              </w:rPr>
            </w:pPr>
            <w:r>
              <w:rPr>
                <w:b/>
              </w:rPr>
              <w:t>Bedste ugedag for møder</w:t>
            </w:r>
          </w:p>
          <w:p w:rsidR="0043367D" w:rsidRDefault="0043367D" w:rsidP="00923281">
            <w:pPr>
              <w:rPr>
                <w:b/>
              </w:rPr>
            </w:pPr>
          </w:p>
          <w:p w:rsidR="0043367D" w:rsidRPr="00B9777F" w:rsidRDefault="0043367D" w:rsidP="00923281">
            <w:r>
              <w:t>Tirsdage? Onsdage? Noget helt andet?</w:t>
            </w:r>
          </w:p>
          <w:p w:rsidR="0043367D" w:rsidRDefault="0043367D" w:rsidP="00923281">
            <w:pPr>
              <w:rPr>
                <w:b/>
              </w:rPr>
            </w:pPr>
          </w:p>
        </w:tc>
        <w:tc>
          <w:tcPr>
            <w:tcW w:w="4538" w:type="dxa"/>
          </w:tcPr>
          <w:p w:rsidR="0043367D" w:rsidRDefault="00095823" w:rsidP="00923281">
            <w:r>
              <w:t>Torsdage er vores nye mødedag</w:t>
            </w:r>
          </w:p>
        </w:tc>
        <w:tc>
          <w:tcPr>
            <w:tcW w:w="983" w:type="dxa"/>
          </w:tcPr>
          <w:p w:rsidR="0043367D" w:rsidRDefault="0043367D" w:rsidP="00923281">
            <w:r>
              <w:t>20:35</w:t>
            </w:r>
          </w:p>
        </w:tc>
        <w:tc>
          <w:tcPr>
            <w:tcW w:w="1349" w:type="dxa"/>
          </w:tcPr>
          <w:p w:rsidR="0043367D" w:rsidRDefault="0043367D" w:rsidP="00923281"/>
        </w:tc>
      </w:tr>
      <w:tr w:rsidR="0043367D" w:rsidTr="008757B5">
        <w:tc>
          <w:tcPr>
            <w:tcW w:w="921" w:type="dxa"/>
          </w:tcPr>
          <w:p w:rsidR="0043367D" w:rsidRDefault="0043367D" w:rsidP="00ED17A0">
            <w:r>
              <w:t>7.</w:t>
            </w:r>
          </w:p>
        </w:tc>
        <w:tc>
          <w:tcPr>
            <w:tcW w:w="6492" w:type="dxa"/>
          </w:tcPr>
          <w:p w:rsidR="0043367D" w:rsidRDefault="0043367D" w:rsidP="00ED17A0">
            <w:pPr>
              <w:rPr>
                <w:b/>
              </w:rPr>
            </w:pPr>
            <w:r>
              <w:rPr>
                <w:b/>
              </w:rPr>
              <w:t>Kommende arrangementer</w:t>
            </w:r>
          </w:p>
          <w:p w:rsidR="0043367D" w:rsidRDefault="0043367D" w:rsidP="00ED17A0">
            <w:pPr>
              <w:rPr>
                <w:b/>
              </w:rPr>
            </w:pPr>
          </w:p>
          <w:p w:rsidR="0043367D" w:rsidRPr="0043367D" w:rsidRDefault="0043367D" w:rsidP="00ED17A0">
            <w:r w:rsidRPr="0043367D">
              <w:t>Næste bestyrelsesmøde.</w:t>
            </w:r>
            <w:r>
              <w:t xml:space="preserve"> Skal vi have et før sommerferien eller først i august?</w:t>
            </w:r>
          </w:p>
          <w:p w:rsidR="0043367D" w:rsidRDefault="0043367D" w:rsidP="00ED17A0">
            <w:pPr>
              <w:rPr>
                <w:b/>
              </w:rPr>
            </w:pPr>
          </w:p>
          <w:p w:rsidR="0043367D" w:rsidRDefault="0043367D" w:rsidP="00ED17A0">
            <w:r>
              <w:t>Kulturnat i Helsinge 7/6. Bruger vi samme opskrift som tidligere, skal vi bare sætte nogle navne på opgaverne og det er måske lidt tidligt. Ønsker vi at lave noget andet i år?</w:t>
            </w:r>
          </w:p>
          <w:p w:rsidR="0043367D" w:rsidRDefault="0043367D" w:rsidP="00ED17A0"/>
          <w:p w:rsidR="0043367D" w:rsidRDefault="0043367D" w:rsidP="00ED17A0">
            <w:r>
              <w:t>Sommerfest. Skal der holdes en middag, fest, træf? Hvis ja, hvad skal det være og hvem kunne tænkes at ville stå for det?</w:t>
            </w:r>
          </w:p>
          <w:p w:rsidR="002A16FE" w:rsidRDefault="002A16FE" w:rsidP="00ED17A0"/>
          <w:p w:rsidR="002A16FE" w:rsidRDefault="002A16FE" w:rsidP="00ED17A0">
            <w:r>
              <w:t>Kulturnat i Gilleleje 14/9.</w:t>
            </w:r>
          </w:p>
          <w:p w:rsidR="002A16FE" w:rsidRDefault="002A16FE" w:rsidP="00ED17A0"/>
          <w:p w:rsidR="0043367D" w:rsidRPr="0043367D" w:rsidRDefault="002A16FE" w:rsidP="00ED17A0">
            <w:r>
              <w:t>Hvilke andre arrangementer kunne vi tænke os at lave eller deltage i?</w:t>
            </w:r>
          </w:p>
          <w:p w:rsidR="0043367D" w:rsidRDefault="0043367D" w:rsidP="00ED17A0">
            <w:pPr>
              <w:rPr>
                <w:b/>
              </w:rPr>
            </w:pPr>
          </w:p>
          <w:p w:rsidR="0043367D" w:rsidRPr="00A952F5" w:rsidRDefault="0043367D" w:rsidP="00ED17A0"/>
        </w:tc>
        <w:tc>
          <w:tcPr>
            <w:tcW w:w="4538" w:type="dxa"/>
          </w:tcPr>
          <w:p w:rsidR="0043367D" w:rsidRDefault="00602154" w:rsidP="008C080B">
            <w:r>
              <w:lastRenderedPageBreak/>
              <w:t>Næste bestyrelsesmøde torsdag d. 29/8.</w:t>
            </w:r>
          </w:p>
          <w:p w:rsidR="00602154" w:rsidRDefault="00602154" w:rsidP="008C080B"/>
          <w:p w:rsidR="00A25E55" w:rsidRDefault="00A25E55" w:rsidP="008C080B">
            <w:r>
              <w:t>Plakatophængnings brunch hos Jens selvom han nok ikke selv er hjemme. Ann har sagt ja til at stå for maden.</w:t>
            </w:r>
          </w:p>
          <w:p w:rsidR="00602154" w:rsidRDefault="00602154" w:rsidP="008C080B"/>
          <w:p w:rsidR="00A25E55" w:rsidRDefault="00A25E55" w:rsidP="008C080B">
            <w:r>
              <w:t xml:space="preserve">Plakatnedtagnings hygge a la den, vi havde efter kommunalvalget. Den tager Thorbjørn </w:t>
            </w:r>
            <w:r>
              <w:lastRenderedPageBreak/>
              <w:t>sig af.</w:t>
            </w:r>
          </w:p>
          <w:p w:rsidR="00602154" w:rsidRDefault="00602154" w:rsidP="008C080B"/>
          <w:p w:rsidR="00A25E55" w:rsidRDefault="00A25E55" w:rsidP="008C080B">
            <w:r>
              <w:t>Vi springer sommerfest over i år men holder muligheden for noget selskabeligt i efterår eller jul åben.</w:t>
            </w:r>
          </w:p>
          <w:p w:rsidR="00602154" w:rsidRDefault="00602154" w:rsidP="008C080B"/>
          <w:p w:rsidR="00A25E55" w:rsidRDefault="00A25E55" w:rsidP="008C080B">
            <w:r>
              <w:t xml:space="preserve">Kulturnat </w:t>
            </w:r>
            <w:r w:rsidR="00602154">
              <w:t xml:space="preserve">i Helsing </w:t>
            </w:r>
            <w:r>
              <w:t xml:space="preserve">7/6. </w:t>
            </w:r>
            <w:r w:rsidR="00602154">
              <w:t xml:space="preserve">Vi kører den velkendte opskrift. Thorbjørn fordeler opgaver i ugerne op til men deltager muligvis ikke selv. </w:t>
            </w:r>
          </w:p>
          <w:p w:rsidR="00602154" w:rsidRDefault="00602154" w:rsidP="008C080B"/>
          <w:p w:rsidR="00602154" w:rsidRDefault="00602154" w:rsidP="008C080B">
            <w:r>
              <w:t>Ide: Vandring i Kongernes Nordsjælland med vejleder. Niels Henriksen er en ide. Thorbjørn spørger ham.</w:t>
            </w:r>
          </w:p>
          <w:p w:rsidR="00602154" w:rsidRDefault="00602154" w:rsidP="008C080B"/>
          <w:p w:rsidR="00602154" w:rsidRDefault="00602154" w:rsidP="008C080B">
            <w:r>
              <w:t xml:space="preserve">Ide: Naturstyrelsen fortæller om planerne for urørt skov. </w:t>
            </w:r>
            <w:r w:rsidR="00C5684F">
              <w:t>Der har vist lige været sådan et arrangeret af dem selv. Vi lader den lige hvile lidt.</w:t>
            </w:r>
          </w:p>
          <w:p w:rsidR="00C5684F" w:rsidRDefault="00C5684F" w:rsidP="008C080B"/>
          <w:p w:rsidR="00C5684F" w:rsidRDefault="00C5684F" w:rsidP="008C080B">
            <w:r>
              <w:t>Affaldshelte. Har Gribskov samme ordning som fx Halsnæs? Skal vi etablere det, hvis det ikke findes?</w:t>
            </w:r>
            <w:r w:rsidR="00CF1558">
              <w:t xml:space="preserve"> Severin tager opgaven.</w:t>
            </w:r>
          </w:p>
          <w:p w:rsidR="00CF1558" w:rsidRDefault="00CF1558" w:rsidP="008C080B"/>
          <w:p w:rsidR="00CF1558" w:rsidRDefault="00CF1558" w:rsidP="008C080B">
            <w:proofErr w:type="spellStart"/>
            <w:r>
              <w:t>Round</w:t>
            </w:r>
            <w:proofErr w:type="spellEnd"/>
            <w:r>
              <w:t xml:space="preserve"> up. Bruger vi det i kommunen? Skulle vi se at holde op med det? Vil vi som kommune udsætte vores medarbejdere og miljø for det? Jens ser nærmere på det.</w:t>
            </w:r>
          </w:p>
          <w:p w:rsidR="00CF1558" w:rsidRDefault="00CF1558" w:rsidP="008C080B"/>
          <w:p w:rsidR="00CF1558" w:rsidRDefault="003F40AB" w:rsidP="008C080B">
            <w:r>
              <w:t xml:space="preserve">Få gang i borgerforslag til byrådet. Giftfri kommune? Minimumsnormeringer? </w:t>
            </w:r>
            <w:r w:rsidR="00AF164E">
              <w:t xml:space="preserve">Der er et par aktive emner på kommunens hjemmeside men den med størst tilslutning er kun på godt 60. </w:t>
            </w:r>
            <w:r>
              <w:t>Severin graver lidt videre.</w:t>
            </w:r>
          </w:p>
          <w:p w:rsidR="00AF164E" w:rsidRDefault="00AF164E" w:rsidP="008C080B"/>
          <w:p w:rsidR="00AF164E" w:rsidRDefault="00AF164E" w:rsidP="008C080B">
            <w:r>
              <w:t>Første maj. Rudersdal har lavet oplæg og inviterer os med. De spørger os om 2.000. Vi siger ja og tager dem fra de 3.000 vi havde sat af til støtte til arrangementer her i kommunen. Og formanden får lov til at dække evt. uforudset underskud på op til kr. 1.000 mere såfremt de øvrige arrangører gør det samme.</w:t>
            </w:r>
          </w:p>
          <w:p w:rsidR="003F40AB" w:rsidRDefault="00837A75" w:rsidP="008C080B">
            <w:r>
              <w:t xml:space="preserve">Thorbjørn pønser på at undersøge omkring øl og vand hos lokale producenter. Ingen </w:t>
            </w:r>
            <w:proofErr w:type="spellStart"/>
            <w:r>
              <w:t>engangs</w:t>
            </w:r>
            <w:proofErr w:type="spellEnd"/>
            <w:r>
              <w:t xml:space="preserve"> men første genstand koster inkl. </w:t>
            </w:r>
            <w:proofErr w:type="spellStart"/>
            <w:r>
              <w:t>mÅg</w:t>
            </w:r>
            <w:proofErr w:type="spellEnd"/>
            <w:r>
              <w:t xml:space="preserve"> eller genbrugskrus. Cafeborde og stole kan måske lejes hos Røde Kors genbrug, der er nabo til posen.</w:t>
            </w:r>
          </w:p>
          <w:p w:rsidR="003F40AB" w:rsidRDefault="003F40AB" w:rsidP="008C080B"/>
          <w:p w:rsidR="00602154" w:rsidRDefault="00602154" w:rsidP="008C080B"/>
        </w:tc>
        <w:tc>
          <w:tcPr>
            <w:tcW w:w="983" w:type="dxa"/>
          </w:tcPr>
          <w:p w:rsidR="0043367D" w:rsidRDefault="0043367D" w:rsidP="00982781">
            <w:r>
              <w:lastRenderedPageBreak/>
              <w:t>20:45</w:t>
            </w:r>
          </w:p>
        </w:tc>
        <w:tc>
          <w:tcPr>
            <w:tcW w:w="1349" w:type="dxa"/>
          </w:tcPr>
          <w:p w:rsidR="0043367D" w:rsidRDefault="0043367D" w:rsidP="00ED17A0"/>
        </w:tc>
      </w:tr>
      <w:tr w:rsidR="0043367D" w:rsidTr="00923281">
        <w:tc>
          <w:tcPr>
            <w:tcW w:w="921" w:type="dxa"/>
          </w:tcPr>
          <w:p w:rsidR="0043367D" w:rsidRDefault="0043367D" w:rsidP="00923281">
            <w:r>
              <w:lastRenderedPageBreak/>
              <w:t>8.</w:t>
            </w:r>
          </w:p>
        </w:tc>
        <w:tc>
          <w:tcPr>
            <w:tcW w:w="6492" w:type="dxa"/>
          </w:tcPr>
          <w:p w:rsidR="0043367D" w:rsidRDefault="0043367D" w:rsidP="00ED17A0">
            <w:pPr>
              <w:rPr>
                <w:b/>
              </w:rPr>
            </w:pPr>
            <w:r>
              <w:rPr>
                <w:b/>
              </w:rPr>
              <w:t>Evt.</w:t>
            </w:r>
          </w:p>
          <w:p w:rsidR="0043367D" w:rsidRDefault="0043367D" w:rsidP="00ED17A0">
            <w:pPr>
              <w:rPr>
                <w:b/>
              </w:rPr>
            </w:pPr>
          </w:p>
          <w:p w:rsidR="0043367D" w:rsidRDefault="0043367D" w:rsidP="00923281">
            <w:pPr>
              <w:rPr>
                <w:b/>
              </w:rPr>
            </w:pPr>
          </w:p>
        </w:tc>
        <w:tc>
          <w:tcPr>
            <w:tcW w:w="4538" w:type="dxa"/>
          </w:tcPr>
          <w:p w:rsidR="0043367D" w:rsidRDefault="00837A75" w:rsidP="00923281">
            <w:r>
              <w:t>Lidt løs og inspirerende snak.</w:t>
            </w:r>
            <w:r w:rsidR="00A0025A">
              <w:t xml:space="preserve"> Mødet slut 21:20</w:t>
            </w:r>
          </w:p>
        </w:tc>
        <w:tc>
          <w:tcPr>
            <w:tcW w:w="983" w:type="dxa"/>
          </w:tcPr>
          <w:p w:rsidR="0043367D" w:rsidRDefault="002A16FE" w:rsidP="00923281">
            <w:r>
              <w:t>21:15</w:t>
            </w:r>
          </w:p>
        </w:tc>
        <w:tc>
          <w:tcPr>
            <w:tcW w:w="1349" w:type="dxa"/>
          </w:tcPr>
          <w:p w:rsidR="0043367D" w:rsidRDefault="0043367D" w:rsidP="00923281"/>
        </w:tc>
      </w:tr>
      <w:tr w:rsidR="002A16FE" w:rsidTr="008757B5">
        <w:tc>
          <w:tcPr>
            <w:tcW w:w="921" w:type="dxa"/>
          </w:tcPr>
          <w:p w:rsidR="002A16FE" w:rsidRDefault="002A16FE" w:rsidP="00ED17A0"/>
        </w:tc>
        <w:tc>
          <w:tcPr>
            <w:tcW w:w="6492" w:type="dxa"/>
          </w:tcPr>
          <w:p w:rsidR="002A16FE" w:rsidRPr="00B9777F" w:rsidRDefault="002A16FE" w:rsidP="00ED17A0"/>
        </w:tc>
        <w:tc>
          <w:tcPr>
            <w:tcW w:w="4538" w:type="dxa"/>
          </w:tcPr>
          <w:p w:rsidR="002A16FE" w:rsidRDefault="002A16FE" w:rsidP="008C080B"/>
        </w:tc>
        <w:tc>
          <w:tcPr>
            <w:tcW w:w="983" w:type="dxa"/>
          </w:tcPr>
          <w:p w:rsidR="002A16FE" w:rsidRDefault="002A16FE" w:rsidP="00982781"/>
        </w:tc>
        <w:tc>
          <w:tcPr>
            <w:tcW w:w="1349" w:type="dxa"/>
          </w:tcPr>
          <w:p w:rsidR="002A16FE" w:rsidRDefault="002A16FE" w:rsidP="00ED17A0"/>
        </w:tc>
      </w:tr>
      <w:tr w:rsidR="002A16FE" w:rsidTr="008757B5">
        <w:tc>
          <w:tcPr>
            <w:tcW w:w="921" w:type="dxa"/>
          </w:tcPr>
          <w:p w:rsidR="002A16FE" w:rsidRDefault="002A16FE" w:rsidP="00ED17A0"/>
        </w:tc>
        <w:tc>
          <w:tcPr>
            <w:tcW w:w="6492" w:type="dxa"/>
          </w:tcPr>
          <w:p w:rsidR="002A16FE" w:rsidRDefault="002A16FE" w:rsidP="00ED17A0">
            <w:pPr>
              <w:rPr>
                <w:b/>
              </w:rPr>
            </w:pPr>
          </w:p>
        </w:tc>
        <w:tc>
          <w:tcPr>
            <w:tcW w:w="4538" w:type="dxa"/>
          </w:tcPr>
          <w:p w:rsidR="002A16FE" w:rsidRDefault="002A16FE" w:rsidP="008C080B"/>
        </w:tc>
        <w:tc>
          <w:tcPr>
            <w:tcW w:w="983" w:type="dxa"/>
          </w:tcPr>
          <w:p w:rsidR="002A16FE" w:rsidRDefault="002A16FE" w:rsidP="00982781"/>
        </w:tc>
        <w:tc>
          <w:tcPr>
            <w:tcW w:w="1349" w:type="dxa"/>
          </w:tcPr>
          <w:p w:rsidR="002A16FE" w:rsidRDefault="002A16FE" w:rsidP="00ED17A0"/>
        </w:tc>
      </w:tr>
    </w:tbl>
    <w:p w:rsidR="002F0C02" w:rsidRDefault="002F0C02" w:rsidP="00FE1DC9"/>
    <w:sectPr w:rsidR="002F0C02" w:rsidSect="002F0C0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3E44"/>
    <w:multiLevelType w:val="hybridMultilevel"/>
    <w:tmpl w:val="B504F0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DA22A1E"/>
    <w:multiLevelType w:val="hybridMultilevel"/>
    <w:tmpl w:val="D60E6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BDE1954"/>
    <w:multiLevelType w:val="hybridMultilevel"/>
    <w:tmpl w:val="369C6D86"/>
    <w:lvl w:ilvl="0" w:tplc="25D4BDE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5FDE0E9E"/>
    <w:multiLevelType w:val="hybridMultilevel"/>
    <w:tmpl w:val="001C7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02"/>
    <w:rsid w:val="00003F6B"/>
    <w:rsid w:val="00014613"/>
    <w:rsid w:val="00024A8C"/>
    <w:rsid w:val="00043F18"/>
    <w:rsid w:val="00045928"/>
    <w:rsid w:val="0005055A"/>
    <w:rsid w:val="00061797"/>
    <w:rsid w:val="00095823"/>
    <w:rsid w:val="000A71F2"/>
    <w:rsid w:val="000B7B32"/>
    <w:rsid w:val="000F25BB"/>
    <w:rsid w:val="00100164"/>
    <w:rsid w:val="00100379"/>
    <w:rsid w:val="00100999"/>
    <w:rsid w:val="00152291"/>
    <w:rsid w:val="0016405F"/>
    <w:rsid w:val="00170E47"/>
    <w:rsid w:val="00171BD7"/>
    <w:rsid w:val="001B18D2"/>
    <w:rsid w:val="001E3E72"/>
    <w:rsid w:val="001F54CD"/>
    <w:rsid w:val="00203CA4"/>
    <w:rsid w:val="002425FC"/>
    <w:rsid w:val="002A16FE"/>
    <w:rsid w:val="002A341D"/>
    <w:rsid w:val="002F0C02"/>
    <w:rsid w:val="00347E78"/>
    <w:rsid w:val="003500E4"/>
    <w:rsid w:val="003C2DFA"/>
    <w:rsid w:val="003F40AB"/>
    <w:rsid w:val="0043367D"/>
    <w:rsid w:val="00497AE8"/>
    <w:rsid w:val="004F075A"/>
    <w:rsid w:val="005D1964"/>
    <w:rsid w:val="005E612C"/>
    <w:rsid w:val="005E7095"/>
    <w:rsid w:val="00602154"/>
    <w:rsid w:val="00737E6F"/>
    <w:rsid w:val="007471F2"/>
    <w:rsid w:val="00752860"/>
    <w:rsid w:val="00764F5A"/>
    <w:rsid w:val="007922A0"/>
    <w:rsid w:val="00793A60"/>
    <w:rsid w:val="007C3562"/>
    <w:rsid w:val="00837A75"/>
    <w:rsid w:val="00865130"/>
    <w:rsid w:val="008757B5"/>
    <w:rsid w:val="00886683"/>
    <w:rsid w:val="008C080B"/>
    <w:rsid w:val="008E5FFD"/>
    <w:rsid w:val="009061D9"/>
    <w:rsid w:val="00965071"/>
    <w:rsid w:val="00982781"/>
    <w:rsid w:val="0098715E"/>
    <w:rsid w:val="00991384"/>
    <w:rsid w:val="00997398"/>
    <w:rsid w:val="009B186D"/>
    <w:rsid w:val="009D01ED"/>
    <w:rsid w:val="00A0025A"/>
    <w:rsid w:val="00A25E55"/>
    <w:rsid w:val="00A367FE"/>
    <w:rsid w:val="00A7296D"/>
    <w:rsid w:val="00A952F5"/>
    <w:rsid w:val="00AE24FC"/>
    <w:rsid w:val="00AF164E"/>
    <w:rsid w:val="00B91940"/>
    <w:rsid w:val="00B9777F"/>
    <w:rsid w:val="00BC1A1C"/>
    <w:rsid w:val="00C24881"/>
    <w:rsid w:val="00C363FC"/>
    <w:rsid w:val="00C53C41"/>
    <w:rsid w:val="00C5684F"/>
    <w:rsid w:val="00CE3EDA"/>
    <w:rsid w:val="00CF1558"/>
    <w:rsid w:val="00D12BB5"/>
    <w:rsid w:val="00D21942"/>
    <w:rsid w:val="00D71032"/>
    <w:rsid w:val="00DA06BB"/>
    <w:rsid w:val="00DC1A5E"/>
    <w:rsid w:val="00DD56BC"/>
    <w:rsid w:val="00E42044"/>
    <w:rsid w:val="00E4205A"/>
    <w:rsid w:val="00E94C47"/>
    <w:rsid w:val="00ED400A"/>
    <w:rsid w:val="00F13BE3"/>
    <w:rsid w:val="00F8470B"/>
    <w:rsid w:val="00F909D4"/>
    <w:rsid w:val="00F95FE2"/>
    <w:rsid w:val="00F96CB5"/>
    <w:rsid w:val="00FC019C"/>
    <w:rsid w:val="00FE1D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F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F0C0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0C02"/>
    <w:rPr>
      <w:rFonts w:ascii="Tahoma" w:hAnsi="Tahoma" w:cs="Tahoma"/>
      <w:sz w:val="16"/>
      <w:szCs w:val="16"/>
    </w:rPr>
  </w:style>
  <w:style w:type="paragraph" w:styleId="Listeafsnit">
    <w:name w:val="List Paragraph"/>
    <w:basedOn w:val="Normal"/>
    <w:uiPriority w:val="34"/>
    <w:qFormat/>
    <w:rsid w:val="005E612C"/>
    <w:pPr>
      <w:ind w:left="720"/>
      <w:contextualSpacing/>
    </w:pPr>
  </w:style>
  <w:style w:type="character" w:styleId="Hyperlink">
    <w:name w:val="Hyperlink"/>
    <w:basedOn w:val="Standardskrifttypeiafsnit"/>
    <w:uiPriority w:val="99"/>
    <w:unhideWhenUsed/>
    <w:rsid w:val="00E42044"/>
    <w:rPr>
      <w:color w:val="0000FF"/>
      <w:u w:val="single"/>
    </w:rPr>
  </w:style>
  <w:style w:type="character" w:customStyle="1" w:styleId="Nvn1">
    <w:name w:val="Nævn1"/>
    <w:basedOn w:val="Standardskrifttypeiafsnit"/>
    <w:uiPriority w:val="99"/>
    <w:semiHidden/>
    <w:unhideWhenUsed/>
    <w:rsid w:val="007471F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F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F0C0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0C02"/>
    <w:rPr>
      <w:rFonts w:ascii="Tahoma" w:hAnsi="Tahoma" w:cs="Tahoma"/>
      <w:sz w:val="16"/>
      <w:szCs w:val="16"/>
    </w:rPr>
  </w:style>
  <w:style w:type="paragraph" w:styleId="Listeafsnit">
    <w:name w:val="List Paragraph"/>
    <w:basedOn w:val="Normal"/>
    <w:uiPriority w:val="34"/>
    <w:qFormat/>
    <w:rsid w:val="005E612C"/>
    <w:pPr>
      <w:ind w:left="720"/>
      <w:contextualSpacing/>
    </w:pPr>
  </w:style>
  <w:style w:type="character" w:styleId="Hyperlink">
    <w:name w:val="Hyperlink"/>
    <w:basedOn w:val="Standardskrifttypeiafsnit"/>
    <w:uiPriority w:val="99"/>
    <w:unhideWhenUsed/>
    <w:rsid w:val="00E42044"/>
    <w:rPr>
      <w:color w:val="0000FF"/>
      <w:u w:val="single"/>
    </w:rPr>
  </w:style>
  <w:style w:type="character" w:customStyle="1" w:styleId="Nvn1">
    <w:name w:val="Nævn1"/>
    <w:basedOn w:val="Standardskrifttypeiafsnit"/>
    <w:uiPriority w:val="99"/>
    <w:semiHidden/>
    <w:unhideWhenUsed/>
    <w:rsid w:val="007471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507</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Thorbjørn</dc:creator>
  <cp:lastModifiedBy>Thorbjørn Lau Christensen</cp:lastModifiedBy>
  <cp:revision>3</cp:revision>
  <cp:lastPrinted>2017-04-13T08:27:00Z</cp:lastPrinted>
  <dcterms:created xsi:type="dcterms:W3CDTF">2019-04-08T17:26:00Z</dcterms:created>
  <dcterms:modified xsi:type="dcterms:W3CDTF">2019-04-08T17:27:00Z</dcterms:modified>
</cp:coreProperties>
</file>