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E2" w:rsidRDefault="00C455E2">
      <w:bookmarkStart w:id="0" w:name="_GoBack"/>
      <w:bookmarkEnd w:id="0"/>
    </w:p>
    <w:p w:rsidR="00104AD0" w:rsidRDefault="00104AD0"/>
    <w:p w:rsidR="00104AD0" w:rsidRDefault="00104AD0">
      <w:r>
        <w:t>Kære Medlemmer af Alternativet, Rudersdal.</w:t>
      </w:r>
    </w:p>
    <w:p w:rsidR="00104AD0" w:rsidRDefault="00F1786A">
      <w:r>
        <w:t>Så er der</w:t>
      </w:r>
      <w:r w:rsidR="003B568D">
        <w:t xml:space="preserve"> under</w:t>
      </w:r>
      <w:r w:rsidR="006145EB">
        <w:t xml:space="preserve"> to uger</w:t>
      </w:r>
      <w:r w:rsidR="00C53E64">
        <w:t xml:space="preserve"> til, </w:t>
      </w:r>
      <w:r w:rsidR="006145EB">
        <w:t xml:space="preserve"> vi ved, om Alternativer får plads</w:t>
      </w:r>
      <w:r w:rsidR="00C53E64">
        <w:t>er</w:t>
      </w:r>
      <w:r w:rsidR="006145EB">
        <w:t xml:space="preserve"> I </w:t>
      </w:r>
      <w:r w:rsidR="00475496">
        <w:t>kommunalbestyrelsen</w:t>
      </w:r>
      <w:r w:rsidR="003B568D">
        <w:t>.</w:t>
      </w:r>
    </w:p>
    <w:p w:rsidR="003B568D" w:rsidRDefault="003B568D">
      <w:r>
        <w:t>Valgkampen er I fuld gang</w:t>
      </w:r>
      <w:r w:rsidR="00817726">
        <w:t>. De tre kandidater løber fra valgmøde til valgmøde</w:t>
      </w:r>
      <w:r w:rsidR="00D87608">
        <w:t xml:space="preserve">. Foreninger, </w:t>
      </w:r>
      <w:r w:rsidR="00631182">
        <w:t xml:space="preserve">skoler, gymnasier, gamle og unge, </w:t>
      </w:r>
      <w:r w:rsidR="0021633C">
        <w:t>nydanskere og gammeldanskere</w:t>
      </w:r>
      <w:r w:rsidR="004473DA">
        <w:t>,</w:t>
      </w:r>
      <w:r w:rsidR="0021633C">
        <w:t xml:space="preserve"> </w:t>
      </w:r>
      <w:r w:rsidR="0023440B">
        <w:t xml:space="preserve">TV og radio </w:t>
      </w:r>
      <w:r w:rsidR="0021633C">
        <w:t>vil alle høre, hvad</w:t>
      </w:r>
      <w:r w:rsidR="0023440B">
        <w:t xml:space="preserve"> vi mener og synes. </w:t>
      </w:r>
      <w:r w:rsidR="00BE7DB8">
        <w:t xml:space="preserve">10 medlemmer inklusive bestyrelsen </w:t>
      </w:r>
      <w:r w:rsidR="00DC7A34">
        <w:t xml:space="preserve">med familiemedlemmer </w:t>
      </w:r>
      <w:r w:rsidR="009F5384">
        <w:t xml:space="preserve">og gode venner </w:t>
      </w:r>
      <w:r w:rsidR="00BE7DB8">
        <w:t xml:space="preserve">har bidraget </w:t>
      </w:r>
      <w:r w:rsidR="00DC7A34">
        <w:t>til at  sætte plakater op</w:t>
      </w:r>
      <w:r w:rsidR="008D6990">
        <w:t xml:space="preserve"> (selvom de fleste af os egentlig helst var fri for det gadesvineri</w:t>
      </w:r>
      <w:r w:rsidR="009F5384">
        <w:t>). Og I den nærmeste fremtid venter</w:t>
      </w:r>
      <w:r w:rsidR="00796B6C">
        <w:t xml:space="preserve"> uddeling af fliers på torve og ved stationer</w:t>
      </w:r>
      <w:r w:rsidR="00ED7DC0">
        <w:t>. Kl. 7 om morgenen kan du finde nogen af os ved stationerne og de næste weekender</w:t>
      </w:r>
      <w:r w:rsidR="009624F0">
        <w:t xml:space="preserve"> ved butikstorvene. </w:t>
      </w:r>
      <w:r w:rsidR="00366149">
        <w:t xml:space="preserve">Flere af os vil også husstandsomdele nogle af vore 1000 fliers. </w:t>
      </w:r>
      <w:r w:rsidR="009624F0">
        <w:t xml:space="preserve">Vi kan selvfølgelig bruge </w:t>
      </w:r>
      <w:r w:rsidR="00DD3E7B">
        <w:t xml:space="preserve">dig til at hjælpe. Ring til Michael McDonald på </w:t>
      </w:r>
      <w:r w:rsidR="002F1A7D">
        <w:t>tlf 29709256</w:t>
      </w:r>
      <w:r w:rsidR="00291A8C">
        <w:t>, hvis du vil give en hånd og et par ben med</w:t>
      </w:r>
      <w:r w:rsidR="00AB53E4">
        <w:t>.</w:t>
      </w:r>
    </w:p>
    <w:p w:rsidR="00AB53E4" w:rsidRDefault="00AB53E4">
      <w:r>
        <w:t>På lørdag d.11/11 er det ”Alternativet planter håb dag</w:t>
      </w:r>
      <w:r w:rsidR="007C7BD5">
        <w:t>”, og vi deler 75 rosmariner med madopskrifter ud på Majpladsen I Birkerød kl. 10:30 og 75 på Nærum torv fra kl. 12</w:t>
      </w:r>
      <w:r w:rsidR="00A62367">
        <w:t xml:space="preserve">. Mød os et af stederne eller begge og vær med til at skabe </w:t>
      </w:r>
      <w:r w:rsidR="00875D7D">
        <w:t>en god stemning og opmærksomhed.</w:t>
      </w:r>
    </w:p>
    <w:p w:rsidR="002F5586" w:rsidRDefault="00BA6954">
      <w:r>
        <w:t>Sammen med Alternativet Furesø har vi fået Ross Jackson, der bor lige på grænsen mellem de to kommuner</w:t>
      </w:r>
      <w:r w:rsidR="002F5586">
        <w:t>, til at donere en stor annonce</w:t>
      </w:r>
      <w:r w:rsidR="00203DFF">
        <w:t xml:space="preserve"> for Alternativet. De penge medlemmerne har doneret bliver også brugt til en annonce I næste uge</w:t>
      </w:r>
      <w:r w:rsidR="006B1BCB">
        <w:t xml:space="preserve">. </w:t>
      </w:r>
      <w:r w:rsidR="00C93E89">
        <w:t xml:space="preserve">Tak for hver en krone. </w:t>
      </w:r>
      <w:r w:rsidR="006B1BCB">
        <w:t xml:space="preserve">Der er </w:t>
      </w:r>
      <w:r w:rsidR="00437841">
        <w:t xml:space="preserve">desværre </w:t>
      </w:r>
      <w:r w:rsidR="006B1BCB">
        <w:t>ikke samlet penge ind til hele omkostningen</w:t>
      </w:r>
      <w:r w:rsidR="00437841">
        <w:t xml:space="preserve">. Annoncer er dyre, så en samlet bestyrelse </w:t>
      </w:r>
      <w:r w:rsidR="00630C2E">
        <w:t>har stillet underskudsgaranti. Du kan hjælpe, nu ved</w:t>
      </w:r>
      <w:r w:rsidR="00A70B2A">
        <w:t xml:space="preserve"> at bruge MobilePay</w:t>
      </w:r>
      <w:r w:rsidR="00613F32">
        <w:t>, erhvervsnummer</w:t>
      </w:r>
      <w:r w:rsidR="00A70B2A">
        <w:t xml:space="preserve"> 41057</w:t>
      </w:r>
      <w:r w:rsidR="00A076DF">
        <w:t>.</w:t>
      </w:r>
    </w:p>
    <w:p w:rsidR="00A076DF" w:rsidRDefault="00A076DF">
      <w:r>
        <w:t>D.21/11 er jeg tilforordnet på Skovly skole</w:t>
      </w:r>
      <w:r w:rsidR="00BA2BEB">
        <w:t xml:space="preserve"> og både Ejvin</w:t>
      </w:r>
      <w:r w:rsidR="00B2794E">
        <w:t>d Slotved og jeg er tilforordnede på plejehjem og I private hjem</w:t>
      </w:r>
      <w:r w:rsidR="00794A49">
        <w:t xml:space="preserve"> I denne og næste uge. </w:t>
      </w:r>
      <w:r w:rsidR="00FD21A3">
        <w:t>Det glæder vi os faktisk til.</w:t>
      </w:r>
    </w:p>
    <w:p w:rsidR="00381BF9" w:rsidRDefault="005D09F6">
      <w:r>
        <w:t>Vi er</w:t>
      </w:r>
      <w:r w:rsidR="008F3994">
        <w:t>,</w:t>
      </w:r>
      <w:r>
        <w:t xml:space="preserve"> </w:t>
      </w:r>
      <w:r w:rsidR="00DC2407">
        <w:t>alle borgere</w:t>
      </w:r>
      <w:r w:rsidR="008F3994">
        <w:t>,</w:t>
      </w:r>
      <w:r w:rsidR="00DC2407">
        <w:t xml:space="preserve"> </w:t>
      </w:r>
      <w:r>
        <w:t>inviterede til at deltage I kommunens valgcafe</w:t>
      </w:r>
      <w:r w:rsidR="00AE1A81">
        <w:t xml:space="preserve"> I</w:t>
      </w:r>
      <w:r w:rsidR="00DC2407">
        <w:t xml:space="preserve"> Administrationscentret</w:t>
      </w:r>
      <w:r w:rsidR="00AE1A81">
        <w:t>, Store sal, Stationsvej 36, 3460 Birkerød</w:t>
      </w:r>
      <w:r w:rsidR="000E3063">
        <w:t xml:space="preserve"> fra kl. </w:t>
      </w:r>
      <w:r w:rsidR="004D6F91">
        <w:t>20 til ca. 23:30</w:t>
      </w:r>
      <w:r w:rsidR="00F46CD2">
        <w:t xml:space="preserve">. Af hensyn til forplejningen </w:t>
      </w:r>
      <w:r w:rsidR="005825AC">
        <w:t>vil man gerne vide, hvor mange</w:t>
      </w:r>
      <w:r w:rsidR="00560445">
        <w:t>,</w:t>
      </w:r>
      <w:r w:rsidR="005825AC">
        <w:t xml:space="preserve"> der kommer</w:t>
      </w:r>
      <w:r w:rsidR="00A26CCA">
        <w:t>. Så hvis du vil med, bedes du give mig besked senest d.13/11</w:t>
      </w:r>
      <w:r w:rsidR="00A11942">
        <w:t xml:space="preserve"> på </w:t>
      </w:r>
      <w:hyperlink r:id="rId4" w:history="1">
        <w:r w:rsidR="00170862" w:rsidRPr="00F64AF7">
          <w:rPr>
            <w:rStyle w:val="Hyperlink"/>
          </w:rPr>
          <w:t>rudersdal@alternativet.dk</w:t>
        </w:r>
      </w:hyperlink>
      <w:r w:rsidR="00170862">
        <w:t xml:space="preserve"> </w:t>
      </w:r>
      <w:r w:rsidR="00560445">
        <w:t xml:space="preserve"> eller </w:t>
      </w:r>
      <w:r w:rsidR="008F3994">
        <w:t xml:space="preserve">sms </w:t>
      </w:r>
      <w:r w:rsidR="00560445">
        <w:t>4116</w:t>
      </w:r>
      <w:r w:rsidR="008F3994">
        <w:t>0752</w:t>
      </w:r>
      <w:r w:rsidR="00E04A49">
        <w:t>.</w:t>
      </w:r>
    </w:p>
    <w:p w:rsidR="005C4C3D" w:rsidRDefault="00B23C9A">
      <w:r>
        <w:t xml:space="preserve">I aften er TV2 på </w:t>
      </w:r>
      <w:r w:rsidR="00D80DD9">
        <w:t>Havarth</w:t>
      </w:r>
      <w:r w:rsidR="00532F6B">
        <w:t xml:space="preserve">igården </w:t>
      </w:r>
      <w:r>
        <w:t xml:space="preserve">I </w:t>
      </w:r>
      <w:r w:rsidR="00532F6B">
        <w:t>Øverød. Alternativet</w:t>
      </w:r>
      <w:r>
        <w:t xml:space="preserve"> er ikke med I debatten</w:t>
      </w:r>
      <w:r w:rsidR="00853F22">
        <w:t>. Det er kun udvalgte partier. Samtlige partier I Rudersdal har skrevet under på et brev til TV2’</w:t>
      </w:r>
      <w:r w:rsidR="001F5D32">
        <w:t xml:space="preserve"> s ledelse om det udemokratiske I den form</w:t>
      </w:r>
      <w:r w:rsidR="005A1E02">
        <w:t xml:space="preserve"> forfattet</w:t>
      </w:r>
      <w:r w:rsidR="00E44EEC">
        <w:t xml:space="preserve"> af  </w:t>
      </w:r>
      <w:r w:rsidR="00853F22">
        <w:t>Henrik Hjortdal</w:t>
      </w:r>
      <w:r w:rsidR="00532F6B">
        <w:t xml:space="preserve">. Flere fra bestyrelsen </w:t>
      </w:r>
      <w:r w:rsidR="005A1E02">
        <w:t xml:space="preserve">og andre </w:t>
      </w:r>
      <w:r w:rsidR="00532F6B">
        <w:t>vil være til stede</w:t>
      </w:r>
      <w:r w:rsidR="007F1E6F">
        <w:t xml:space="preserve"> med det lille skilt ”Der er også Alternativet.”</w:t>
      </w:r>
      <w:r w:rsidR="00493E53">
        <w:t xml:space="preserve"> Dejligt, hvis vi mødes.</w:t>
      </w:r>
    </w:p>
    <w:p w:rsidR="00E04A49" w:rsidRDefault="00C8662A">
      <w:r>
        <w:t xml:space="preserve">Fortsat god valgkamp og tak for bidrag </w:t>
      </w:r>
      <w:r w:rsidR="00C246B9">
        <w:t>fysisk eller kr.</w:t>
      </w:r>
    </w:p>
    <w:p w:rsidR="00C246B9" w:rsidRDefault="004D39AC">
      <w:r>
        <w:t>Bedste hilsner, Christa If Jensen, forperson.</w:t>
      </w:r>
    </w:p>
    <w:sectPr w:rsidR="00C246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E2"/>
    <w:rsid w:val="000E3063"/>
    <w:rsid w:val="00104AD0"/>
    <w:rsid w:val="00170862"/>
    <w:rsid w:val="001F5D32"/>
    <w:rsid w:val="00203DFF"/>
    <w:rsid w:val="0021633C"/>
    <w:rsid w:val="0023440B"/>
    <w:rsid w:val="002374DF"/>
    <w:rsid w:val="00291A8C"/>
    <w:rsid w:val="002F1A7D"/>
    <w:rsid w:val="002F5586"/>
    <w:rsid w:val="002F5F38"/>
    <w:rsid w:val="00366149"/>
    <w:rsid w:val="00381BF9"/>
    <w:rsid w:val="003B568D"/>
    <w:rsid w:val="00437841"/>
    <w:rsid w:val="004473DA"/>
    <w:rsid w:val="00475496"/>
    <w:rsid w:val="00493E53"/>
    <w:rsid w:val="00497C82"/>
    <w:rsid w:val="004B7774"/>
    <w:rsid w:val="004D39AC"/>
    <w:rsid w:val="004D6F91"/>
    <w:rsid w:val="00507075"/>
    <w:rsid w:val="00532F6B"/>
    <w:rsid w:val="00560445"/>
    <w:rsid w:val="005825AC"/>
    <w:rsid w:val="005A1E02"/>
    <w:rsid w:val="005C4C3D"/>
    <w:rsid w:val="005D09F6"/>
    <w:rsid w:val="00613F32"/>
    <w:rsid w:val="006145EB"/>
    <w:rsid w:val="00630C2E"/>
    <w:rsid w:val="00631182"/>
    <w:rsid w:val="006B1BCB"/>
    <w:rsid w:val="00794A49"/>
    <w:rsid w:val="00796B6C"/>
    <w:rsid w:val="007A0C79"/>
    <w:rsid w:val="007C7BD5"/>
    <w:rsid w:val="007F1E6F"/>
    <w:rsid w:val="00817726"/>
    <w:rsid w:val="00853F22"/>
    <w:rsid w:val="00875D7D"/>
    <w:rsid w:val="008D2033"/>
    <w:rsid w:val="008D6990"/>
    <w:rsid w:val="008F3994"/>
    <w:rsid w:val="009254C4"/>
    <w:rsid w:val="009624F0"/>
    <w:rsid w:val="009F5384"/>
    <w:rsid w:val="00A076DF"/>
    <w:rsid w:val="00A11942"/>
    <w:rsid w:val="00A26CCA"/>
    <w:rsid w:val="00A62367"/>
    <w:rsid w:val="00A70B2A"/>
    <w:rsid w:val="00AB53E4"/>
    <w:rsid w:val="00AE1A81"/>
    <w:rsid w:val="00B23C9A"/>
    <w:rsid w:val="00B2794E"/>
    <w:rsid w:val="00BA2BEB"/>
    <w:rsid w:val="00BA6954"/>
    <w:rsid w:val="00BE7DB8"/>
    <w:rsid w:val="00BF7BDE"/>
    <w:rsid w:val="00C246B9"/>
    <w:rsid w:val="00C455E2"/>
    <w:rsid w:val="00C53E64"/>
    <w:rsid w:val="00C8662A"/>
    <w:rsid w:val="00C93E89"/>
    <w:rsid w:val="00D80DD9"/>
    <w:rsid w:val="00D82251"/>
    <w:rsid w:val="00D87608"/>
    <w:rsid w:val="00DC2407"/>
    <w:rsid w:val="00DC7A34"/>
    <w:rsid w:val="00DD3E7B"/>
    <w:rsid w:val="00E04A49"/>
    <w:rsid w:val="00E44EEC"/>
    <w:rsid w:val="00E47FFD"/>
    <w:rsid w:val="00ED7DC0"/>
    <w:rsid w:val="00F1786A"/>
    <w:rsid w:val="00F46CD2"/>
    <w:rsid w:val="00F9278C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6C6E-3C75-0343-A1AE-15F42899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044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0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ersdal@alternativ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If Jensen</dc:creator>
  <cp:keywords/>
  <dc:description/>
  <cp:lastModifiedBy>Jytte Emanuelsson</cp:lastModifiedBy>
  <cp:revision>2</cp:revision>
  <dcterms:created xsi:type="dcterms:W3CDTF">2017-11-08T15:22:00Z</dcterms:created>
  <dcterms:modified xsi:type="dcterms:W3CDTF">2017-11-08T15:22:00Z</dcterms:modified>
</cp:coreProperties>
</file>