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D7" w:rsidRDefault="00FE6AD7" w:rsidP="004E0F4C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E6AD7" w:rsidRDefault="00FE6AD7" w:rsidP="004E0F4C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E6AD7" w:rsidRDefault="00FE6AD7" w:rsidP="004E0F4C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713AE3" w:rsidRPr="0030466E" w:rsidRDefault="004E0F4C" w:rsidP="004E0F4C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30466E">
        <w:rPr>
          <w:rFonts w:ascii="Times New Roman" w:hAnsi="Times New Roman" w:cs="Times New Roman"/>
          <w:b/>
          <w:sz w:val="24"/>
          <w:szCs w:val="24"/>
          <w:lang w:val="da-DK"/>
        </w:rPr>
        <w:t xml:space="preserve">Referat af bestyrelsesmøde i Alternativet Rudersdal </w:t>
      </w:r>
      <w:r w:rsidR="001767B0" w:rsidRPr="0030466E">
        <w:rPr>
          <w:rFonts w:ascii="Times New Roman" w:hAnsi="Times New Roman" w:cs="Times New Roman"/>
          <w:b/>
          <w:sz w:val="24"/>
          <w:szCs w:val="24"/>
          <w:lang w:val="da-DK"/>
        </w:rPr>
        <w:t>21. august 2017</w:t>
      </w:r>
    </w:p>
    <w:p w:rsidR="004E0F4C" w:rsidRDefault="004E0F4C" w:rsidP="004E0F4C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1767B0" w:rsidRPr="00CC3D85" w:rsidRDefault="0059686D" w:rsidP="004E0F4C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0D5F3B">
        <w:rPr>
          <w:rFonts w:ascii="Times New Roman" w:hAnsi="Times New Roman" w:cs="Times New Roman"/>
          <w:b/>
          <w:sz w:val="24"/>
          <w:szCs w:val="24"/>
          <w:lang w:val="da-DK"/>
        </w:rPr>
        <w:t>Til stede: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Henrik Hjortdal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(HH)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,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Alexander Skytte Jensen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, 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Christa If Jensen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(CIJ)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,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Søren Klebak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,</w:t>
      </w:r>
      <w:r w:rsidR="00F26A44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(SK)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Gunver Larsen</w:t>
      </w:r>
      <w:r w:rsidR="00F26A44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(GL)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,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Michael Macdonald</w:t>
      </w:r>
      <w:r w:rsidR="00F26A44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(MM)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,</w:t>
      </w:r>
      <w:r w:rsid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</w:t>
      </w:r>
      <w:r w:rsidR="00CC3D85" w:rsidRPr="00CC3D85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Ejvind Slottved</w:t>
      </w:r>
      <w:r w:rsidR="00F26A44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(ES).</w:t>
      </w:r>
    </w:p>
    <w:p w:rsidR="001767B0" w:rsidRPr="004E0F4C" w:rsidRDefault="001767B0" w:rsidP="004E0F4C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E0F4C" w:rsidRPr="000D5F3B" w:rsidRDefault="004E0F4C" w:rsidP="004E0F4C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0D5F3B">
        <w:rPr>
          <w:rFonts w:ascii="Times New Roman" w:hAnsi="Times New Roman" w:cs="Times New Roman"/>
          <w:b/>
          <w:sz w:val="24"/>
          <w:szCs w:val="24"/>
          <w:lang w:val="da-DK"/>
        </w:rPr>
        <w:t>Dagsorden</w:t>
      </w:r>
      <w:r w:rsidR="006E48E8" w:rsidRPr="000D5F3B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p w:rsidR="004E0F4C" w:rsidRPr="00CC3D85" w:rsidRDefault="004E0F4C" w:rsidP="004E0F4C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E830B9" w:rsidRDefault="00E830B9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Valg sf dirigent</w:t>
      </w:r>
    </w:p>
    <w:p w:rsidR="00E830B9" w:rsidRDefault="00E830B9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Valg af referent</w:t>
      </w:r>
    </w:p>
    <w:p w:rsidR="00BF31A5" w:rsidRPr="00240FE3" w:rsidRDefault="00240FE3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Valg af </w:t>
      </w:r>
      <w:r w:rsidR="000D5F3B" w:rsidRPr="00240FE3">
        <w:rPr>
          <w:rFonts w:ascii="Times New Roman" w:hAnsi="Times New Roman" w:cs="Times New Roman"/>
          <w:sz w:val="24"/>
          <w:szCs w:val="24"/>
          <w:lang w:val="da-DK"/>
        </w:rPr>
        <w:t>repræsentant</w:t>
      </w:r>
      <w:r w:rsidR="00BF31A5"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til kredsbestyrelsen</w:t>
      </w:r>
    </w:p>
    <w:p w:rsidR="004E0F4C" w:rsidRDefault="004E0F4C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Gennemgang af bestyrelsens opgaver i</w:t>
      </w:r>
      <w:r w:rsidRPr="004E0F4C">
        <w:rPr>
          <w:rFonts w:ascii="Times New Roman" w:hAnsi="Times New Roman" w:cs="Times New Roman"/>
          <w:sz w:val="24"/>
          <w:szCs w:val="24"/>
          <w:lang w:val="da-DK"/>
        </w:rPr>
        <w:t xml:space="preserve"> det kommende år</w:t>
      </w:r>
    </w:p>
    <w:p w:rsidR="00CC3D85" w:rsidRPr="00CC3D85" w:rsidRDefault="00CC3D85" w:rsidP="00CC3D85">
      <w:pPr>
        <w:pStyle w:val="Listeafsnit"/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Bilag: Notat af CIJ: 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 xml:space="preserve">Opgaver for bestyrelsen i Å-Rudersdal, </w:t>
      </w:r>
      <w:r>
        <w:rPr>
          <w:rFonts w:ascii="Times New Roman" w:hAnsi="Times New Roman" w:cs="Times New Roman"/>
          <w:sz w:val="24"/>
          <w:szCs w:val="24"/>
          <w:lang w:val="da-DK"/>
        </w:rPr>
        <w:t>Brainstorm august 2017</w:t>
      </w:r>
    </w:p>
    <w:p w:rsidR="004E0F4C" w:rsidRDefault="004E0F4C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Konstituering</w:t>
      </w:r>
    </w:p>
    <w:p w:rsidR="004E0F4C" w:rsidRDefault="004E0F4C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 2017</w:t>
      </w:r>
    </w:p>
    <w:p w:rsidR="00F26A44" w:rsidRPr="00F26A44" w:rsidRDefault="00F26A44" w:rsidP="00F26A44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HH havde inden mødet udsendt 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Køreplan og ansvarsfordeling Alternativet KV 2017 Rude</w:t>
      </w:r>
      <w:r w:rsidR="000D5F3B">
        <w:rPr>
          <w:rFonts w:ascii="Times New Roman" w:hAnsi="Times New Roman" w:cs="Times New Roman"/>
          <w:i/>
          <w:sz w:val="24"/>
          <w:szCs w:val="24"/>
          <w:lang w:val="da-DK"/>
        </w:rPr>
        <w:t>r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sdal.</w:t>
      </w:r>
    </w:p>
    <w:p w:rsidR="004E0F4C" w:rsidRDefault="004E0F4C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Mødeplan for resten af 2017</w:t>
      </w:r>
    </w:p>
    <w:p w:rsidR="00F26A44" w:rsidRPr="004E0F4C" w:rsidRDefault="00F26A44" w:rsidP="004E0F4C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Eventuelt</w:t>
      </w:r>
    </w:p>
    <w:p w:rsidR="004E0F4C" w:rsidRDefault="004E0F4C" w:rsidP="004E0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4C" w:rsidRDefault="004E0F4C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C3D85">
        <w:rPr>
          <w:rFonts w:ascii="Times New Roman" w:hAnsi="Times New Roman" w:cs="Times New Roman"/>
          <w:b/>
          <w:sz w:val="24"/>
          <w:szCs w:val="24"/>
          <w:lang w:val="da-DK"/>
        </w:rPr>
        <w:t>Valg af dirigent</w:t>
      </w:r>
      <w:r w:rsidR="00E830B9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CC3D85" w:rsidRPr="00CC3D8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CC3D85" w:rsidRPr="00CC3D85">
        <w:rPr>
          <w:rFonts w:ascii="Times New Roman" w:hAnsi="Times New Roman" w:cs="Times New Roman"/>
          <w:sz w:val="24"/>
          <w:szCs w:val="24"/>
          <w:lang w:val="da-DK"/>
        </w:rPr>
        <w:t>Søren Klebak</w:t>
      </w:r>
    </w:p>
    <w:p w:rsidR="00CC3D85" w:rsidRPr="00CC3D85" w:rsidRDefault="00CC3D85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E0F4C" w:rsidRDefault="004E0F4C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CC3D85">
        <w:rPr>
          <w:rFonts w:ascii="Times New Roman" w:hAnsi="Times New Roman" w:cs="Times New Roman"/>
          <w:b/>
          <w:sz w:val="24"/>
          <w:szCs w:val="24"/>
          <w:lang w:val="da-DK"/>
        </w:rPr>
        <w:t>Valg af referent</w:t>
      </w:r>
      <w:r w:rsidR="00CC3D85" w:rsidRPr="00CC3D85">
        <w:rPr>
          <w:rFonts w:ascii="Times New Roman" w:hAnsi="Times New Roman" w:cs="Times New Roman"/>
          <w:b/>
          <w:sz w:val="24"/>
          <w:szCs w:val="24"/>
          <w:lang w:val="da-DK"/>
        </w:rPr>
        <w:t xml:space="preserve">: </w:t>
      </w:r>
      <w:r w:rsidR="00CC3D85">
        <w:rPr>
          <w:rFonts w:ascii="Times New Roman" w:hAnsi="Times New Roman" w:cs="Times New Roman"/>
          <w:sz w:val="24"/>
          <w:szCs w:val="24"/>
          <w:lang w:val="da-DK"/>
        </w:rPr>
        <w:t>Ejvind Slottved</w:t>
      </w:r>
    </w:p>
    <w:p w:rsidR="00127D56" w:rsidRDefault="00127D56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BF31A5" w:rsidRDefault="00F26A44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Valg af repr</w:t>
      </w:r>
      <w:r w:rsidR="00BF31A5" w:rsidRPr="00BF31A5">
        <w:rPr>
          <w:rFonts w:ascii="Times New Roman" w:hAnsi="Times New Roman" w:cs="Times New Roman"/>
          <w:b/>
          <w:sz w:val="24"/>
          <w:szCs w:val="24"/>
          <w:lang w:val="da-DK"/>
        </w:rPr>
        <w:t>æsentant til kredsbestyrelsen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a-DK"/>
        </w:rPr>
        <w:t>Margrethe Herning blev valgt.</w:t>
      </w:r>
    </w:p>
    <w:p w:rsidR="00F26A44" w:rsidRPr="00F26A44" w:rsidRDefault="00F26A44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E0F4C" w:rsidRDefault="004E0F4C" w:rsidP="00CC3D85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C3D85">
        <w:rPr>
          <w:rFonts w:ascii="Times New Roman" w:hAnsi="Times New Roman" w:cs="Times New Roman"/>
          <w:b/>
          <w:sz w:val="24"/>
          <w:szCs w:val="24"/>
          <w:lang w:val="da-DK"/>
        </w:rPr>
        <w:t>Gennemgang af bestyrelsens opgaver i det kommende år</w:t>
      </w:r>
      <w:r w:rsidR="00CC3D8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p w:rsidR="00127D56" w:rsidRPr="00240FE3" w:rsidRDefault="00127D56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>Der var almindelig tilslutning til CIJ´s notat som grundlag for drøftelsen.</w:t>
      </w:r>
    </w:p>
    <w:p w:rsidR="00CC3D85" w:rsidRPr="00240FE3" w:rsidRDefault="00CC3D85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Indledningsvis drøftedes hvilke opgaver der er knyttet til funktionen som forperson. HH </w:t>
      </w:r>
      <w:r w:rsidR="00127D56" w:rsidRPr="00240FE3">
        <w:rPr>
          <w:rFonts w:ascii="Times New Roman" w:hAnsi="Times New Roman" w:cs="Times New Roman"/>
          <w:sz w:val="24"/>
          <w:szCs w:val="24"/>
          <w:lang w:val="da-DK"/>
        </w:rPr>
        <w:t>mente, at det måtte være:</w:t>
      </w:r>
    </w:p>
    <w:p w:rsidR="00127D56" w:rsidRDefault="00127D56" w:rsidP="00240FE3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Kontakt til landsledelsen</w:t>
      </w:r>
    </w:p>
    <w:p w:rsidR="00127D56" w:rsidRDefault="00127D56" w:rsidP="00240FE3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Kontakt til andre politiske partier</w:t>
      </w:r>
    </w:p>
    <w:p w:rsidR="00127D56" w:rsidRPr="00127D56" w:rsidRDefault="00127D56" w:rsidP="00240FE3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Ansvar for afvikling og ledelse af møder</w:t>
      </w:r>
    </w:p>
    <w:p w:rsidR="00127D56" w:rsidRDefault="00127D56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>Der var almindelig tilslutning til det</w:t>
      </w:r>
      <w:r w:rsidR="00240FE3">
        <w:rPr>
          <w:rFonts w:ascii="Times New Roman" w:hAnsi="Times New Roman" w:cs="Times New Roman"/>
          <w:sz w:val="24"/>
          <w:szCs w:val="24"/>
          <w:lang w:val="da-DK"/>
        </w:rPr>
        <w:t>te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>, og det blev besluttet, at vælge en sekretær, der skal bistå forpersonen i varetagelsen af disse opgaver.</w:t>
      </w:r>
    </w:p>
    <w:p w:rsidR="00E830B9" w:rsidRPr="00240FE3" w:rsidRDefault="00E830B9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Muligheden for at bestyrelsen arrangerer offentlige arrangementer og events m.v. for at synliggøre Å Rudersdal og tiltrække nye medlemmer blev kort diskuteret. Der var enighed om at ideen er god, men at den må vente til efter KV 2017.</w:t>
      </w:r>
    </w:p>
    <w:p w:rsidR="00F26A44" w:rsidRPr="00240FE3" w:rsidRDefault="00127D56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>En</w:t>
      </w:r>
      <w:r w:rsidR="00F26A44" w:rsidRPr="00240FE3">
        <w:rPr>
          <w:rFonts w:ascii="Times New Roman" w:hAnsi="Times New Roman" w:cs="Times New Roman"/>
          <w:sz w:val="24"/>
          <w:szCs w:val="24"/>
          <w:lang w:val="da-DK"/>
        </w:rPr>
        <w:t>d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videre </w:t>
      </w:r>
      <w:r w:rsidR="00F26A44" w:rsidRPr="00240FE3">
        <w:rPr>
          <w:rFonts w:ascii="Times New Roman" w:hAnsi="Times New Roman" w:cs="Times New Roman"/>
          <w:sz w:val="24"/>
          <w:szCs w:val="24"/>
          <w:lang w:val="da-DK"/>
        </w:rPr>
        <w:t>blev det besluttet, at Hans Peter Hjerl generelt står for kontakten til medlemmerne, og ikke mindst i forbindelse med KV 2017.</w:t>
      </w:r>
    </w:p>
    <w:p w:rsidR="00127D56" w:rsidRDefault="00F26A44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Ellers </w:t>
      </w:r>
      <w:r w:rsidR="00127D56" w:rsidRPr="00240FE3">
        <w:rPr>
          <w:rFonts w:ascii="Times New Roman" w:hAnsi="Times New Roman" w:cs="Times New Roman"/>
          <w:sz w:val="24"/>
          <w:szCs w:val="24"/>
          <w:lang w:val="da-DK"/>
        </w:rPr>
        <w:t>var der enighed om, at KV 2017 de næste tre måneder er den helt centrale opgave, og at de øvrige punkter i CIJ´s notat mere eller mindre må være sat i bero til udgangen af året.</w:t>
      </w:r>
    </w:p>
    <w:p w:rsidR="00E830B9" w:rsidRPr="00240FE3" w:rsidRDefault="00E830B9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BF31A5" w:rsidRPr="00240FE3" w:rsidRDefault="00127D56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>Der var tilslutning</w:t>
      </w:r>
      <w:r w:rsidR="00F26A44"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til det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synspunkt, at bestyrel</w:t>
      </w:r>
      <w:r w:rsidR="00BF31A5" w:rsidRPr="00240FE3">
        <w:rPr>
          <w:rFonts w:ascii="Times New Roman" w:hAnsi="Times New Roman" w:cs="Times New Roman"/>
          <w:sz w:val="24"/>
          <w:szCs w:val="24"/>
          <w:lang w:val="da-DK"/>
        </w:rPr>
        <w:t>sens arbejde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i den kommende kommunalv</w:t>
      </w:r>
      <w:r w:rsidR="00BF31A5" w:rsidRPr="00240FE3">
        <w:rPr>
          <w:rFonts w:ascii="Times New Roman" w:hAnsi="Times New Roman" w:cs="Times New Roman"/>
          <w:sz w:val="24"/>
          <w:szCs w:val="24"/>
          <w:lang w:val="da-DK"/>
        </w:rPr>
        <w:t>algperiode vil forme sig meget forskelligt, afhængigt af om Å-Ruders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dal bliver repræsenteret </w:t>
      </w:r>
      <w:r w:rsidR="00BF31A5"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i kommunalbestyrelsen eller ej. </w:t>
      </w:r>
    </w:p>
    <w:p w:rsidR="00127D56" w:rsidRPr="00240FE3" w:rsidRDefault="00BF31A5" w:rsidP="00240FE3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>I</w:t>
      </w:r>
      <w:r w:rsidR="00127D56"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konsekvens heraf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blev det besluttet, at bestyrelsen i første omgang kun konstituerer sig for resten af året.</w:t>
      </w:r>
    </w:p>
    <w:p w:rsidR="00BF31A5" w:rsidRPr="00CC3D85" w:rsidRDefault="00BF31A5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E0F4C" w:rsidRDefault="004E0F4C" w:rsidP="00CC3D85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C3D85">
        <w:rPr>
          <w:rFonts w:ascii="Times New Roman" w:hAnsi="Times New Roman" w:cs="Times New Roman"/>
          <w:b/>
          <w:sz w:val="24"/>
          <w:szCs w:val="24"/>
          <w:lang w:val="da-DK"/>
        </w:rPr>
        <w:t>Konstituering</w:t>
      </w:r>
      <w:r w:rsidR="00127D56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p w:rsidR="00127D56" w:rsidRDefault="00127D56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Be</w:t>
      </w:r>
      <w:r w:rsidR="00BF31A5">
        <w:rPr>
          <w:rFonts w:ascii="Times New Roman" w:hAnsi="Times New Roman" w:cs="Times New Roman"/>
          <w:sz w:val="24"/>
          <w:szCs w:val="24"/>
          <w:lang w:val="da-DK"/>
        </w:rPr>
        <w:t>styrelsen konstituerede sig derefter således for perioden 22. august – 31. december 2012:</w:t>
      </w:r>
    </w:p>
    <w:p w:rsidR="00BF31A5" w:rsidRPr="00240FE3" w:rsidRDefault="00BF31A5" w:rsidP="00240FE3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240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Forperson</w:t>
      </w:r>
      <w:r w:rsidRPr="00240FE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: Christa If Jensen, Holte.</w:t>
      </w:r>
    </w:p>
    <w:p w:rsidR="00BF31A5" w:rsidRDefault="00BF31A5" w:rsidP="00240FE3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</w:pPr>
      <w:r w:rsidRPr="00240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a-DK"/>
        </w:rPr>
        <w:t>Næstforperson:</w:t>
      </w:r>
      <w:r w:rsidRPr="00240FE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Henrik Hjortdal, Birkerød</w:t>
      </w:r>
    </w:p>
    <w:p w:rsidR="0040020B" w:rsidRPr="0040020B" w:rsidRDefault="0040020B" w:rsidP="0040020B">
      <w:pPr>
        <w:pStyle w:val="Listeafsni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Står for kontakten til de andre partier i Rudersdal.</w:t>
      </w:r>
    </w:p>
    <w:p w:rsidR="00BF31A5" w:rsidRPr="00240FE3" w:rsidRDefault="00BF31A5" w:rsidP="00240FE3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</w:pPr>
      <w:r w:rsidRPr="00240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a-DK"/>
        </w:rPr>
        <w:t>Sekretær:</w:t>
      </w:r>
      <w:r w:rsidRPr="00240FE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Ejvind Slottved, Birkerød</w:t>
      </w:r>
    </w:p>
    <w:p w:rsidR="00BF31A5" w:rsidRPr="00240FE3" w:rsidRDefault="00BF31A5" w:rsidP="00240FE3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</w:pPr>
      <w:r w:rsidRPr="00240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a-DK"/>
        </w:rPr>
        <w:t>Kasserer:</w:t>
      </w:r>
      <w:r w:rsidRPr="00240FE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Gunver Larsen, Birkerød</w:t>
      </w:r>
    </w:p>
    <w:p w:rsidR="00BF31A5" w:rsidRPr="00240FE3" w:rsidRDefault="00BF31A5" w:rsidP="00240FE3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</w:pPr>
      <w:r w:rsidRPr="00240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a-DK"/>
        </w:rPr>
        <w:t>Valgkoordinator:</w:t>
      </w:r>
      <w:r w:rsidRPr="00240FE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Michael Macdonald, Holte</w:t>
      </w:r>
    </w:p>
    <w:p w:rsidR="00BF31A5" w:rsidRPr="00240FE3" w:rsidRDefault="00BF31A5" w:rsidP="00240FE3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</w:pPr>
      <w:r w:rsidRPr="00240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a-DK"/>
        </w:rPr>
        <w:t>Digital kommunikation:</w:t>
      </w:r>
      <w:r w:rsidRPr="00240FE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Alexander Skytte Jensen, Birkerød</w:t>
      </w:r>
    </w:p>
    <w:p w:rsidR="00BF31A5" w:rsidRPr="00240FE3" w:rsidRDefault="00BF31A5" w:rsidP="00240FE3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</w:pPr>
      <w:r w:rsidRPr="00240F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da-DK" w:eastAsia="da-DK"/>
        </w:rPr>
        <w:t>Udvikling af politisk program:</w:t>
      </w:r>
      <w:r w:rsidRPr="00240FE3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 xml:space="preserve"> Søren Klebak</w:t>
      </w:r>
      <w:r w:rsidR="00E830B9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da-DK"/>
        </w:rPr>
        <w:t>, Holte.</w:t>
      </w:r>
    </w:p>
    <w:p w:rsidR="00BF31A5" w:rsidRPr="00127D56" w:rsidRDefault="00BF31A5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E0F4C" w:rsidRDefault="004E0F4C" w:rsidP="00CC3D85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C3D85">
        <w:rPr>
          <w:rFonts w:ascii="Times New Roman" w:hAnsi="Times New Roman" w:cs="Times New Roman"/>
          <w:b/>
          <w:sz w:val="24"/>
          <w:szCs w:val="24"/>
          <w:lang w:val="da-DK"/>
        </w:rPr>
        <w:t>KV 2017</w:t>
      </w:r>
    </w:p>
    <w:p w:rsidR="00F26A44" w:rsidRPr="00240FE3" w:rsidRDefault="00F26A44" w:rsidP="00240FE3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>HH´s køreplan blev kort kommenteret, den vil indgå i det videre arbejde</w:t>
      </w:r>
      <w:r w:rsidR="00D53FF2" w:rsidRPr="00240FE3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D53FF2" w:rsidRPr="00240FE3" w:rsidRDefault="00D53FF2" w:rsidP="00240FE3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ES uddelte artiklen </w:t>
      </w:r>
      <w:r w:rsidRPr="00240FE3">
        <w:rPr>
          <w:rFonts w:ascii="Times New Roman" w:hAnsi="Times New Roman" w:cs="Times New Roman"/>
          <w:i/>
          <w:sz w:val="24"/>
          <w:szCs w:val="24"/>
          <w:lang w:val="da-DK"/>
        </w:rPr>
        <w:t>ØKOVALG 2017: Sammen skaber vi lokal økologi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af </w:t>
      </w:r>
      <w:r w:rsidR="008C3DD9"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Paul Holmbeck, direktør 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>for Økologisk Landsforbund til evt. inspiration ved KV 2017.</w:t>
      </w:r>
    </w:p>
    <w:p w:rsidR="00D53FF2" w:rsidRPr="00240FE3" w:rsidRDefault="00D53FF2" w:rsidP="00240FE3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Der afholdes opstillingsmøde 26. september. Kandidaternes opstillingsgrundlag skal være CIJ i hænde senest 29. august kl. 09.00 og indkaldelsen til opstillingsmødet 26/9 skal udsendes senest 12. september. </w:t>
      </w:r>
    </w:p>
    <w:p w:rsidR="008C3DD9" w:rsidRPr="00240FE3" w:rsidRDefault="008C3DD9" w:rsidP="00240FE3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På bestyrelsesmødet 8. august blev nedsat følgende kandidatudvalg: Christa IF Jensen, Ejvind Slottved, Søren Klebak, Laura </w:t>
      </w:r>
      <w:r w:rsidR="00FE6AD7">
        <w:rPr>
          <w:rFonts w:ascii="Times New Roman" w:hAnsi="Times New Roman" w:cs="Times New Roman"/>
          <w:sz w:val="24"/>
          <w:szCs w:val="24"/>
          <w:lang w:val="da-DK"/>
        </w:rPr>
        <w:t>Bellers Madsen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 og Rasmus </w:t>
      </w:r>
      <w:r w:rsidR="00FE6AD7">
        <w:rPr>
          <w:rFonts w:ascii="Times New Roman" w:hAnsi="Times New Roman" w:cs="Times New Roman"/>
          <w:sz w:val="24"/>
          <w:szCs w:val="24"/>
          <w:lang w:val="da-DK"/>
        </w:rPr>
        <w:t>Kirk Jakobsen</w:t>
      </w: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. De tre første kan ikke deltage i opstillingsmødet 26/9. </w:t>
      </w:r>
    </w:p>
    <w:p w:rsidR="00240FE3" w:rsidRPr="00240FE3" w:rsidRDefault="00240FE3" w:rsidP="00240FE3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240FE3">
        <w:rPr>
          <w:rFonts w:ascii="Times New Roman" w:hAnsi="Times New Roman" w:cs="Times New Roman"/>
          <w:sz w:val="24"/>
          <w:szCs w:val="24"/>
          <w:lang w:val="da-DK"/>
        </w:rPr>
        <w:t xml:space="preserve">Når </w:t>
      </w:r>
      <w:r>
        <w:rPr>
          <w:rFonts w:ascii="Times New Roman" w:hAnsi="Times New Roman" w:cs="Times New Roman"/>
          <w:sz w:val="24"/>
          <w:szCs w:val="24"/>
          <w:lang w:val="da-DK"/>
        </w:rPr>
        <w:t>Mærkesagsp</w:t>
      </w:r>
      <w:r w:rsidR="0030466E">
        <w:rPr>
          <w:rFonts w:ascii="Times New Roman" w:hAnsi="Times New Roman" w:cs="Times New Roman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sz w:val="24"/>
          <w:szCs w:val="24"/>
          <w:lang w:val="da-DK"/>
        </w:rPr>
        <w:t>piret er færdig</w:t>
      </w:r>
      <w:r w:rsidR="0030466E">
        <w:rPr>
          <w:rFonts w:ascii="Times New Roman" w:hAnsi="Times New Roman" w:cs="Times New Roman"/>
          <w:sz w:val="24"/>
          <w:szCs w:val="24"/>
          <w:lang w:val="da-DK"/>
        </w:rPr>
        <w:t>redigeret senest 29. august, se</w:t>
      </w:r>
      <w:r>
        <w:rPr>
          <w:rFonts w:ascii="Times New Roman" w:hAnsi="Times New Roman" w:cs="Times New Roman"/>
          <w:sz w:val="24"/>
          <w:szCs w:val="24"/>
          <w:lang w:val="da-DK"/>
        </w:rPr>
        <w:t>ndes det ud til alle medlemmerne.</w:t>
      </w:r>
    </w:p>
    <w:p w:rsidR="008C3DD9" w:rsidRDefault="008C3DD9" w:rsidP="00CC3D85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4E0F4C" w:rsidRDefault="004E0F4C" w:rsidP="00CC3D85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C3D85">
        <w:rPr>
          <w:rFonts w:ascii="Times New Roman" w:hAnsi="Times New Roman" w:cs="Times New Roman"/>
          <w:b/>
          <w:sz w:val="24"/>
          <w:szCs w:val="24"/>
          <w:lang w:val="da-DK"/>
        </w:rPr>
        <w:t>Mødeplan for resten af 2017</w:t>
      </w:r>
    </w:p>
    <w:p w:rsidR="008C3DD9" w:rsidRDefault="008C3DD9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8C3DD9" w:rsidRDefault="008C3DD9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Der afholdes bestyrelsesmøde:</w:t>
      </w:r>
    </w:p>
    <w:p w:rsidR="008C3DD9" w:rsidRDefault="008C3DD9" w:rsidP="00902C31">
      <w:pPr>
        <w:pStyle w:val="Listeafsni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8C3DD9">
        <w:rPr>
          <w:rFonts w:ascii="Times New Roman" w:hAnsi="Times New Roman" w:cs="Times New Roman"/>
          <w:sz w:val="24"/>
          <w:szCs w:val="24"/>
          <w:lang w:val="da-DK"/>
        </w:rPr>
        <w:t xml:space="preserve">torsdag den 14. september kl. </w:t>
      </w:r>
      <w:r w:rsidR="0040020B">
        <w:rPr>
          <w:rFonts w:ascii="Times New Roman" w:hAnsi="Times New Roman" w:cs="Times New Roman"/>
          <w:sz w:val="24"/>
          <w:szCs w:val="24"/>
          <w:lang w:val="da-DK"/>
        </w:rPr>
        <w:t>19.00 – 21.00</w:t>
      </w:r>
    </w:p>
    <w:p w:rsidR="0040020B" w:rsidRDefault="00240FE3" w:rsidP="000D2B70">
      <w:pPr>
        <w:pStyle w:val="Listeafsni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40020B">
        <w:rPr>
          <w:rFonts w:ascii="Times New Roman" w:hAnsi="Times New Roman" w:cs="Times New Roman"/>
          <w:sz w:val="24"/>
          <w:szCs w:val="24"/>
          <w:lang w:val="da-DK"/>
        </w:rPr>
        <w:t>tirsdag den 31. okto</w:t>
      </w:r>
      <w:r w:rsidR="000D5F3B" w:rsidRPr="0040020B">
        <w:rPr>
          <w:rFonts w:ascii="Times New Roman" w:hAnsi="Times New Roman" w:cs="Times New Roman"/>
          <w:sz w:val="24"/>
          <w:szCs w:val="24"/>
          <w:lang w:val="da-DK"/>
        </w:rPr>
        <w:t xml:space="preserve">ber kl. </w:t>
      </w:r>
      <w:r w:rsidR="0040020B">
        <w:rPr>
          <w:rFonts w:ascii="Times New Roman" w:hAnsi="Times New Roman" w:cs="Times New Roman"/>
          <w:sz w:val="24"/>
          <w:szCs w:val="24"/>
          <w:lang w:val="da-DK"/>
        </w:rPr>
        <w:t>19.00 – 21.00</w:t>
      </w:r>
    </w:p>
    <w:p w:rsidR="0040020B" w:rsidRPr="0040020B" w:rsidRDefault="0040020B" w:rsidP="000D2B70">
      <w:pPr>
        <w:pStyle w:val="Listeafsni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40020B">
        <w:rPr>
          <w:rFonts w:ascii="Times New Roman" w:hAnsi="Times New Roman" w:cs="Times New Roman"/>
          <w:sz w:val="24"/>
          <w:szCs w:val="24"/>
          <w:lang w:val="da-DK"/>
        </w:rPr>
        <w:t>tirsdag den 28. november kl. 19.00 – 21.00</w:t>
      </w:r>
    </w:p>
    <w:p w:rsidR="008C3DD9" w:rsidRDefault="00240FE3" w:rsidP="00902C31">
      <w:pPr>
        <w:pStyle w:val="Listeafsni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tirsdag den </w:t>
      </w:r>
      <w:r w:rsidR="0040020B">
        <w:rPr>
          <w:rFonts w:ascii="Times New Roman" w:hAnsi="Times New Roman" w:cs="Times New Roman"/>
          <w:sz w:val="24"/>
          <w:szCs w:val="24"/>
          <w:lang w:val="da-DK"/>
        </w:rPr>
        <w:t>12. december 19.00 – 21.00</w:t>
      </w:r>
    </w:p>
    <w:p w:rsidR="0040020B" w:rsidRDefault="0040020B" w:rsidP="0040020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0020B" w:rsidRPr="0040020B" w:rsidRDefault="0040020B" w:rsidP="0040020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Alle møder afholdes i Galleriet, Johan Mantzaiusvej 7A, Birkerød</w:t>
      </w:r>
    </w:p>
    <w:p w:rsidR="008C3DD9" w:rsidRPr="008C3DD9" w:rsidRDefault="008C3DD9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F26A44" w:rsidRDefault="00F26A44" w:rsidP="00CC3D85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Eventuelt</w:t>
      </w:r>
    </w:p>
    <w:p w:rsidR="00D53FF2" w:rsidRPr="00D53FF2" w:rsidRDefault="00240FE3" w:rsidP="00CC3D8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HH </w:t>
      </w:r>
      <w:r w:rsidR="0040020B">
        <w:rPr>
          <w:rFonts w:ascii="Times New Roman" w:hAnsi="Times New Roman" w:cs="Times New Roman"/>
          <w:sz w:val="24"/>
          <w:szCs w:val="24"/>
          <w:lang w:val="da-DK"/>
        </w:rPr>
        <w:t>påtog sig at skrive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en pressemeddelelse om konstitueringen til Frederiksborg Amtsavis og Rudersdal Avis. Til dette formål blev bestyrelsen fotograferet.</w:t>
      </w:r>
    </w:p>
    <w:sectPr w:rsidR="00D53FF2" w:rsidRPr="00D53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24" w:rsidRDefault="001C0024" w:rsidP="0058747D">
      <w:pPr>
        <w:spacing w:after="0" w:line="240" w:lineRule="auto"/>
      </w:pPr>
      <w:r>
        <w:separator/>
      </w:r>
    </w:p>
  </w:endnote>
  <w:endnote w:type="continuationSeparator" w:id="0">
    <w:p w:rsidR="001C0024" w:rsidRDefault="001C0024" w:rsidP="0058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EF" w:rsidRDefault="00FE73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997420"/>
      <w:docPartObj>
        <w:docPartGallery w:val="Page Numbers (Bottom of Page)"/>
        <w:docPartUnique/>
      </w:docPartObj>
    </w:sdtPr>
    <w:sdtEndPr/>
    <w:sdtContent>
      <w:p w:rsidR="00FE6AD7" w:rsidRDefault="00FE6AD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EF" w:rsidRPr="00FE73EF">
          <w:rPr>
            <w:noProof/>
            <w:lang w:val="da-DK"/>
          </w:rPr>
          <w:t>1</w:t>
        </w:r>
        <w:r>
          <w:fldChar w:fldCharType="end"/>
        </w:r>
      </w:p>
    </w:sdtContent>
  </w:sdt>
  <w:p w:rsidR="0058747D" w:rsidRDefault="00FE73EF">
    <w:pPr>
      <w:pStyle w:val="Sidefod"/>
    </w:pPr>
    <w:r>
      <w:t>2. udg. 25. august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EF" w:rsidRDefault="00FE73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24" w:rsidRDefault="001C0024" w:rsidP="0058747D">
      <w:pPr>
        <w:spacing w:after="0" w:line="240" w:lineRule="auto"/>
      </w:pPr>
      <w:r>
        <w:separator/>
      </w:r>
    </w:p>
  </w:footnote>
  <w:footnote w:type="continuationSeparator" w:id="0">
    <w:p w:rsidR="001C0024" w:rsidRDefault="001C0024" w:rsidP="0058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EF" w:rsidRDefault="00FE73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D7" w:rsidRPr="00FE6AD7" w:rsidRDefault="00FE6AD7">
    <w:pPr>
      <w:pStyle w:val="Sidehoved"/>
      <w:rPr>
        <w:rFonts w:ascii="Times New Roman" w:hAnsi="Times New Roman" w:cs="Times New Roman"/>
        <w:sz w:val="28"/>
        <w:szCs w:val="28"/>
        <w:lang w:val="da-DK"/>
      </w:rPr>
    </w:pPr>
    <w:r w:rsidRPr="00FE6AD7">
      <w:rPr>
        <w:rFonts w:ascii="Times New Roman" w:hAnsi="Times New Roman" w:cs="Times New Roman"/>
        <w:sz w:val="28"/>
        <w:szCs w:val="28"/>
        <w:lang w:val="da-DK"/>
      </w:rPr>
      <w:t>Alternativet Rudersdal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EF" w:rsidRDefault="00FE73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D9C"/>
    <w:multiLevelType w:val="hybridMultilevel"/>
    <w:tmpl w:val="2ED2A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B17"/>
    <w:multiLevelType w:val="hybridMultilevel"/>
    <w:tmpl w:val="E7C4E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7E5"/>
    <w:multiLevelType w:val="hybridMultilevel"/>
    <w:tmpl w:val="A51ED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4DA7"/>
    <w:multiLevelType w:val="hybridMultilevel"/>
    <w:tmpl w:val="4B44EB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5CE1"/>
    <w:multiLevelType w:val="hybridMultilevel"/>
    <w:tmpl w:val="D8E68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1235"/>
    <w:multiLevelType w:val="hybridMultilevel"/>
    <w:tmpl w:val="4B44EB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5058"/>
    <w:multiLevelType w:val="hybridMultilevel"/>
    <w:tmpl w:val="FC9C7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4BF2"/>
    <w:multiLevelType w:val="hybridMultilevel"/>
    <w:tmpl w:val="9BA20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4C"/>
    <w:rsid w:val="0004729D"/>
    <w:rsid w:val="000D5F3B"/>
    <w:rsid w:val="00127D56"/>
    <w:rsid w:val="001767B0"/>
    <w:rsid w:val="001C0024"/>
    <w:rsid w:val="00240FE3"/>
    <w:rsid w:val="0030466E"/>
    <w:rsid w:val="0040020B"/>
    <w:rsid w:val="004E0F4C"/>
    <w:rsid w:val="0058747D"/>
    <w:rsid w:val="0059686D"/>
    <w:rsid w:val="006E48E8"/>
    <w:rsid w:val="008816DF"/>
    <w:rsid w:val="008C3DD9"/>
    <w:rsid w:val="00BF31A5"/>
    <w:rsid w:val="00CC3D85"/>
    <w:rsid w:val="00D53FF2"/>
    <w:rsid w:val="00E70686"/>
    <w:rsid w:val="00E830B9"/>
    <w:rsid w:val="00F26A44"/>
    <w:rsid w:val="00FE6AD7"/>
    <w:rsid w:val="00FE73E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89E9"/>
  <w15:chartTrackingRefBased/>
  <w15:docId w15:val="{3CA3B45D-9111-4A96-8BEF-4F3E5B7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0F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48E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874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747D"/>
  </w:style>
  <w:style w:type="paragraph" w:styleId="Sidefod">
    <w:name w:val="footer"/>
    <w:basedOn w:val="Normal"/>
    <w:link w:val="SidefodTegn"/>
    <w:uiPriority w:val="99"/>
    <w:unhideWhenUsed/>
    <w:rsid w:val="005874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5</cp:revision>
  <cp:lastPrinted>2017-08-22T14:43:00Z</cp:lastPrinted>
  <dcterms:created xsi:type="dcterms:W3CDTF">2017-08-22T14:40:00Z</dcterms:created>
  <dcterms:modified xsi:type="dcterms:W3CDTF">2017-08-25T10:01:00Z</dcterms:modified>
</cp:coreProperties>
</file>