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63" w:rsidRDefault="00A72C5A">
      <w:r>
        <w:t>Forslag til ændring af vedtægter for Alternativet – kommuneforening Jammerbugt.</w:t>
      </w:r>
    </w:p>
    <w:p w:rsidR="00A72C5A" w:rsidRDefault="00A72C5A"/>
    <w:p w:rsidR="00A72C5A" w:rsidRDefault="00A72C5A">
      <w:r>
        <w:t xml:space="preserve">I bestyrelsen har vi vurderet, at der efter en opstartsperiode, hvor der har været brug for mange kræfter til at få organisationen på plads, ikke fremover vil være samme behov for en bred bestyrelse. </w:t>
      </w:r>
    </w:p>
    <w:p w:rsidR="00A40EC1" w:rsidRDefault="00A40EC1">
      <w:r>
        <w:t xml:space="preserve">I højere grad vil der være behov for en bestyrelse, støttet af diverse udvalg/arbejdsgrupper. </w:t>
      </w:r>
    </w:p>
    <w:p w:rsidR="00A40EC1" w:rsidRDefault="00A40EC1"/>
    <w:p w:rsidR="00A40EC1" w:rsidRDefault="00A40EC1"/>
    <w:p w:rsidR="00A72C5A" w:rsidRDefault="00A72C5A">
      <w:r>
        <w:t>Bestyrelsen stiller derfor følgende forslag til ændring af vedtægternes</w:t>
      </w:r>
      <w:proofErr w:type="gramStart"/>
      <w:r>
        <w:t xml:space="preserve"> §10</w:t>
      </w:r>
      <w:proofErr w:type="gramEnd"/>
      <w:r>
        <w:t>, stk1:</w:t>
      </w:r>
    </w:p>
    <w:p w:rsidR="00A72C5A" w:rsidRDefault="00A72C5A"/>
    <w:p w:rsidR="00A72C5A" w:rsidRDefault="00A72C5A">
      <w:r>
        <w:t>”kommunefo</w:t>
      </w:r>
      <w:r w:rsidR="00A40EC1">
        <w:t>reningen ledes af en bestyrelse</w:t>
      </w:r>
      <w:r>
        <w:t xml:space="preserve"> bestående af mindst 5</w:t>
      </w:r>
      <w:r w:rsidR="00A40EC1">
        <w:t xml:space="preserve"> og</w:t>
      </w:r>
      <w:r>
        <w:t xml:space="preserve"> højest 7 personer, deriblandt en </w:t>
      </w:r>
      <w:proofErr w:type="spellStart"/>
      <w:r>
        <w:t>forperson</w:t>
      </w:r>
      <w:proofErr w:type="spellEnd"/>
      <w:r>
        <w:t xml:space="preserve">, en </w:t>
      </w:r>
      <w:proofErr w:type="spellStart"/>
      <w:r>
        <w:t>næstforperson</w:t>
      </w:r>
      <w:proofErr w:type="spellEnd"/>
      <w:r>
        <w:t xml:space="preserve"> og en kasserer. Kommuneforeningsbestyrelsen vælges på årsmødet.”</w:t>
      </w:r>
    </w:p>
    <w:p w:rsidR="00A72C5A" w:rsidRDefault="00A72C5A">
      <w:r>
        <w:t>Æ</w:t>
      </w:r>
      <w:r w:rsidR="00A40EC1">
        <w:t>n</w:t>
      </w:r>
      <w:r>
        <w:t>dres til:</w:t>
      </w:r>
    </w:p>
    <w:p w:rsidR="00A72C5A" w:rsidRDefault="00A72C5A">
      <w:r>
        <w:t>”Kommunefo</w:t>
      </w:r>
      <w:r w:rsidR="00A40EC1">
        <w:t>reningen ledes af en bestyrelse</w:t>
      </w:r>
      <w:r>
        <w:t xml:space="preserve"> bestående af</w:t>
      </w:r>
      <w:r w:rsidR="00A40EC1">
        <w:t xml:space="preserve"> mindst</w:t>
      </w:r>
      <w:r>
        <w:t xml:space="preserve"> 3</w:t>
      </w:r>
      <w:r w:rsidR="00A40EC1">
        <w:t xml:space="preserve"> og</w:t>
      </w:r>
      <w:bookmarkStart w:id="0" w:name="_GoBack"/>
      <w:bookmarkEnd w:id="0"/>
      <w:r w:rsidR="00A40EC1">
        <w:t xml:space="preserve"> højest </w:t>
      </w:r>
      <w:r>
        <w:t xml:space="preserve">4 personer, deriblandt en </w:t>
      </w:r>
      <w:proofErr w:type="spellStart"/>
      <w:r>
        <w:t>forperson</w:t>
      </w:r>
      <w:proofErr w:type="spellEnd"/>
      <w:r>
        <w:t xml:space="preserve">, en </w:t>
      </w:r>
      <w:proofErr w:type="spellStart"/>
      <w:r>
        <w:t>næstforperson</w:t>
      </w:r>
      <w:proofErr w:type="spellEnd"/>
      <w:r>
        <w:t xml:space="preserve"> og en kasserer. </w:t>
      </w:r>
      <w:proofErr w:type="spellStart"/>
      <w:r>
        <w:t>Kommuneforeningensbestyrelsen</w:t>
      </w:r>
      <w:proofErr w:type="spellEnd"/>
      <w:r>
        <w:t xml:space="preserve"> vælges på årsmødet. ”</w:t>
      </w:r>
    </w:p>
    <w:p w:rsidR="00A72C5A" w:rsidRDefault="00A72C5A"/>
    <w:p w:rsidR="00A72C5A" w:rsidRDefault="00A72C5A"/>
    <w:sectPr w:rsidR="00A72C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5A"/>
    <w:rsid w:val="00A40EC1"/>
    <w:rsid w:val="00A72C5A"/>
    <w:rsid w:val="00E405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Telenor</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 Seistrup</dc:creator>
  <cp:lastModifiedBy>Jef Seistrup</cp:lastModifiedBy>
  <cp:revision>1</cp:revision>
  <dcterms:created xsi:type="dcterms:W3CDTF">2017-03-15T11:01:00Z</dcterms:created>
  <dcterms:modified xsi:type="dcterms:W3CDTF">2017-03-15T11:17:00Z</dcterms:modified>
</cp:coreProperties>
</file>