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F" w:rsidRPr="000E0FFD" w:rsidRDefault="000E0FFD" w:rsidP="00FE786F">
      <w:pPr>
        <w:rPr>
          <w:b/>
        </w:rPr>
      </w:pPr>
      <w:r w:rsidRPr="000E0FFD">
        <w:rPr>
          <w:b/>
        </w:rPr>
        <w:t>Regnskab 2016 Favrskov lokalforening: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FE786F" w:rsidRPr="00FE786F" w:rsidTr="00F1214B">
        <w:tc>
          <w:tcPr>
            <w:tcW w:w="2830" w:type="dxa"/>
          </w:tcPr>
          <w:p w:rsidR="00FE786F" w:rsidRPr="00FE786F" w:rsidRDefault="00FE786F" w:rsidP="00F1214B">
            <w:pPr>
              <w:rPr>
                <w:i/>
              </w:rPr>
            </w:pPr>
          </w:p>
        </w:tc>
        <w:tc>
          <w:tcPr>
            <w:tcW w:w="3588" w:type="dxa"/>
          </w:tcPr>
          <w:p w:rsidR="00FE786F" w:rsidRPr="00FE786F" w:rsidRDefault="00FE786F" w:rsidP="00F1214B">
            <w:pPr>
              <w:rPr>
                <w:b/>
              </w:rPr>
            </w:pPr>
            <w:r w:rsidRPr="00FE786F">
              <w:rPr>
                <w:b/>
              </w:rPr>
              <w:t>Indtægter i kr. - 2016</w:t>
            </w:r>
          </w:p>
        </w:tc>
        <w:tc>
          <w:tcPr>
            <w:tcW w:w="3210" w:type="dxa"/>
          </w:tcPr>
          <w:p w:rsidR="00FE786F" w:rsidRPr="00FE786F" w:rsidRDefault="00FE786F" w:rsidP="00F1214B">
            <w:pPr>
              <w:rPr>
                <w:b/>
              </w:rPr>
            </w:pPr>
            <w:r w:rsidRPr="00FE786F">
              <w:rPr>
                <w:b/>
              </w:rPr>
              <w:t>Udgifter i kr. - 2016</w:t>
            </w:r>
          </w:p>
        </w:tc>
      </w:tr>
      <w:tr w:rsidR="00FE786F" w:rsidTr="00F1214B">
        <w:tc>
          <w:tcPr>
            <w:tcW w:w="2830" w:type="dxa"/>
          </w:tcPr>
          <w:p w:rsidR="00FE786F" w:rsidRPr="001761B3" w:rsidRDefault="00FE786F" w:rsidP="00F1214B">
            <w:pPr>
              <w:rPr>
                <w:sz w:val="20"/>
                <w:szCs w:val="20"/>
              </w:rPr>
            </w:pPr>
            <w:r w:rsidRPr="001761B3">
              <w:rPr>
                <w:sz w:val="20"/>
                <w:szCs w:val="20"/>
              </w:rPr>
              <w:t>Fra Storkredsen</w:t>
            </w:r>
          </w:p>
        </w:tc>
        <w:tc>
          <w:tcPr>
            <w:tcW w:w="3588" w:type="dxa"/>
          </w:tcPr>
          <w:p w:rsidR="00FE786F" w:rsidRPr="001761B3" w:rsidRDefault="00FE786F" w:rsidP="00F1214B">
            <w:pPr>
              <w:rPr>
                <w:sz w:val="20"/>
                <w:szCs w:val="20"/>
              </w:rPr>
            </w:pPr>
            <w:r w:rsidRPr="001761B3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1761B3">
              <w:rPr>
                <w:sz w:val="20"/>
                <w:szCs w:val="20"/>
              </w:rPr>
              <w:t>6000,00</w:t>
            </w:r>
          </w:p>
        </w:tc>
        <w:tc>
          <w:tcPr>
            <w:tcW w:w="3210" w:type="dxa"/>
          </w:tcPr>
          <w:p w:rsidR="00FE786F" w:rsidRPr="001761B3" w:rsidRDefault="00FE786F" w:rsidP="00F1214B">
            <w:pPr>
              <w:rPr>
                <w:sz w:val="20"/>
                <w:szCs w:val="20"/>
              </w:rPr>
            </w:pPr>
          </w:p>
        </w:tc>
      </w:tr>
      <w:tr w:rsidR="00FE786F" w:rsidTr="00F1214B">
        <w:tc>
          <w:tcPr>
            <w:tcW w:w="2830" w:type="dxa"/>
          </w:tcPr>
          <w:p w:rsidR="00FE786F" w:rsidRPr="001761B3" w:rsidRDefault="00FE786F" w:rsidP="00F1214B">
            <w:pPr>
              <w:rPr>
                <w:sz w:val="20"/>
                <w:szCs w:val="20"/>
              </w:rPr>
            </w:pPr>
            <w:r w:rsidRPr="001761B3">
              <w:rPr>
                <w:sz w:val="20"/>
                <w:szCs w:val="20"/>
              </w:rPr>
              <w:t xml:space="preserve">Annoncer </w:t>
            </w:r>
            <w:proofErr w:type="spellStart"/>
            <w:r w:rsidRPr="001761B3">
              <w:rPr>
                <w:sz w:val="20"/>
                <w:szCs w:val="20"/>
              </w:rPr>
              <w:t>vdr</w:t>
            </w:r>
            <w:proofErr w:type="spellEnd"/>
            <w:r w:rsidRPr="001761B3">
              <w:rPr>
                <w:sz w:val="20"/>
                <w:szCs w:val="20"/>
              </w:rPr>
              <w:t>. Arrangementer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</w:tcPr>
          <w:p w:rsidR="00FE786F" w:rsidRPr="001761B3" w:rsidRDefault="00FE786F" w:rsidP="00F1214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FE786F" w:rsidRPr="001761B3" w:rsidRDefault="00FE786F" w:rsidP="00F12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2343,75</w:t>
            </w:r>
          </w:p>
        </w:tc>
      </w:tr>
      <w:tr w:rsidR="00FE786F" w:rsidTr="00F1214B">
        <w:tc>
          <w:tcPr>
            <w:tcW w:w="2830" w:type="dxa"/>
          </w:tcPr>
          <w:p w:rsidR="00FE786F" w:rsidRDefault="00FE786F" w:rsidP="00F1214B">
            <w:r>
              <w:t>Deltagelse i lokale markeder</w:t>
            </w:r>
          </w:p>
        </w:tc>
        <w:tc>
          <w:tcPr>
            <w:tcW w:w="3588" w:type="dxa"/>
          </w:tcPr>
          <w:p w:rsidR="00FE786F" w:rsidRDefault="00FE786F" w:rsidP="00F1214B"/>
        </w:tc>
        <w:tc>
          <w:tcPr>
            <w:tcW w:w="3210" w:type="dxa"/>
          </w:tcPr>
          <w:p w:rsidR="00FE786F" w:rsidRDefault="00FE786F" w:rsidP="00F1214B">
            <w:r>
              <w:t xml:space="preserve">                                             1900,00</w:t>
            </w:r>
          </w:p>
        </w:tc>
      </w:tr>
      <w:tr w:rsidR="00FE786F" w:rsidTr="00F1214B">
        <w:tc>
          <w:tcPr>
            <w:tcW w:w="2830" w:type="dxa"/>
          </w:tcPr>
          <w:p w:rsidR="00FE786F" w:rsidRDefault="00FE786F" w:rsidP="00F1214B">
            <w:r>
              <w:t>Udgifter medlemsmøder</w:t>
            </w:r>
          </w:p>
        </w:tc>
        <w:tc>
          <w:tcPr>
            <w:tcW w:w="3588" w:type="dxa"/>
          </w:tcPr>
          <w:p w:rsidR="00FE786F" w:rsidRDefault="00FE786F" w:rsidP="00F1214B"/>
        </w:tc>
        <w:tc>
          <w:tcPr>
            <w:tcW w:w="3210" w:type="dxa"/>
          </w:tcPr>
          <w:p w:rsidR="00FE786F" w:rsidRDefault="00FE786F" w:rsidP="00F1214B">
            <w:r>
              <w:t xml:space="preserve">                                               160,10</w:t>
            </w:r>
          </w:p>
        </w:tc>
      </w:tr>
      <w:tr w:rsidR="00FE786F" w:rsidTr="00F1214B">
        <w:tc>
          <w:tcPr>
            <w:tcW w:w="2830" w:type="dxa"/>
          </w:tcPr>
          <w:p w:rsidR="00FE786F" w:rsidRDefault="00FE786F" w:rsidP="00F1214B">
            <w:r>
              <w:t>Gebyrer bank</w:t>
            </w:r>
          </w:p>
        </w:tc>
        <w:tc>
          <w:tcPr>
            <w:tcW w:w="3588" w:type="dxa"/>
          </w:tcPr>
          <w:p w:rsidR="00FE786F" w:rsidRDefault="00FE786F" w:rsidP="00F1214B"/>
        </w:tc>
        <w:tc>
          <w:tcPr>
            <w:tcW w:w="3210" w:type="dxa"/>
          </w:tcPr>
          <w:p w:rsidR="00FE786F" w:rsidRDefault="00FE786F" w:rsidP="00F1214B">
            <w:r>
              <w:t xml:space="preserve">                                               225,00</w:t>
            </w:r>
          </w:p>
        </w:tc>
      </w:tr>
      <w:tr w:rsidR="00FE786F" w:rsidTr="00F1214B">
        <w:tc>
          <w:tcPr>
            <w:tcW w:w="2830" w:type="dxa"/>
          </w:tcPr>
          <w:p w:rsidR="00FE786F" w:rsidRPr="0000495E" w:rsidRDefault="00FE786F" w:rsidP="00F1214B">
            <w:pPr>
              <w:rPr>
                <w:b/>
              </w:rPr>
            </w:pPr>
            <w:r w:rsidRPr="0000495E">
              <w:rPr>
                <w:b/>
              </w:rPr>
              <w:t>I alt</w:t>
            </w:r>
          </w:p>
        </w:tc>
        <w:tc>
          <w:tcPr>
            <w:tcW w:w="3588" w:type="dxa"/>
          </w:tcPr>
          <w:p w:rsidR="00FE786F" w:rsidRPr="0000495E" w:rsidRDefault="00FE786F" w:rsidP="00F1214B">
            <w:pPr>
              <w:rPr>
                <w:b/>
              </w:rPr>
            </w:pPr>
            <w:r w:rsidRPr="0000495E">
              <w:rPr>
                <w:b/>
              </w:rPr>
              <w:t xml:space="preserve">                                                     6000,00</w:t>
            </w:r>
          </w:p>
        </w:tc>
        <w:tc>
          <w:tcPr>
            <w:tcW w:w="3210" w:type="dxa"/>
          </w:tcPr>
          <w:p w:rsidR="00FE786F" w:rsidRPr="0000495E" w:rsidRDefault="00FE786F" w:rsidP="00F1214B">
            <w:pPr>
              <w:rPr>
                <w:b/>
              </w:rPr>
            </w:pPr>
            <w:r w:rsidRPr="0000495E">
              <w:rPr>
                <w:b/>
              </w:rPr>
              <w:t xml:space="preserve">                                             4</w:t>
            </w:r>
            <w:r>
              <w:rPr>
                <w:b/>
              </w:rPr>
              <w:t>628</w:t>
            </w:r>
            <w:r w:rsidRPr="0000495E">
              <w:rPr>
                <w:b/>
              </w:rPr>
              <w:t>,85</w:t>
            </w:r>
          </w:p>
        </w:tc>
      </w:tr>
      <w:tr w:rsidR="00FE786F" w:rsidTr="00F1214B">
        <w:tc>
          <w:tcPr>
            <w:tcW w:w="2830" w:type="dxa"/>
          </w:tcPr>
          <w:p w:rsidR="00FE786F" w:rsidRPr="00FA1283" w:rsidRDefault="00FE786F" w:rsidP="00F1214B">
            <w:pPr>
              <w:rPr>
                <w:b/>
              </w:rPr>
            </w:pPr>
            <w:r w:rsidRPr="00FA1283">
              <w:rPr>
                <w:b/>
              </w:rPr>
              <w:t>Resultat 2016</w:t>
            </w:r>
          </w:p>
        </w:tc>
        <w:tc>
          <w:tcPr>
            <w:tcW w:w="3588" w:type="dxa"/>
          </w:tcPr>
          <w:p w:rsidR="00FE786F" w:rsidRPr="00FA1283" w:rsidRDefault="00FE786F" w:rsidP="00F1214B">
            <w:pPr>
              <w:rPr>
                <w:b/>
              </w:rPr>
            </w:pPr>
            <w:r w:rsidRPr="00FA1283">
              <w:rPr>
                <w:b/>
              </w:rPr>
              <w:t xml:space="preserve">                                                     1371,15       </w:t>
            </w:r>
          </w:p>
        </w:tc>
        <w:tc>
          <w:tcPr>
            <w:tcW w:w="3210" w:type="dxa"/>
          </w:tcPr>
          <w:p w:rsidR="00FE786F" w:rsidRDefault="00FE786F" w:rsidP="00F1214B"/>
        </w:tc>
      </w:tr>
      <w:tr w:rsidR="00FE786F" w:rsidTr="00F1214B">
        <w:tc>
          <w:tcPr>
            <w:tcW w:w="2830" w:type="dxa"/>
          </w:tcPr>
          <w:p w:rsidR="00FE786F" w:rsidRPr="00FA1283" w:rsidRDefault="00FE786F" w:rsidP="00F1214B">
            <w:pPr>
              <w:rPr>
                <w:b/>
              </w:rPr>
            </w:pPr>
            <w:r w:rsidRPr="00FA1283">
              <w:rPr>
                <w:b/>
              </w:rPr>
              <w:t>Overført til 2017</w:t>
            </w:r>
          </w:p>
        </w:tc>
        <w:tc>
          <w:tcPr>
            <w:tcW w:w="3588" w:type="dxa"/>
          </w:tcPr>
          <w:p w:rsidR="00FE786F" w:rsidRPr="00FA1283" w:rsidRDefault="00FE786F" w:rsidP="00F1214B">
            <w:pPr>
              <w:rPr>
                <w:b/>
              </w:rPr>
            </w:pPr>
            <w:r w:rsidRPr="00FA1283">
              <w:rPr>
                <w:b/>
              </w:rPr>
              <w:t xml:space="preserve">                                                     1371,15       </w:t>
            </w:r>
          </w:p>
        </w:tc>
        <w:tc>
          <w:tcPr>
            <w:tcW w:w="3210" w:type="dxa"/>
          </w:tcPr>
          <w:p w:rsidR="00FE786F" w:rsidRDefault="00FE786F" w:rsidP="00F1214B"/>
        </w:tc>
      </w:tr>
    </w:tbl>
    <w:p w:rsidR="00FE786F" w:rsidRDefault="00FE786F" w:rsidP="00FE786F"/>
    <w:tbl>
      <w:tblPr>
        <w:tblW w:w="202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9"/>
        <w:gridCol w:w="1033"/>
        <w:gridCol w:w="1340"/>
        <w:gridCol w:w="5860"/>
        <w:gridCol w:w="1260"/>
      </w:tblGrid>
      <w:tr w:rsidR="00FE786F" w:rsidRPr="001761B3" w:rsidTr="000E0FFD">
        <w:trPr>
          <w:trHeight w:val="30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033"/>
              <w:gridCol w:w="1340"/>
              <w:gridCol w:w="5860"/>
              <w:gridCol w:w="1260"/>
            </w:tblGrid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FA1283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 xml:space="preserve">Udlæg: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Jørgen udspecificeret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Dato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proofErr w:type="spellStart"/>
                  <w:proofErr w:type="gramStart"/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fakturanr</w:t>
                  </w:r>
                  <w:proofErr w:type="spellEnd"/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Hvem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Hvad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Beløb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30-09-2015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20691026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Favrskov avis</w:t>
                  </w:r>
                </w:p>
              </w:tc>
              <w:tc>
                <w:tcPr>
                  <w:tcW w:w="5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Annonce i forbindelse med Uffe besøg 30-09- 2015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712,5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Udlæg 2015 i alt for Jørgen Thiele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712,5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Dato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proofErr w:type="spellStart"/>
                  <w:proofErr w:type="gramStart"/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fakturanr</w:t>
                  </w:r>
                  <w:proofErr w:type="spellEnd"/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Hvem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Hvad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Beløb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30-01-2016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20725065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Favrskov avis</w:t>
                  </w:r>
                </w:p>
              </w:tc>
              <w:tc>
                <w:tcPr>
                  <w:tcW w:w="5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Annonce i forbindelse med Generalforsamling 28-01-2016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818,75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17-05-2106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20753555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Favrskov avis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Annonce i forbindelse med aflyst Josephinebesøg 28.05 - 2016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812,5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 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08-06-2016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proofErr w:type="gramStart"/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se</w:t>
                  </w:r>
                  <w:proofErr w:type="gramEnd"/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mail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Søften Marked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500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12-08-2016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proofErr w:type="gramStart"/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se</w:t>
                  </w:r>
                  <w:proofErr w:type="gramEnd"/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mail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proofErr w:type="gramStart"/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lilleåmarked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700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12-08-2016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proofErr w:type="gramStart"/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se</w:t>
                  </w:r>
                  <w:proofErr w:type="gramEnd"/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mail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Hammel hestemarked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>700</w:t>
                  </w:r>
                </w:p>
              </w:tc>
            </w:tr>
            <w:tr w:rsidR="00FA1283" w:rsidRPr="000E0FFD" w:rsidTr="000E0FF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Udlæg 2016 i alt for Jørgen Thiele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FFD" w:rsidRPr="000E0FFD" w:rsidRDefault="000E0FFD" w:rsidP="000E0F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</w:pPr>
                  <w:r w:rsidRPr="000E0F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a-DK"/>
                    </w:rPr>
                    <w:t>3531,25</w:t>
                  </w:r>
                </w:p>
              </w:tc>
            </w:tr>
          </w:tbl>
          <w:p w:rsidR="00FE786F" w:rsidRPr="001761B3" w:rsidRDefault="00FE786F" w:rsidP="000E0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E786F" w:rsidRPr="001761B3" w:rsidTr="000E0FFD">
        <w:trPr>
          <w:trHeight w:val="30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6F" w:rsidRPr="001761B3" w:rsidRDefault="00FE786F" w:rsidP="00F1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FE786F" w:rsidRPr="00FE786F" w:rsidRDefault="00FE786F" w:rsidP="000E0FFD"/>
    <w:sectPr w:rsidR="00FE786F" w:rsidRPr="00FE78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B3"/>
    <w:rsid w:val="0000495E"/>
    <w:rsid w:val="000E0FFD"/>
    <w:rsid w:val="0013216B"/>
    <w:rsid w:val="001761B3"/>
    <w:rsid w:val="00F45527"/>
    <w:rsid w:val="00FA1283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665C-177D-4FC2-AD92-6A71855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L. Thiele</dc:creator>
  <cp:keywords/>
  <dc:description/>
  <cp:lastModifiedBy>Jørgen L. Thiele</cp:lastModifiedBy>
  <cp:revision>1</cp:revision>
  <dcterms:created xsi:type="dcterms:W3CDTF">2017-04-30T09:17:00Z</dcterms:created>
  <dcterms:modified xsi:type="dcterms:W3CDTF">2017-04-30T09:59:00Z</dcterms:modified>
</cp:coreProperties>
</file>