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6842660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800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1394" w:lineRule="exact" w:before="212"/>
        <w:ind w:left="4081" w:right="0" w:firstLine="0"/>
        <w:jc w:val="left"/>
        <w:rPr>
          <w:sz w:val="98"/>
        </w:rPr>
      </w:pPr>
      <w:bookmarkStart w:name="KV17 mærkesagsmøde i Vordingborg" w:id="1"/>
      <w:bookmarkEnd w:id="1"/>
      <w:r>
        <w:rPr/>
      </w:r>
      <w:r>
        <w:rPr>
          <w:color w:val="4D290B"/>
          <w:sz w:val="98"/>
        </w:rPr>
        <w:t>KV17</w:t>
      </w:r>
    </w:p>
    <w:p>
      <w:pPr>
        <w:spacing w:line="146" w:lineRule="auto" w:before="150"/>
        <w:ind w:left="4081" w:right="778" w:firstLine="0"/>
        <w:jc w:val="left"/>
        <w:rPr>
          <w:sz w:val="98"/>
        </w:rPr>
      </w:pPr>
      <w:r>
        <w:rPr>
          <w:color w:val="4D290B"/>
          <w:sz w:val="98"/>
        </w:rPr>
        <w:t>mærkesagsmøde i Vordingborg</w:t>
      </w:r>
    </w:p>
    <w:p>
      <w:pPr>
        <w:pStyle w:val="BodyText"/>
        <w:spacing w:before="196"/>
        <w:ind w:left="4081"/>
      </w:pPr>
      <w:r>
        <w:rPr>
          <w:color w:val="9A5315"/>
        </w:rPr>
        <w:t>15. Oktober 2016 12-15</w:t>
      </w:r>
    </w:p>
    <w:p>
      <w:pPr>
        <w:spacing w:after="0"/>
        <w:sectPr>
          <w:type w:val="continuous"/>
          <w:pgSz w:w="19200" w:h="10800" w:orient="landscape"/>
          <w:pgMar w:top="1000" w:bottom="280" w:left="2780" w:right="2780"/>
        </w:sectPr>
      </w:pPr>
    </w:p>
    <w:p>
      <w:pPr>
        <w:pStyle w:val="BodyText"/>
        <w:rPr>
          <w:sz w:val="6"/>
        </w:rPr>
      </w:pPr>
      <w:r>
        <w:rPr/>
        <w:pict>
          <v:group style="position:absolute;margin-left:0pt;margin-top:0pt;width:960pt;height:540pt;mso-position-horizontal-relative:page;mso-position-vertical-relative:page;z-index:-8824" coordorigin="0,0" coordsize="19200,10800">
            <v:shape style="position:absolute;left:0;top:0;width:19200;height:10800" type="#_x0000_t75" stroked="false">
              <v:imagedata r:id="rId6" o:title=""/>
            </v:shape>
            <v:shape style="position:absolute;left:14009;top:120;width:4486;height:1680" type="#_x0000_t75" alt="https://lh3.googleusercontent.com/bqk40K4PjPkU96tU5_9FKcJWP-MgfvuUW-HboWycpmVyiAzdK1_X3xGVKLQbrw_ZU4MPBhp_FzSTAhKikPD9O3kXXXeVmKkVRoGVhfLKrXZ_6tll8F4VoR6_lFXRuUW1FmcXG8bEb4we3clonQ" stroked="false">
              <v:imagedata r:id="rId7" o:title=""/>
            </v:shape>
            <w10:wrap type="none"/>
          </v:group>
        </w:pict>
      </w:r>
    </w:p>
    <w:p>
      <w:pPr>
        <w:pStyle w:val="Heading1"/>
      </w:pPr>
      <w:bookmarkStart w:name="sundhedspolitik" w:id="2"/>
      <w:bookmarkEnd w:id="2"/>
      <w:r>
        <w:rPr/>
      </w:r>
      <w:r>
        <w:rPr>
          <w:color w:val="4D290B"/>
        </w:rPr>
        <w:t>sundhedspolitik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163" w:lineRule="auto" w:before="368" w:after="0"/>
        <w:ind w:left="648" w:right="692" w:hanging="547"/>
        <w:jc w:val="left"/>
        <w:rPr>
          <w:rFonts w:ascii="Arial" w:hAnsi="Arial"/>
          <w:color w:val="9A5315"/>
          <w:sz w:val="48"/>
        </w:rPr>
      </w:pPr>
      <w:r>
        <w:rPr>
          <w:color w:val="9A5315"/>
          <w:sz w:val="48"/>
        </w:rPr>
        <w:t>Patienter skal have mulighed for at få ordineret alternativ behandling – som i tyskland (landspolitik</w:t>
      </w:r>
      <w:r>
        <w:rPr>
          <w:color w:val="9A5315"/>
          <w:spacing w:val="-11"/>
          <w:sz w:val="48"/>
        </w:rPr>
        <w:t> </w:t>
      </w:r>
      <w:r>
        <w:rPr>
          <w:color w:val="9A5315"/>
          <w:sz w:val="48"/>
        </w:rPr>
        <w:t>?)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163" w:lineRule="auto" w:before="359" w:after="0"/>
        <w:ind w:left="648" w:right="112" w:hanging="547"/>
        <w:jc w:val="left"/>
        <w:rPr>
          <w:rFonts w:ascii="Arial" w:hAnsi="Arial"/>
          <w:color w:val="9A5315"/>
          <w:sz w:val="48"/>
        </w:rPr>
      </w:pPr>
      <w:r>
        <w:rPr>
          <w:color w:val="9A5315"/>
          <w:sz w:val="48"/>
        </w:rPr>
        <w:t>Der skal gøres en indsats for at gøre det aktraktivt for læger at flytte til mindre</w:t>
      </w:r>
      <w:r>
        <w:rPr>
          <w:color w:val="9A5315"/>
          <w:spacing w:val="-2"/>
          <w:sz w:val="48"/>
        </w:rPr>
        <w:t> </w:t>
      </w:r>
      <w:r>
        <w:rPr>
          <w:color w:val="9A5315"/>
          <w:sz w:val="48"/>
        </w:rPr>
        <w:t>byer.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163" w:lineRule="auto" w:before="359" w:after="0"/>
        <w:ind w:left="648" w:right="296" w:hanging="547"/>
        <w:jc w:val="left"/>
        <w:rPr>
          <w:rFonts w:ascii="Arial"/>
          <w:color w:val="9A5315"/>
          <w:sz w:val="48"/>
        </w:rPr>
      </w:pPr>
      <w:r>
        <w:rPr>
          <w:color w:val="9A5315"/>
          <w:sz w:val="48"/>
        </w:rPr>
        <w:t>Cykeltaxi til alle omsogscentre og herunder opprioritering af cykelstier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240" w:lineRule="auto" w:before="164" w:after="0"/>
        <w:ind w:left="648" w:right="0" w:hanging="547"/>
        <w:jc w:val="left"/>
        <w:rPr>
          <w:rFonts w:ascii="Arial" w:hAnsi="Arial"/>
          <w:color w:val="9A5315"/>
          <w:sz w:val="48"/>
        </w:rPr>
      </w:pPr>
      <w:r>
        <w:rPr>
          <w:color w:val="9A5315"/>
          <w:sz w:val="48"/>
        </w:rPr>
        <w:t>Fokus på helbredelse gennem natur og</w:t>
      </w:r>
      <w:r>
        <w:rPr>
          <w:color w:val="9A5315"/>
          <w:spacing w:val="-11"/>
          <w:sz w:val="48"/>
        </w:rPr>
        <w:t> </w:t>
      </w:r>
      <w:r>
        <w:rPr>
          <w:color w:val="9A5315"/>
          <w:sz w:val="48"/>
        </w:rPr>
        <w:t>bevægelse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240" w:lineRule="auto" w:before="88" w:after="0"/>
        <w:ind w:left="648" w:right="0" w:hanging="547"/>
        <w:jc w:val="left"/>
        <w:rPr>
          <w:rFonts w:ascii="Arial"/>
          <w:color w:val="9A5315"/>
          <w:sz w:val="48"/>
        </w:rPr>
      </w:pPr>
      <w:r>
        <w:rPr>
          <w:color w:val="9A5315"/>
          <w:sz w:val="48"/>
        </w:rPr>
        <w:t>Fri- canabis olie (landspolitik</w:t>
      </w:r>
      <w:r>
        <w:rPr>
          <w:color w:val="9A5315"/>
          <w:spacing w:val="-1"/>
          <w:sz w:val="48"/>
        </w:rPr>
        <w:t> </w:t>
      </w:r>
      <w:r>
        <w:rPr>
          <w:color w:val="9A5315"/>
          <w:sz w:val="48"/>
        </w:rPr>
        <w:t>?)</w:t>
      </w:r>
    </w:p>
    <w:p>
      <w:pPr>
        <w:spacing w:before="504"/>
        <w:ind w:left="101" w:right="0" w:firstLine="0"/>
        <w:jc w:val="left"/>
        <w:rPr>
          <w:sz w:val="20"/>
        </w:rPr>
      </w:pPr>
      <w:r>
        <w:rPr>
          <w:color w:val="9A5315"/>
          <w:w w:val="99"/>
          <w:sz w:val="20"/>
        </w:rPr>
        <w:t>2</w:t>
      </w:r>
    </w:p>
    <w:p>
      <w:pPr>
        <w:spacing w:after="0"/>
        <w:jc w:val="left"/>
        <w:rPr>
          <w:sz w:val="20"/>
        </w:rPr>
        <w:sectPr>
          <w:pgSz w:w="19200" w:h="10800" w:orient="landscape"/>
          <w:pgMar w:top="1000" w:bottom="280" w:left="1720" w:right="1820"/>
        </w:sectPr>
      </w:pPr>
    </w:p>
    <w:p>
      <w:pPr>
        <w:pStyle w:val="BodyText"/>
        <w:rPr>
          <w:sz w:val="6"/>
        </w:rPr>
      </w:pPr>
      <w:r>
        <w:rPr/>
        <w:pict>
          <v:group style="position:absolute;margin-left:0pt;margin-top:0pt;width:960pt;height:540pt;mso-position-horizontal-relative:page;mso-position-vertical-relative:page;z-index:-8800" coordorigin="0,0" coordsize="19200,10800">
            <v:shape style="position:absolute;left:0;top:0;width:19200;height:10800" type="#_x0000_t75" stroked="false">
              <v:imagedata r:id="rId6" o:title=""/>
            </v:shape>
            <v:shape style="position:absolute;left:14009;top:120;width:4486;height:1680" type="#_x0000_t75" alt="https://lh3.googleusercontent.com/bqk40K4PjPkU96tU5_9FKcJWP-MgfvuUW-HboWycpmVyiAzdK1_X3xGVKLQbrw_ZU4MPBhp_FzSTAhKikPD9O3kXXXeVmKkVRoGVhfLKrXZ_6tll8F4VoR6_lFXRuUW1FmcXG8bEb4we3clonQ" stroked="false">
              <v:imagedata r:id="rId7" o:title=""/>
            </v:shape>
            <w10:wrap type="none"/>
          </v:group>
        </w:pict>
      </w:r>
    </w:p>
    <w:p>
      <w:pPr>
        <w:pStyle w:val="Heading1"/>
      </w:pPr>
      <w:bookmarkStart w:name="Bylivspolitik" w:id="3"/>
      <w:bookmarkEnd w:id="3"/>
      <w:r>
        <w:rPr/>
      </w:r>
      <w:r>
        <w:rPr>
          <w:color w:val="4D290B"/>
        </w:rPr>
        <w:t>Bylivspolitik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240" w:lineRule="auto" w:before="173" w:after="0"/>
        <w:ind w:left="648" w:right="0" w:hanging="547"/>
        <w:jc w:val="left"/>
        <w:rPr>
          <w:rFonts w:ascii="Arial" w:hAnsi="Arial"/>
          <w:color w:val="9A5315"/>
          <w:sz w:val="48"/>
        </w:rPr>
      </w:pPr>
      <w:r>
        <w:rPr>
          <w:color w:val="9A5315"/>
          <w:sz w:val="48"/>
        </w:rPr>
        <w:t>Miljørigtige</w:t>
      </w:r>
      <w:r>
        <w:rPr>
          <w:color w:val="9A5315"/>
          <w:spacing w:val="-2"/>
          <w:sz w:val="48"/>
        </w:rPr>
        <w:t> </w:t>
      </w:r>
      <w:r>
        <w:rPr>
          <w:color w:val="9A5315"/>
          <w:sz w:val="48"/>
        </w:rPr>
        <w:t>byer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240" w:lineRule="auto" w:before="88" w:after="0"/>
        <w:ind w:left="648" w:right="0" w:hanging="547"/>
        <w:jc w:val="left"/>
        <w:rPr>
          <w:rFonts w:ascii="Arial"/>
          <w:color w:val="9A5315"/>
          <w:sz w:val="48"/>
        </w:rPr>
      </w:pPr>
      <w:r>
        <w:rPr>
          <w:color w:val="9A5315"/>
          <w:sz w:val="48"/>
        </w:rPr>
        <w:t>Ren</w:t>
      </w:r>
      <w:r>
        <w:rPr>
          <w:color w:val="9A5315"/>
          <w:spacing w:val="-4"/>
          <w:sz w:val="48"/>
        </w:rPr>
        <w:t> </w:t>
      </w:r>
      <w:r>
        <w:rPr>
          <w:color w:val="9A5315"/>
          <w:sz w:val="48"/>
        </w:rPr>
        <w:t>by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240" w:lineRule="auto" w:before="88" w:after="0"/>
        <w:ind w:left="648" w:right="0" w:hanging="547"/>
        <w:jc w:val="left"/>
        <w:rPr>
          <w:rFonts w:ascii="Arial"/>
          <w:color w:val="9A5315"/>
          <w:sz w:val="48"/>
        </w:rPr>
      </w:pPr>
      <w:r>
        <w:rPr>
          <w:color w:val="9A5315"/>
          <w:sz w:val="48"/>
        </w:rPr>
        <w:t>Bycykler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240" w:lineRule="auto" w:before="88" w:after="0"/>
        <w:ind w:left="648" w:right="0" w:hanging="547"/>
        <w:jc w:val="left"/>
        <w:rPr>
          <w:rFonts w:ascii="Arial"/>
          <w:color w:val="9A5315"/>
          <w:sz w:val="48"/>
        </w:rPr>
      </w:pPr>
      <w:r>
        <w:rPr>
          <w:color w:val="9A5315"/>
          <w:sz w:val="48"/>
        </w:rPr>
        <w:t>Delebiler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240" w:lineRule="auto" w:before="88" w:after="0"/>
        <w:ind w:left="648" w:right="0" w:hanging="547"/>
        <w:jc w:val="left"/>
        <w:rPr>
          <w:rFonts w:ascii="Arial"/>
          <w:color w:val="9A5315"/>
          <w:sz w:val="48"/>
        </w:rPr>
      </w:pPr>
      <w:r>
        <w:rPr>
          <w:color w:val="9A5315"/>
          <w:sz w:val="48"/>
        </w:rPr>
        <w:t>Byhaver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240" w:lineRule="auto" w:before="88" w:after="0"/>
        <w:ind w:left="648" w:right="0" w:hanging="547"/>
        <w:jc w:val="left"/>
        <w:rPr>
          <w:rFonts w:ascii="Arial"/>
          <w:color w:val="9A5315"/>
          <w:sz w:val="48"/>
        </w:rPr>
      </w:pPr>
      <w:r>
        <w:rPr>
          <w:color w:val="9A5315"/>
          <w:sz w:val="48"/>
        </w:rPr>
        <w:t>Grow your</w:t>
      </w:r>
      <w:r>
        <w:rPr>
          <w:color w:val="9A5315"/>
          <w:spacing w:val="-7"/>
          <w:sz w:val="48"/>
        </w:rPr>
        <w:t> </w:t>
      </w:r>
      <w:r>
        <w:rPr>
          <w:color w:val="9A5315"/>
          <w:sz w:val="48"/>
        </w:rPr>
        <w:t>City/village</w:t>
      </w:r>
    </w:p>
    <w:p>
      <w:pPr>
        <w:pStyle w:val="BodyText"/>
        <w:spacing w:before="7"/>
        <w:rPr>
          <w:sz w:val="73"/>
        </w:rPr>
      </w:pPr>
    </w:p>
    <w:p>
      <w:pPr>
        <w:spacing w:before="0"/>
        <w:ind w:left="101" w:right="0" w:firstLine="0"/>
        <w:jc w:val="left"/>
        <w:rPr>
          <w:sz w:val="20"/>
        </w:rPr>
      </w:pPr>
      <w:r>
        <w:rPr>
          <w:color w:val="9A5315"/>
          <w:w w:val="99"/>
          <w:sz w:val="20"/>
        </w:rPr>
        <w:t>3</w:t>
      </w:r>
    </w:p>
    <w:p>
      <w:pPr>
        <w:spacing w:after="0"/>
        <w:jc w:val="left"/>
        <w:rPr>
          <w:sz w:val="20"/>
        </w:rPr>
        <w:sectPr>
          <w:pgSz w:w="19200" w:h="10800" w:orient="landscape"/>
          <w:pgMar w:top="1000" w:bottom="280" w:left="1720" w:right="2780"/>
        </w:sectPr>
      </w:pPr>
    </w:p>
    <w:p>
      <w:pPr>
        <w:pStyle w:val="BodyText"/>
        <w:rPr>
          <w:sz w:val="6"/>
        </w:rPr>
      </w:pPr>
      <w:r>
        <w:rPr/>
        <w:pict>
          <v:group style="position:absolute;margin-left:0pt;margin-top:0pt;width:960pt;height:540pt;mso-position-horizontal-relative:page;mso-position-vertical-relative:page;z-index:-8776" coordorigin="0,0" coordsize="19200,10800">
            <v:shape style="position:absolute;left:0;top:0;width:19200;height:10800" type="#_x0000_t75" stroked="false">
              <v:imagedata r:id="rId6" o:title=""/>
            </v:shape>
            <v:shape style="position:absolute;left:14009;top:120;width:4486;height:1680" type="#_x0000_t75" alt="https://lh3.googleusercontent.com/bqk40K4PjPkU96tU5_9FKcJWP-MgfvuUW-HboWycpmVyiAzdK1_X3xGVKLQbrw_ZU4MPBhp_FzSTAhKikPD9O3kXXXeVmKkVRoGVhfLKrXZ_6tll8F4VoR6_lFXRuUW1FmcXG8bEb4we3clonQ" stroked="false">
              <v:imagedata r:id="rId7" o:title=""/>
            </v:shape>
            <w10:wrap type="none"/>
          </v:group>
        </w:pict>
      </w:r>
    </w:p>
    <w:p>
      <w:pPr>
        <w:pStyle w:val="Heading1"/>
      </w:pPr>
      <w:bookmarkStart w:name="Land og by" w:id="4"/>
      <w:bookmarkEnd w:id="4"/>
      <w:r>
        <w:rPr/>
      </w:r>
      <w:r>
        <w:rPr>
          <w:color w:val="4D290B"/>
        </w:rPr>
        <w:t>Land og by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240" w:lineRule="auto" w:before="150" w:after="0"/>
        <w:ind w:left="648" w:right="0" w:hanging="547"/>
        <w:jc w:val="left"/>
        <w:rPr>
          <w:rFonts w:ascii="Arial"/>
          <w:color w:val="9A5315"/>
          <w:sz w:val="44"/>
        </w:rPr>
      </w:pPr>
      <w:r>
        <w:rPr>
          <w:color w:val="9A5315"/>
          <w:sz w:val="44"/>
        </w:rPr>
        <w:t>Offentlig</w:t>
      </w:r>
      <w:r>
        <w:rPr>
          <w:color w:val="9A5315"/>
          <w:spacing w:val="-1"/>
          <w:sz w:val="44"/>
        </w:rPr>
        <w:t> </w:t>
      </w:r>
      <w:r>
        <w:rPr>
          <w:color w:val="9A5315"/>
          <w:sz w:val="44"/>
        </w:rPr>
        <w:t>transport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240" w:lineRule="auto" w:before="58" w:after="0"/>
        <w:ind w:left="648" w:right="0" w:hanging="547"/>
        <w:jc w:val="left"/>
        <w:rPr>
          <w:rFonts w:ascii="Arial" w:hAnsi="Arial"/>
          <w:color w:val="9A5315"/>
          <w:sz w:val="44"/>
        </w:rPr>
      </w:pPr>
      <w:r>
        <w:rPr>
          <w:color w:val="9A5315"/>
          <w:sz w:val="44"/>
        </w:rPr>
        <w:t>Små skoler (se på den finske model og opsøg erfaring fra</w:t>
      </w:r>
      <w:r>
        <w:rPr>
          <w:color w:val="9A5315"/>
          <w:spacing w:val="-22"/>
          <w:sz w:val="44"/>
        </w:rPr>
        <w:t> </w:t>
      </w:r>
      <w:r>
        <w:rPr>
          <w:color w:val="9A5315"/>
          <w:sz w:val="44"/>
        </w:rPr>
        <w:t>denne)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240" w:lineRule="auto" w:before="58" w:after="0"/>
        <w:ind w:left="648" w:right="0" w:hanging="547"/>
        <w:jc w:val="left"/>
        <w:rPr>
          <w:rFonts w:ascii="Arial"/>
          <w:color w:val="9A5315"/>
          <w:sz w:val="44"/>
        </w:rPr>
      </w:pPr>
      <w:r>
        <w:rPr>
          <w:color w:val="9A5315"/>
          <w:sz w:val="44"/>
        </w:rPr>
        <w:t>Cykelstier med lys og sikkerheds</w:t>
      </w:r>
      <w:r>
        <w:rPr>
          <w:color w:val="9A5315"/>
          <w:spacing w:val="-18"/>
          <w:sz w:val="44"/>
        </w:rPr>
        <w:t> </w:t>
      </w:r>
      <w:r>
        <w:rPr>
          <w:color w:val="9A5315"/>
          <w:sz w:val="44"/>
        </w:rPr>
        <w:t>foranstaltninger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240" w:lineRule="auto" w:before="58" w:after="0"/>
        <w:ind w:left="648" w:right="0" w:hanging="547"/>
        <w:jc w:val="left"/>
        <w:rPr>
          <w:rFonts w:ascii="Arial"/>
          <w:color w:val="9A5315"/>
          <w:sz w:val="44"/>
        </w:rPr>
      </w:pPr>
      <w:r>
        <w:rPr>
          <w:color w:val="9A5315"/>
          <w:sz w:val="44"/>
        </w:rPr>
        <w:t>Mennesket i</w:t>
      </w:r>
      <w:r>
        <w:rPr>
          <w:color w:val="9A5315"/>
          <w:spacing w:val="-5"/>
          <w:sz w:val="44"/>
        </w:rPr>
        <w:t> </w:t>
      </w:r>
      <w:r>
        <w:rPr>
          <w:color w:val="9A5315"/>
          <w:sz w:val="44"/>
        </w:rPr>
        <w:t>ventrum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761" w:lineRule="exact" w:before="58" w:after="0"/>
        <w:ind w:left="648" w:right="0" w:hanging="547"/>
        <w:jc w:val="left"/>
        <w:rPr>
          <w:rFonts w:ascii="Arial" w:hAnsi="Arial"/>
          <w:color w:val="9A5315"/>
          <w:sz w:val="44"/>
        </w:rPr>
      </w:pPr>
      <w:r>
        <w:rPr>
          <w:color w:val="9A5315"/>
          <w:sz w:val="44"/>
        </w:rPr>
        <w:t>Renoveringer og</w:t>
      </w:r>
      <w:r>
        <w:rPr>
          <w:color w:val="9A5315"/>
          <w:spacing w:val="-8"/>
          <w:sz w:val="44"/>
        </w:rPr>
        <w:t> </w:t>
      </w:r>
      <w:r>
        <w:rPr>
          <w:color w:val="9A5315"/>
          <w:sz w:val="44"/>
        </w:rPr>
        <w:t>istanstansætteler</w:t>
      </w:r>
    </w:p>
    <w:p>
      <w:pPr>
        <w:pStyle w:val="ListParagraph"/>
        <w:numPr>
          <w:ilvl w:val="1"/>
          <w:numId w:val="1"/>
        </w:numPr>
        <w:tabs>
          <w:tab w:pos="1267" w:val="left" w:leader="none"/>
          <w:tab w:pos="1268" w:val="left" w:leader="none"/>
        </w:tabs>
        <w:spacing w:line="655" w:lineRule="exact" w:before="0" w:after="0"/>
        <w:ind w:left="1267" w:right="0" w:hanging="446"/>
        <w:jc w:val="left"/>
        <w:rPr>
          <w:rFonts w:ascii="Arial" w:hAnsi="Arial"/>
          <w:color w:val="9A5315"/>
          <w:sz w:val="38"/>
        </w:rPr>
      </w:pPr>
      <w:r>
        <w:rPr>
          <w:color w:val="9A5315"/>
          <w:sz w:val="38"/>
        </w:rPr>
        <w:t>Ansæt kontanthjælpsmodtagere til at lave</w:t>
      </w:r>
      <w:r>
        <w:rPr>
          <w:color w:val="9A5315"/>
          <w:spacing w:val="-44"/>
          <w:sz w:val="38"/>
        </w:rPr>
        <w:t> </w:t>
      </w:r>
      <w:r>
        <w:rPr>
          <w:color w:val="9A5315"/>
          <w:sz w:val="38"/>
        </w:rPr>
        <w:t>ovenstående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240" w:lineRule="auto" w:before="69" w:after="0"/>
        <w:ind w:left="648" w:right="0" w:hanging="547"/>
        <w:jc w:val="left"/>
        <w:rPr>
          <w:rFonts w:ascii="Arial"/>
          <w:color w:val="9A5315"/>
          <w:sz w:val="44"/>
        </w:rPr>
      </w:pPr>
      <w:r>
        <w:rPr>
          <w:color w:val="9A5315"/>
          <w:sz w:val="44"/>
        </w:rPr>
        <w:t>Billigere udbygningsposter</w:t>
      </w:r>
      <w:r>
        <w:rPr>
          <w:color w:val="9A5315"/>
          <w:spacing w:val="-12"/>
          <w:sz w:val="44"/>
        </w:rPr>
        <w:t> </w:t>
      </w:r>
      <w:r>
        <w:rPr>
          <w:color w:val="9A5315"/>
          <w:sz w:val="44"/>
        </w:rPr>
        <w:t>????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240" w:lineRule="auto" w:before="58" w:after="0"/>
        <w:ind w:left="648" w:right="0" w:hanging="547"/>
        <w:jc w:val="left"/>
        <w:rPr>
          <w:rFonts w:ascii="Arial"/>
          <w:color w:val="9A5315"/>
          <w:sz w:val="44"/>
        </w:rPr>
      </w:pPr>
      <w:r>
        <w:rPr>
          <w:color w:val="9A5315"/>
          <w:sz w:val="44"/>
        </w:rPr>
        <w:t>Infrastruktur i</w:t>
      </w:r>
      <w:r>
        <w:rPr>
          <w:color w:val="9A5315"/>
          <w:spacing w:val="-9"/>
          <w:sz w:val="44"/>
        </w:rPr>
        <w:t> </w:t>
      </w:r>
      <w:r>
        <w:rPr>
          <w:color w:val="9A5315"/>
          <w:sz w:val="44"/>
        </w:rPr>
        <w:t>centrum</w:t>
      </w:r>
    </w:p>
    <w:p>
      <w:pPr>
        <w:spacing w:before="408"/>
        <w:ind w:left="101" w:right="0" w:firstLine="0"/>
        <w:jc w:val="left"/>
        <w:rPr>
          <w:sz w:val="20"/>
        </w:rPr>
      </w:pPr>
      <w:r>
        <w:rPr>
          <w:color w:val="9A5315"/>
          <w:w w:val="99"/>
          <w:sz w:val="20"/>
        </w:rPr>
        <w:t>4</w:t>
      </w:r>
    </w:p>
    <w:p>
      <w:pPr>
        <w:spacing w:after="0"/>
        <w:jc w:val="left"/>
        <w:rPr>
          <w:sz w:val="20"/>
        </w:rPr>
        <w:sectPr>
          <w:pgSz w:w="19200" w:h="10800" w:orient="landscape"/>
          <w:pgMar w:top="1000" w:bottom="280" w:left="1720" w:right="2340"/>
        </w:sectPr>
      </w:pPr>
    </w:p>
    <w:p>
      <w:pPr>
        <w:pStyle w:val="BodyText"/>
        <w:rPr>
          <w:sz w:val="6"/>
        </w:rPr>
      </w:pPr>
      <w:r>
        <w:rPr/>
        <w:pict>
          <v:group style="position:absolute;margin-left:0pt;margin-top:0pt;width:960pt;height:540pt;mso-position-horizontal-relative:page;mso-position-vertical-relative:page;z-index:-8752" coordorigin="0,0" coordsize="19200,10800">
            <v:shape style="position:absolute;left:0;top:0;width:19200;height:10800" type="#_x0000_t75" stroked="false">
              <v:imagedata r:id="rId6" o:title=""/>
            </v:shape>
            <v:shape style="position:absolute;left:14009;top:120;width:4486;height:1680" type="#_x0000_t75" alt="https://lh3.googleusercontent.com/bqk40K4PjPkU96tU5_9FKcJWP-MgfvuUW-HboWycpmVyiAzdK1_X3xGVKLQbrw_ZU4MPBhp_FzSTAhKikPD9O3kXXXeVmKkVRoGVhfLKrXZ_6tll8F4VoR6_lFXRuUW1FmcXG8bEb4we3clonQ" stroked="false">
              <v:imagedata r:id="rId7" o:title=""/>
            </v:shape>
            <w10:wrap type="none"/>
          </v:group>
        </w:pict>
      </w:r>
    </w:p>
    <w:p>
      <w:pPr>
        <w:pStyle w:val="Heading1"/>
      </w:pPr>
      <w:bookmarkStart w:name="Fritid og kultur" w:id="5"/>
      <w:bookmarkEnd w:id="5"/>
      <w:r>
        <w:rPr/>
      </w:r>
      <w:r>
        <w:rPr>
          <w:color w:val="4D290B"/>
        </w:rPr>
        <w:t>Fritid og kultur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163" w:lineRule="auto" w:before="368" w:after="0"/>
        <w:ind w:left="648" w:right="99" w:hanging="547"/>
        <w:jc w:val="left"/>
        <w:rPr>
          <w:rFonts w:ascii="Arial" w:hAnsi="Arial"/>
          <w:color w:val="9A5315"/>
          <w:sz w:val="48"/>
        </w:rPr>
      </w:pPr>
      <w:r>
        <w:rPr>
          <w:color w:val="9A5315"/>
          <w:sz w:val="48"/>
        </w:rPr>
        <w:t>Børn af kontanthjælpsmodtager og flygtningebørn skal have mulighed for at deltage gratis i fritidsaktiviteter (idræt, musikskoler…)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163" w:lineRule="auto" w:before="359" w:after="0"/>
        <w:ind w:left="648" w:right="1573" w:hanging="547"/>
        <w:jc w:val="left"/>
        <w:rPr>
          <w:rFonts w:ascii="Arial" w:hAnsi="Arial"/>
          <w:color w:val="9A5315"/>
          <w:sz w:val="48"/>
        </w:rPr>
      </w:pPr>
      <w:r>
        <w:rPr>
          <w:color w:val="9A5315"/>
          <w:sz w:val="48"/>
        </w:rPr>
        <w:t>Natur og mennesker i centrum ved at inddrage lokale områders seværdigheder i</w:t>
      </w:r>
      <w:r>
        <w:rPr>
          <w:color w:val="9A5315"/>
          <w:spacing w:val="-5"/>
          <w:sz w:val="48"/>
        </w:rPr>
        <w:t> </w:t>
      </w:r>
      <w:r>
        <w:rPr>
          <w:color w:val="9A5315"/>
          <w:sz w:val="48"/>
        </w:rPr>
        <w:t>fritidsaktiviteter.</w:t>
      </w:r>
    </w:p>
    <w:p>
      <w:pPr>
        <w:pStyle w:val="BodyText"/>
        <w:rPr>
          <w:sz w:val="84"/>
        </w:rPr>
      </w:pPr>
    </w:p>
    <w:p>
      <w:pPr>
        <w:pStyle w:val="BodyText"/>
        <w:spacing w:before="16"/>
        <w:rPr>
          <w:sz w:val="107"/>
        </w:rPr>
      </w:pPr>
    </w:p>
    <w:p>
      <w:pPr>
        <w:spacing w:before="0"/>
        <w:ind w:left="101" w:right="0" w:firstLine="0"/>
        <w:jc w:val="left"/>
        <w:rPr>
          <w:sz w:val="20"/>
        </w:rPr>
      </w:pPr>
      <w:r>
        <w:rPr>
          <w:color w:val="9A5315"/>
          <w:w w:val="99"/>
          <w:sz w:val="20"/>
        </w:rPr>
        <w:t>5</w:t>
      </w:r>
    </w:p>
    <w:p>
      <w:pPr>
        <w:spacing w:after="0"/>
        <w:jc w:val="left"/>
        <w:rPr>
          <w:sz w:val="20"/>
        </w:rPr>
        <w:sectPr>
          <w:pgSz w:w="19200" w:h="10800" w:orient="landscape"/>
          <w:pgMar w:top="1000" w:bottom="280" w:left="1720" w:right="2080"/>
        </w:sectPr>
      </w:pPr>
    </w:p>
    <w:p>
      <w:pPr>
        <w:pStyle w:val="BodyText"/>
        <w:rPr>
          <w:sz w:val="6"/>
        </w:rPr>
      </w:pPr>
      <w:r>
        <w:rPr/>
        <w:pict>
          <v:group style="position:absolute;margin-left:0pt;margin-top:0pt;width:960pt;height:540pt;mso-position-horizontal-relative:page;mso-position-vertical-relative:page;z-index:-8728" coordorigin="0,0" coordsize="19200,10800">
            <v:shape style="position:absolute;left:0;top:0;width:19200;height:10800" type="#_x0000_t75" stroked="false">
              <v:imagedata r:id="rId6" o:title=""/>
            </v:shape>
            <v:shape style="position:absolute;left:14009;top:120;width:4486;height:1680" type="#_x0000_t75" alt="https://lh3.googleusercontent.com/bqk40K4PjPkU96tU5_9FKcJWP-MgfvuUW-HboWycpmVyiAzdK1_X3xGVKLQbrw_ZU4MPBhp_FzSTAhKikPD9O3kXXXeVmKkVRoGVhfLKrXZ_6tll8F4VoR6_lFXRuUW1FmcXG8bEb4we3clonQ" stroked="false">
              <v:imagedata r:id="rId7" o:title=""/>
            </v:shape>
            <w10:wrap type="none"/>
          </v:group>
        </w:pict>
      </w:r>
    </w:p>
    <w:p>
      <w:pPr>
        <w:pStyle w:val="Heading1"/>
      </w:pPr>
      <w:bookmarkStart w:name="Ny politisk kultur" w:id="6"/>
      <w:bookmarkEnd w:id="6"/>
      <w:r>
        <w:rPr/>
      </w:r>
      <w:r>
        <w:rPr>
          <w:color w:val="4D290B"/>
        </w:rPr>
        <w:t>Ny politisk kultur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240" w:lineRule="auto" w:before="173" w:after="0"/>
        <w:ind w:left="648" w:right="0" w:hanging="547"/>
        <w:jc w:val="left"/>
        <w:rPr>
          <w:rFonts w:ascii="Arial" w:hAnsi="Arial"/>
          <w:color w:val="9A5315"/>
          <w:sz w:val="48"/>
        </w:rPr>
      </w:pPr>
      <w:r>
        <w:rPr>
          <w:color w:val="9A5315"/>
          <w:sz w:val="48"/>
        </w:rPr>
        <w:t>Borgermøder/borgerdreven</w:t>
      </w:r>
      <w:r>
        <w:rPr>
          <w:color w:val="9A5315"/>
          <w:spacing w:val="-6"/>
          <w:sz w:val="48"/>
        </w:rPr>
        <w:t> </w:t>
      </w:r>
      <w:r>
        <w:rPr>
          <w:color w:val="9A5315"/>
          <w:sz w:val="48"/>
        </w:rPr>
        <w:t>politik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240" w:lineRule="auto" w:before="88" w:after="0"/>
        <w:ind w:left="648" w:right="0" w:hanging="547"/>
        <w:jc w:val="left"/>
        <w:rPr>
          <w:rFonts w:ascii="Arial" w:hAnsi="Arial"/>
          <w:color w:val="9A5315"/>
          <w:sz w:val="48"/>
        </w:rPr>
      </w:pPr>
      <w:r>
        <w:rPr>
          <w:color w:val="9A5315"/>
          <w:sz w:val="48"/>
        </w:rPr>
        <w:t>Åbenhed og</w:t>
      </w:r>
      <w:r>
        <w:rPr>
          <w:color w:val="9A5315"/>
          <w:spacing w:val="-3"/>
          <w:sz w:val="48"/>
        </w:rPr>
        <w:t> </w:t>
      </w:r>
      <w:r>
        <w:rPr>
          <w:color w:val="9A5315"/>
          <w:sz w:val="48"/>
        </w:rPr>
        <w:t>gennemsigtighed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163" w:lineRule="auto" w:before="283" w:after="0"/>
        <w:ind w:left="648" w:right="652" w:hanging="547"/>
        <w:jc w:val="left"/>
        <w:rPr>
          <w:rFonts w:ascii="Arial" w:hAnsi="Arial"/>
          <w:color w:val="9A5315"/>
          <w:sz w:val="48"/>
        </w:rPr>
      </w:pPr>
      <w:r>
        <w:rPr>
          <w:color w:val="9A5315"/>
          <w:sz w:val="48"/>
        </w:rPr>
        <w:t>Direkte demokrati ved afstemninger på nettet (Schweicisk model)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163" w:lineRule="auto" w:before="359" w:after="0"/>
        <w:ind w:left="648" w:right="113" w:hanging="547"/>
        <w:jc w:val="left"/>
        <w:rPr>
          <w:rFonts w:ascii="Arial" w:hAnsi="Arial"/>
          <w:color w:val="9A5315"/>
          <w:sz w:val="48"/>
        </w:rPr>
      </w:pPr>
      <w:r>
        <w:rPr>
          <w:color w:val="9A5315"/>
          <w:sz w:val="48"/>
        </w:rPr>
        <w:t>Bil/bus afhentningsordninger af ældre og andre der ikke selv har mulighed for at komme rund til diverse politiske aktiviteter.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240" w:lineRule="auto" w:before="164" w:after="0"/>
        <w:ind w:left="648" w:right="0" w:hanging="547"/>
        <w:jc w:val="left"/>
        <w:rPr>
          <w:rFonts w:ascii="Arial"/>
          <w:color w:val="9A5315"/>
          <w:sz w:val="48"/>
        </w:rPr>
      </w:pPr>
      <w:r>
        <w:rPr>
          <w:color w:val="9A5315"/>
          <w:sz w:val="48"/>
        </w:rPr>
        <w:t>Dialog i</w:t>
      </w:r>
      <w:r>
        <w:rPr>
          <w:color w:val="9A5315"/>
          <w:spacing w:val="2"/>
          <w:sz w:val="48"/>
        </w:rPr>
        <w:t> </w:t>
      </w:r>
      <w:r>
        <w:rPr>
          <w:color w:val="9A5315"/>
          <w:sz w:val="48"/>
        </w:rPr>
        <w:t>centrum</w:t>
      </w:r>
    </w:p>
    <w:p>
      <w:pPr>
        <w:spacing w:before="504"/>
        <w:ind w:left="101" w:right="0" w:firstLine="0"/>
        <w:jc w:val="left"/>
        <w:rPr>
          <w:sz w:val="20"/>
        </w:rPr>
      </w:pPr>
      <w:r>
        <w:rPr>
          <w:color w:val="9A5315"/>
          <w:w w:val="99"/>
          <w:sz w:val="20"/>
        </w:rPr>
        <w:t>6</w:t>
      </w:r>
    </w:p>
    <w:p>
      <w:pPr>
        <w:spacing w:after="0"/>
        <w:jc w:val="left"/>
        <w:rPr>
          <w:sz w:val="20"/>
        </w:rPr>
        <w:sectPr>
          <w:pgSz w:w="19200" w:h="10800" w:orient="landscape"/>
          <w:pgMar w:top="1000" w:bottom="280" w:left="1720" w:right="1920"/>
        </w:sectPr>
      </w:pPr>
    </w:p>
    <w:p>
      <w:pPr>
        <w:pStyle w:val="BodyText"/>
        <w:rPr>
          <w:sz w:val="6"/>
        </w:rPr>
      </w:pPr>
      <w:r>
        <w:rPr/>
        <w:pict>
          <v:group style="position:absolute;margin-left:0pt;margin-top:0pt;width:960pt;height:540pt;mso-position-horizontal-relative:page;mso-position-vertical-relative:page;z-index:-8704" coordorigin="0,0" coordsize="19200,10800">
            <v:shape style="position:absolute;left:0;top:0;width:19200;height:10800" type="#_x0000_t75" stroked="false">
              <v:imagedata r:id="rId6" o:title=""/>
            </v:shape>
            <v:shape style="position:absolute;left:14009;top:120;width:4486;height:1680" type="#_x0000_t75" alt="https://lh3.googleusercontent.com/bqk40K4PjPkU96tU5_9FKcJWP-MgfvuUW-HboWycpmVyiAzdK1_X3xGVKLQbrw_ZU4MPBhp_FzSTAhKikPD9O3kXXXeVmKkVRoGVhfLKrXZ_6tll8F4VoR6_lFXRuUW1FmcXG8bEb4we3clonQ" stroked="false">
              <v:imagedata r:id="rId7" o:title=""/>
            </v:shape>
            <w10:wrap type="none"/>
          </v:group>
        </w:pict>
      </w:r>
    </w:p>
    <w:p>
      <w:pPr>
        <w:pStyle w:val="Heading1"/>
      </w:pPr>
      <w:bookmarkStart w:name="Folkeskolen" w:id="7"/>
      <w:bookmarkEnd w:id="7"/>
      <w:r>
        <w:rPr/>
      </w:r>
      <w:r>
        <w:rPr>
          <w:color w:val="4D290B"/>
        </w:rPr>
        <w:t>Folkeskolen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240" w:lineRule="auto" w:before="111" w:after="0"/>
        <w:ind w:left="648" w:right="0" w:hanging="547"/>
        <w:jc w:val="left"/>
        <w:rPr>
          <w:rFonts w:ascii="Arial"/>
          <w:color w:val="9A5315"/>
          <w:sz w:val="44"/>
        </w:rPr>
      </w:pPr>
      <w:r>
        <w:rPr>
          <w:color w:val="9A5315"/>
          <w:sz w:val="44"/>
        </w:rPr>
        <w:t>Tid til fordybelse og pause med plads til</w:t>
      </w:r>
      <w:r>
        <w:rPr>
          <w:color w:val="9A5315"/>
          <w:spacing w:val="-25"/>
          <w:sz w:val="44"/>
        </w:rPr>
        <w:t> </w:t>
      </w:r>
      <w:r>
        <w:rPr>
          <w:color w:val="9A5315"/>
          <w:sz w:val="44"/>
        </w:rPr>
        <w:t>udvikling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240" w:lineRule="auto" w:before="5" w:after="0"/>
        <w:ind w:left="648" w:right="0" w:hanging="547"/>
        <w:jc w:val="left"/>
        <w:rPr>
          <w:rFonts w:ascii="Arial" w:hAnsi="Arial"/>
          <w:color w:val="9A5315"/>
          <w:sz w:val="44"/>
        </w:rPr>
      </w:pPr>
      <w:r>
        <w:rPr>
          <w:color w:val="9A5315"/>
          <w:sz w:val="44"/>
        </w:rPr>
        <w:t>Fokus på kreative</w:t>
      </w:r>
      <w:r>
        <w:rPr>
          <w:color w:val="9A5315"/>
          <w:spacing w:val="-10"/>
          <w:sz w:val="44"/>
        </w:rPr>
        <w:t> </w:t>
      </w:r>
      <w:r>
        <w:rPr>
          <w:color w:val="9A5315"/>
          <w:sz w:val="44"/>
        </w:rPr>
        <w:t>fag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240" w:lineRule="auto" w:before="5" w:after="0"/>
        <w:ind w:left="648" w:right="0" w:hanging="547"/>
        <w:jc w:val="left"/>
        <w:rPr>
          <w:rFonts w:ascii="Arial"/>
          <w:color w:val="9A5315"/>
          <w:sz w:val="44"/>
        </w:rPr>
      </w:pPr>
      <w:r>
        <w:rPr>
          <w:color w:val="9A5315"/>
          <w:sz w:val="44"/>
        </w:rPr>
        <w:t>Plads til udvikling og nye</w:t>
      </w:r>
      <w:r>
        <w:rPr>
          <w:color w:val="9A5315"/>
          <w:spacing w:val="-22"/>
          <w:sz w:val="44"/>
        </w:rPr>
        <w:t> </w:t>
      </w:r>
      <w:r>
        <w:rPr>
          <w:color w:val="9A5315"/>
          <w:sz w:val="44"/>
        </w:rPr>
        <w:t>elever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240" w:lineRule="auto" w:before="5" w:after="0"/>
        <w:ind w:left="648" w:right="0" w:hanging="547"/>
        <w:jc w:val="left"/>
        <w:rPr>
          <w:rFonts w:ascii="Arial" w:hAnsi="Arial"/>
          <w:color w:val="9A5315"/>
          <w:sz w:val="44"/>
        </w:rPr>
      </w:pPr>
      <w:r>
        <w:rPr>
          <w:color w:val="9A5315"/>
          <w:sz w:val="44"/>
        </w:rPr>
        <w:t>Bevar små skoler, det koster ikke mere –</w:t>
      </w:r>
      <w:r>
        <w:rPr>
          <w:color w:val="9A5315"/>
          <w:spacing w:val="-26"/>
          <w:sz w:val="44"/>
        </w:rPr>
        <w:t> </w:t>
      </w:r>
      <w:r>
        <w:rPr>
          <w:color w:val="9A5315"/>
          <w:sz w:val="44"/>
        </w:rPr>
        <w:t>Bårseskole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240" w:lineRule="auto" w:before="5" w:after="0"/>
        <w:ind w:left="648" w:right="0" w:hanging="547"/>
        <w:jc w:val="left"/>
        <w:rPr>
          <w:rFonts w:ascii="Arial" w:hAnsi="Arial"/>
          <w:color w:val="9A5315"/>
          <w:sz w:val="44"/>
        </w:rPr>
      </w:pPr>
      <w:r>
        <w:rPr>
          <w:color w:val="9A5315"/>
          <w:sz w:val="44"/>
        </w:rPr>
        <w:t>Inddragelse af lokale kræfter i</w:t>
      </w:r>
      <w:r>
        <w:rPr>
          <w:color w:val="9A5315"/>
          <w:spacing w:val="-19"/>
          <w:sz w:val="44"/>
        </w:rPr>
        <w:t> </w:t>
      </w:r>
      <w:r>
        <w:rPr>
          <w:color w:val="9A5315"/>
          <w:sz w:val="44"/>
        </w:rPr>
        <w:t>undervisningen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737" w:lineRule="exact" w:before="5" w:after="0"/>
        <w:ind w:left="648" w:right="0" w:hanging="547"/>
        <w:jc w:val="left"/>
        <w:rPr>
          <w:rFonts w:ascii="Arial"/>
          <w:color w:val="9A5315"/>
          <w:sz w:val="44"/>
        </w:rPr>
      </w:pPr>
      <w:r>
        <w:rPr>
          <w:color w:val="9A5315"/>
          <w:sz w:val="44"/>
        </w:rPr>
        <w:t>Mindre faglige og mere personlig</w:t>
      </w:r>
      <w:r>
        <w:rPr>
          <w:color w:val="9A5315"/>
          <w:spacing w:val="-12"/>
          <w:sz w:val="44"/>
        </w:rPr>
        <w:t> </w:t>
      </w:r>
      <w:r>
        <w:rPr>
          <w:color w:val="9A5315"/>
          <w:sz w:val="44"/>
        </w:rPr>
        <w:t>dannelse</w:t>
      </w:r>
    </w:p>
    <w:p>
      <w:pPr>
        <w:pStyle w:val="ListParagraph"/>
        <w:numPr>
          <w:ilvl w:val="1"/>
          <w:numId w:val="1"/>
        </w:numPr>
        <w:tabs>
          <w:tab w:pos="1268" w:val="left" w:leader="none"/>
        </w:tabs>
        <w:spacing w:line="129" w:lineRule="auto" w:before="182" w:after="0"/>
        <w:ind w:left="1267" w:right="114" w:hanging="446"/>
        <w:jc w:val="both"/>
        <w:rPr>
          <w:rFonts w:ascii="Arial"/>
          <w:color w:val="9A5315"/>
          <w:sz w:val="38"/>
        </w:rPr>
      </w:pPr>
      <w:r>
        <w:rPr>
          <w:color w:val="9A5315"/>
          <w:sz w:val="38"/>
        </w:rPr>
        <w:t>Vi skal anerkende folkeskolens medansvar for dannelsen af personligheden hos den enkelte elev. I hjemmet er det individet der dannes i skolen er</w:t>
      </w:r>
      <w:r>
        <w:rPr>
          <w:color w:val="9A5315"/>
          <w:spacing w:val="-51"/>
          <w:sz w:val="38"/>
        </w:rPr>
        <w:t> </w:t>
      </w:r>
      <w:r>
        <w:rPr>
          <w:color w:val="9A5315"/>
          <w:sz w:val="38"/>
        </w:rPr>
        <w:t>det socialiseringen der</w:t>
      </w:r>
      <w:r>
        <w:rPr>
          <w:color w:val="9A5315"/>
          <w:spacing w:val="-25"/>
          <w:sz w:val="38"/>
        </w:rPr>
        <w:t> </w:t>
      </w:r>
      <w:r>
        <w:rPr>
          <w:color w:val="9A5315"/>
          <w:sz w:val="38"/>
        </w:rPr>
        <w:t>dannes.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240" w:lineRule="auto" w:before="105" w:after="0"/>
        <w:ind w:left="648" w:right="0" w:hanging="547"/>
        <w:jc w:val="left"/>
        <w:rPr>
          <w:rFonts w:ascii="Arial" w:hAnsi="Arial"/>
          <w:color w:val="9A5315"/>
          <w:sz w:val="44"/>
        </w:rPr>
      </w:pPr>
      <w:r>
        <w:rPr>
          <w:color w:val="9A5315"/>
          <w:sz w:val="44"/>
        </w:rPr>
        <w:t>Kontakt til finland for erfaring og</w:t>
      </w:r>
      <w:r>
        <w:rPr>
          <w:color w:val="9A5315"/>
          <w:spacing w:val="-10"/>
          <w:sz w:val="44"/>
        </w:rPr>
        <w:t> </w:t>
      </w:r>
      <w:r>
        <w:rPr>
          <w:color w:val="9A5315"/>
          <w:sz w:val="44"/>
        </w:rPr>
        <w:t>læring</w:t>
      </w:r>
    </w:p>
    <w:p>
      <w:pPr>
        <w:spacing w:before="80"/>
        <w:ind w:left="101" w:right="0" w:firstLine="0"/>
        <w:jc w:val="left"/>
        <w:rPr>
          <w:sz w:val="20"/>
        </w:rPr>
      </w:pPr>
      <w:r>
        <w:rPr>
          <w:color w:val="9A5315"/>
          <w:w w:val="99"/>
          <w:sz w:val="20"/>
        </w:rPr>
        <w:t>7</w:t>
      </w:r>
    </w:p>
    <w:p>
      <w:pPr>
        <w:spacing w:after="0"/>
        <w:jc w:val="left"/>
        <w:rPr>
          <w:sz w:val="20"/>
        </w:rPr>
        <w:sectPr>
          <w:pgSz w:w="19200" w:h="10800" w:orient="landscape"/>
          <w:pgMar w:top="1000" w:bottom="280" w:left="1720" w:right="1720"/>
        </w:sectPr>
      </w:pPr>
    </w:p>
    <w:p>
      <w:pPr>
        <w:pStyle w:val="BodyText"/>
        <w:rPr>
          <w:sz w:val="6"/>
        </w:rPr>
      </w:pPr>
      <w:r>
        <w:rPr/>
        <w:pict>
          <v:group style="position:absolute;margin-left:0pt;margin-top:0pt;width:960pt;height:540pt;mso-position-horizontal-relative:page;mso-position-vertical-relative:page;z-index:-8680" coordorigin="0,0" coordsize="19200,10800">
            <v:shape style="position:absolute;left:0;top:0;width:19200;height:10800" type="#_x0000_t75" stroked="false">
              <v:imagedata r:id="rId6" o:title=""/>
            </v:shape>
            <v:shape style="position:absolute;left:14009;top:120;width:4486;height:1680" type="#_x0000_t75" alt="https://lh3.googleusercontent.com/bqk40K4PjPkU96tU5_9FKcJWP-MgfvuUW-HboWycpmVyiAzdK1_X3xGVKLQbrw_ZU4MPBhp_FzSTAhKikPD9O3kXXXeVmKkVRoGVhfLKrXZ_6tll8F4VoR6_lFXRuUW1FmcXG8bEb4we3clonQ" stroked="false">
              <v:imagedata r:id="rId7" o:title=""/>
            </v:shape>
            <w10:wrap type="none"/>
          </v:group>
        </w:pict>
      </w:r>
    </w:p>
    <w:p>
      <w:pPr>
        <w:pStyle w:val="Heading1"/>
      </w:pPr>
      <w:bookmarkStart w:name="Børnehaver og institutioner" w:id="8"/>
      <w:bookmarkEnd w:id="8"/>
      <w:r>
        <w:rPr/>
      </w:r>
      <w:r>
        <w:rPr>
          <w:color w:val="4D290B"/>
        </w:rPr>
        <w:t>Børnehaver og institutioner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240" w:lineRule="auto" w:before="173" w:after="0"/>
        <w:ind w:left="648" w:right="0" w:hanging="547"/>
        <w:jc w:val="left"/>
        <w:rPr>
          <w:rFonts w:ascii="Arial" w:hAnsi="Arial"/>
          <w:color w:val="9A5315"/>
          <w:sz w:val="48"/>
        </w:rPr>
      </w:pPr>
      <w:r>
        <w:rPr>
          <w:color w:val="9A5315"/>
          <w:sz w:val="48"/>
        </w:rPr>
        <w:t>Mere fokus på personlig dannelse og</w:t>
      </w:r>
      <w:r>
        <w:rPr>
          <w:color w:val="9A5315"/>
          <w:spacing w:val="-7"/>
          <w:sz w:val="48"/>
        </w:rPr>
        <w:t> </w:t>
      </w:r>
      <w:r>
        <w:rPr>
          <w:color w:val="9A5315"/>
          <w:sz w:val="48"/>
        </w:rPr>
        <w:t>medmenneskelighed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240" w:lineRule="auto" w:before="88" w:after="0"/>
        <w:ind w:left="648" w:right="0" w:hanging="547"/>
        <w:jc w:val="left"/>
        <w:rPr>
          <w:rFonts w:ascii="Arial" w:hAnsi="Arial"/>
          <w:color w:val="9A5315"/>
          <w:sz w:val="48"/>
        </w:rPr>
      </w:pPr>
      <w:r>
        <w:rPr>
          <w:color w:val="9A5315"/>
          <w:sz w:val="48"/>
        </w:rPr>
        <w:t>Nærhed og</w:t>
      </w:r>
      <w:r>
        <w:rPr>
          <w:color w:val="9A5315"/>
          <w:spacing w:val="-8"/>
          <w:sz w:val="48"/>
        </w:rPr>
        <w:t> </w:t>
      </w:r>
      <w:r>
        <w:rPr>
          <w:color w:val="9A5315"/>
          <w:sz w:val="48"/>
        </w:rPr>
        <w:t>nærværs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240" w:lineRule="auto" w:before="88" w:after="0"/>
        <w:ind w:left="648" w:right="0" w:hanging="547"/>
        <w:jc w:val="left"/>
        <w:rPr>
          <w:rFonts w:ascii="Arial" w:hAnsi="Arial"/>
          <w:color w:val="9A5315"/>
          <w:sz w:val="48"/>
        </w:rPr>
      </w:pPr>
      <w:r>
        <w:rPr>
          <w:color w:val="9A5315"/>
          <w:sz w:val="48"/>
        </w:rPr>
        <w:t>Bedre nominering af</w:t>
      </w:r>
      <w:r>
        <w:rPr>
          <w:color w:val="9A5315"/>
          <w:spacing w:val="-7"/>
          <w:sz w:val="48"/>
        </w:rPr>
        <w:t> </w:t>
      </w:r>
      <w:r>
        <w:rPr>
          <w:color w:val="9A5315"/>
          <w:sz w:val="48"/>
        </w:rPr>
        <w:t>børnehaver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240" w:lineRule="auto" w:before="88" w:after="0"/>
        <w:ind w:left="648" w:right="0" w:hanging="547"/>
        <w:jc w:val="left"/>
        <w:rPr>
          <w:rFonts w:ascii="Arial"/>
          <w:color w:val="9A5315"/>
          <w:sz w:val="48"/>
        </w:rPr>
      </w:pPr>
      <w:r>
        <w:rPr>
          <w:color w:val="9A5315"/>
          <w:sz w:val="48"/>
        </w:rPr>
        <w:t>Bevar dagplejen som</w:t>
      </w:r>
      <w:r>
        <w:rPr>
          <w:color w:val="9A5315"/>
          <w:spacing w:val="-7"/>
          <w:sz w:val="48"/>
        </w:rPr>
        <w:t> </w:t>
      </w:r>
      <w:r>
        <w:rPr>
          <w:color w:val="9A5315"/>
          <w:sz w:val="48"/>
        </w:rPr>
        <w:t>alternativ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163" w:lineRule="auto" w:before="283" w:after="0"/>
        <w:ind w:left="648" w:right="1296" w:hanging="547"/>
        <w:jc w:val="left"/>
        <w:rPr>
          <w:rFonts w:ascii="Arial" w:hAnsi="Arial"/>
          <w:color w:val="9A5315"/>
          <w:sz w:val="48"/>
        </w:rPr>
      </w:pPr>
      <w:r>
        <w:rPr>
          <w:color w:val="9A5315"/>
          <w:sz w:val="48"/>
        </w:rPr>
        <w:t>Haver i alle dagtilbud, så børnene kan lære at dyrke grønsager og opleve glæden ved at</w:t>
      </w:r>
      <w:r>
        <w:rPr>
          <w:color w:val="9A5315"/>
          <w:spacing w:val="-8"/>
          <w:sz w:val="48"/>
        </w:rPr>
        <w:t> </w:t>
      </w:r>
      <w:r>
        <w:rPr>
          <w:color w:val="9A5315"/>
          <w:sz w:val="48"/>
        </w:rPr>
        <w:t>skabe.</w:t>
      </w:r>
    </w:p>
    <w:p>
      <w:pPr>
        <w:pStyle w:val="BodyText"/>
        <w:spacing w:before="2"/>
        <w:rPr>
          <w:sz w:val="98"/>
        </w:rPr>
      </w:pPr>
    </w:p>
    <w:p>
      <w:pPr>
        <w:spacing w:before="0"/>
        <w:ind w:left="101" w:right="0" w:firstLine="0"/>
        <w:jc w:val="left"/>
        <w:rPr>
          <w:sz w:val="20"/>
        </w:rPr>
      </w:pPr>
      <w:r>
        <w:rPr>
          <w:color w:val="9A5315"/>
          <w:w w:val="99"/>
          <w:sz w:val="20"/>
        </w:rPr>
        <w:t>8</w:t>
      </w:r>
    </w:p>
    <w:p>
      <w:pPr>
        <w:spacing w:after="0"/>
        <w:jc w:val="left"/>
        <w:rPr>
          <w:sz w:val="20"/>
        </w:rPr>
        <w:sectPr>
          <w:pgSz w:w="19200" w:h="10800" w:orient="landscape"/>
          <w:pgMar w:top="1000" w:bottom="280" w:left="1720" w:right="2780"/>
        </w:sectPr>
      </w:pPr>
    </w:p>
    <w:p>
      <w:pPr>
        <w:pStyle w:val="BodyText"/>
        <w:rPr>
          <w:sz w:val="6"/>
        </w:rPr>
      </w:pPr>
    </w:p>
    <w:p>
      <w:pPr>
        <w:pStyle w:val="Heading1"/>
      </w:pPr>
      <w:bookmarkStart w:name="Integrations og flygtninge" w:id="9"/>
      <w:bookmarkEnd w:id="9"/>
      <w:r>
        <w:rPr/>
      </w:r>
      <w:r>
        <w:rPr>
          <w:color w:val="4D290B"/>
        </w:rPr>
        <w:t>Integrations og flygtninge</w:t>
      </w:r>
    </w:p>
    <w:p>
      <w:pPr>
        <w:pStyle w:val="BodyText"/>
        <w:spacing w:before="2"/>
        <w:rPr>
          <w:sz w:val="27"/>
        </w:rPr>
      </w:pPr>
    </w:p>
    <w:p>
      <w:pPr>
        <w:spacing w:before="97"/>
        <w:ind w:left="3773" w:right="0" w:firstLine="0"/>
        <w:jc w:val="left"/>
        <w:rPr>
          <w:sz w:val="22"/>
        </w:rPr>
      </w:pPr>
      <w:r>
        <w:rPr>
          <w:color w:val="FFFFFF"/>
          <w:sz w:val="22"/>
        </w:rPr>
        <w:t>Kommune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p>
      <w:pPr>
        <w:spacing w:line="163" w:lineRule="auto" w:before="192"/>
        <w:ind w:left="3986" w:right="9999" w:firstLine="43"/>
        <w:jc w:val="both"/>
        <w:rPr>
          <w:b/>
          <w:sz w:val="24"/>
        </w:rPr>
      </w:pPr>
      <w:r>
        <w:rPr>
          <w:b/>
          <w:color w:val="FFFFFF"/>
          <w:sz w:val="24"/>
        </w:rPr>
        <w:t>Bevæ gelses frihed</w:t>
      </w:r>
    </w:p>
    <w:p>
      <w:pPr>
        <w:pStyle w:val="BodyText"/>
        <w:spacing w:before="8"/>
        <w:rPr>
          <w:b/>
          <w:sz w:val="26"/>
        </w:rPr>
      </w:pPr>
    </w:p>
    <w:p>
      <w:pPr>
        <w:spacing w:after="0"/>
        <w:rPr>
          <w:sz w:val="26"/>
        </w:rPr>
        <w:sectPr>
          <w:pgSz w:w="19200" w:h="10800" w:orient="landscape"/>
          <w:pgMar w:top="1000" w:bottom="280" w:left="1720" w:right="2780"/>
        </w:sectPr>
      </w:pPr>
    </w:p>
    <w:p>
      <w:pPr>
        <w:spacing w:line="350" w:lineRule="exact" w:before="96"/>
        <w:ind w:left="2006" w:right="-10" w:firstLine="398"/>
        <w:jc w:val="left"/>
        <w:rPr>
          <w:sz w:val="22"/>
        </w:rPr>
      </w:pPr>
      <w:r>
        <w:rPr>
          <w:color w:val="FFFFFF"/>
          <w:sz w:val="22"/>
        </w:rPr>
        <w:t>Lokale virksomheder</w:t>
      </w:r>
    </w:p>
    <w:p>
      <w:pPr>
        <w:pStyle w:val="BodyText"/>
        <w:spacing w:before="1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438" w:right="0" w:firstLine="0"/>
        <w:jc w:val="left"/>
        <w:rPr>
          <w:sz w:val="12"/>
        </w:rPr>
      </w:pPr>
      <w:r>
        <w:rPr>
          <w:color w:val="FFFFFF"/>
          <w:spacing w:val="-1"/>
          <w:sz w:val="12"/>
        </w:rPr>
        <w:t>Samarbejde</w:t>
      </w:r>
    </w:p>
    <w:p>
      <w:pPr>
        <w:spacing w:before="271"/>
        <w:ind w:left="729" w:right="0" w:firstLine="0"/>
        <w:jc w:val="left"/>
        <w:rPr>
          <w:sz w:val="22"/>
        </w:rPr>
      </w:pPr>
      <w:r>
        <w:rPr/>
        <w:br w:type="column"/>
      </w:r>
      <w:r>
        <w:rPr>
          <w:color w:val="FFFFFF"/>
          <w:sz w:val="22"/>
        </w:rPr>
        <w:t>Frivillige</w:t>
      </w:r>
    </w:p>
    <w:p>
      <w:pPr>
        <w:spacing w:after="0"/>
        <w:jc w:val="left"/>
        <w:rPr>
          <w:sz w:val="22"/>
        </w:rPr>
        <w:sectPr>
          <w:type w:val="continuous"/>
          <w:pgSz w:w="19200" w:h="10800" w:orient="landscape"/>
          <w:pgMar w:top="1000" w:bottom="280" w:left="1720" w:right="2780"/>
          <w:cols w:num="3" w:equalWidth="0">
            <w:col w:w="3510" w:space="40"/>
            <w:col w:w="1149" w:space="40"/>
            <w:col w:w="9961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540pt;mso-position-horizontal-relative:page;mso-position-vertical-relative:page;z-index:-8656" coordorigin="0,0" coordsize="19200,10800">
            <v:shape style="position:absolute;left:0;top:0;width:19200;height:10800" type="#_x0000_t75" stroked="false">
              <v:imagedata r:id="rId6" o:title=""/>
            </v:shape>
            <v:shape style="position:absolute;left:5102;top:2760;width:1923;height:963" coordorigin="5102,2760" coordsize="1923,963" path="m6929,2760l5199,2760,5161,2768,5131,2788,5110,2819,5102,2856,5102,3626,5110,3664,5131,3694,5161,3715,5199,3722,6929,3722,6966,3715,6997,3694,7017,3664,7025,3626,7025,2856,7017,2819,6997,2788,6966,2768,6929,2760xe" filled="true" fillcolor="#f3771a" stroked="false">
              <v:path arrowok="t"/>
              <v:fill type="solid"/>
            </v:shape>
            <v:shape style="position:absolute;left:5102;top:2760;width:1923;height:963" coordorigin="5102,2760" coordsize="1923,963" path="m5102,2856l5110,2819,5131,2788,5161,2768,5199,2760,6929,2760,6966,2768,6997,2788,7017,2819,7025,2856,7025,3626,7017,3664,6997,3694,6966,3715,6929,3722,5199,3722,5161,3715,5131,3694,5110,3664,5102,3626,5102,2856xe" filled="false" stroked="true" strokeweight=".96pt" strokecolor="#ffffff">
              <v:path arrowok="t"/>
              <v:stroke dashstyle="solid"/>
            </v:shape>
            <v:shape style="position:absolute;left:7327;top:3975;width:624;height:867" type="#_x0000_t75" stroked="false">
              <v:imagedata r:id="rId8" o:title=""/>
            </v:shape>
            <v:shape style="position:absolute;left:6689;top:5510;width:1925;height:963" coordorigin="6689,5510" coordsize="1925,963" path="m8517,5510l6785,5510,6748,5518,6717,5539,6696,5569,6689,5607,6689,6377,6696,6414,6717,6445,6748,6465,6785,6473,8517,6473,8555,6465,8585,6445,8606,6414,8614,6377,8614,5607,8606,5569,8585,5539,8555,5518,8517,5510xe" filled="true" fillcolor="#f3771a" stroked="false">
              <v:path arrowok="t"/>
              <v:fill type="solid"/>
            </v:shape>
            <v:shape style="position:absolute;left:6689;top:5510;width:1925;height:963" coordorigin="6689,5510" coordsize="1925,963" path="m6689,5607l6696,5569,6717,5539,6748,5518,6785,5510,8517,5510,8555,5518,8585,5539,8606,5569,8614,5607,8614,6377,8606,6414,8585,6445,8555,6465,8517,6473,6785,6473,6748,6465,6717,6445,6696,6414,6689,6377,6689,5607xe" filled="false" stroked="true" strokeweight=".96pt" strokecolor="#ffffff">
              <v:path arrowok="t"/>
              <v:stroke dashstyle="solid"/>
            </v:shape>
            <v:shape style="position:absolute;left:5563;top:5822;width:1001;height:339" coordorigin="5563,5822" coordsize="1001,339" path="m5732,5822l5563,5992,5732,6161,5732,6093,6462,6093,6564,5992,6462,5890,5732,5890,5732,5822xm6462,6093l6395,6093,6395,6161,6462,6093xm6395,5822l6395,5890,6462,5890,6395,5822xe" filled="true" fillcolor="#f8bdab" stroked="false">
              <v:path arrowok="t"/>
              <v:fill type="solid"/>
            </v:shape>
            <v:shape style="position:absolute;left:3514;top:5510;width:1925;height:963" coordorigin="3514,5510" coordsize="1925,963" path="m5342,5510l3610,5510,3572,5518,3542,5539,3521,5569,3514,5607,3514,6377,3521,6414,3542,6445,3572,6465,3610,6473,5342,6473,5380,6465,5410,6445,5431,6414,5438,6377,5438,5607,5431,5569,5410,5539,5380,5518,5342,5510xe" filled="true" fillcolor="#f3771a" stroked="false">
              <v:path arrowok="t"/>
              <v:fill type="solid"/>
            </v:shape>
            <v:shape style="position:absolute;left:3514;top:5510;width:1925;height:963" coordorigin="3514,5510" coordsize="1925,963" path="m3514,5607l3521,5569,3542,5539,3572,5518,3610,5510,5342,5510,5380,5518,5410,5539,5431,5569,5438,5607,5438,6377,5431,6414,5410,6445,5380,6465,5342,6473,3610,6473,3572,6465,3542,6445,3521,6414,3514,6377,3514,5607xe" filled="false" stroked="true" strokeweight=".96pt" strokecolor="#ffffff">
              <v:path arrowok="t"/>
              <v:stroke dashstyle="solid"/>
            </v:shape>
            <v:shape style="position:absolute;left:4448;top:3956;width:624;height:867" type="#_x0000_t75" stroked="false">
              <v:imagedata r:id="rId9" o:title=""/>
            </v:shape>
            <v:shape style="position:absolute;left:5345;top:3898;width:1440;height:1440" coordorigin="5345,3898" coordsize="1440,1440" path="m6065,3898l5991,3901,5920,3912,5851,3930,5785,3954,5722,3985,5662,4021,5607,4062,5556,4108,5509,4160,5468,4215,5432,4274,5401,4337,5377,4403,5359,4472,5349,4544,5345,4618,5349,4691,5359,4763,5377,4832,5401,4898,5432,4961,5468,5020,5509,5076,5556,5127,5607,5173,5662,5215,5722,5251,5785,5281,5851,5305,5920,5323,5991,5334,6065,5338,6138,5334,6210,5323,6279,5305,6345,5281,6408,5251,6467,5215,6523,5173,6574,5127,6620,5076,6662,5020,6698,4961,6728,4898,6752,4832,6770,4763,6781,4691,6785,4618,6781,4544,6770,4472,6752,4403,6728,4337,6698,4274,6662,4215,6620,4160,6574,4108,6523,4062,6467,4021,6408,3985,6345,3954,6279,3930,6210,3912,6138,3901,6065,3898xe" filled="true" fillcolor="#92d050" stroked="false">
              <v:path arrowok="t"/>
              <v:fill type="solid"/>
            </v:shape>
            <v:shape style="position:absolute;left:5345;top:3898;width:1440;height:1440" coordorigin="5345,3898" coordsize="1440,1440" path="m5345,4618l5349,4544,5359,4472,5377,4403,5401,4337,5432,4274,5468,4215,5509,4160,5556,4108,5607,4062,5662,4021,5722,3985,5785,3954,5851,3930,5920,3912,5991,3901,6065,3898,6138,3901,6210,3912,6279,3930,6345,3954,6408,3985,6467,4021,6523,4062,6574,4108,6620,4160,6662,4215,6698,4274,6728,4337,6752,4403,6770,4472,6781,4544,6785,4618,6781,4691,6770,4763,6752,4832,6728,4898,6698,4961,6662,5020,6620,5076,6574,5127,6523,5173,6467,5215,6408,5251,6345,5281,6279,5305,6210,5323,6138,5334,6065,5338,5991,5334,5920,5323,5851,5305,5785,5281,5722,5251,5662,5215,5607,5173,5556,5127,5509,5076,5468,5020,5432,4961,5401,4898,5377,4832,5359,4763,5349,4691,5345,4618xe" filled="false" stroked="true" strokeweight=".96pt" strokecolor="#b35610">
              <v:path arrowok="t"/>
              <v:stroke dashstyle="solid"/>
            </v:shape>
            <v:shape style="position:absolute;left:14009;top:120;width:4486;height:1680" type="#_x0000_t75" alt="https://lh3.googleusercontent.com/bqk40K4PjPkU96tU5_9FKcJWP-MgfvuUW-HboWycpmVyiAzdK1_X3xGVKLQbrw_ZU4MPBhp_FzSTAhKikPD9O3kXXXeVmKkVRoGVhfLKrXZ_6tll8F4VoR6_lFXRuUW1FmcXG8bEb4we3clonQ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52" w:val="left" w:leader="none"/>
          <w:tab w:pos="553" w:val="left" w:leader="none"/>
        </w:tabs>
        <w:spacing w:line="712" w:lineRule="exact" w:before="89" w:after="0"/>
        <w:ind w:left="552" w:right="0" w:hanging="451"/>
        <w:jc w:val="left"/>
        <w:rPr>
          <w:rFonts w:ascii="Arial"/>
          <w:color w:val="9A5315"/>
          <w:sz w:val="48"/>
        </w:rPr>
      </w:pPr>
      <w:r>
        <w:rPr>
          <w:color w:val="9A5315"/>
          <w:sz w:val="48"/>
        </w:rPr>
        <w:t>Lytte til flygtningene og deres</w:t>
      </w:r>
      <w:r>
        <w:rPr>
          <w:color w:val="9A5315"/>
          <w:spacing w:val="-9"/>
          <w:sz w:val="48"/>
        </w:rPr>
        <w:t> </w:t>
      </w:r>
      <w:r>
        <w:rPr>
          <w:color w:val="9A5315"/>
          <w:sz w:val="48"/>
        </w:rPr>
        <w:t>historier</w:t>
      </w:r>
    </w:p>
    <w:p>
      <w:pPr>
        <w:pStyle w:val="ListParagraph"/>
        <w:numPr>
          <w:ilvl w:val="0"/>
          <w:numId w:val="1"/>
        </w:numPr>
        <w:tabs>
          <w:tab w:pos="552" w:val="left" w:leader="none"/>
          <w:tab w:pos="553" w:val="left" w:leader="none"/>
        </w:tabs>
        <w:spacing w:line="576" w:lineRule="exact" w:before="0" w:after="0"/>
        <w:ind w:left="552" w:right="0" w:hanging="451"/>
        <w:jc w:val="left"/>
        <w:rPr>
          <w:rFonts w:ascii="Arial"/>
          <w:color w:val="9A5315"/>
          <w:sz w:val="48"/>
        </w:rPr>
      </w:pPr>
      <w:r>
        <w:rPr>
          <w:color w:val="9A5315"/>
          <w:sz w:val="48"/>
        </w:rPr>
        <w:t>Opsamle deres</w:t>
      </w:r>
      <w:r>
        <w:rPr>
          <w:color w:val="9A5315"/>
          <w:spacing w:val="-3"/>
          <w:sz w:val="48"/>
        </w:rPr>
        <w:t> </w:t>
      </w:r>
      <w:r>
        <w:rPr>
          <w:color w:val="9A5315"/>
          <w:sz w:val="48"/>
        </w:rPr>
        <w:t>erfaringer</w:t>
      </w:r>
    </w:p>
    <w:p>
      <w:pPr>
        <w:pStyle w:val="ListParagraph"/>
        <w:numPr>
          <w:ilvl w:val="0"/>
          <w:numId w:val="1"/>
        </w:numPr>
        <w:tabs>
          <w:tab w:pos="552" w:val="left" w:leader="none"/>
          <w:tab w:pos="553" w:val="left" w:leader="none"/>
        </w:tabs>
        <w:spacing w:line="576" w:lineRule="exact" w:before="0" w:after="0"/>
        <w:ind w:left="552" w:right="0" w:hanging="451"/>
        <w:jc w:val="left"/>
        <w:rPr>
          <w:rFonts w:ascii="Arial"/>
          <w:color w:val="9A5315"/>
          <w:sz w:val="48"/>
        </w:rPr>
      </w:pPr>
      <w:r>
        <w:rPr>
          <w:color w:val="9A5315"/>
          <w:sz w:val="48"/>
        </w:rPr>
        <w:t>Reel jobformidling fra dag</w:t>
      </w:r>
      <w:r>
        <w:rPr>
          <w:color w:val="9A5315"/>
          <w:spacing w:val="1"/>
          <w:sz w:val="48"/>
        </w:rPr>
        <w:t> </w:t>
      </w:r>
      <w:r>
        <w:rPr>
          <w:color w:val="9A5315"/>
          <w:sz w:val="48"/>
        </w:rPr>
        <w:t>1</w:t>
      </w:r>
    </w:p>
    <w:p>
      <w:pPr>
        <w:pStyle w:val="BodyText"/>
        <w:tabs>
          <w:tab w:pos="552" w:val="left" w:leader="none"/>
        </w:tabs>
        <w:spacing w:line="712" w:lineRule="exact"/>
        <w:ind w:left="101"/>
      </w:pPr>
      <w:r>
        <w:rPr>
          <w:color w:val="9A5315"/>
          <w:spacing w:val="-146"/>
          <w:w w:val="99"/>
          <w:position w:val="6"/>
          <w:sz w:val="20"/>
        </w:rPr>
        <w:t>9</w:t>
      </w:r>
      <w:r>
        <w:rPr>
          <w:rFonts w:ascii="Arial" w:hAnsi="Arial"/>
          <w:color w:val="9A5315"/>
          <w:w w:val="99"/>
        </w:rPr>
        <w:t>•</w:t>
      </w:r>
      <w:r>
        <w:rPr>
          <w:rFonts w:ascii="Arial" w:hAnsi="Arial"/>
          <w:color w:val="9A5315"/>
        </w:rPr>
        <w:tab/>
      </w:r>
      <w:r>
        <w:rPr>
          <w:color w:val="9A5315"/>
          <w:spacing w:val="-1"/>
        </w:rPr>
        <w:t>M</w:t>
      </w:r>
      <w:r>
        <w:rPr>
          <w:color w:val="9A5315"/>
        </w:rPr>
        <w:t>ennes</w:t>
      </w:r>
      <w:r>
        <w:rPr>
          <w:color w:val="9A5315"/>
          <w:spacing w:val="-1"/>
        </w:rPr>
        <w:t>k</w:t>
      </w:r>
      <w:r>
        <w:rPr>
          <w:color w:val="9A5315"/>
        </w:rPr>
        <w:t>et i </w:t>
      </w:r>
      <w:r>
        <w:rPr>
          <w:color w:val="9A5315"/>
          <w:spacing w:val="-1"/>
        </w:rPr>
        <w:t>c</w:t>
      </w:r>
      <w:r>
        <w:rPr>
          <w:color w:val="9A5315"/>
        </w:rPr>
        <w:t>entrum</w:t>
      </w:r>
    </w:p>
    <w:p>
      <w:pPr>
        <w:spacing w:after="0" w:line="712" w:lineRule="exact"/>
        <w:sectPr>
          <w:type w:val="continuous"/>
          <w:pgSz w:w="19200" w:h="10800" w:orient="landscape"/>
          <w:pgMar w:top="1000" w:bottom="280" w:left="1720" w:right="2780"/>
        </w:sect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0pt;margin-top:0pt;width:960pt;height:540pt;mso-position-horizontal-relative:page;mso-position-vertical-relative:page;z-index:-8632" coordorigin="0,0" coordsize="19200,10800">
            <v:shape style="position:absolute;left:0;top:0;width:19200;height:10800" type="#_x0000_t75" stroked="false">
              <v:imagedata r:id="rId6" o:title=""/>
            </v:shape>
            <v:shape style="position:absolute;left:14585;top:120;width:4486;height:1680" type="#_x0000_t75" alt="https://lh3.googleusercontent.com/bqk40K4PjPkU96tU5_9FKcJWP-MgfvuUW-HboWycpmVyiAzdK1_X3xGVKLQbrw_ZU4MPBhp_FzSTAhKikPD9O3kXXXeVmKkVRoGVhfLKrXZ_6tll8F4VoR6_lFXRuUW1FmcXG8bEb4we3clonQ" stroked="false">
              <v:imagedata r:id="rId7" o:title=""/>
            </v:shape>
            <w10:wrap type="none"/>
          </v:group>
        </w:pict>
      </w:r>
    </w:p>
    <w:p>
      <w:pPr>
        <w:spacing w:before="86"/>
        <w:ind w:left="101" w:right="0" w:firstLine="0"/>
        <w:jc w:val="left"/>
        <w:rPr>
          <w:sz w:val="56"/>
        </w:rPr>
      </w:pPr>
      <w:bookmarkStart w:name="Natur og landbrug/Miljø og bæredygtig om" w:id="10"/>
      <w:bookmarkEnd w:id="10"/>
      <w:r>
        <w:rPr/>
      </w:r>
      <w:r>
        <w:rPr>
          <w:color w:val="4D290B"/>
          <w:sz w:val="56"/>
        </w:rPr>
        <w:t>Natur og landbrug/Miljø og bæredygtig omstilling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129" w:lineRule="auto" w:before="399" w:after="0"/>
        <w:ind w:left="648" w:right="411" w:hanging="547"/>
        <w:jc w:val="left"/>
        <w:rPr>
          <w:rFonts w:ascii="Arial" w:hAnsi="Arial"/>
          <w:color w:val="9A5315"/>
          <w:sz w:val="30"/>
        </w:rPr>
      </w:pPr>
      <w:r>
        <w:rPr>
          <w:color w:val="9A5315"/>
          <w:sz w:val="30"/>
        </w:rPr>
        <w:t>Traditionel konventionel landbrug og økologiske bæredygtige landbrug er ikke modstandere,</w:t>
      </w:r>
      <w:r>
        <w:rPr>
          <w:color w:val="9A5315"/>
          <w:spacing w:val="-48"/>
          <w:sz w:val="30"/>
        </w:rPr>
        <w:t> </w:t>
      </w:r>
      <w:r>
        <w:rPr>
          <w:color w:val="9A5315"/>
          <w:sz w:val="30"/>
        </w:rPr>
        <w:t>vi skal finde ud af hvordan vi skaber samspil og tillid via</w:t>
      </w:r>
      <w:r>
        <w:rPr>
          <w:color w:val="9A5315"/>
          <w:spacing w:val="-25"/>
          <w:sz w:val="30"/>
        </w:rPr>
        <w:t> </w:t>
      </w:r>
      <w:r>
        <w:rPr>
          <w:color w:val="9A5315"/>
          <w:sz w:val="30"/>
        </w:rPr>
        <w:t>dialog.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240" w:lineRule="auto" w:before="186" w:after="0"/>
        <w:ind w:left="648" w:right="0" w:hanging="547"/>
        <w:jc w:val="left"/>
        <w:rPr>
          <w:rFonts w:ascii="Arial" w:hAnsi="Arial"/>
          <w:color w:val="9A5315"/>
          <w:sz w:val="30"/>
        </w:rPr>
      </w:pPr>
      <w:r>
        <w:rPr>
          <w:color w:val="9A5315"/>
          <w:sz w:val="30"/>
        </w:rPr>
        <w:t>Ny økologisk miljø model i processen, socioøkonomi/bæredygtig</w:t>
      </w:r>
      <w:r>
        <w:rPr>
          <w:color w:val="9A5315"/>
          <w:spacing w:val="-31"/>
          <w:sz w:val="30"/>
        </w:rPr>
        <w:t> </w:t>
      </w:r>
      <w:r>
        <w:rPr>
          <w:color w:val="9A5315"/>
          <w:sz w:val="30"/>
        </w:rPr>
        <w:t>økonomi.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240" w:lineRule="auto" w:before="118" w:after="0"/>
        <w:ind w:left="648" w:right="0" w:hanging="547"/>
        <w:jc w:val="left"/>
        <w:rPr>
          <w:rFonts w:ascii="Arial" w:hAnsi="Arial"/>
          <w:color w:val="9A5315"/>
          <w:sz w:val="30"/>
        </w:rPr>
      </w:pPr>
      <w:r>
        <w:rPr>
          <w:color w:val="9A5315"/>
          <w:sz w:val="30"/>
        </w:rPr>
        <w:t>Ny andelsbevægelse med muligheder for støtte til</w:t>
      </w:r>
      <w:r>
        <w:rPr>
          <w:color w:val="9A5315"/>
          <w:spacing w:val="-40"/>
          <w:sz w:val="30"/>
        </w:rPr>
        <w:t> </w:t>
      </w:r>
      <w:r>
        <w:rPr>
          <w:color w:val="9A5315"/>
          <w:sz w:val="30"/>
        </w:rPr>
        <w:t>omstilling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240" w:lineRule="auto" w:before="118" w:after="0"/>
        <w:ind w:left="648" w:right="0" w:hanging="547"/>
        <w:jc w:val="left"/>
        <w:rPr>
          <w:rFonts w:ascii="Arial" w:hAnsi="Arial"/>
          <w:color w:val="9A5315"/>
          <w:sz w:val="30"/>
        </w:rPr>
      </w:pPr>
      <w:r>
        <w:rPr>
          <w:color w:val="9A5315"/>
          <w:sz w:val="30"/>
        </w:rPr>
        <w:t>Støtte til trængte landmænd og fiskere ved omlægning til økologi og</w:t>
      </w:r>
      <w:r>
        <w:rPr>
          <w:color w:val="9A5315"/>
          <w:spacing w:val="-37"/>
          <w:sz w:val="30"/>
        </w:rPr>
        <w:t> </w:t>
      </w:r>
      <w:r>
        <w:rPr>
          <w:color w:val="9A5315"/>
          <w:sz w:val="30"/>
        </w:rPr>
        <w:t>bæredygtighed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240" w:lineRule="auto" w:before="118" w:after="0"/>
        <w:ind w:left="648" w:right="0" w:hanging="547"/>
        <w:jc w:val="left"/>
        <w:rPr>
          <w:rFonts w:ascii="Arial" w:hAnsi="Arial"/>
          <w:color w:val="9A5315"/>
          <w:sz w:val="30"/>
        </w:rPr>
      </w:pPr>
      <w:r>
        <w:rPr>
          <w:color w:val="9A5315"/>
          <w:sz w:val="30"/>
        </w:rPr>
        <w:t>Plastik/skrald/madspild fokus på</w:t>
      </w:r>
      <w:r>
        <w:rPr>
          <w:color w:val="9A5315"/>
          <w:spacing w:val="-21"/>
          <w:sz w:val="30"/>
        </w:rPr>
        <w:t> </w:t>
      </w:r>
      <w:r>
        <w:rPr>
          <w:color w:val="9A5315"/>
          <w:sz w:val="30"/>
        </w:rPr>
        <w:t>genbrug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240" w:lineRule="auto" w:before="118" w:after="0"/>
        <w:ind w:left="648" w:right="0" w:hanging="547"/>
        <w:jc w:val="left"/>
        <w:rPr>
          <w:rFonts w:ascii="Arial" w:hAnsi="Arial"/>
          <w:color w:val="9A5315"/>
          <w:sz w:val="30"/>
        </w:rPr>
      </w:pPr>
      <w:r>
        <w:rPr>
          <w:color w:val="9A5315"/>
          <w:sz w:val="30"/>
        </w:rPr>
        <w:t>Vidensdeling af succeser også globalt, sælge</w:t>
      </w:r>
      <w:r>
        <w:rPr>
          <w:color w:val="9A5315"/>
          <w:spacing w:val="-29"/>
          <w:sz w:val="30"/>
        </w:rPr>
        <w:t> </w:t>
      </w:r>
      <w:r>
        <w:rPr>
          <w:color w:val="9A5315"/>
          <w:sz w:val="30"/>
        </w:rPr>
        <w:t>viden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129" w:lineRule="auto" w:before="293" w:after="0"/>
        <w:ind w:left="648" w:right="139" w:hanging="547"/>
        <w:jc w:val="left"/>
        <w:rPr>
          <w:rFonts w:ascii="Arial" w:hAnsi="Arial"/>
          <w:color w:val="9A5315"/>
          <w:sz w:val="30"/>
        </w:rPr>
      </w:pPr>
      <w:r>
        <w:rPr>
          <w:color w:val="9A5315"/>
          <w:sz w:val="30"/>
        </w:rPr>
        <w:t>Opstilling af bioanlæg i samarbejde med kommunen, hvor skraldebilen henter kompost, eller</w:t>
      </w:r>
      <w:r>
        <w:rPr>
          <w:color w:val="9A5315"/>
          <w:spacing w:val="-54"/>
          <w:sz w:val="30"/>
        </w:rPr>
        <w:t> </w:t>
      </w:r>
      <w:r>
        <w:rPr>
          <w:color w:val="9A5315"/>
          <w:sz w:val="30"/>
        </w:rPr>
        <w:t>via frivillige ”grow your city/village aktiviteter med en dag for</w:t>
      </w:r>
      <w:r>
        <w:rPr>
          <w:color w:val="9A5315"/>
          <w:spacing w:val="-32"/>
          <w:sz w:val="30"/>
        </w:rPr>
        <w:t> </w:t>
      </w:r>
      <w:r>
        <w:rPr>
          <w:color w:val="9A5315"/>
          <w:sz w:val="30"/>
        </w:rPr>
        <w:t>frivillige.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240" w:lineRule="auto" w:before="186" w:after="0"/>
        <w:ind w:left="648" w:right="0" w:hanging="547"/>
        <w:jc w:val="left"/>
        <w:rPr>
          <w:rFonts w:ascii="Arial" w:hAnsi="Arial"/>
          <w:color w:val="9A5315"/>
          <w:sz w:val="30"/>
        </w:rPr>
      </w:pPr>
      <w:r>
        <w:rPr>
          <w:color w:val="9A5315"/>
          <w:sz w:val="30"/>
        </w:rPr>
        <w:t>Indførelse af vores regnemodel hvor alt skal opgøres i: Økonomisk- social og mijø</w:t>
      </w:r>
      <w:r>
        <w:rPr>
          <w:color w:val="9A5315"/>
          <w:spacing w:val="-44"/>
          <w:sz w:val="30"/>
        </w:rPr>
        <w:t> </w:t>
      </w:r>
      <w:r>
        <w:rPr>
          <w:color w:val="9A5315"/>
          <w:sz w:val="30"/>
        </w:rPr>
        <w:t>bæredygtighed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240" w:lineRule="auto" w:before="118" w:after="0"/>
        <w:ind w:left="648" w:right="0" w:hanging="547"/>
        <w:jc w:val="left"/>
        <w:rPr>
          <w:rFonts w:ascii="Arial" w:hAnsi="Arial"/>
          <w:color w:val="9A5315"/>
          <w:sz w:val="30"/>
        </w:rPr>
      </w:pPr>
      <w:r>
        <w:rPr>
          <w:color w:val="9A5315"/>
          <w:sz w:val="30"/>
        </w:rPr>
        <w:t>Udvikling af konceptet: ”Grow your city” … ”Dyrk din</w:t>
      </w:r>
      <w:r>
        <w:rPr>
          <w:color w:val="9A5315"/>
          <w:spacing w:val="-20"/>
          <w:sz w:val="30"/>
        </w:rPr>
        <w:t> </w:t>
      </w:r>
      <w:r>
        <w:rPr>
          <w:color w:val="9A5315"/>
          <w:sz w:val="30"/>
        </w:rPr>
        <w:t>landsby/By”</w:t>
      </w:r>
    </w:p>
    <w:p>
      <w:pPr>
        <w:pStyle w:val="BodyText"/>
        <w:spacing w:before="2"/>
        <w:rPr>
          <w:sz w:val="29"/>
        </w:rPr>
      </w:pPr>
    </w:p>
    <w:p>
      <w:pPr>
        <w:spacing w:before="0"/>
        <w:ind w:left="101" w:right="0" w:firstLine="0"/>
        <w:jc w:val="left"/>
        <w:rPr>
          <w:sz w:val="20"/>
        </w:rPr>
      </w:pPr>
      <w:r>
        <w:rPr>
          <w:color w:val="9A5315"/>
          <w:sz w:val="20"/>
        </w:rPr>
        <w:t>10</w:t>
      </w:r>
    </w:p>
    <w:p>
      <w:pPr>
        <w:spacing w:after="0"/>
        <w:jc w:val="left"/>
        <w:rPr>
          <w:sz w:val="20"/>
        </w:rPr>
        <w:sectPr>
          <w:pgSz w:w="19200" w:h="10800" w:orient="landscape"/>
          <w:pgMar w:top="1000" w:bottom="280" w:left="1720" w:right="2080"/>
        </w:sectPr>
      </w:pPr>
    </w:p>
    <w:p>
      <w:pPr>
        <w:pStyle w:val="BodyText"/>
        <w:rPr>
          <w:sz w:val="6"/>
        </w:rPr>
      </w:pPr>
      <w:r>
        <w:rPr/>
        <w:pict>
          <v:group style="position:absolute;margin-left:0pt;margin-top:0pt;width:960pt;height:540pt;mso-position-horizontal-relative:page;mso-position-vertical-relative:page;z-index:-8608" coordorigin="0,0" coordsize="19200,10800">
            <v:shape style="position:absolute;left:0;top:0;width:19200;height:10800" type="#_x0000_t75" stroked="false">
              <v:imagedata r:id="rId6" o:title=""/>
            </v:shape>
            <v:shape style="position:absolute;left:14009;top:120;width:4486;height:1680" type="#_x0000_t75" alt="https://lh3.googleusercontent.com/bqk40K4PjPkU96tU5_9FKcJWP-MgfvuUW-HboWycpmVyiAzdK1_X3xGVKLQbrw_ZU4MPBhp_FzSTAhKikPD9O3kXXXeVmKkVRoGVhfLKrXZ_6tll8F4VoR6_lFXRuUW1FmcXG8bEb4we3clonQ" stroked="false">
              <v:imagedata r:id="rId7" o:title=""/>
            </v:shape>
            <w10:wrap type="none"/>
          </v:group>
        </w:pict>
      </w:r>
    </w:p>
    <w:p>
      <w:pPr>
        <w:pStyle w:val="Heading1"/>
      </w:pPr>
      <w:bookmarkStart w:name="Beskræftigelse" w:id="11"/>
      <w:bookmarkEnd w:id="11"/>
      <w:r>
        <w:rPr/>
      </w:r>
      <w:r>
        <w:rPr>
          <w:color w:val="4D290B"/>
        </w:rPr>
        <w:t>Beskræftigelse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129" w:lineRule="auto" w:before="367" w:after="0"/>
        <w:ind w:left="648" w:right="774" w:hanging="547"/>
        <w:jc w:val="left"/>
        <w:rPr>
          <w:rFonts w:ascii="Arial" w:hAnsi="Arial"/>
          <w:color w:val="9A5315"/>
          <w:sz w:val="40"/>
        </w:rPr>
      </w:pPr>
      <w:r>
        <w:rPr>
          <w:color w:val="9A5315"/>
          <w:sz w:val="40"/>
        </w:rPr>
        <w:t>Meningsfyldt aktivering =&gt; der arbejdes for kontant hjælp i det</w:t>
      </w:r>
      <w:r>
        <w:rPr>
          <w:color w:val="9A5315"/>
          <w:spacing w:val="-29"/>
          <w:sz w:val="40"/>
        </w:rPr>
        <w:t> </w:t>
      </w:r>
      <w:r>
        <w:rPr>
          <w:color w:val="9A5315"/>
          <w:sz w:val="40"/>
        </w:rPr>
        <w:t>antal timer som understøtter en reel timeløn j.fr. aktuel</w:t>
      </w:r>
      <w:r>
        <w:rPr>
          <w:color w:val="9A5315"/>
          <w:spacing w:val="-36"/>
          <w:sz w:val="40"/>
        </w:rPr>
        <w:t> </w:t>
      </w:r>
      <w:r>
        <w:rPr>
          <w:color w:val="9A5315"/>
          <w:sz w:val="40"/>
        </w:rPr>
        <w:t>overenskomst.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240" w:lineRule="auto" w:before="129" w:after="0"/>
        <w:ind w:left="648" w:right="0" w:hanging="547"/>
        <w:jc w:val="left"/>
        <w:rPr>
          <w:rFonts w:ascii="Arial" w:hAnsi="Arial"/>
          <w:color w:val="9A5315"/>
          <w:sz w:val="40"/>
        </w:rPr>
      </w:pPr>
      <w:r>
        <w:rPr>
          <w:color w:val="9A5315"/>
          <w:sz w:val="40"/>
        </w:rPr>
        <w:t>Timer i aktivering tæller i forhold til</w:t>
      </w:r>
      <w:r>
        <w:rPr>
          <w:color w:val="9A5315"/>
          <w:spacing w:val="-29"/>
          <w:sz w:val="40"/>
        </w:rPr>
        <w:t> </w:t>
      </w:r>
      <w:r>
        <w:rPr>
          <w:color w:val="9A5315"/>
          <w:sz w:val="40"/>
        </w:rPr>
        <w:t>arbejdsløshedsunderstøttelse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129" w:lineRule="auto" w:before="271" w:after="0"/>
        <w:ind w:left="648" w:right="107" w:hanging="547"/>
        <w:jc w:val="left"/>
        <w:rPr>
          <w:rFonts w:ascii="Arial" w:hAnsi="Arial"/>
          <w:color w:val="9A5315"/>
          <w:sz w:val="40"/>
        </w:rPr>
      </w:pPr>
      <w:r>
        <w:rPr>
          <w:color w:val="9A5315"/>
          <w:sz w:val="40"/>
        </w:rPr>
        <w:t>Jobcentre omlægges til at være medarbejderpuljer, hvor</w:t>
      </w:r>
      <w:r>
        <w:rPr>
          <w:color w:val="9A5315"/>
          <w:spacing w:val="-42"/>
          <w:sz w:val="40"/>
        </w:rPr>
        <w:t> </w:t>
      </w:r>
      <w:r>
        <w:rPr>
          <w:color w:val="9A5315"/>
          <w:sz w:val="40"/>
        </w:rPr>
        <w:t>virksomhederne kan henvende sig for</w:t>
      </w:r>
      <w:r>
        <w:rPr>
          <w:color w:val="9A5315"/>
          <w:spacing w:val="-13"/>
          <w:sz w:val="40"/>
        </w:rPr>
        <w:t> </w:t>
      </w:r>
      <w:r>
        <w:rPr>
          <w:color w:val="9A5315"/>
          <w:sz w:val="40"/>
        </w:rPr>
        <w:t>arbejdskraft.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129" w:lineRule="auto" w:before="362" w:after="0"/>
        <w:ind w:left="648" w:right="428" w:hanging="547"/>
        <w:jc w:val="left"/>
        <w:rPr>
          <w:rFonts w:ascii="Arial"/>
          <w:color w:val="9A5315"/>
          <w:sz w:val="40"/>
        </w:rPr>
      </w:pPr>
      <w:r>
        <w:rPr>
          <w:color w:val="9A5315"/>
          <w:sz w:val="40"/>
        </w:rPr>
        <w:t>Der stilles krav til lokale virksomheder om at tage ansvar for sikring</w:t>
      </w:r>
      <w:r>
        <w:rPr>
          <w:color w:val="9A5315"/>
          <w:spacing w:val="-42"/>
          <w:sz w:val="40"/>
        </w:rPr>
        <w:t> </w:t>
      </w:r>
      <w:r>
        <w:rPr>
          <w:color w:val="9A5315"/>
          <w:sz w:val="40"/>
        </w:rPr>
        <w:t>af uddannelse af efterspurgte kompetencer i den enkelte kommune i samarbejde med jobcenter (medarbejderpulje</w:t>
      </w:r>
      <w:r>
        <w:rPr>
          <w:color w:val="9A5315"/>
          <w:spacing w:val="-27"/>
          <w:sz w:val="40"/>
        </w:rPr>
        <w:t> </w:t>
      </w:r>
      <w:r>
        <w:rPr>
          <w:color w:val="9A5315"/>
          <w:sz w:val="40"/>
        </w:rPr>
        <w:t>centre).</w:t>
      </w:r>
    </w:p>
    <w:p>
      <w:pPr>
        <w:pStyle w:val="ListParagraph"/>
        <w:numPr>
          <w:ilvl w:val="1"/>
          <w:numId w:val="1"/>
        </w:numPr>
        <w:tabs>
          <w:tab w:pos="1267" w:val="left" w:leader="none"/>
          <w:tab w:pos="1268" w:val="left" w:leader="none"/>
        </w:tabs>
        <w:spacing w:line="240" w:lineRule="auto" w:before="44" w:after="0"/>
        <w:ind w:left="1267" w:right="0" w:hanging="446"/>
        <w:jc w:val="left"/>
        <w:rPr>
          <w:rFonts w:ascii="Arial"/>
          <w:color w:val="9A5315"/>
          <w:sz w:val="34"/>
        </w:rPr>
      </w:pPr>
      <w:r>
        <w:rPr>
          <w:color w:val="9A5315"/>
          <w:sz w:val="34"/>
        </w:rPr>
        <w:t>Inverstingsfond til</w:t>
      </w:r>
      <w:r>
        <w:rPr>
          <w:color w:val="9A5315"/>
          <w:spacing w:val="-8"/>
          <w:sz w:val="34"/>
        </w:rPr>
        <w:t> </w:t>
      </w:r>
      <w:r>
        <w:rPr>
          <w:color w:val="9A5315"/>
          <w:sz w:val="34"/>
        </w:rPr>
        <w:t>uddannelse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129" w:lineRule="auto" w:before="284" w:after="0"/>
        <w:ind w:left="648" w:right="127" w:hanging="547"/>
        <w:jc w:val="left"/>
        <w:rPr>
          <w:rFonts w:ascii="Arial" w:hAnsi="Arial"/>
          <w:color w:val="9A5315"/>
          <w:sz w:val="40"/>
        </w:rPr>
      </w:pPr>
      <w:r>
        <w:rPr>
          <w:color w:val="9A5315"/>
          <w:sz w:val="40"/>
        </w:rPr>
        <w:t>Krav til jobcentre om reel jobformidling til de mennesker der har brug for hjælp og støtte i jobsøgningen dvs. reel formidling af kontakt</w:t>
      </w:r>
      <w:r>
        <w:rPr>
          <w:color w:val="9A5315"/>
          <w:spacing w:val="-31"/>
          <w:sz w:val="40"/>
        </w:rPr>
        <w:t> </w:t>
      </w:r>
      <w:r>
        <w:rPr>
          <w:color w:val="9A5315"/>
          <w:sz w:val="40"/>
        </w:rPr>
        <w:t>mellem arbejdstager og virksomheder i</w:t>
      </w:r>
      <w:r>
        <w:rPr>
          <w:color w:val="9A5315"/>
          <w:spacing w:val="-26"/>
          <w:sz w:val="40"/>
        </w:rPr>
        <w:t> </w:t>
      </w:r>
      <w:r>
        <w:rPr>
          <w:color w:val="9A5315"/>
          <w:sz w:val="40"/>
        </w:rPr>
        <w:t>lokalområdet.</w:t>
      </w:r>
    </w:p>
    <w:p>
      <w:pPr>
        <w:pStyle w:val="BodyText"/>
        <w:spacing w:before="7"/>
        <w:rPr>
          <w:sz w:val="17"/>
        </w:rPr>
      </w:pPr>
    </w:p>
    <w:p>
      <w:pPr>
        <w:spacing w:before="95"/>
        <w:ind w:left="101" w:right="0" w:firstLine="0"/>
        <w:jc w:val="left"/>
        <w:rPr>
          <w:sz w:val="20"/>
        </w:rPr>
      </w:pPr>
      <w:r>
        <w:rPr>
          <w:color w:val="9A5315"/>
          <w:sz w:val="20"/>
        </w:rPr>
        <w:t>11</w:t>
      </w:r>
    </w:p>
    <w:p>
      <w:pPr>
        <w:spacing w:after="0"/>
        <w:jc w:val="left"/>
        <w:rPr>
          <w:sz w:val="20"/>
        </w:rPr>
        <w:sectPr>
          <w:pgSz w:w="19200" w:h="10800" w:orient="landscape"/>
          <w:pgMar w:top="1000" w:bottom="280" w:left="1720" w:right="1980"/>
        </w:sectPr>
      </w:pPr>
    </w:p>
    <w:p>
      <w:pPr>
        <w:pStyle w:val="BodyText"/>
        <w:rPr>
          <w:sz w:val="6"/>
        </w:rPr>
      </w:pPr>
      <w:r>
        <w:rPr/>
        <w:pict>
          <v:group style="position:absolute;margin-left:0pt;margin-top:0pt;width:960pt;height:540pt;mso-position-horizontal-relative:page;mso-position-vertical-relative:page;z-index:-8584" coordorigin="0,0" coordsize="19200,10800">
            <v:shape style="position:absolute;left:0;top:0;width:19200;height:10800" type="#_x0000_t75" stroked="false">
              <v:imagedata r:id="rId6" o:title=""/>
            </v:shape>
            <v:shape style="position:absolute;left:14009;top:120;width:4486;height:1680" type="#_x0000_t75" alt="https://lh3.googleusercontent.com/bqk40K4PjPkU96tU5_9FKcJWP-MgfvuUW-HboWycpmVyiAzdK1_X3xGVKLQbrw_ZU4MPBhp_FzSTAhKikPD9O3kXXXeVmKkVRoGVhfLKrXZ_6tll8F4VoR6_lFXRuUW1FmcXG8bEb4we3clonQ" stroked="false">
              <v:imagedata r:id="rId7" o:title=""/>
            </v:shape>
            <w10:wrap type="none"/>
          </v:group>
        </w:pict>
      </w:r>
    </w:p>
    <w:p>
      <w:pPr>
        <w:pStyle w:val="Heading1"/>
      </w:pPr>
      <w:bookmarkStart w:name="Iværksætteri" w:id="12"/>
      <w:bookmarkEnd w:id="12"/>
      <w:r>
        <w:rPr/>
      </w:r>
      <w:r>
        <w:rPr>
          <w:color w:val="4D290B"/>
        </w:rPr>
        <w:t>Iværksætteri</w:t>
      </w:r>
    </w:p>
    <w:p>
      <w:pPr>
        <w:pStyle w:val="ListParagraph"/>
        <w:numPr>
          <w:ilvl w:val="0"/>
          <w:numId w:val="1"/>
        </w:numPr>
        <w:tabs>
          <w:tab w:pos="649" w:val="left" w:leader="none"/>
        </w:tabs>
        <w:spacing w:line="146" w:lineRule="auto" w:before="367" w:after="0"/>
        <w:ind w:left="648" w:right="99" w:hanging="547"/>
        <w:jc w:val="both"/>
        <w:rPr>
          <w:rFonts w:ascii="Arial" w:hAnsi="Arial"/>
          <w:color w:val="9A5315"/>
          <w:sz w:val="44"/>
        </w:rPr>
      </w:pPr>
      <w:r>
        <w:rPr>
          <w:color w:val="9A5315"/>
          <w:sz w:val="44"/>
        </w:rPr>
        <w:t>Det skal være muligt at behold sit CVR nummer også selvom man bliver arbejdsløs. Reglerne skal gøres mere fleksible i forhold til den enkeltes arbejdssituation, i stedet for det er enten</w:t>
      </w:r>
      <w:r>
        <w:rPr>
          <w:color w:val="9A5315"/>
          <w:spacing w:val="-8"/>
          <w:sz w:val="44"/>
        </w:rPr>
        <w:t> </w:t>
      </w:r>
      <w:r>
        <w:rPr>
          <w:color w:val="9A5315"/>
          <w:sz w:val="44"/>
        </w:rPr>
        <w:t>eller.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761" w:lineRule="exact" w:before="142" w:after="0"/>
        <w:ind w:left="648" w:right="0" w:hanging="547"/>
        <w:jc w:val="left"/>
        <w:rPr>
          <w:rFonts w:ascii="Arial"/>
          <w:color w:val="9A5315"/>
          <w:sz w:val="44"/>
        </w:rPr>
      </w:pPr>
      <w:r>
        <w:rPr>
          <w:color w:val="9A5315"/>
          <w:sz w:val="44"/>
        </w:rPr>
        <w:t>Genanvendelse af virksomhedernes</w:t>
      </w:r>
      <w:r>
        <w:rPr>
          <w:color w:val="9A5315"/>
          <w:spacing w:val="-10"/>
          <w:sz w:val="44"/>
        </w:rPr>
        <w:t> </w:t>
      </w:r>
      <w:r>
        <w:rPr>
          <w:color w:val="9A5315"/>
          <w:sz w:val="44"/>
        </w:rPr>
        <w:t>restprodukter</w:t>
      </w:r>
    </w:p>
    <w:p>
      <w:pPr>
        <w:pStyle w:val="ListParagraph"/>
        <w:numPr>
          <w:ilvl w:val="1"/>
          <w:numId w:val="1"/>
        </w:numPr>
        <w:tabs>
          <w:tab w:pos="1267" w:val="left" w:leader="none"/>
          <w:tab w:pos="1268" w:val="left" w:leader="none"/>
        </w:tabs>
        <w:spacing w:line="645" w:lineRule="exact" w:before="0" w:after="0"/>
        <w:ind w:left="1267" w:right="0" w:hanging="446"/>
        <w:jc w:val="left"/>
        <w:rPr>
          <w:rFonts w:ascii="Arial"/>
          <w:color w:val="9A5315"/>
          <w:sz w:val="38"/>
        </w:rPr>
      </w:pPr>
      <w:r>
        <w:rPr>
          <w:color w:val="9A5315"/>
          <w:sz w:val="38"/>
        </w:rPr>
        <w:t>Kalundborg</w:t>
      </w:r>
    </w:p>
    <w:p>
      <w:pPr>
        <w:pStyle w:val="ListParagraph"/>
        <w:numPr>
          <w:ilvl w:val="1"/>
          <w:numId w:val="1"/>
        </w:numPr>
        <w:tabs>
          <w:tab w:pos="1267" w:val="left" w:leader="none"/>
          <w:tab w:pos="1268" w:val="left" w:leader="none"/>
        </w:tabs>
        <w:spacing w:line="661" w:lineRule="exact" w:before="0" w:after="0"/>
        <w:ind w:left="1267" w:right="0" w:hanging="446"/>
        <w:jc w:val="left"/>
        <w:rPr>
          <w:rFonts w:ascii="Arial"/>
          <w:color w:val="9A5315"/>
          <w:sz w:val="38"/>
        </w:rPr>
      </w:pPr>
      <w:r>
        <w:rPr>
          <w:color w:val="9A5315"/>
          <w:sz w:val="38"/>
        </w:rPr>
        <w:t>Gukdbjergsund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146" w:lineRule="auto" w:before="286" w:after="0"/>
        <w:ind w:left="648" w:right="438" w:hanging="547"/>
        <w:jc w:val="left"/>
        <w:rPr>
          <w:rFonts w:ascii="Arial" w:hAnsi="Arial"/>
          <w:color w:val="9A5315"/>
          <w:sz w:val="44"/>
        </w:rPr>
      </w:pPr>
      <w:r>
        <w:rPr>
          <w:color w:val="9A5315"/>
          <w:sz w:val="44"/>
        </w:rPr>
        <w:t>Synliggørelse af samarbejdet mellem kommuner og</w:t>
      </w:r>
      <w:r>
        <w:rPr>
          <w:color w:val="9A5315"/>
          <w:spacing w:val="-26"/>
          <w:sz w:val="44"/>
        </w:rPr>
        <w:t> </w:t>
      </w:r>
      <w:r>
        <w:rPr>
          <w:color w:val="9A5315"/>
          <w:sz w:val="44"/>
        </w:rPr>
        <w:t>virksomheder til understøttelse af mindre</w:t>
      </w:r>
      <w:r>
        <w:rPr>
          <w:color w:val="9A5315"/>
          <w:spacing w:val="-15"/>
          <w:sz w:val="44"/>
        </w:rPr>
        <w:t> </w:t>
      </w:r>
      <w:r>
        <w:rPr>
          <w:color w:val="9A5315"/>
          <w:sz w:val="44"/>
        </w:rPr>
        <w:t>virksomheder.</w:t>
      </w:r>
    </w:p>
    <w:p>
      <w:pPr>
        <w:pStyle w:val="ListParagraph"/>
        <w:numPr>
          <w:ilvl w:val="1"/>
          <w:numId w:val="1"/>
        </w:numPr>
        <w:tabs>
          <w:tab w:pos="1267" w:val="left" w:leader="none"/>
          <w:tab w:pos="1268" w:val="left" w:leader="none"/>
        </w:tabs>
        <w:spacing w:line="240" w:lineRule="auto" w:before="54" w:after="0"/>
        <w:ind w:left="1267" w:right="0" w:hanging="446"/>
        <w:jc w:val="left"/>
        <w:rPr>
          <w:rFonts w:ascii="Arial"/>
          <w:color w:val="9A5315"/>
          <w:sz w:val="38"/>
        </w:rPr>
      </w:pPr>
      <w:r>
        <w:rPr>
          <w:color w:val="9A5315"/>
          <w:sz w:val="38"/>
        </w:rPr>
        <w:t>Vordingborg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240" w:lineRule="auto" w:before="69" w:after="0"/>
        <w:ind w:left="648" w:right="0" w:hanging="547"/>
        <w:jc w:val="left"/>
        <w:rPr>
          <w:rFonts w:ascii="Arial" w:hAnsi="Arial"/>
          <w:color w:val="9A5315"/>
          <w:sz w:val="44"/>
        </w:rPr>
      </w:pPr>
      <w:r>
        <w:rPr>
          <w:color w:val="9A5315"/>
          <w:sz w:val="44"/>
        </w:rPr>
        <w:t>Fokus på infrastruktur og pendlere i</w:t>
      </w:r>
      <w:r>
        <w:rPr>
          <w:color w:val="9A5315"/>
          <w:spacing w:val="-24"/>
          <w:sz w:val="44"/>
        </w:rPr>
        <w:t> </w:t>
      </w:r>
      <w:r>
        <w:rPr>
          <w:color w:val="9A5315"/>
          <w:sz w:val="44"/>
        </w:rPr>
        <w:t>kommunen</w:t>
      </w:r>
    </w:p>
    <w:p>
      <w:pPr>
        <w:spacing w:before="188"/>
        <w:ind w:left="101" w:right="0" w:firstLine="0"/>
        <w:jc w:val="left"/>
        <w:rPr>
          <w:sz w:val="20"/>
        </w:rPr>
      </w:pPr>
      <w:r>
        <w:rPr>
          <w:color w:val="9A5315"/>
          <w:sz w:val="20"/>
        </w:rPr>
        <w:t>12</w:t>
      </w:r>
    </w:p>
    <w:p>
      <w:pPr>
        <w:spacing w:after="0"/>
        <w:jc w:val="left"/>
        <w:rPr>
          <w:sz w:val="20"/>
        </w:rPr>
        <w:sectPr>
          <w:pgSz w:w="19200" w:h="10800" w:orient="landscape"/>
          <w:pgMar w:top="1000" w:bottom="280" w:left="1720" w:right="1820"/>
        </w:sectPr>
      </w:pPr>
    </w:p>
    <w:p>
      <w:pPr>
        <w:pStyle w:val="BodyText"/>
        <w:rPr>
          <w:sz w:val="6"/>
        </w:rPr>
      </w:pPr>
      <w:r>
        <w:rPr/>
        <w:pict>
          <v:group style="position:absolute;margin-left:0pt;margin-top:0pt;width:960pt;height:540pt;mso-position-horizontal-relative:page;mso-position-vertical-relative:page;z-index:-8560" coordorigin="0,0" coordsize="19200,10800">
            <v:shape style="position:absolute;left:0;top:0;width:19200;height:10800" type="#_x0000_t75" stroked="false">
              <v:imagedata r:id="rId6" o:title=""/>
            </v:shape>
            <v:shape style="position:absolute;left:14009;top:120;width:4486;height:1680" type="#_x0000_t75" alt="https://lh3.googleusercontent.com/bqk40K4PjPkU96tU5_9FKcJWP-MgfvuUW-HboWycpmVyiAzdK1_X3xGVKLQbrw_ZU4MPBhp_FzSTAhKikPD9O3kXXXeVmKkVRoGVhfLKrXZ_6tll8F4VoR6_lFXRuUW1FmcXG8bEb4we3clonQ" stroked="false">
              <v:imagedata r:id="rId7" o:title=""/>
            </v:shape>
            <w10:wrap type="none"/>
          </v:group>
        </w:pict>
      </w:r>
    </w:p>
    <w:p>
      <w:pPr>
        <w:pStyle w:val="Heading1"/>
      </w:pPr>
      <w:bookmarkStart w:name="Social politik" w:id="13"/>
      <w:bookmarkEnd w:id="13"/>
      <w:r>
        <w:rPr/>
      </w:r>
      <w:r>
        <w:rPr>
          <w:color w:val="4D290B"/>
        </w:rPr>
        <w:t>Social politik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240" w:lineRule="auto" w:before="173" w:after="0"/>
        <w:ind w:left="648" w:right="0" w:hanging="547"/>
        <w:jc w:val="left"/>
        <w:rPr>
          <w:rFonts w:ascii="Arial" w:hAnsi="Arial"/>
          <w:color w:val="9A5315"/>
          <w:sz w:val="48"/>
        </w:rPr>
      </w:pPr>
      <w:r>
        <w:rPr>
          <w:color w:val="9A5315"/>
          <w:sz w:val="48"/>
        </w:rPr>
        <w:t>Droppe kontrol og mistænkeliggørelse af udsatte</w:t>
      </w:r>
      <w:r>
        <w:rPr>
          <w:color w:val="9A5315"/>
          <w:spacing w:val="-7"/>
          <w:sz w:val="48"/>
        </w:rPr>
        <w:t> </w:t>
      </w:r>
      <w:r>
        <w:rPr>
          <w:color w:val="9A5315"/>
          <w:sz w:val="48"/>
        </w:rPr>
        <w:t>borgere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240" w:lineRule="auto" w:before="88" w:after="0"/>
        <w:ind w:left="648" w:right="0" w:hanging="547"/>
        <w:jc w:val="left"/>
        <w:rPr>
          <w:rFonts w:ascii="Arial"/>
          <w:color w:val="9A5315"/>
          <w:sz w:val="48"/>
        </w:rPr>
      </w:pPr>
      <w:r>
        <w:rPr>
          <w:color w:val="9A5315"/>
          <w:sz w:val="48"/>
        </w:rPr>
        <w:t>Mindske statistik/kontrol tid hos</w:t>
      </w:r>
      <w:r>
        <w:rPr>
          <w:color w:val="9A5315"/>
          <w:spacing w:val="-15"/>
          <w:sz w:val="48"/>
        </w:rPr>
        <w:t> </w:t>
      </w:r>
      <w:r>
        <w:rPr>
          <w:color w:val="9A5315"/>
          <w:sz w:val="48"/>
        </w:rPr>
        <w:t>sagsbehandlere</w:t>
      </w:r>
    </w:p>
    <w:p>
      <w:pPr>
        <w:pStyle w:val="ListParagraph"/>
        <w:numPr>
          <w:ilvl w:val="0"/>
          <w:numId w:val="1"/>
        </w:numPr>
        <w:tabs>
          <w:tab w:pos="649" w:val="left" w:leader="none"/>
        </w:tabs>
        <w:spacing w:line="163" w:lineRule="auto" w:before="283" w:after="0"/>
        <w:ind w:left="648" w:right="106" w:hanging="547"/>
        <w:jc w:val="both"/>
        <w:rPr>
          <w:rFonts w:ascii="Arial" w:hAnsi="Arial"/>
          <w:color w:val="9A5315"/>
          <w:sz w:val="48"/>
        </w:rPr>
      </w:pPr>
      <w:r>
        <w:rPr>
          <w:color w:val="9A5315"/>
          <w:sz w:val="48"/>
        </w:rPr>
        <w:t>Sikre væresteder for de socialt udsatte og acceptere at der findes mennesker som ikke passer ind i det samfund vi har skabt.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163" w:lineRule="auto" w:before="359" w:after="0"/>
        <w:ind w:left="648" w:right="2313" w:hanging="547"/>
        <w:jc w:val="left"/>
        <w:rPr>
          <w:rFonts w:ascii="Arial" w:hAnsi="Arial"/>
          <w:color w:val="9A5315"/>
          <w:sz w:val="48"/>
        </w:rPr>
      </w:pPr>
      <w:r>
        <w:rPr>
          <w:color w:val="9A5315"/>
          <w:sz w:val="48"/>
        </w:rPr>
        <w:t>Fokus på psykisk syge, med mere videndeling og erfaringsopsamling på tværs af</w:t>
      </w:r>
      <w:r>
        <w:rPr>
          <w:color w:val="9A5315"/>
          <w:spacing w:val="-5"/>
          <w:sz w:val="48"/>
        </w:rPr>
        <w:t> </w:t>
      </w:r>
      <w:r>
        <w:rPr>
          <w:color w:val="9A5315"/>
          <w:sz w:val="48"/>
        </w:rPr>
        <w:t>kommunegrænser.</w:t>
      </w:r>
    </w:p>
    <w:p>
      <w:pPr>
        <w:pStyle w:val="BodyText"/>
        <w:spacing w:before="15"/>
        <w:rPr>
          <w:sz w:val="85"/>
        </w:rPr>
      </w:pPr>
    </w:p>
    <w:p>
      <w:pPr>
        <w:spacing w:before="0"/>
        <w:ind w:left="101" w:right="0" w:firstLine="0"/>
        <w:jc w:val="left"/>
        <w:rPr>
          <w:sz w:val="20"/>
        </w:rPr>
      </w:pPr>
      <w:r>
        <w:rPr>
          <w:color w:val="9A5315"/>
          <w:sz w:val="20"/>
        </w:rPr>
        <w:t>13</w:t>
      </w:r>
    </w:p>
    <w:p>
      <w:pPr>
        <w:spacing w:after="0"/>
        <w:jc w:val="left"/>
        <w:rPr>
          <w:sz w:val="20"/>
        </w:rPr>
        <w:sectPr>
          <w:pgSz w:w="19200" w:h="10800" w:orient="landscape"/>
          <w:pgMar w:top="1000" w:bottom="280" w:left="1720" w:right="2340"/>
        </w:sectPr>
      </w:pPr>
    </w:p>
    <w:p>
      <w:pPr>
        <w:pStyle w:val="BodyText"/>
        <w:rPr>
          <w:sz w:val="6"/>
        </w:rPr>
      </w:pPr>
    </w:p>
    <w:p>
      <w:pPr>
        <w:spacing w:after="0"/>
        <w:rPr>
          <w:sz w:val="6"/>
        </w:rPr>
        <w:sectPr>
          <w:pgSz w:w="19200" w:h="10800" w:orient="landscape"/>
          <w:pgMar w:top="1000" w:bottom="280" w:left="1720" w:right="2780"/>
        </w:sectPr>
      </w:pPr>
    </w:p>
    <w:p>
      <w:pPr>
        <w:pStyle w:val="Heading1"/>
      </w:pPr>
      <w:bookmarkStart w:name="Kommune vision" w:id="14"/>
      <w:bookmarkEnd w:id="14"/>
      <w:r>
        <w:rPr/>
      </w:r>
      <w:r>
        <w:rPr>
          <w:color w:val="4D290B"/>
        </w:rPr>
        <w:t>Kommune vision</w:t>
      </w:r>
    </w:p>
    <w:p>
      <w:pPr>
        <w:spacing w:line="300" w:lineRule="auto" w:before="22"/>
        <w:ind w:left="6733" w:right="-12" w:firstLine="460"/>
        <w:jc w:val="left"/>
        <w:rPr>
          <w:b/>
          <w:sz w:val="40"/>
        </w:rPr>
      </w:pPr>
      <w:r>
        <w:rPr>
          <w:b/>
          <w:color w:val="FFFFFF"/>
          <w:sz w:val="40"/>
        </w:rPr>
        <w:t>Borger Inddragelse</w:t>
      </w:r>
    </w:p>
    <w:p>
      <w:pPr>
        <w:pStyle w:val="BodyText"/>
        <w:spacing w:before="7"/>
        <w:rPr>
          <w:b/>
          <w:sz w:val="37"/>
        </w:rPr>
      </w:pPr>
    </w:p>
    <w:p>
      <w:pPr>
        <w:spacing w:line="604" w:lineRule="exact" w:before="1"/>
        <w:ind w:left="3971" w:right="3569" w:firstLine="0"/>
        <w:jc w:val="center"/>
        <w:rPr>
          <w:b/>
          <w:sz w:val="40"/>
        </w:rPr>
      </w:pPr>
      <w:r>
        <w:rPr>
          <w:b/>
          <w:color w:val="FFFFFF"/>
          <w:sz w:val="40"/>
        </w:rPr>
        <w:t>Politisk</w:t>
      </w:r>
    </w:p>
    <w:p>
      <w:pPr>
        <w:tabs>
          <w:tab w:pos="7061" w:val="left" w:leader="none"/>
        </w:tabs>
        <w:spacing w:line="163" w:lineRule="auto" w:before="93"/>
        <w:ind w:left="6927" w:right="193" w:hanging="3080"/>
        <w:jc w:val="right"/>
        <w:rPr>
          <w:b/>
          <w:sz w:val="48"/>
        </w:rPr>
      </w:pPr>
      <w:r>
        <w:rPr>
          <w:b/>
          <w:color w:val="FFFFFF"/>
          <w:sz w:val="40"/>
        </w:rPr>
        <w:t>dannelse</w:t>
        <w:tab/>
        <w:tab/>
      </w:r>
      <w:r>
        <w:rPr>
          <w:b/>
          <w:color w:val="FFFFFF"/>
          <w:spacing w:val="-1"/>
          <w:position w:val="3"/>
          <w:sz w:val="48"/>
        </w:rPr>
        <w:t>Borger</w:t>
      </w:r>
      <w:r>
        <w:rPr>
          <w:b/>
          <w:color w:val="FFFFFF"/>
          <w:position w:val="3"/>
          <w:sz w:val="48"/>
        </w:rPr>
        <w:t> </w:t>
      </w:r>
      <w:r>
        <w:rPr>
          <w:b/>
          <w:color w:val="FFFFFF"/>
          <w:spacing w:val="-1"/>
          <w:sz w:val="48"/>
        </w:rPr>
        <w:t>mandat</w:t>
      </w:r>
    </w:p>
    <w:p>
      <w:pPr>
        <w:pStyle w:val="BodyText"/>
        <w:rPr>
          <w:b/>
          <w:sz w:val="70"/>
        </w:rPr>
      </w:pPr>
      <w:r>
        <w:rPr/>
        <w:br w:type="column"/>
      </w:r>
      <w:r>
        <w:rPr>
          <w:b/>
          <w:sz w:val="70"/>
        </w:rPr>
      </w:r>
    </w:p>
    <w:p>
      <w:pPr>
        <w:pStyle w:val="BodyText"/>
        <w:rPr>
          <w:b/>
          <w:sz w:val="70"/>
        </w:rPr>
      </w:pPr>
    </w:p>
    <w:p>
      <w:pPr>
        <w:pStyle w:val="BodyText"/>
        <w:spacing w:before="5"/>
        <w:rPr>
          <w:b/>
          <w:sz w:val="68"/>
        </w:rPr>
      </w:pPr>
    </w:p>
    <w:p>
      <w:pPr>
        <w:spacing w:line="300" w:lineRule="auto" w:before="1"/>
        <w:ind w:left="101" w:right="2499" w:firstLine="465"/>
        <w:jc w:val="left"/>
        <w:rPr>
          <w:b/>
          <w:sz w:val="40"/>
        </w:rPr>
      </w:pPr>
      <w:r>
        <w:rPr>
          <w:b/>
          <w:color w:val="FFFFFF"/>
          <w:sz w:val="40"/>
        </w:rPr>
        <w:t>Borger Beslutningr</w:t>
      </w:r>
    </w:p>
    <w:p>
      <w:pPr>
        <w:spacing w:after="0" w:line="300" w:lineRule="auto"/>
        <w:jc w:val="left"/>
        <w:rPr>
          <w:sz w:val="40"/>
        </w:rPr>
        <w:sectPr>
          <w:type w:val="continuous"/>
          <w:pgSz w:w="19200" w:h="10800" w:orient="landscape"/>
          <w:pgMar w:top="1000" w:bottom="280" w:left="1720" w:right="2780"/>
          <w:cols w:num="2" w:equalWidth="0">
            <w:col w:w="9022" w:space="769"/>
            <w:col w:w="4909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4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9200" w:h="10800" w:orient="landscape"/>
          <w:pgMar w:top="1000" w:bottom="280" w:left="1720" w:right="2780"/>
        </w:sectPr>
      </w:pPr>
    </w:p>
    <w:p>
      <w:pPr>
        <w:spacing w:line="634" w:lineRule="exact" w:before="93"/>
        <w:ind w:left="4895" w:right="0" w:hanging="89"/>
        <w:jc w:val="right"/>
        <w:rPr>
          <w:b/>
          <w:sz w:val="40"/>
        </w:rPr>
      </w:pPr>
      <w:r>
        <w:rPr/>
        <w:pict>
          <v:group style="position:absolute;margin-left:0pt;margin-top:0pt;width:960pt;height:540pt;mso-position-horizontal-relative:page;mso-position-vertical-relative:page;z-index:-8536" coordorigin="0,0" coordsize="19200,10800">
            <v:shape style="position:absolute;left:0;top:0;width:19200;height:10800" type="#_x0000_t75" stroked="false">
              <v:imagedata r:id="rId6" o:title=""/>
            </v:shape>
            <v:shape style="position:absolute;left:4589;top:2002;width:10018;height:8129" type="#_x0000_t75" stroked="false">
              <v:imagedata r:id="rId10" o:title=""/>
            </v:shape>
            <v:shape style="position:absolute;left:9733;top:8397;width:342;height:879" coordorigin="9733,8397" coordsize="342,879" path="m9904,8397l9733,8836,9904,9276,9904,9100,10074,9100,10074,8573,9904,8573,9904,8397xe" filled="true" fillcolor="#f8bdab" stroked="false">
              <v:path arrowok="t"/>
              <v:fill type="solid"/>
            </v:shape>
            <v:shape style="position:absolute;left:14009;top:120;width:4486;height:1680" type="#_x0000_t75" alt="https://lh3.googleusercontent.com/bqk40K4PjPkU96tU5_9FKcJWP-MgfvuUW-HboWycpmVyiAzdK1_X3xGVKLQbrw_ZU4MPBhp_FzSTAhKikPD9O3kXXXeVmKkVRoGVhfLKrXZ_6tll8F4VoR6_lFXRuUW1FmcXG8bEb4we3clonQ" stroked="false">
              <v:imagedata r:id="rId7" o:title=""/>
            </v:shape>
            <w10:wrap type="none"/>
          </v:group>
        </w:pict>
      </w:r>
      <w:r>
        <w:rPr>
          <w:b/>
          <w:color w:val="FFFFFF"/>
          <w:sz w:val="40"/>
        </w:rPr>
        <w:t>Ejerskab for</w:t>
      </w:r>
      <w:r>
        <w:rPr>
          <w:b/>
          <w:color w:val="FFFFFF"/>
          <w:w w:val="100"/>
          <w:sz w:val="40"/>
        </w:rPr>
        <w:t> </w:t>
      </w:r>
      <w:r>
        <w:rPr>
          <w:b/>
          <w:color w:val="FFFFFF"/>
          <w:sz w:val="40"/>
        </w:rPr>
        <w:t>kommunen</w:t>
      </w:r>
    </w:p>
    <w:p>
      <w:pPr>
        <w:spacing w:before="40"/>
        <w:ind w:left="101" w:right="0" w:firstLine="0"/>
        <w:jc w:val="left"/>
        <w:rPr>
          <w:sz w:val="20"/>
        </w:rPr>
      </w:pPr>
      <w:r>
        <w:rPr>
          <w:color w:val="9A5315"/>
          <w:sz w:val="20"/>
        </w:rPr>
        <w:t>14</w:t>
      </w:r>
    </w:p>
    <w:p>
      <w:pPr>
        <w:spacing w:line="634" w:lineRule="exact" w:before="93"/>
        <w:ind w:left="101" w:right="3244" w:firstLine="432"/>
        <w:jc w:val="left"/>
        <w:rPr>
          <w:b/>
          <w:sz w:val="40"/>
        </w:rPr>
      </w:pPr>
      <w:r>
        <w:rPr/>
        <w:br w:type="column"/>
      </w:r>
      <w:r>
        <w:rPr>
          <w:b/>
          <w:color w:val="FFFFFF"/>
          <w:sz w:val="40"/>
        </w:rPr>
        <w:t>Borger engagment</w:t>
      </w:r>
    </w:p>
    <w:p>
      <w:pPr>
        <w:spacing w:after="0" w:line="634" w:lineRule="exact"/>
        <w:jc w:val="left"/>
        <w:rPr>
          <w:sz w:val="40"/>
        </w:rPr>
        <w:sectPr>
          <w:type w:val="continuous"/>
          <w:pgSz w:w="19200" w:h="10800" w:orient="landscape"/>
          <w:pgMar w:top="1000" w:bottom="280" w:left="1720" w:right="2780"/>
          <w:cols w:num="2" w:equalWidth="0">
            <w:col w:w="7225" w:space="1888"/>
            <w:col w:w="5587"/>
          </w:cols>
        </w:sectPr>
      </w:pPr>
    </w:p>
    <w:p>
      <w:pPr>
        <w:pStyle w:val="BodyText"/>
        <w:rPr>
          <w:b/>
          <w:sz w:val="6"/>
        </w:rPr>
      </w:pPr>
      <w:r>
        <w:rPr/>
        <w:pict>
          <v:group style="position:absolute;margin-left:0pt;margin-top:0pt;width:960pt;height:540pt;mso-position-horizontal-relative:page;mso-position-vertical-relative:page;z-index:-8512" coordorigin="0,0" coordsize="19200,10800">
            <v:shape style="position:absolute;left:0;top:0;width:19200;height:10800" type="#_x0000_t75" stroked="false">
              <v:imagedata r:id="rId6" o:title=""/>
            </v:shape>
            <v:shape style="position:absolute;left:14009;top:120;width:4486;height:1680" type="#_x0000_t75" alt="https://lh3.googleusercontent.com/bqk40K4PjPkU96tU5_9FKcJWP-MgfvuUW-HboWycpmVyiAzdK1_X3xGVKLQbrw_ZU4MPBhp_FzSTAhKikPD9O3kXXXeVmKkVRoGVhfLKrXZ_6tll8F4VoR6_lFXRuUW1FmcXG8bEb4we3clonQ" stroked="false">
              <v:imagedata r:id="rId7" o:title=""/>
            </v:shape>
            <w10:wrap type="none"/>
          </v:group>
        </w:pict>
      </w:r>
    </w:p>
    <w:p>
      <w:pPr>
        <w:pStyle w:val="Heading1"/>
      </w:pPr>
      <w:bookmarkStart w:name="Kommunale handlinger" w:id="15"/>
      <w:bookmarkEnd w:id="15"/>
      <w:r>
        <w:rPr/>
      </w:r>
      <w:r>
        <w:rPr>
          <w:color w:val="4D290B"/>
        </w:rPr>
        <w:t>Kommunale handlinger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129" w:lineRule="auto" w:before="369" w:after="0"/>
        <w:ind w:left="648" w:right="185" w:hanging="547"/>
        <w:jc w:val="left"/>
        <w:rPr>
          <w:rFonts w:ascii="Arial" w:hAnsi="Arial"/>
          <w:color w:val="9A5315"/>
          <w:sz w:val="38"/>
        </w:rPr>
      </w:pPr>
      <w:r>
        <w:rPr>
          <w:color w:val="9A5315"/>
          <w:sz w:val="38"/>
        </w:rPr>
        <w:t>Inviter til tværpolitisk samtaleforum, med de andre partier i kommunen</w:t>
      </w:r>
      <w:r>
        <w:rPr>
          <w:color w:val="9A5315"/>
          <w:spacing w:val="-49"/>
          <w:sz w:val="38"/>
        </w:rPr>
        <w:t> </w:t>
      </w:r>
      <w:r>
        <w:rPr>
          <w:color w:val="9A5315"/>
          <w:sz w:val="38"/>
        </w:rPr>
        <w:t>– de lokale</w:t>
      </w:r>
      <w:r>
        <w:rPr>
          <w:color w:val="9A5315"/>
          <w:spacing w:val="-25"/>
          <w:sz w:val="38"/>
        </w:rPr>
        <w:t> </w:t>
      </w:r>
      <w:r>
        <w:rPr>
          <w:color w:val="9A5315"/>
          <w:sz w:val="38"/>
        </w:rPr>
        <w:t>partiforeninger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240" w:lineRule="auto" w:before="140" w:after="0"/>
        <w:ind w:left="648" w:right="0" w:hanging="547"/>
        <w:jc w:val="left"/>
        <w:rPr>
          <w:rFonts w:ascii="Arial" w:hAnsi="Arial"/>
          <w:color w:val="9A5315"/>
          <w:sz w:val="38"/>
        </w:rPr>
      </w:pPr>
      <w:r>
        <w:rPr>
          <w:color w:val="9A5315"/>
          <w:sz w:val="38"/>
        </w:rPr>
        <w:t>Få lavet visitkort og navnkort der tages på ved relevante</w:t>
      </w:r>
      <w:r>
        <w:rPr>
          <w:color w:val="9A5315"/>
          <w:spacing w:val="-53"/>
          <w:sz w:val="38"/>
        </w:rPr>
        <w:t> </w:t>
      </w:r>
      <w:r>
        <w:rPr>
          <w:color w:val="9A5315"/>
          <w:sz w:val="38"/>
        </w:rPr>
        <w:t>lejligheder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240" w:lineRule="auto" w:before="53" w:after="0"/>
        <w:ind w:left="648" w:right="0" w:hanging="547"/>
        <w:jc w:val="left"/>
        <w:rPr>
          <w:rFonts w:ascii="Arial"/>
          <w:color w:val="9A5315"/>
          <w:sz w:val="38"/>
        </w:rPr>
      </w:pPr>
      <w:r>
        <w:rPr>
          <w:color w:val="9A5315"/>
          <w:sz w:val="38"/>
        </w:rPr>
        <w:t>Deltag i lokale arrangementer og tal med borgerne i</w:t>
      </w:r>
      <w:r>
        <w:rPr>
          <w:color w:val="9A5315"/>
          <w:spacing w:val="-49"/>
          <w:sz w:val="38"/>
        </w:rPr>
        <w:t> </w:t>
      </w:r>
      <w:r>
        <w:rPr>
          <w:color w:val="9A5315"/>
          <w:sz w:val="38"/>
        </w:rPr>
        <w:t>kommunen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655" w:lineRule="exact" w:before="53" w:after="0"/>
        <w:ind w:left="648" w:right="0" w:hanging="547"/>
        <w:jc w:val="left"/>
        <w:rPr>
          <w:rFonts w:ascii="Arial" w:hAnsi="Arial"/>
          <w:color w:val="9A5315"/>
          <w:sz w:val="38"/>
        </w:rPr>
      </w:pPr>
      <w:r>
        <w:rPr>
          <w:color w:val="9A5315"/>
          <w:sz w:val="38"/>
        </w:rPr>
        <w:t>Kaffemøder</w:t>
      </w:r>
      <w:r>
        <w:rPr>
          <w:color w:val="9A5315"/>
          <w:spacing w:val="-9"/>
          <w:sz w:val="38"/>
        </w:rPr>
        <w:t> </w:t>
      </w:r>
      <w:r>
        <w:rPr>
          <w:color w:val="9A5315"/>
          <w:sz w:val="38"/>
        </w:rPr>
        <w:t>med</w:t>
      </w:r>
    </w:p>
    <w:p>
      <w:pPr>
        <w:pStyle w:val="ListParagraph"/>
        <w:numPr>
          <w:ilvl w:val="1"/>
          <w:numId w:val="1"/>
        </w:numPr>
        <w:tabs>
          <w:tab w:pos="1267" w:val="left" w:leader="none"/>
          <w:tab w:pos="1268" w:val="left" w:leader="none"/>
        </w:tabs>
        <w:spacing w:line="550" w:lineRule="exact" w:before="0" w:after="0"/>
        <w:ind w:left="1267" w:right="0" w:hanging="446"/>
        <w:jc w:val="left"/>
        <w:rPr>
          <w:rFonts w:ascii="Arial" w:hAnsi="Arial"/>
          <w:color w:val="9A5315"/>
          <w:sz w:val="32"/>
        </w:rPr>
      </w:pPr>
      <w:r>
        <w:rPr>
          <w:color w:val="9A5315"/>
          <w:sz w:val="32"/>
        </w:rPr>
        <w:t>Relevante aktører i kommunen for at høre deres</w:t>
      </w:r>
      <w:r>
        <w:rPr>
          <w:color w:val="9A5315"/>
          <w:spacing w:val="-31"/>
          <w:sz w:val="32"/>
        </w:rPr>
        <w:t> </w:t>
      </w:r>
      <w:r>
        <w:rPr>
          <w:color w:val="9A5315"/>
          <w:sz w:val="32"/>
        </w:rPr>
        <w:t>meninger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240" w:lineRule="auto" w:before="67" w:after="0"/>
        <w:ind w:left="648" w:right="0" w:hanging="547"/>
        <w:jc w:val="left"/>
        <w:rPr>
          <w:rFonts w:ascii="Arial" w:hAnsi="Arial"/>
          <w:color w:val="9A5315"/>
          <w:sz w:val="38"/>
        </w:rPr>
      </w:pPr>
      <w:r>
        <w:rPr>
          <w:color w:val="9A5315"/>
          <w:sz w:val="38"/>
        </w:rPr>
        <w:t>Streaming af lokale</w:t>
      </w:r>
      <w:r>
        <w:rPr>
          <w:color w:val="9A5315"/>
          <w:spacing w:val="-21"/>
          <w:sz w:val="38"/>
        </w:rPr>
        <w:t> </w:t>
      </w:r>
      <w:r>
        <w:rPr>
          <w:color w:val="9A5315"/>
          <w:sz w:val="38"/>
        </w:rPr>
        <w:t>møder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129" w:lineRule="auto" w:before="275" w:after="0"/>
        <w:ind w:left="648" w:right="3804" w:hanging="547"/>
        <w:jc w:val="left"/>
        <w:rPr>
          <w:rFonts w:ascii="Arial" w:hAnsi="Arial"/>
          <w:color w:val="9A5315"/>
          <w:sz w:val="38"/>
        </w:rPr>
      </w:pPr>
      <w:r>
        <w:rPr>
          <w:color w:val="9A5315"/>
          <w:sz w:val="38"/>
        </w:rPr>
        <w:t>Forslag til streaming af kommunale forhandlingsmøder</w:t>
      </w:r>
      <w:r>
        <w:rPr>
          <w:color w:val="9A5315"/>
          <w:spacing w:val="-39"/>
          <w:sz w:val="38"/>
        </w:rPr>
        <w:t> </w:t>
      </w:r>
      <w:r>
        <w:rPr>
          <w:color w:val="9A5315"/>
          <w:sz w:val="38"/>
        </w:rPr>
        <w:t>i kommunalbestyrelsen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240" w:lineRule="auto" w:before="140" w:after="0"/>
        <w:ind w:left="648" w:right="0" w:hanging="547"/>
        <w:jc w:val="left"/>
        <w:rPr>
          <w:rFonts w:ascii="Arial" w:hAnsi="Arial"/>
          <w:color w:val="9A5315"/>
          <w:sz w:val="38"/>
        </w:rPr>
      </w:pPr>
      <w:r>
        <w:rPr>
          <w:color w:val="9A5315"/>
          <w:sz w:val="38"/>
        </w:rPr>
        <w:t>Geografisk flytning af møder i kommune, så alle får chancen for at</w:t>
      </w:r>
      <w:r>
        <w:rPr>
          <w:color w:val="9A5315"/>
          <w:spacing w:val="-41"/>
          <w:sz w:val="38"/>
        </w:rPr>
        <w:t> </w:t>
      </w:r>
      <w:r>
        <w:rPr>
          <w:color w:val="9A5315"/>
          <w:sz w:val="38"/>
        </w:rPr>
        <w:t>deltage.</w:t>
      </w:r>
    </w:p>
    <w:p>
      <w:pPr>
        <w:spacing w:before="553"/>
        <w:ind w:left="101" w:right="0" w:firstLine="0"/>
        <w:jc w:val="left"/>
        <w:rPr>
          <w:sz w:val="20"/>
        </w:rPr>
      </w:pPr>
      <w:r>
        <w:rPr>
          <w:color w:val="9A5315"/>
          <w:sz w:val="20"/>
        </w:rPr>
        <w:t>15</w:t>
      </w:r>
    </w:p>
    <w:sectPr>
      <w:pgSz w:w="19200" w:h="10800" w:orient="landscape"/>
      <w:pgMar w:top="1000" w:bottom="280" w:left="1720" w:right="2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Print">
    <w:altName w:val="Segoe Print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48" w:hanging="548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267" w:hanging="447"/>
      </w:pPr>
      <w:rPr>
        <w:rFonts w:hint="default"/>
        <w:w w:val="99"/>
      </w:rPr>
    </w:lvl>
    <w:lvl w:ilvl="2">
      <w:start w:val="0"/>
      <w:numFmt w:val="bullet"/>
      <w:lvlText w:val="•"/>
      <w:lvlJc w:val="left"/>
      <w:pPr>
        <w:ind w:left="2802" w:hanging="4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44" w:hanging="4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86" w:hanging="4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428" w:hanging="4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971" w:hanging="4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513" w:hanging="4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055" w:hanging="4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Print" w:hAnsi="Segoe Print" w:eastAsia="Segoe Print" w:cs="Segoe Print"/>
    </w:rPr>
  </w:style>
  <w:style w:styleId="BodyText" w:type="paragraph">
    <w:name w:val="Body Text"/>
    <w:basedOn w:val="Normal"/>
    <w:uiPriority w:val="1"/>
    <w:qFormat/>
    <w:pPr/>
    <w:rPr>
      <w:rFonts w:ascii="Segoe Print" w:hAnsi="Segoe Print" w:eastAsia="Segoe Print" w:cs="Segoe Print"/>
      <w:sz w:val="48"/>
      <w:szCs w:val="48"/>
    </w:rPr>
  </w:style>
  <w:style w:styleId="Heading1" w:type="paragraph">
    <w:name w:val="Heading 1"/>
    <w:basedOn w:val="Normal"/>
    <w:uiPriority w:val="1"/>
    <w:qFormat/>
    <w:pPr>
      <w:spacing w:before="84"/>
      <w:ind w:left="101"/>
      <w:outlineLvl w:val="1"/>
    </w:pPr>
    <w:rPr>
      <w:rFonts w:ascii="Segoe Print" w:hAnsi="Segoe Print" w:eastAsia="Segoe Print" w:cs="Segoe Print"/>
      <w:sz w:val="72"/>
      <w:szCs w:val="72"/>
    </w:rPr>
  </w:style>
  <w:style w:styleId="ListParagraph" w:type="paragraph">
    <w:name w:val="List Paragraph"/>
    <w:basedOn w:val="Normal"/>
    <w:uiPriority w:val="1"/>
    <w:qFormat/>
    <w:pPr>
      <w:spacing w:before="88"/>
      <w:ind w:left="648" w:hanging="547"/>
    </w:pPr>
    <w:rPr>
      <w:rFonts w:ascii="Segoe Print" w:hAnsi="Segoe Print" w:eastAsia="Segoe Print" w:cs="Segoe Print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2016-10-16T18:19:56Z</dcterms:created>
  <dcterms:modified xsi:type="dcterms:W3CDTF">2016-10-16T18:19:56Z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2016-10-16T00:00:00Z</vt:filetime>
  </property>
  <property fmtid="{D5CDD505-2E9C-101B-9397-08002B2CF9AE}" pid="3" name="Creator">
    <vt:lpwstr>Acrobat PDFMaker 15 til PowerPoint</vt:lpwstr>
  </property>
  <property fmtid="{D5CDD505-2E9C-101B-9397-08002B2CF9AE}" pid="4" name="LastSaved">
    <vt:filetime>2016-10-16T00:00:00Z</vt:filetime>
  </property>
</Properties>
</file>