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74" w:rsidRPr="00295174" w:rsidRDefault="00295174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</w:pPr>
      <w:r w:rsidRPr="002951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t>Til Alternativets medlemmer i Rudersdal</w:t>
      </w:r>
    </w:p>
    <w:p w:rsidR="00295174" w:rsidRPr="00295174" w:rsidRDefault="00295174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da-DK"/>
        </w:rPr>
      </w:pP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63C3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da-DK"/>
        </w:rPr>
        <w:t>Vil du være med til at gøre Rudersdal grønnere?</w:t>
      </w: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63C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a-DK"/>
        </w:rPr>
        <w:t>19. august k</w:t>
      </w:r>
      <w:r w:rsidRPr="00963C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l. 14</w:t>
      </w:r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cykler vi ud sammen med Vildere Rudersdal fra Naturskolen, Biskop </w:t>
      </w:r>
      <w:proofErr w:type="spellStart"/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Svanesvej</w:t>
      </w:r>
      <w:proofErr w:type="spellEnd"/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i Birkerød. Vi skal se og høre om bl.a. den nye vilde skov Rude Skov, som er på vej. Og se den vilde have og få kaffe, kage og saftevand hos Kay Sales i Trørød. Børn er velkomne. </w:t>
      </w: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63C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a-DK"/>
        </w:rPr>
        <w:t>1. september</w:t>
      </w:r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kl. 11-14 på Havarthigården i Holte har vi Grøn Omstilling på Rudersdal Folkemødedag. Glæd dig til bl.a. at bygge dit eget insekthotel og til at komme med ideer til hvor i kommunen vi kan gøre det lidt vildere med vilje. Børn er velkomne.</w:t>
      </w: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63C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a-DK"/>
        </w:rPr>
        <w:t xml:space="preserve">4. september </w:t>
      </w:r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kl. 19 starter "Fra Haver til Maver” op i Rudersdal. Mødet foregår i Lille Sal i Administrationsbygningen, Stationsvej 36, Birkerød (Hovedbiblioteket). Kom og vær med til at sikre at børn i skolen kan få glæden ved at dyrke egne grøntsager i skolehaver.</w:t>
      </w:r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63C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a-DK"/>
        </w:rPr>
        <w:t>18. september k</w:t>
      </w:r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l. 19 er der årsmøde i Alternativet Rudersdal i </w:t>
      </w:r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Lille Sal i Administrationsbygningen, Stationsvej 36, Birkerød (Hovedbiblioteket)</w:t>
      </w:r>
      <w:r w:rsidRPr="00963C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Vi har inviteret Nico Grünfeld, som er kultur-og fritidsborgmester i København til at fortælle, hvordan Alternativet omgås magten.</w:t>
      </w:r>
    </w:p>
    <w:p w:rsidR="00295174" w:rsidRDefault="00295174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295174" w:rsidRDefault="00BE0AFE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  <w:t>Program med flere oplysninger kommer i begyndelsen af august.</w:t>
      </w:r>
    </w:p>
    <w:p w:rsidR="00BE0AFE" w:rsidRPr="00963C32" w:rsidRDefault="00BE0AFE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</w:pPr>
      <w:bookmarkStart w:id="0" w:name="_GoBack"/>
      <w:bookmarkEnd w:id="0"/>
    </w:p>
    <w:p w:rsidR="00963C32" w:rsidRPr="00963C32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da-DK"/>
        </w:rPr>
      </w:pPr>
    </w:p>
    <w:p w:rsidR="00963C32" w:rsidRPr="00295174" w:rsidRDefault="00963C32" w:rsidP="0096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  <w:lang w:eastAsia="da-DK"/>
        </w:rPr>
      </w:pPr>
      <w:r w:rsidRPr="00963C3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  <w:lang w:eastAsia="da-DK"/>
        </w:rPr>
        <w:t xml:space="preserve">Sæt kryds i </w:t>
      </w:r>
      <w:proofErr w:type="gramStart"/>
      <w:r w:rsidRPr="00963C32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  <w:lang w:eastAsia="da-DK"/>
        </w:rPr>
        <w:t>kalenderen</w:t>
      </w:r>
      <w:r w:rsidR="00295174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  <w:lang w:eastAsia="da-DK"/>
        </w:rPr>
        <w:t xml:space="preserve"> !</w:t>
      </w:r>
      <w:proofErr w:type="gramEnd"/>
    </w:p>
    <w:sectPr w:rsidR="00963C32" w:rsidRPr="0029517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32"/>
    <w:rsid w:val="0004729D"/>
    <w:rsid w:val="00295174"/>
    <w:rsid w:val="008816DF"/>
    <w:rsid w:val="00963C32"/>
    <w:rsid w:val="00BE0AFE"/>
    <w:rsid w:val="00C6397B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373C"/>
  <w15:chartTrackingRefBased/>
  <w15:docId w15:val="{16A45E77-36C0-4D96-B778-8BAF822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63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6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2</cp:revision>
  <dcterms:created xsi:type="dcterms:W3CDTF">2018-06-22T10:13:00Z</dcterms:created>
  <dcterms:modified xsi:type="dcterms:W3CDTF">2018-06-22T10:32:00Z</dcterms:modified>
</cp:coreProperties>
</file>