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D2" w:rsidRPr="00E31179" w:rsidRDefault="008A5E27" w:rsidP="00510AD2">
      <w:pPr>
        <w:spacing w:line="360" w:lineRule="auto"/>
        <w:jc w:val="center"/>
        <w:rPr>
          <w:b/>
          <w:sz w:val="36"/>
          <w:szCs w:val="36"/>
        </w:rPr>
      </w:pPr>
      <w:r w:rsidRPr="00E31179">
        <w:rPr>
          <w:b/>
          <w:sz w:val="36"/>
          <w:szCs w:val="36"/>
        </w:rPr>
        <w:t>Ops</w:t>
      </w:r>
      <w:r w:rsidR="00510AD2">
        <w:rPr>
          <w:b/>
          <w:sz w:val="36"/>
          <w:szCs w:val="36"/>
        </w:rPr>
        <w:t>tilling til kommunalvalget 2017</w:t>
      </w:r>
    </w:p>
    <w:p w:rsidR="008A5E27" w:rsidRDefault="008A5E27" w:rsidP="00510AD2">
      <w:pPr>
        <w:spacing w:line="360" w:lineRule="auto"/>
      </w:pPr>
    </w:p>
    <w:p w:rsidR="00510AD2" w:rsidRPr="00510AD2" w:rsidRDefault="00510AD2" w:rsidP="00510AD2">
      <w:pPr>
        <w:spacing w:line="360" w:lineRule="auto"/>
        <w:rPr>
          <w:b/>
          <w:u w:val="single"/>
        </w:rPr>
      </w:pPr>
      <w:r w:rsidRPr="00510AD2">
        <w:rPr>
          <w:b/>
          <w:u w:val="single"/>
        </w:rPr>
        <w:t>Peder Sørensen</w:t>
      </w:r>
    </w:p>
    <w:p w:rsidR="008A5E27" w:rsidRDefault="008A5E27" w:rsidP="00510AD2">
      <w:pPr>
        <w:spacing w:line="360" w:lineRule="auto"/>
      </w:pPr>
      <w:r>
        <w:t>Mit navn er Peder Sørensen. Jeg er 57 år,</w:t>
      </w:r>
      <w:r w:rsidR="00FF72AE">
        <w:t xml:space="preserve"> bosiddende i Ringkøbing,</w:t>
      </w:r>
      <w:r>
        <w:t xml:space="preserve"> gift med Charlotte og sammen har vi 2 børn, Mads på 31 år, musik- og eventmanager i København og Casper på 27 år</w:t>
      </w:r>
      <w:r w:rsidR="00FF72AE">
        <w:t xml:space="preserve">, arbejder i </w:t>
      </w:r>
      <w:proofErr w:type="spellStart"/>
      <w:r w:rsidR="00FF72AE">
        <w:t>Sportigan</w:t>
      </w:r>
      <w:proofErr w:type="spellEnd"/>
      <w:r w:rsidR="00FF72AE">
        <w:t xml:space="preserve"> i Ringkøbing.</w:t>
      </w:r>
    </w:p>
    <w:p w:rsidR="00FF72AE" w:rsidRDefault="00FF72AE" w:rsidP="00510AD2">
      <w:pPr>
        <w:spacing w:line="360" w:lineRule="auto"/>
      </w:pPr>
      <w:r>
        <w:t>Til daglig er jeg leder af Ringkøbing-Skjern Produktionsskole, som er en skole for unge mellem 16-25 år, som af forskellige grunde ikke er kommet i gang med en ungdomsuddannelse, ikk</w:t>
      </w:r>
      <w:r w:rsidR="00406A29">
        <w:t xml:space="preserve">e er i beskæftigelse. Skolens unge har næsten alle forskellige personlige udfordringer at slås med. </w:t>
      </w:r>
    </w:p>
    <w:p w:rsidR="00406A29" w:rsidRDefault="00406A29" w:rsidP="00510AD2">
      <w:pPr>
        <w:spacing w:line="360" w:lineRule="auto"/>
      </w:pPr>
      <w:r>
        <w:t xml:space="preserve">Jeg blev valgt til Ringkøbing-Skjern Byråd ved valget i november 2005. Det første år hed det Sammenlægningsudvalget efter kommunalreformen, og da den trådte i kraft pr.1.januar 2007, så var det den nye storkommunes første byråd. </w:t>
      </w:r>
    </w:p>
    <w:p w:rsidR="00406A29" w:rsidRDefault="00406A29" w:rsidP="00510AD2">
      <w:pPr>
        <w:spacing w:line="360" w:lineRule="auto"/>
      </w:pPr>
      <w:r>
        <w:t xml:space="preserve">Dengang var jeg medlem af SF, og blev som den eneste SF`er valgt, og fik to spændende udvalgsposter. Børn og Familieudvalget og Beskæftigelsesudvalget. </w:t>
      </w:r>
    </w:p>
    <w:p w:rsidR="00406A29" w:rsidRDefault="00406A29" w:rsidP="00510AD2">
      <w:pPr>
        <w:spacing w:line="360" w:lineRule="auto"/>
      </w:pPr>
      <w:r>
        <w:t xml:space="preserve">Ved kommunalvalget i november 2009 gik SF fra mit ene mandat til tre, og det var arbejdsmæssigt en stor lettelse. Nu var vi tre om at klare de mange fagområder, og jeg fik i den valgperiode to ønske udvalgsposter. Blev næstformand i Teknik og Miljø og fik sæde i Økonomi- og Erhvervsudvalget. </w:t>
      </w:r>
      <w:r w:rsidR="00FF1DBB">
        <w:t xml:space="preserve">Fra det valg og frem til min afsked med SF var jeg også gruppeformand. </w:t>
      </w:r>
    </w:p>
    <w:p w:rsidR="00406A29" w:rsidRDefault="00406A29" w:rsidP="00510AD2">
      <w:pPr>
        <w:spacing w:line="360" w:lineRule="auto"/>
      </w:pPr>
      <w:r>
        <w:t>Kommunalvalget i november 2013 endte også</w:t>
      </w:r>
      <w:r w:rsidR="00FF3EB1">
        <w:t xml:space="preserve"> med tre SF`ere, og denne gang fortsatte jeg i Økonomi- og Erhvervsudvalget (ØK), hvilket er kommunens centrale udvalg. Stort set alt skal gennem ØK, og det giver et stort og bredt kendskab til det samlede kommunale område. Jeg blev ligeledes valgt som formand for kommunens Energiråd, som på mange måder er et af de mere synlige og vigtige råd i kommunen. Vores 2020-målsætning (selvforsynende med vedvarende energi i 2010) er meget ambitiøs og kendt nationalt og internationalt. Samtidig har vi i kommunen mere end 3000 arbejdspladser inden for det område. </w:t>
      </w:r>
    </w:p>
    <w:p w:rsidR="00FF3EB1" w:rsidRDefault="00FF3EB1" w:rsidP="00510AD2">
      <w:pPr>
        <w:spacing w:line="360" w:lineRule="auto"/>
      </w:pPr>
      <w:r>
        <w:t xml:space="preserve">Jeg har i alle årene siddet i bestyrelsen på Ringkøbing Gymnasium, og i denne periode ligeledes været medlem af Fredningsnævnet. </w:t>
      </w:r>
    </w:p>
    <w:p w:rsidR="00FF3EB1" w:rsidRDefault="00FF3EB1" w:rsidP="00510AD2">
      <w:pPr>
        <w:spacing w:line="360" w:lineRule="auto"/>
      </w:pPr>
      <w:r>
        <w:t xml:space="preserve">Overordnet har jeg et stort kendskab til kommunens drift og dagligdag. Når man sidder alene kræver det et kæmpe læsearbejde og en stor arbejdsindsats, men det betaler sig i sidste ende, da jeg i dag meget nemmere kan gennemskue sager uden at investere samme omfang af tid. Jeg kender alle centrale </w:t>
      </w:r>
      <w:r>
        <w:lastRenderedPageBreak/>
        <w:t>m</w:t>
      </w:r>
      <w:r w:rsidR="00FF1DBB">
        <w:t>edarbejdere i kommunen, ved hvad</w:t>
      </w:r>
      <w:r>
        <w:t xml:space="preserve"> de beskæftiger sig med, og ved</w:t>
      </w:r>
      <w:r w:rsidR="00FF1DBB">
        <w:t xml:space="preserve"> hvem man skal henvende sig til</w:t>
      </w:r>
      <w:r>
        <w:t xml:space="preserve"> for at få de rigtige svar. </w:t>
      </w:r>
    </w:p>
    <w:p w:rsidR="00FF1DBB" w:rsidRDefault="00FF1DBB" w:rsidP="00510AD2">
      <w:pPr>
        <w:spacing w:line="360" w:lineRule="auto"/>
      </w:pPr>
      <w:r>
        <w:t xml:space="preserve">Da jeg i februar 2016 valgte at sige farvel til SF, skulle jeg overveje min politiske situation. Jeg havde faktisk allerede et år før, haft tanker om at bryde med SF, men det blev altså først en realitet i starten af 2016. </w:t>
      </w:r>
    </w:p>
    <w:p w:rsidR="00FF1DBB" w:rsidRDefault="00FF1DBB" w:rsidP="00510AD2">
      <w:pPr>
        <w:spacing w:line="360" w:lineRule="auto"/>
      </w:pPr>
      <w:r>
        <w:t xml:space="preserve">Efter en periode som løsgænger meldte jeg mig i maj ind i Alternativet, og det har jeg bestemt ikke fortrudt. Der er altid opstartsproblemer for et nyt politisk parti og bevægelse, når mange nye skal have prøvet deres kræfter og ambitioner af i et større sammenhæng. Nogle vil finde ud af, at det måske ikke lige er Alternativet, der kan gøres til deres personlige tumbleplads, og andre finder ud af, at det faktisk kræver et stort arbejde og mange timer, at få både organisation og den politiske del til at fungere. </w:t>
      </w:r>
    </w:p>
    <w:p w:rsidR="00FF1DBB" w:rsidRDefault="00FF1DBB" w:rsidP="00510AD2">
      <w:pPr>
        <w:spacing w:line="360" w:lineRule="auto"/>
      </w:pPr>
      <w:r>
        <w:t xml:space="preserve">På trods af partiets unge alder er der allerede nu mere end 11.000 medlemmer, og det kan kun betegnes som et gigantisk succes. Det er så også nu, vi skal ud og vise, at vi også kan bidrage med løsninger og tage ansvar i forhold til lette som svære beslutninger. Det både nationalt og lokalt i kommunerne og regionerne. </w:t>
      </w:r>
    </w:p>
    <w:p w:rsidR="00FF1DBB" w:rsidRDefault="00FF1DBB" w:rsidP="00510AD2">
      <w:pPr>
        <w:spacing w:line="360" w:lineRule="auto"/>
      </w:pPr>
      <w:r>
        <w:t>Jeg vil gerne påtage mig det ansvar, og medvirke til at Alternativet</w:t>
      </w:r>
      <w:r w:rsidR="00E36247">
        <w:t xml:space="preserve"> igen efter november 2017 bliver repræsenteret i kommunens byråd. Gerne med et par mandater fra den gode kreds af medlemmer, vi på kort tid har fået i vores lokale partiforening. </w:t>
      </w:r>
      <w:r>
        <w:t xml:space="preserve"> </w:t>
      </w:r>
    </w:p>
    <w:p w:rsidR="00E36247" w:rsidRDefault="00E36247" w:rsidP="00510AD2">
      <w:pPr>
        <w:spacing w:line="360" w:lineRule="auto"/>
      </w:pPr>
      <w:r>
        <w:t xml:space="preserve">Det jeg stadig brænder for er at sidde med ved bordet, og dermed at kunne øve en vis indflydelse på beslutningerne. For mig at se, så er det bedst for beslutningerne, at der er et lille Alternativ aftryk i selv svære beslutninger. Vi kan gøre en forskel, og det skal vi forfølge konsekvent. </w:t>
      </w:r>
    </w:p>
    <w:p w:rsidR="00E36247" w:rsidRDefault="00E36247" w:rsidP="00510AD2">
      <w:pPr>
        <w:spacing w:line="360" w:lineRule="auto"/>
      </w:pPr>
      <w:r>
        <w:t>Der vil naturligvis være sager eller beslutninger, vi bare ikke kan medvirke til, og så skal vi selvfølgelig sige fra. Det skal dog først være efter en god lang kamp, hvor vi skal forsøge at ændre en beslutning i en Alternativ retning. Vi skal ikke rende af pladsen uden en god fight!!</w:t>
      </w:r>
    </w:p>
    <w:p w:rsidR="00E36247" w:rsidRDefault="00E36247" w:rsidP="00510AD2">
      <w:pPr>
        <w:spacing w:line="360" w:lineRule="auto"/>
      </w:pPr>
      <w:r>
        <w:t>De områder</w:t>
      </w:r>
      <w:r w:rsidR="00E8082D">
        <w:t>,</w:t>
      </w:r>
      <w:r>
        <w:t xml:space="preserve"> jeg brænder mest for</w:t>
      </w:r>
      <w:r w:rsidR="00E8082D">
        <w:t>,</w:t>
      </w:r>
      <w:r>
        <w:t xml:space="preserve"> er børn og unge, uddannelse, socialområdet og så alt der har med energi, natur, miljø og klima at gøre. Min hverdag er </w:t>
      </w:r>
      <w:r w:rsidR="00E8082D">
        <w:t xml:space="preserve">fyldt med opgaver med unge, ungeliv på godt og ondt og de svære valg unge skal træffe. Der er ligeledes meget socialpolitisk engagement i det arbejde, da vi samarbejder tæt med Børn og Familie området, SSP, Jobcentret og de forskellige uddannelsesinstitutioner. </w:t>
      </w:r>
    </w:p>
    <w:p w:rsidR="00E8082D" w:rsidRDefault="00E8082D" w:rsidP="00510AD2">
      <w:pPr>
        <w:spacing w:line="360" w:lineRule="auto"/>
      </w:pPr>
      <w:r>
        <w:t xml:space="preserve">Klimaudfordringerne er for mig at se, klodens helt klart største problem, som vi skal have fundet svar på hurtigst muligt. I vores kommune er omstillingen fra det fossilt til det vedvarende godt i gang, og vi er på mange måder en foregangskommune. Mange vindmøller har bidraget til det positive regnskab. Når så den nødvendige indsats også er godt for vores kommunale økonomi med mange innovative virksomheder og </w:t>
      </w:r>
      <w:r>
        <w:lastRenderedPageBreak/>
        <w:t xml:space="preserve">arbejdspladser og dermed skattegrundlag, så er der kun gevinster ved den indsats. Kommunal økonomi, beskæftigelse, innovation mv har også min store bevågenhed. </w:t>
      </w:r>
    </w:p>
    <w:p w:rsidR="00E8082D" w:rsidRDefault="00E8082D" w:rsidP="00510AD2">
      <w:pPr>
        <w:spacing w:line="360" w:lineRule="auto"/>
      </w:pPr>
      <w:r>
        <w:t>Mange slag skal kæmpes de kommende år med faldende indbyggertal, strukturelle udfordringer, elendige ramme</w:t>
      </w:r>
      <w:r w:rsidR="00E31179">
        <w:t xml:space="preserve">vilkår, infrastruktur mv. og den kamp er jeg parat til at deltage og bidrage i. Så hvis ellers medlemmerne ønsker det, så er jeg parat til at lade mig opstille som kandidat for rosinen i pølseenden, liste Å, til valget til november 2017. </w:t>
      </w:r>
    </w:p>
    <w:p w:rsidR="00406A29" w:rsidRDefault="00406A29" w:rsidP="00510AD2">
      <w:pPr>
        <w:spacing w:line="360" w:lineRule="auto"/>
      </w:pPr>
    </w:p>
    <w:p w:rsidR="006F541E" w:rsidRDefault="006F541E" w:rsidP="006F541E">
      <w:pPr>
        <w:spacing w:line="360" w:lineRule="auto"/>
      </w:pPr>
      <w:bookmarkStart w:id="0" w:name="_GoBack"/>
      <w:bookmarkEnd w:id="0"/>
    </w:p>
    <w:sectPr w:rsidR="006F54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27"/>
    <w:rsid w:val="00406A29"/>
    <w:rsid w:val="00510AD2"/>
    <w:rsid w:val="006F541E"/>
    <w:rsid w:val="008A5E27"/>
    <w:rsid w:val="00C94385"/>
    <w:rsid w:val="00E31179"/>
    <w:rsid w:val="00E36247"/>
    <w:rsid w:val="00E8082D"/>
    <w:rsid w:val="00F8695D"/>
    <w:rsid w:val="00FF1DBB"/>
    <w:rsid w:val="00FF3EB1"/>
    <w:rsid w:val="00FF72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1235"/>
  <w15:chartTrackingRefBased/>
  <w15:docId w15:val="{681F0A2D-AD5F-4FA4-AF5E-EDAFDA7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4652">
      <w:bodyDiv w:val="1"/>
      <w:marLeft w:val="0"/>
      <w:marRight w:val="0"/>
      <w:marTop w:val="0"/>
      <w:marBottom w:val="0"/>
      <w:divBdr>
        <w:top w:val="none" w:sz="0" w:space="0" w:color="auto"/>
        <w:left w:val="none" w:sz="0" w:space="0" w:color="auto"/>
        <w:bottom w:val="none" w:sz="0" w:space="0" w:color="auto"/>
        <w:right w:val="none" w:sz="0" w:space="0" w:color="auto"/>
      </w:divBdr>
      <w:divsChild>
        <w:div w:id="730084228">
          <w:marLeft w:val="0"/>
          <w:marRight w:val="0"/>
          <w:marTop w:val="0"/>
          <w:marBottom w:val="0"/>
          <w:divBdr>
            <w:top w:val="none" w:sz="0" w:space="0" w:color="auto"/>
            <w:left w:val="none" w:sz="0" w:space="0" w:color="auto"/>
            <w:bottom w:val="none" w:sz="0" w:space="0" w:color="auto"/>
            <w:right w:val="none" w:sz="0" w:space="0" w:color="auto"/>
          </w:divBdr>
        </w:div>
        <w:div w:id="1629815056">
          <w:marLeft w:val="0"/>
          <w:marRight w:val="0"/>
          <w:marTop w:val="0"/>
          <w:marBottom w:val="0"/>
          <w:divBdr>
            <w:top w:val="none" w:sz="0" w:space="0" w:color="auto"/>
            <w:left w:val="none" w:sz="0" w:space="0" w:color="auto"/>
            <w:bottom w:val="none" w:sz="0" w:space="0" w:color="auto"/>
            <w:right w:val="none" w:sz="0" w:space="0" w:color="auto"/>
          </w:divBdr>
        </w:div>
        <w:div w:id="1069496230">
          <w:marLeft w:val="0"/>
          <w:marRight w:val="0"/>
          <w:marTop w:val="0"/>
          <w:marBottom w:val="0"/>
          <w:divBdr>
            <w:top w:val="none" w:sz="0" w:space="0" w:color="auto"/>
            <w:left w:val="none" w:sz="0" w:space="0" w:color="auto"/>
            <w:bottom w:val="none" w:sz="0" w:space="0" w:color="auto"/>
            <w:right w:val="none" w:sz="0" w:space="0" w:color="auto"/>
          </w:divBdr>
        </w:div>
        <w:div w:id="1974364457">
          <w:marLeft w:val="0"/>
          <w:marRight w:val="0"/>
          <w:marTop w:val="0"/>
          <w:marBottom w:val="0"/>
          <w:divBdr>
            <w:top w:val="none" w:sz="0" w:space="0" w:color="auto"/>
            <w:left w:val="none" w:sz="0" w:space="0" w:color="auto"/>
            <w:bottom w:val="none" w:sz="0" w:space="0" w:color="auto"/>
            <w:right w:val="none" w:sz="0" w:space="0" w:color="auto"/>
          </w:divBdr>
        </w:div>
        <w:div w:id="1922062725">
          <w:marLeft w:val="0"/>
          <w:marRight w:val="0"/>
          <w:marTop w:val="0"/>
          <w:marBottom w:val="0"/>
          <w:divBdr>
            <w:top w:val="none" w:sz="0" w:space="0" w:color="auto"/>
            <w:left w:val="none" w:sz="0" w:space="0" w:color="auto"/>
            <w:bottom w:val="none" w:sz="0" w:space="0" w:color="auto"/>
            <w:right w:val="none" w:sz="0" w:space="0" w:color="auto"/>
          </w:divBdr>
        </w:div>
        <w:div w:id="1844930879">
          <w:marLeft w:val="0"/>
          <w:marRight w:val="0"/>
          <w:marTop w:val="0"/>
          <w:marBottom w:val="0"/>
          <w:divBdr>
            <w:top w:val="none" w:sz="0" w:space="0" w:color="auto"/>
            <w:left w:val="none" w:sz="0" w:space="0" w:color="auto"/>
            <w:bottom w:val="none" w:sz="0" w:space="0" w:color="auto"/>
            <w:right w:val="none" w:sz="0" w:space="0" w:color="auto"/>
          </w:divBdr>
        </w:div>
        <w:div w:id="1135102451">
          <w:marLeft w:val="0"/>
          <w:marRight w:val="0"/>
          <w:marTop w:val="0"/>
          <w:marBottom w:val="0"/>
          <w:divBdr>
            <w:top w:val="none" w:sz="0" w:space="0" w:color="auto"/>
            <w:left w:val="none" w:sz="0" w:space="0" w:color="auto"/>
            <w:bottom w:val="none" w:sz="0" w:space="0" w:color="auto"/>
            <w:right w:val="none" w:sz="0" w:space="0" w:color="auto"/>
          </w:divBdr>
        </w:div>
      </w:divsChild>
    </w:div>
    <w:div w:id="11461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799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Sørensen</dc:creator>
  <cp:keywords/>
  <dc:description/>
  <cp:lastModifiedBy>Lars</cp:lastModifiedBy>
  <cp:revision>4</cp:revision>
  <dcterms:created xsi:type="dcterms:W3CDTF">2016-12-19T07:27:00Z</dcterms:created>
  <dcterms:modified xsi:type="dcterms:W3CDTF">2017-01-05T17:51:00Z</dcterms:modified>
</cp:coreProperties>
</file>