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D81EE" w14:textId="78BC6072" w:rsidR="00DE79BF" w:rsidRDefault="00DE79BF" w:rsidP="00DE79B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Referat af årsmøde</w:t>
      </w:r>
    </w:p>
    <w:p w14:paraId="1BDE7DED" w14:textId="77777777" w:rsidR="00DE79BF" w:rsidRDefault="00DE79BF" w:rsidP="00DE7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Alternativets kommuneforening i Rudersdal</w:t>
      </w:r>
    </w:p>
    <w:p w14:paraId="4191A751" w14:textId="77777777" w:rsidR="00DE79BF" w:rsidRDefault="00DE79BF" w:rsidP="00DE7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D.26/9 2016 kl.19 til 21</w:t>
      </w:r>
    </w:p>
    <w:p w14:paraId="66FB9E3F" w14:textId="77777777" w:rsidR="00465D90" w:rsidRDefault="00465D90" w:rsidP="00DE79BF">
      <w:pPr>
        <w:jc w:val="center"/>
        <w:rPr>
          <w:b/>
          <w:sz w:val="28"/>
          <w:szCs w:val="28"/>
        </w:rPr>
      </w:pPr>
    </w:p>
    <w:p w14:paraId="51BEBB4C" w14:textId="3FF9FCA5" w:rsidR="00C13FAA" w:rsidRDefault="00DD4F95" w:rsidP="00BC7B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Forperson</w:t>
      </w:r>
      <w:proofErr w:type="spellEnd"/>
      <w:r>
        <w:rPr>
          <w:sz w:val="28"/>
          <w:szCs w:val="28"/>
        </w:rPr>
        <w:t xml:space="preserve"> Frederik Bjørnbak bød velkommen til 20 fremmødte og særligt til Ross Jackson</w:t>
      </w:r>
      <w:r w:rsidR="001723E2">
        <w:rPr>
          <w:sz w:val="28"/>
          <w:szCs w:val="28"/>
        </w:rPr>
        <w:t xml:space="preserve">, initiativtager til Langelandsprojektet, og Pernille </w:t>
      </w:r>
      <w:proofErr w:type="spellStart"/>
      <w:r w:rsidR="001723E2">
        <w:rPr>
          <w:sz w:val="28"/>
          <w:szCs w:val="28"/>
        </w:rPr>
        <w:t>Schnorr</w:t>
      </w:r>
      <w:proofErr w:type="spellEnd"/>
      <w:r w:rsidR="001723E2">
        <w:rPr>
          <w:sz w:val="28"/>
          <w:szCs w:val="28"/>
        </w:rPr>
        <w:t>, folketingsmedlem for Alternativet</w:t>
      </w:r>
      <w:r w:rsidR="00FA00E5">
        <w:rPr>
          <w:sz w:val="28"/>
          <w:szCs w:val="28"/>
        </w:rPr>
        <w:t>.</w:t>
      </w:r>
    </w:p>
    <w:p w14:paraId="0F83876F" w14:textId="45F5DB08" w:rsidR="004564D8" w:rsidRDefault="004564D8" w:rsidP="00BC7BB3">
      <w:pPr>
        <w:rPr>
          <w:sz w:val="28"/>
          <w:szCs w:val="28"/>
        </w:rPr>
      </w:pPr>
    </w:p>
    <w:tbl>
      <w:tblPr>
        <w:tblStyle w:val="Tabelgitter"/>
        <w:tblW w:w="10380" w:type="dxa"/>
        <w:tblLook w:val="04A0" w:firstRow="1" w:lastRow="0" w:firstColumn="1" w:lastColumn="0" w:noHBand="0" w:noVBand="1"/>
      </w:tblPr>
      <w:tblGrid>
        <w:gridCol w:w="10380"/>
      </w:tblGrid>
      <w:tr w:rsidR="004564D8" w:rsidRPr="001F2894" w14:paraId="161CC898" w14:textId="77777777" w:rsidTr="00F1549B">
        <w:trPr>
          <w:trHeight w:val="335"/>
        </w:trPr>
        <w:tc>
          <w:tcPr>
            <w:tcW w:w="10380" w:type="dxa"/>
          </w:tcPr>
          <w:p w14:paraId="5FBF2065" w14:textId="77777777" w:rsidR="004564D8" w:rsidRDefault="004564D8" w:rsidP="00F1549B">
            <w:pPr>
              <w:pStyle w:val="Listeafsnit"/>
              <w:rPr>
                <w:b/>
                <w:sz w:val="28"/>
                <w:szCs w:val="28"/>
              </w:rPr>
            </w:pPr>
          </w:p>
          <w:p w14:paraId="424AA4A0" w14:textId="44F7CE6C" w:rsidR="004564D8" w:rsidRDefault="00BB55DD" w:rsidP="00F1549B">
            <w:pPr>
              <w:pStyle w:val="Listeafsni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Ross</w:t>
            </w:r>
            <w:r w:rsidR="004564D8">
              <w:rPr>
                <w:b/>
                <w:sz w:val="28"/>
                <w:szCs w:val="28"/>
              </w:rPr>
              <w:t xml:space="preserve"> Jacksons fortælling om projektet på Langeland. </w:t>
            </w:r>
          </w:p>
          <w:p w14:paraId="0075DEFA" w14:textId="44C2A89E" w:rsidR="00BB55DD" w:rsidRDefault="00BB55DD" w:rsidP="00BB55DD">
            <w:pPr>
              <w:pStyle w:val="Listeafsni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Ross </w:t>
            </w:r>
            <w:proofErr w:type="spellStart"/>
            <w:r>
              <w:rPr>
                <w:sz w:val="28"/>
                <w:szCs w:val="28"/>
              </w:rPr>
              <w:t>powerPoint</w:t>
            </w:r>
            <w:proofErr w:type="spellEnd"/>
            <w:r>
              <w:rPr>
                <w:sz w:val="28"/>
                <w:szCs w:val="28"/>
              </w:rPr>
              <w:t xml:space="preserve"> vedhæftet.</w:t>
            </w:r>
          </w:p>
          <w:p w14:paraId="449A5C93" w14:textId="307E5ED4" w:rsidR="004564D8" w:rsidRDefault="004564D8" w:rsidP="00F1549B">
            <w:pPr>
              <w:pStyle w:val="Listeafsnit"/>
              <w:rPr>
                <w:sz w:val="28"/>
                <w:szCs w:val="28"/>
              </w:rPr>
            </w:pPr>
          </w:p>
          <w:p w14:paraId="70DE540F" w14:textId="4C7ED789" w:rsidR="004564D8" w:rsidRPr="00D86413" w:rsidRDefault="00F9388B" w:rsidP="005379ED">
            <w:pPr>
              <w:pStyle w:val="Listeafsnit"/>
              <w:rPr>
                <w:b/>
                <w:sz w:val="28"/>
                <w:szCs w:val="28"/>
              </w:rPr>
            </w:pPr>
            <w:r w:rsidRPr="00D86413">
              <w:rPr>
                <w:b/>
                <w:sz w:val="28"/>
                <w:szCs w:val="28"/>
              </w:rPr>
              <w:t>Projektet er et</w:t>
            </w:r>
            <w:r w:rsidR="005379ED" w:rsidRPr="00D86413">
              <w:rPr>
                <w:b/>
                <w:sz w:val="28"/>
                <w:szCs w:val="28"/>
              </w:rPr>
              <w:t xml:space="preserve"> </w:t>
            </w:r>
            <w:r w:rsidR="004564D8" w:rsidRPr="00D86413">
              <w:rPr>
                <w:b/>
                <w:sz w:val="28"/>
                <w:szCs w:val="28"/>
              </w:rPr>
              <w:t xml:space="preserve">Win </w:t>
            </w:r>
            <w:proofErr w:type="spellStart"/>
            <w:r w:rsidR="004564D8" w:rsidRPr="00D86413">
              <w:rPr>
                <w:b/>
                <w:sz w:val="28"/>
                <w:szCs w:val="28"/>
              </w:rPr>
              <w:t>win</w:t>
            </w:r>
            <w:proofErr w:type="spellEnd"/>
            <w:r w:rsidR="004564D8" w:rsidRPr="00D864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564D8" w:rsidRPr="00D86413">
              <w:rPr>
                <w:b/>
                <w:sz w:val="28"/>
                <w:szCs w:val="28"/>
              </w:rPr>
              <w:t>win</w:t>
            </w:r>
            <w:proofErr w:type="spellEnd"/>
            <w:r w:rsidR="004564D8" w:rsidRPr="00D864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564D8" w:rsidRPr="00D86413">
              <w:rPr>
                <w:b/>
                <w:sz w:val="28"/>
                <w:szCs w:val="28"/>
              </w:rPr>
              <w:t>win</w:t>
            </w:r>
            <w:proofErr w:type="spellEnd"/>
            <w:r w:rsidR="004564D8" w:rsidRPr="00D864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379ED" w:rsidRPr="00D86413">
              <w:rPr>
                <w:b/>
                <w:sz w:val="28"/>
                <w:szCs w:val="28"/>
              </w:rPr>
              <w:t>win</w:t>
            </w:r>
            <w:proofErr w:type="spellEnd"/>
            <w:r w:rsidR="005379ED" w:rsidRPr="00D864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379ED" w:rsidRPr="00D86413">
              <w:rPr>
                <w:b/>
                <w:sz w:val="28"/>
                <w:szCs w:val="28"/>
              </w:rPr>
              <w:t>win</w:t>
            </w:r>
            <w:proofErr w:type="spellEnd"/>
            <w:r w:rsidR="005379ED" w:rsidRPr="00D864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379ED" w:rsidRPr="00D86413">
              <w:rPr>
                <w:b/>
                <w:sz w:val="28"/>
                <w:szCs w:val="28"/>
              </w:rPr>
              <w:t>win</w:t>
            </w:r>
            <w:proofErr w:type="spellEnd"/>
            <w:r w:rsidR="005379ED" w:rsidRPr="00D86413">
              <w:rPr>
                <w:b/>
                <w:sz w:val="28"/>
                <w:szCs w:val="28"/>
              </w:rPr>
              <w:t xml:space="preserve"> </w:t>
            </w:r>
            <w:r w:rsidR="004564D8" w:rsidRPr="00D86413">
              <w:rPr>
                <w:b/>
                <w:sz w:val="28"/>
                <w:szCs w:val="28"/>
              </w:rPr>
              <w:t>projekt</w:t>
            </w:r>
            <w:r w:rsidR="005379ED" w:rsidRPr="00D86413">
              <w:rPr>
                <w:b/>
                <w:sz w:val="28"/>
                <w:szCs w:val="28"/>
              </w:rPr>
              <w:t>.</w:t>
            </w:r>
          </w:p>
          <w:p w14:paraId="1C4BA96E" w14:textId="54599439" w:rsidR="004564D8" w:rsidRPr="00000C0A" w:rsidRDefault="005379ED" w:rsidP="00000C0A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Det er udtryk for en Ny </w:t>
            </w:r>
            <w:r w:rsidR="004564D8">
              <w:rPr>
                <w:sz w:val="28"/>
                <w:szCs w:val="28"/>
              </w:rPr>
              <w:t xml:space="preserve"> økonomisk tankegang. </w:t>
            </w:r>
            <w:r w:rsidR="00000C0A">
              <w:rPr>
                <w:sz w:val="28"/>
                <w:szCs w:val="28"/>
              </w:rPr>
              <w:t xml:space="preserve">Det er </w:t>
            </w:r>
            <w:r w:rsidR="004564D8" w:rsidRPr="00000C0A">
              <w:rPr>
                <w:sz w:val="28"/>
                <w:szCs w:val="28"/>
              </w:rPr>
              <w:t xml:space="preserve"> CO</w:t>
            </w:r>
            <w:r w:rsidR="00000C0A">
              <w:rPr>
                <w:sz w:val="28"/>
                <w:szCs w:val="28"/>
              </w:rPr>
              <w:t>2 neutral dyrkning</w:t>
            </w:r>
            <w:r w:rsidR="00787F41">
              <w:rPr>
                <w:sz w:val="28"/>
                <w:szCs w:val="28"/>
              </w:rPr>
              <w:t>,</w:t>
            </w:r>
            <w:r w:rsidR="00000C0A">
              <w:rPr>
                <w:sz w:val="28"/>
                <w:szCs w:val="28"/>
              </w:rPr>
              <w:t xml:space="preserve"> ingen </w:t>
            </w:r>
            <w:r w:rsidR="007835C1">
              <w:rPr>
                <w:sz w:val="28"/>
                <w:szCs w:val="28"/>
              </w:rPr>
              <w:t>pesticider</w:t>
            </w:r>
            <w:r w:rsidR="00000C0A">
              <w:rPr>
                <w:sz w:val="28"/>
                <w:szCs w:val="28"/>
              </w:rPr>
              <w:t xml:space="preserve">, men </w:t>
            </w:r>
            <w:proofErr w:type="spellStart"/>
            <w:r w:rsidR="00000C0A">
              <w:rPr>
                <w:sz w:val="28"/>
                <w:szCs w:val="28"/>
              </w:rPr>
              <w:t>permakultur</w:t>
            </w:r>
            <w:proofErr w:type="spellEnd"/>
            <w:r w:rsidR="00000C0A">
              <w:rPr>
                <w:sz w:val="28"/>
                <w:szCs w:val="28"/>
              </w:rPr>
              <w:t xml:space="preserve">, hvor flere </w:t>
            </w:r>
            <w:r w:rsidR="007835C1">
              <w:rPr>
                <w:sz w:val="28"/>
                <w:szCs w:val="28"/>
              </w:rPr>
              <w:t>produkter, der gavner hinanden, dyrkes imellem hinanden.</w:t>
            </w:r>
            <w:r w:rsidR="004564D8" w:rsidRPr="00000C0A">
              <w:rPr>
                <w:sz w:val="28"/>
                <w:szCs w:val="28"/>
              </w:rPr>
              <w:t xml:space="preserve"> </w:t>
            </w:r>
            <w:r w:rsidR="007835C1">
              <w:rPr>
                <w:sz w:val="28"/>
                <w:szCs w:val="28"/>
              </w:rPr>
              <w:t xml:space="preserve">Det </w:t>
            </w:r>
            <w:r w:rsidR="004564D8" w:rsidRPr="00000C0A">
              <w:rPr>
                <w:sz w:val="28"/>
                <w:szCs w:val="28"/>
              </w:rPr>
              <w:t xml:space="preserve">Skaber arbejdspladser. </w:t>
            </w:r>
            <w:r w:rsidR="00180A23">
              <w:rPr>
                <w:sz w:val="28"/>
                <w:szCs w:val="28"/>
              </w:rPr>
              <w:t xml:space="preserve">Det </w:t>
            </w:r>
            <w:r w:rsidR="004564D8" w:rsidRPr="00000C0A">
              <w:rPr>
                <w:sz w:val="28"/>
                <w:szCs w:val="28"/>
              </w:rPr>
              <w:t xml:space="preserve">Kombinerer tre tekniker: skovlandbrug, ingen pløjning, </w:t>
            </w:r>
            <w:proofErr w:type="spellStart"/>
            <w:r w:rsidR="00D86413" w:rsidRPr="00000C0A">
              <w:rPr>
                <w:sz w:val="28"/>
                <w:szCs w:val="28"/>
              </w:rPr>
              <w:t>permakultur</w:t>
            </w:r>
            <w:proofErr w:type="spellEnd"/>
            <w:r w:rsidR="004564D8" w:rsidRPr="00000C0A">
              <w:rPr>
                <w:sz w:val="28"/>
                <w:szCs w:val="28"/>
              </w:rPr>
              <w:t xml:space="preserve">. </w:t>
            </w:r>
          </w:p>
          <w:p w14:paraId="1DAF9CAE" w14:textId="05AF3A29" w:rsidR="004564D8" w:rsidRDefault="00180A23" w:rsidP="00F1549B">
            <w:pPr>
              <w:pStyle w:val="Listeafsni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834FC4">
              <w:rPr>
                <w:b/>
                <w:sz w:val="28"/>
                <w:szCs w:val="28"/>
              </w:rPr>
              <w:t xml:space="preserve">et </w:t>
            </w:r>
            <w:r w:rsidR="004F27C7">
              <w:rPr>
                <w:b/>
                <w:sz w:val="28"/>
                <w:szCs w:val="28"/>
              </w:rPr>
              <w:t xml:space="preserve">afprøver </w:t>
            </w:r>
            <w:r w:rsidR="004564D8">
              <w:rPr>
                <w:b/>
                <w:sz w:val="28"/>
                <w:szCs w:val="28"/>
              </w:rPr>
              <w:t>Andelstanken 2.0</w:t>
            </w:r>
          </w:p>
          <w:p w14:paraId="751A9021" w14:textId="38CABE74" w:rsidR="004564D8" w:rsidRPr="004F27C7" w:rsidRDefault="004F27C7" w:rsidP="00FA0C93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Producenter og</w:t>
            </w:r>
            <w:r w:rsidR="00FA0C93">
              <w:rPr>
                <w:sz w:val="28"/>
                <w:szCs w:val="28"/>
              </w:rPr>
              <w:t xml:space="preserve"> </w:t>
            </w:r>
            <w:proofErr w:type="spellStart"/>
            <w:r w:rsidR="00FA0C93">
              <w:rPr>
                <w:sz w:val="28"/>
                <w:szCs w:val="28"/>
              </w:rPr>
              <w:t>og</w:t>
            </w:r>
            <w:proofErr w:type="spellEnd"/>
            <w:r w:rsidR="00FA0C93">
              <w:rPr>
                <w:sz w:val="28"/>
                <w:szCs w:val="28"/>
              </w:rPr>
              <w:t xml:space="preserve"> forbruger samarbejder, der er ingen </w:t>
            </w:r>
            <w:r w:rsidR="004564D8" w:rsidRPr="004F27C7">
              <w:rPr>
                <w:sz w:val="28"/>
                <w:szCs w:val="28"/>
              </w:rPr>
              <w:t xml:space="preserve">mellemmænd. </w:t>
            </w:r>
            <w:r w:rsidR="0092427E">
              <w:rPr>
                <w:sz w:val="28"/>
                <w:szCs w:val="28"/>
              </w:rPr>
              <w:t xml:space="preserve">Salget sker fra ubemandede indkøbsbutikker ved hjælp af en </w:t>
            </w:r>
            <w:r w:rsidR="004564D8" w:rsidRPr="004F27C7">
              <w:rPr>
                <w:sz w:val="28"/>
                <w:szCs w:val="28"/>
              </w:rPr>
              <w:t xml:space="preserve">Smartphone </w:t>
            </w:r>
            <w:proofErr w:type="spellStart"/>
            <w:r w:rsidR="004564D8" w:rsidRPr="004F27C7">
              <w:rPr>
                <w:sz w:val="28"/>
                <w:szCs w:val="28"/>
              </w:rPr>
              <w:t>app</w:t>
            </w:r>
            <w:proofErr w:type="spellEnd"/>
            <w:r w:rsidR="004564D8" w:rsidRPr="004F27C7">
              <w:rPr>
                <w:sz w:val="28"/>
                <w:szCs w:val="28"/>
              </w:rPr>
              <w:t xml:space="preserve">. </w:t>
            </w:r>
            <w:r w:rsidR="0092427E">
              <w:rPr>
                <w:sz w:val="28"/>
                <w:szCs w:val="28"/>
              </w:rPr>
              <w:t>Derved kan der gives</w:t>
            </w:r>
            <w:r w:rsidR="00F52774">
              <w:rPr>
                <w:sz w:val="28"/>
                <w:szCs w:val="28"/>
              </w:rPr>
              <w:t xml:space="preserve"> </w:t>
            </w:r>
            <w:r w:rsidR="004564D8" w:rsidRPr="004F27C7">
              <w:rPr>
                <w:sz w:val="28"/>
                <w:szCs w:val="28"/>
              </w:rPr>
              <w:t xml:space="preserve"> gode lø</w:t>
            </w:r>
            <w:r w:rsidR="007B23D1">
              <w:rPr>
                <w:sz w:val="28"/>
                <w:szCs w:val="28"/>
              </w:rPr>
              <w:t>nninger til medarbejdere.</w:t>
            </w:r>
            <w:r w:rsidR="00F52774">
              <w:rPr>
                <w:sz w:val="28"/>
                <w:szCs w:val="28"/>
              </w:rPr>
              <w:t xml:space="preserve"> Tanken er </w:t>
            </w:r>
            <w:proofErr w:type="spellStart"/>
            <w:r w:rsidR="00F52774">
              <w:rPr>
                <w:sz w:val="28"/>
                <w:szCs w:val="28"/>
              </w:rPr>
              <w:t>bl.a</w:t>
            </w:r>
            <w:proofErr w:type="spellEnd"/>
            <w:r w:rsidR="00F52774">
              <w:rPr>
                <w:sz w:val="28"/>
                <w:szCs w:val="28"/>
              </w:rPr>
              <w:t xml:space="preserve"> at ansætte</w:t>
            </w:r>
            <w:r w:rsidR="004564D8" w:rsidRPr="004F27C7">
              <w:rPr>
                <w:sz w:val="28"/>
                <w:szCs w:val="28"/>
              </w:rPr>
              <w:t xml:space="preserve"> flygtninge.</w:t>
            </w:r>
          </w:p>
          <w:p w14:paraId="171848C9" w14:textId="77777777" w:rsidR="004564D8" w:rsidRDefault="004564D8" w:rsidP="00F1549B">
            <w:pPr>
              <w:pStyle w:val="Listeafsni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Regional udviklingsprojekt.</w:t>
            </w:r>
          </w:p>
          <w:p w14:paraId="4A3D0572" w14:textId="77777777" w:rsidR="00BE5916" w:rsidRDefault="004564D8" w:rsidP="00BE5916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Kærlighed til regionen er nøglen. </w:t>
            </w:r>
            <w:r w:rsidR="00233F18">
              <w:rPr>
                <w:sz w:val="28"/>
                <w:szCs w:val="28"/>
              </w:rPr>
              <w:t xml:space="preserve">Der er Opbakning </w:t>
            </w:r>
            <w:r w:rsidR="008938F8">
              <w:rPr>
                <w:sz w:val="28"/>
                <w:szCs w:val="28"/>
              </w:rPr>
              <w:t>tværpolitisk og mellem landmænd og</w:t>
            </w:r>
            <w:r>
              <w:rPr>
                <w:sz w:val="28"/>
                <w:szCs w:val="28"/>
              </w:rPr>
              <w:t xml:space="preserve"> civil samfund</w:t>
            </w:r>
            <w:r w:rsidR="00BE5916">
              <w:rPr>
                <w:sz w:val="28"/>
                <w:szCs w:val="28"/>
              </w:rPr>
              <w:t xml:space="preserve">. </w:t>
            </w:r>
          </w:p>
          <w:p w14:paraId="2841CA4B" w14:textId="2206B1B8" w:rsidR="004564D8" w:rsidRPr="00BE5916" w:rsidRDefault="004564D8" w:rsidP="00BE5916">
            <w:pPr>
              <w:pStyle w:val="Listeafsnit"/>
              <w:rPr>
                <w:sz w:val="28"/>
                <w:szCs w:val="28"/>
              </w:rPr>
            </w:pPr>
            <w:r w:rsidRPr="00BE5916">
              <w:rPr>
                <w:sz w:val="28"/>
                <w:szCs w:val="28"/>
              </w:rPr>
              <w:t>Landbruget er generelt i klemme. Ejeren på Tranekær er med og har givet jord til projektet.  Dette er fremtiden.</w:t>
            </w:r>
          </w:p>
          <w:p w14:paraId="7EFA685F" w14:textId="43D5EA5A" w:rsidR="004564D8" w:rsidRDefault="00BE5916" w:rsidP="00F1549B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powerpoint</w:t>
            </w:r>
            <w:proofErr w:type="spellEnd"/>
            <w:r>
              <w:rPr>
                <w:sz w:val="28"/>
                <w:szCs w:val="28"/>
              </w:rPr>
              <w:t xml:space="preserve"> er der oversigt </w:t>
            </w:r>
            <w:r w:rsidR="00B92F01">
              <w:rPr>
                <w:sz w:val="28"/>
                <w:szCs w:val="28"/>
              </w:rPr>
              <w:t xml:space="preserve">over </w:t>
            </w:r>
            <w:r>
              <w:rPr>
                <w:sz w:val="28"/>
                <w:szCs w:val="28"/>
              </w:rPr>
              <w:t>struktur.</w:t>
            </w:r>
          </w:p>
          <w:p w14:paraId="7EBE6566" w14:textId="18C9154D" w:rsidR="00B51AF2" w:rsidRDefault="00B92F01" w:rsidP="00B51AF2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Det er meningen, at landmændene </w:t>
            </w:r>
            <w:r w:rsidR="004564D8">
              <w:rPr>
                <w:sz w:val="28"/>
                <w:szCs w:val="28"/>
              </w:rPr>
              <w:t>forpagter jorden</w:t>
            </w:r>
            <w:r>
              <w:rPr>
                <w:sz w:val="28"/>
                <w:szCs w:val="28"/>
              </w:rPr>
              <w:t>, der ejes af andelsselskabet</w:t>
            </w:r>
            <w:r w:rsidR="004564D8">
              <w:rPr>
                <w:sz w:val="28"/>
                <w:szCs w:val="28"/>
              </w:rPr>
              <w:t xml:space="preserve">. </w:t>
            </w:r>
            <w:r w:rsidR="00A00F8A">
              <w:rPr>
                <w:sz w:val="28"/>
                <w:szCs w:val="28"/>
              </w:rPr>
              <w:t xml:space="preserve">Jorden kan overtages </w:t>
            </w:r>
            <w:r w:rsidR="004564D8">
              <w:rPr>
                <w:sz w:val="28"/>
                <w:szCs w:val="28"/>
              </w:rPr>
              <w:t xml:space="preserve"> efter tre år</w:t>
            </w:r>
            <w:r w:rsidR="00A00F8A">
              <w:rPr>
                <w:sz w:val="28"/>
                <w:szCs w:val="28"/>
              </w:rPr>
              <w:t xml:space="preserve"> for 1kr. </w:t>
            </w:r>
            <w:r w:rsidR="004564D8" w:rsidRPr="00A00F8A">
              <w:rPr>
                <w:sz w:val="28"/>
                <w:szCs w:val="28"/>
              </w:rPr>
              <w:t>Betrængte landmænd kan købe sig ind</w:t>
            </w:r>
            <w:r w:rsidR="00FB35FE">
              <w:rPr>
                <w:sz w:val="28"/>
                <w:szCs w:val="28"/>
              </w:rPr>
              <w:t xml:space="preserve"> i andelsselskabet. På Samsø køber de gårdene, me</w:t>
            </w:r>
            <w:r w:rsidR="00A92A72">
              <w:rPr>
                <w:sz w:val="28"/>
                <w:szCs w:val="28"/>
              </w:rPr>
              <w:t>n forpagtning</w:t>
            </w:r>
            <w:r w:rsidR="004564D8" w:rsidRPr="00A00F8A">
              <w:rPr>
                <w:sz w:val="28"/>
                <w:szCs w:val="28"/>
              </w:rPr>
              <w:t xml:space="preserve"> er billigere.</w:t>
            </w:r>
            <w:r w:rsidR="00FB35FE">
              <w:rPr>
                <w:sz w:val="28"/>
                <w:szCs w:val="28"/>
              </w:rPr>
              <w:t xml:space="preserve"> Der gives uddannelse i </w:t>
            </w:r>
            <w:r w:rsidR="007A4327">
              <w:rPr>
                <w:sz w:val="28"/>
                <w:szCs w:val="28"/>
              </w:rPr>
              <w:t>dyrkningen</w:t>
            </w:r>
            <w:r w:rsidR="00481CA4">
              <w:rPr>
                <w:sz w:val="28"/>
                <w:szCs w:val="28"/>
              </w:rPr>
              <w:t>. 8 ugers kursus er udviklet.</w:t>
            </w:r>
          </w:p>
          <w:p w14:paraId="51C20AB9" w14:textId="6944E606" w:rsidR="007A4327" w:rsidRPr="00B51AF2" w:rsidRDefault="007A4327" w:rsidP="00B51AF2">
            <w:pPr>
              <w:pStyle w:val="Listeafsnit"/>
              <w:rPr>
                <w:sz w:val="28"/>
                <w:szCs w:val="28"/>
              </w:rPr>
            </w:pPr>
            <w:r w:rsidRPr="00B51AF2">
              <w:rPr>
                <w:sz w:val="28"/>
                <w:szCs w:val="28"/>
              </w:rPr>
              <w:t>Planche over</w:t>
            </w:r>
            <w:r w:rsidR="00B47C5C" w:rsidRPr="00B51AF2">
              <w:rPr>
                <w:sz w:val="28"/>
                <w:szCs w:val="28"/>
              </w:rPr>
              <w:t xml:space="preserve"> økonomi i andelsprojektet.</w:t>
            </w:r>
          </w:p>
          <w:p w14:paraId="54A91044" w14:textId="5D46DB88" w:rsidR="004564D8" w:rsidRPr="00741E2F" w:rsidRDefault="00B51AF2" w:rsidP="00741E2F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er etableret en </w:t>
            </w:r>
            <w:r w:rsidR="00A92A72">
              <w:rPr>
                <w:sz w:val="28"/>
                <w:szCs w:val="28"/>
              </w:rPr>
              <w:t xml:space="preserve">demo </w:t>
            </w:r>
            <w:r>
              <w:rPr>
                <w:sz w:val="28"/>
                <w:szCs w:val="28"/>
              </w:rPr>
              <w:t>container andelsbutik</w:t>
            </w:r>
            <w:r w:rsidR="00615BE3">
              <w:rPr>
                <w:sz w:val="28"/>
                <w:szCs w:val="28"/>
              </w:rPr>
              <w:t xml:space="preserve">. Der er folk </w:t>
            </w:r>
            <w:proofErr w:type="spellStart"/>
            <w:r w:rsidR="00615BE3">
              <w:rPr>
                <w:sz w:val="28"/>
                <w:szCs w:val="28"/>
              </w:rPr>
              <w:t>igang</w:t>
            </w:r>
            <w:proofErr w:type="spellEnd"/>
            <w:r w:rsidR="00615BE3">
              <w:rPr>
                <w:sz w:val="28"/>
                <w:szCs w:val="28"/>
              </w:rPr>
              <w:t xml:space="preserve"> med logistikken. Smartphone </w:t>
            </w:r>
            <w:proofErr w:type="spellStart"/>
            <w:r w:rsidR="00615BE3">
              <w:rPr>
                <w:sz w:val="28"/>
                <w:szCs w:val="28"/>
              </w:rPr>
              <w:t>app</w:t>
            </w:r>
            <w:proofErr w:type="spellEnd"/>
            <w:r w:rsidR="00615BE3">
              <w:rPr>
                <w:sz w:val="28"/>
                <w:szCs w:val="28"/>
              </w:rPr>
              <w:t xml:space="preserve"> er under udvikling. Managere tager</w:t>
            </w:r>
            <w:r w:rsidR="00A92A72">
              <w:rPr>
                <w:sz w:val="28"/>
                <w:szCs w:val="28"/>
              </w:rPr>
              <w:t xml:space="preserve"> ansvar for dyrkning af </w:t>
            </w:r>
            <w:proofErr w:type="spellStart"/>
            <w:r w:rsidR="00A92A72">
              <w:rPr>
                <w:sz w:val="28"/>
                <w:szCs w:val="28"/>
              </w:rPr>
              <w:t>f,eks</w:t>
            </w:r>
            <w:proofErr w:type="spellEnd"/>
            <w:r w:rsidR="00A92A72">
              <w:rPr>
                <w:sz w:val="28"/>
                <w:szCs w:val="28"/>
              </w:rPr>
              <w:t xml:space="preserve"> 10</w:t>
            </w:r>
            <w:r w:rsidR="00615BE3">
              <w:rPr>
                <w:sz w:val="28"/>
                <w:szCs w:val="28"/>
              </w:rPr>
              <w:t xml:space="preserve"> ha jord og ansætter folk</w:t>
            </w:r>
            <w:r w:rsidR="004837B2">
              <w:rPr>
                <w:sz w:val="28"/>
                <w:szCs w:val="28"/>
              </w:rPr>
              <w:t xml:space="preserve"> (flygtninge)</w:t>
            </w:r>
          </w:p>
          <w:p w14:paraId="74E1D106" w14:textId="77777777" w:rsidR="004564D8" w:rsidRPr="001F2894" w:rsidRDefault="004564D8" w:rsidP="00F1549B">
            <w:pPr>
              <w:pStyle w:val="Listeafsnit"/>
              <w:rPr>
                <w:b/>
                <w:sz w:val="28"/>
                <w:szCs w:val="28"/>
              </w:rPr>
            </w:pPr>
          </w:p>
        </w:tc>
      </w:tr>
      <w:tr w:rsidR="004564D8" w14:paraId="5CFED392" w14:textId="77777777" w:rsidTr="00F1549B">
        <w:trPr>
          <w:trHeight w:val="335"/>
        </w:trPr>
        <w:tc>
          <w:tcPr>
            <w:tcW w:w="10380" w:type="dxa"/>
          </w:tcPr>
          <w:p w14:paraId="69483AF8" w14:textId="77777777" w:rsidR="004564D8" w:rsidRDefault="004564D8" w:rsidP="00F1549B">
            <w:pPr>
              <w:pStyle w:val="Listeafsnit"/>
              <w:rPr>
                <w:b/>
                <w:sz w:val="28"/>
                <w:szCs w:val="28"/>
              </w:rPr>
            </w:pPr>
          </w:p>
          <w:p w14:paraId="6FA93822" w14:textId="0C133191" w:rsidR="00B02EF9" w:rsidRPr="00B02EF9" w:rsidRDefault="00B02EF9" w:rsidP="00B02EF9">
            <w:pPr>
              <w:pStyle w:val="Listeafsnit"/>
              <w:rPr>
                <w:b/>
                <w:sz w:val="28"/>
                <w:szCs w:val="28"/>
              </w:rPr>
            </w:pPr>
          </w:p>
          <w:p w14:paraId="130B2E70" w14:textId="56F365B3" w:rsidR="004564D8" w:rsidRDefault="004564D8" w:rsidP="00F1549B">
            <w:pPr>
              <w:pStyle w:val="Listeafsni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Folketingsmedlem for Alternativet Pernille </w:t>
            </w:r>
            <w:proofErr w:type="spellStart"/>
            <w:r>
              <w:rPr>
                <w:b/>
                <w:sz w:val="28"/>
                <w:szCs w:val="28"/>
              </w:rPr>
              <w:t>Schnorr</w:t>
            </w:r>
            <w:proofErr w:type="spellEnd"/>
            <w:r>
              <w:rPr>
                <w:b/>
                <w:sz w:val="28"/>
                <w:szCs w:val="28"/>
              </w:rPr>
              <w:t xml:space="preserve"> fortæller om sig selv og </w:t>
            </w:r>
            <w:r>
              <w:rPr>
                <w:b/>
                <w:sz w:val="28"/>
                <w:szCs w:val="28"/>
              </w:rPr>
              <w:lastRenderedPageBreak/>
              <w:t>hendes or</w:t>
            </w:r>
            <w:r w:rsidR="00741E2F">
              <w:rPr>
                <w:b/>
                <w:sz w:val="28"/>
                <w:szCs w:val="28"/>
              </w:rPr>
              <w:t xml:space="preserve">dførerskaber. </w:t>
            </w:r>
          </w:p>
          <w:p w14:paraId="2F013935" w14:textId="1AC69BFF" w:rsidR="004564D8" w:rsidRPr="0069284D" w:rsidRDefault="004564D8" w:rsidP="00F1549B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Erfaring fra uddannelse og undervisning. Kommunalpolitiker </w:t>
            </w:r>
            <w:r w:rsidR="00B02EF9">
              <w:rPr>
                <w:sz w:val="28"/>
                <w:szCs w:val="28"/>
              </w:rPr>
              <w:t xml:space="preserve">i Hørsholm </w:t>
            </w:r>
            <w:r>
              <w:rPr>
                <w:sz w:val="28"/>
                <w:szCs w:val="28"/>
              </w:rPr>
              <w:t xml:space="preserve">med ansvar for implementering af skolereformen. Kæmpede for de uledsagede børns forbliven på Sjælsmarks kaserne. </w:t>
            </w:r>
            <w:r w:rsidR="00B02EF9">
              <w:rPr>
                <w:sz w:val="28"/>
                <w:szCs w:val="28"/>
              </w:rPr>
              <w:t>Som folketings</w:t>
            </w:r>
            <w:r w:rsidR="008545CF">
              <w:rPr>
                <w:sz w:val="28"/>
                <w:szCs w:val="28"/>
              </w:rPr>
              <w:t>medlem er Pernille Ordfører</w:t>
            </w:r>
            <w:r>
              <w:rPr>
                <w:sz w:val="28"/>
                <w:szCs w:val="28"/>
              </w:rPr>
              <w:t xml:space="preserve"> for psykiatri, sundhed, ældre,</w:t>
            </w:r>
            <w:r w:rsidR="00B02EF9">
              <w:rPr>
                <w:sz w:val="28"/>
                <w:szCs w:val="28"/>
              </w:rPr>
              <w:t xml:space="preserve"> </w:t>
            </w:r>
            <w:r w:rsidR="008545CF">
              <w:rPr>
                <w:sz w:val="28"/>
                <w:szCs w:val="28"/>
              </w:rPr>
              <w:t xml:space="preserve">handicap og  </w:t>
            </w:r>
            <w:proofErr w:type="spellStart"/>
            <w:r w:rsidR="008545CF">
              <w:rPr>
                <w:sz w:val="28"/>
                <w:szCs w:val="28"/>
              </w:rPr>
              <w:t>indfødsretområdet</w:t>
            </w:r>
            <w:proofErr w:type="spellEnd"/>
            <w:r w:rsidR="008545CF">
              <w:rPr>
                <w:sz w:val="28"/>
                <w:szCs w:val="28"/>
              </w:rPr>
              <w:t>.</w:t>
            </w:r>
            <w:r w:rsidR="00FC5721">
              <w:rPr>
                <w:sz w:val="28"/>
                <w:szCs w:val="28"/>
              </w:rPr>
              <w:t xml:space="preserve"> Der planlægges i øjeblikket </w:t>
            </w:r>
            <w:proofErr w:type="spellStart"/>
            <w:r w:rsidR="00FC5721">
              <w:rPr>
                <w:sz w:val="28"/>
                <w:szCs w:val="28"/>
              </w:rPr>
              <w:t>POLA’er</w:t>
            </w:r>
            <w:proofErr w:type="spellEnd"/>
            <w:r w:rsidR="00FC5721">
              <w:rPr>
                <w:sz w:val="28"/>
                <w:szCs w:val="28"/>
              </w:rPr>
              <w:t xml:space="preserve"> om ældrepolitik. (</w:t>
            </w:r>
            <w:r w:rsidR="00207060">
              <w:rPr>
                <w:sz w:val="28"/>
                <w:szCs w:val="28"/>
              </w:rPr>
              <w:t xml:space="preserve">4/10 i Hørsholm eller </w:t>
            </w:r>
            <w:proofErr w:type="spellStart"/>
            <w:r w:rsidR="00207060">
              <w:rPr>
                <w:sz w:val="28"/>
                <w:szCs w:val="28"/>
              </w:rPr>
              <w:t>Kbh</w:t>
            </w:r>
            <w:proofErr w:type="spellEnd"/>
            <w:r w:rsidR="00207060">
              <w:rPr>
                <w:sz w:val="28"/>
                <w:szCs w:val="28"/>
              </w:rPr>
              <w:t>!)</w:t>
            </w:r>
          </w:p>
          <w:p w14:paraId="5CFC7AC6" w14:textId="77777777" w:rsidR="004564D8" w:rsidRDefault="004564D8" w:rsidP="00F1549B">
            <w:pPr>
              <w:pStyle w:val="Listeafsnit"/>
              <w:rPr>
                <w:b/>
                <w:sz w:val="28"/>
                <w:szCs w:val="28"/>
              </w:rPr>
            </w:pPr>
          </w:p>
        </w:tc>
      </w:tr>
    </w:tbl>
    <w:p w14:paraId="6C24419B" w14:textId="77777777" w:rsidR="004564D8" w:rsidRDefault="004564D8" w:rsidP="00BC7BB3">
      <w:pPr>
        <w:rPr>
          <w:sz w:val="28"/>
          <w:szCs w:val="28"/>
        </w:rPr>
      </w:pPr>
    </w:p>
    <w:p w14:paraId="2B56E773" w14:textId="77777777" w:rsidR="00FA00E5" w:rsidRPr="00BC7BB3" w:rsidRDefault="00FA00E5" w:rsidP="00BC7BB3">
      <w:pPr>
        <w:rPr>
          <w:sz w:val="28"/>
          <w:szCs w:val="28"/>
        </w:rPr>
      </w:pPr>
    </w:p>
    <w:tbl>
      <w:tblPr>
        <w:tblStyle w:val="Tabelgitter"/>
        <w:tblW w:w="10380" w:type="dxa"/>
        <w:tblLook w:val="04A0" w:firstRow="1" w:lastRow="0" w:firstColumn="1" w:lastColumn="0" w:noHBand="0" w:noVBand="1"/>
      </w:tblPr>
      <w:tblGrid>
        <w:gridCol w:w="10380"/>
      </w:tblGrid>
      <w:tr w:rsidR="006A27AF" w14:paraId="753D0AA3" w14:textId="77777777" w:rsidTr="00375E2B">
        <w:trPr>
          <w:trHeight w:val="339"/>
        </w:trPr>
        <w:tc>
          <w:tcPr>
            <w:tcW w:w="10380" w:type="dxa"/>
          </w:tcPr>
          <w:p w14:paraId="1D2436F1" w14:textId="059B4F55" w:rsidR="00C13FAA" w:rsidRDefault="00C13FAA" w:rsidP="00C13FAA">
            <w:pPr>
              <w:pStyle w:val="Listeafsnit"/>
              <w:rPr>
                <w:b/>
                <w:sz w:val="28"/>
                <w:szCs w:val="28"/>
              </w:rPr>
            </w:pPr>
          </w:p>
          <w:p w14:paraId="1C18FC7F" w14:textId="77777777" w:rsidR="00833254" w:rsidRDefault="00BC7BB3" w:rsidP="00833254">
            <w:pPr>
              <w:pStyle w:val="Listeafsni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Valg af dirigent</w:t>
            </w:r>
            <w:r w:rsidR="00833254">
              <w:rPr>
                <w:b/>
                <w:sz w:val="28"/>
                <w:szCs w:val="28"/>
              </w:rPr>
              <w:t>.</w:t>
            </w:r>
          </w:p>
          <w:p w14:paraId="2CB3D596" w14:textId="744D47C0" w:rsidR="009B3695" w:rsidRPr="00833254" w:rsidRDefault="00380528" w:rsidP="00833254">
            <w:pPr>
              <w:pStyle w:val="Listeafsni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Margrethe</w:t>
            </w:r>
            <w:r w:rsidR="002E0B9F">
              <w:rPr>
                <w:sz w:val="28"/>
                <w:szCs w:val="28"/>
              </w:rPr>
              <w:t xml:space="preserve"> Herning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forperson</w:t>
            </w:r>
            <w:proofErr w:type="spellEnd"/>
            <w:r w:rsidR="00176EEF">
              <w:rPr>
                <w:sz w:val="28"/>
                <w:szCs w:val="28"/>
              </w:rPr>
              <w:t xml:space="preserve"> </w:t>
            </w:r>
            <w:r w:rsidR="00833254">
              <w:rPr>
                <w:sz w:val="28"/>
                <w:szCs w:val="28"/>
              </w:rPr>
              <w:t>Nordsjællands Storkreds</w:t>
            </w:r>
            <w:r w:rsidR="008E381C">
              <w:rPr>
                <w:sz w:val="28"/>
                <w:szCs w:val="28"/>
              </w:rPr>
              <w:t xml:space="preserve"> blev valgt med applaus. Hun konstaterede at årsmødet var rettidigt indkaldt</w:t>
            </w:r>
            <w:r w:rsidR="00B34070">
              <w:rPr>
                <w:sz w:val="28"/>
                <w:szCs w:val="28"/>
              </w:rPr>
              <w:t>.</w:t>
            </w:r>
          </w:p>
          <w:p w14:paraId="27F4CBD9" w14:textId="60D888D4" w:rsidR="00C13FAA" w:rsidRPr="00BC7BB3" w:rsidRDefault="00C13FAA" w:rsidP="00C13FAA">
            <w:pPr>
              <w:pStyle w:val="Listeafsnit"/>
              <w:rPr>
                <w:b/>
                <w:sz w:val="28"/>
                <w:szCs w:val="28"/>
              </w:rPr>
            </w:pPr>
          </w:p>
        </w:tc>
      </w:tr>
      <w:tr w:rsidR="006A27AF" w14:paraId="06140C66" w14:textId="77777777" w:rsidTr="00375E2B">
        <w:trPr>
          <w:trHeight w:val="339"/>
        </w:trPr>
        <w:tc>
          <w:tcPr>
            <w:tcW w:w="10380" w:type="dxa"/>
          </w:tcPr>
          <w:p w14:paraId="4F5A57E9" w14:textId="56189187" w:rsidR="000E206A" w:rsidRDefault="000E206A" w:rsidP="000E206A">
            <w:pPr>
              <w:pStyle w:val="Listeafsnit"/>
              <w:rPr>
                <w:b/>
                <w:sz w:val="28"/>
                <w:szCs w:val="28"/>
              </w:rPr>
            </w:pPr>
          </w:p>
          <w:p w14:paraId="750D8B01" w14:textId="60BA2451" w:rsidR="00176EEF" w:rsidRPr="00B34070" w:rsidRDefault="001F2894" w:rsidP="00B34070">
            <w:pPr>
              <w:pStyle w:val="Listeafsni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Valg af </w:t>
            </w:r>
            <w:r w:rsidR="007C1846">
              <w:rPr>
                <w:b/>
                <w:sz w:val="28"/>
                <w:szCs w:val="28"/>
              </w:rPr>
              <w:t xml:space="preserve">stemmetællere og </w:t>
            </w:r>
            <w:r>
              <w:rPr>
                <w:b/>
                <w:sz w:val="28"/>
                <w:szCs w:val="28"/>
              </w:rPr>
              <w:t>referent.</w:t>
            </w:r>
          </w:p>
          <w:p w14:paraId="6B1769F1" w14:textId="612286A3" w:rsidR="0074013F" w:rsidRDefault="004C3A1F" w:rsidP="00176EEF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Hans Peter og Mathias </w:t>
            </w:r>
            <w:r w:rsidR="00B34070">
              <w:rPr>
                <w:sz w:val="28"/>
                <w:szCs w:val="28"/>
              </w:rPr>
              <w:t>valgt som stemmetællere med applaus.</w:t>
            </w:r>
          </w:p>
          <w:p w14:paraId="26FD14ED" w14:textId="4C1A46ED" w:rsidR="00B34070" w:rsidRDefault="00B34070" w:rsidP="00176EEF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Christa valgt som referent med </w:t>
            </w:r>
            <w:r w:rsidR="00375E2B">
              <w:rPr>
                <w:sz w:val="28"/>
                <w:szCs w:val="28"/>
              </w:rPr>
              <w:t>applaus.</w:t>
            </w:r>
          </w:p>
          <w:p w14:paraId="7E9577C5" w14:textId="77777777" w:rsidR="004C3A1F" w:rsidRPr="00176EEF" w:rsidRDefault="004C3A1F" w:rsidP="00176EEF">
            <w:pPr>
              <w:pStyle w:val="Listeafsnit"/>
              <w:rPr>
                <w:sz w:val="28"/>
                <w:szCs w:val="28"/>
              </w:rPr>
            </w:pPr>
          </w:p>
          <w:p w14:paraId="1E999C76" w14:textId="29C47ADF" w:rsidR="000E206A" w:rsidRPr="001F2894" w:rsidRDefault="000E206A" w:rsidP="000E206A">
            <w:pPr>
              <w:pStyle w:val="Listeafsnit"/>
              <w:rPr>
                <w:b/>
                <w:sz w:val="28"/>
                <w:szCs w:val="28"/>
              </w:rPr>
            </w:pPr>
          </w:p>
        </w:tc>
      </w:tr>
      <w:tr w:rsidR="0013723D" w14:paraId="7657839B" w14:textId="77777777" w:rsidTr="006A27AF">
        <w:trPr>
          <w:trHeight w:val="335"/>
        </w:trPr>
        <w:tc>
          <w:tcPr>
            <w:tcW w:w="10380" w:type="dxa"/>
          </w:tcPr>
          <w:p w14:paraId="2972EDD8" w14:textId="33B1FF7C" w:rsidR="009B656F" w:rsidRDefault="009B656F" w:rsidP="009B656F">
            <w:pPr>
              <w:pStyle w:val="Listeafsnit"/>
              <w:rPr>
                <w:b/>
                <w:sz w:val="28"/>
                <w:szCs w:val="28"/>
              </w:rPr>
            </w:pPr>
          </w:p>
          <w:p w14:paraId="6A15CBBD" w14:textId="5AAA50A7" w:rsidR="0013723D" w:rsidRDefault="007C1846" w:rsidP="009B656F">
            <w:pPr>
              <w:pStyle w:val="Listeafsni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Bestyrelsens beretning</w:t>
            </w:r>
            <w:r w:rsidR="009B656F">
              <w:rPr>
                <w:b/>
                <w:sz w:val="28"/>
                <w:szCs w:val="28"/>
              </w:rPr>
              <w:t xml:space="preserve"> ved </w:t>
            </w:r>
            <w:proofErr w:type="spellStart"/>
            <w:r w:rsidR="009B656F">
              <w:rPr>
                <w:b/>
                <w:sz w:val="28"/>
                <w:szCs w:val="28"/>
              </w:rPr>
              <w:t>forperson</w:t>
            </w:r>
            <w:proofErr w:type="spellEnd"/>
            <w:r w:rsidR="008420CF">
              <w:rPr>
                <w:b/>
                <w:sz w:val="28"/>
                <w:szCs w:val="28"/>
              </w:rPr>
              <w:t xml:space="preserve"> Frederik Bjørnbak .</w:t>
            </w:r>
          </w:p>
          <w:p w14:paraId="52E4EF02" w14:textId="2EE3C23A" w:rsidR="008420CF" w:rsidRDefault="008420CF" w:rsidP="008420CF">
            <w:pPr>
              <w:pStyle w:val="Listeafsni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Beretningen blev godkendt med applaus. (Vedhæftet)</w:t>
            </w:r>
          </w:p>
          <w:p w14:paraId="5D0A7C83" w14:textId="352DB14A" w:rsidR="0056689F" w:rsidRDefault="0056689F" w:rsidP="0056689F">
            <w:pPr>
              <w:pStyle w:val="Listeafsnit"/>
              <w:rPr>
                <w:b/>
                <w:sz w:val="28"/>
                <w:szCs w:val="28"/>
              </w:rPr>
            </w:pPr>
          </w:p>
        </w:tc>
      </w:tr>
      <w:tr w:rsidR="0013723D" w14:paraId="2729B648" w14:textId="77777777" w:rsidTr="006A27AF">
        <w:trPr>
          <w:trHeight w:val="335"/>
        </w:trPr>
        <w:tc>
          <w:tcPr>
            <w:tcW w:w="10380" w:type="dxa"/>
          </w:tcPr>
          <w:p w14:paraId="719D455C" w14:textId="3AE0F3A7" w:rsidR="0013723D" w:rsidRDefault="0013723D" w:rsidP="000E206A">
            <w:pPr>
              <w:pStyle w:val="Listeafsnit"/>
              <w:rPr>
                <w:b/>
                <w:sz w:val="28"/>
                <w:szCs w:val="28"/>
              </w:rPr>
            </w:pPr>
          </w:p>
          <w:p w14:paraId="762314C6" w14:textId="0781D2F7" w:rsidR="0056689F" w:rsidRDefault="0056689F" w:rsidP="0056689F">
            <w:pPr>
              <w:pStyle w:val="Listeafsni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Fremlæggelse af regnskab til godkendelse</w:t>
            </w:r>
            <w:r w:rsidR="006A67A5">
              <w:rPr>
                <w:b/>
                <w:sz w:val="28"/>
                <w:szCs w:val="28"/>
              </w:rPr>
              <w:t>.</w:t>
            </w:r>
            <w:r w:rsidR="00FE1BF6">
              <w:rPr>
                <w:b/>
                <w:sz w:val="28"/>
                <w:szCs w:val="28"/>
              </w:rPr>
              <w:t xml:space="preserve"> Kassereren. </w:t>
            </w:r>
            <w:proofErr w:type="spellStart"/>
            <w:r w:rsidR="00FE1BF6">
              <w:rPr>
                <w:b/>
                <w:sz w:val="28"/>
                <w:szCs w:val="28"/>
              </w:rPr>
              <w:t>Ca</w:t>
            </w:r>
            <w:proofErr w:type="spellEnd"/>
            <w:r w:rsidR="00FE1BF6">
              <w:rPr>
                <w:b/>
                <w:sz w:val="28"/>
                <w:szCs w:val="28"/>
              </w:rPr>
              <w:t xml:space="preserve"> 5 min.</w:t>
            </w:r>
          </w:p>
          <w:p w14:paraId="1A870448" w14:textId="172B1AEB" w:rsidR="006A67A5" w:rsidRDefault="006A67A5" w:rsidP="006A67A5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der ikke er noget regnskab for 2015</w:t>
            </w:r>
            <w:r w:rsidR="003175B9">
              <w:rPr>
                <w:sz w:val="28"/>
                <w:szCs w:val="28"/>
              </w:rPr>
              <w:t>,</w:t>
            </w:r>
            <w:r w:rsidR="002B5987">
              <w:rPr>
                <w:sz w:val="28"/>
                <w:szCs w:val="28"/>
              </w:rPr>
              <w:t xml:space="preserve"> er det et budget for 2016 med fo</w:t>
            </w:r>
            <w:r w:rsidR="00276EFA">
              <w:rPr>
                <w:sz w:val="28"/>
                <w:szCs w:val="28"/>
              </w:rPr>
              <w:t>reløbigt regnskab. Bilag og bankudskrift var</w:t>
            </w:r>
            <w:r w:rsidR="002B5987">
              <w:rPr>
                <w:sz w:val="28"/>
                <w:szCs w:val="28"/>
              </w:rPr>
              <w:t xml:space="preserve"> medbragt</w:t>
            </w:r>
            <w:r w:rsidR="003175B9">
              <w:rPr>
                <w:sz w:val="28"/>
                <w:szCs w:val="28"/>
              </w:rPr>
              <w:t>.</w:t>
            </w:r>
            <w:r w:rsidR="007D1A5C">
              <w:rPr>
                <w:sz w:val="28"/>
                <w:szCs w:val="28"/>
              </w:rPr>
              <w:t xml:space="preserve"> Foreningen har kun haft udgifter til de to afhold</w:t>
            </w:r>
            <w:r w:rsidR="0077758B">
              <w:rPr>
                <w:sz w:val="28"/>
                <w:szCs w:val="28"/>
              </w:rPr>
              <w:t>te lokale politikudviklingslaboratorier</w:t>
            </w:r>
            <w:r w:rsidR="007D1A5C">
              <w:rPr>
                <w:sz w:val="28"/>
                <w:szCs w:val="28"/>
              </w:rPr>
              <w:t xml:space="preserve"> (LOLA)</w:t>
            </w:r>
            <w:r w:rsidR="0077758B">
              <w:rPr>
                <w:sz w:val="28"/>
                <w:szCs w:val="28"/>
              </w:rPr>
              <w:t>. Ligeledes vil resten af midlerne gå til medlemsmøder.</w:t>
            </w:r>
            <w:r w:rsidR="00B76AE7">
              <w:rPr>
                <w:sz w:val="28"/>
                <w:szCs w:val="28"/>
              </w:rPr>
              <w:t xml:space="preserve"> </w:t>
            </w:r>
          </w:p>
          <w:p w14:paraId="25A43F89" w14:textId="29262DC2" w:rsidR="00624879" w:rsidRDefault="00276EFA" w:rsidP="00624879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blev spurgt til fordeling af midler</w:t>
            </w:r>
            <w:r w:rsidR="00105BB8">
              <w:rPr>
                <w:sz w:val="28"/>
                <w:szCs w:val="28"/>
              </w:rPr>
              <w:t>. 1/3 af medlemmernes gebyr fordeles til Storkredsene</w:t>
            </w:r>
            <w:r w:rsidR="00F33EE8">
              <w:rPr>
                <w:sz w:val="28"/>
                <w:szCs w:val="28"/>
              </w:rPr>
              <w:t xml:space="preserve"> efter antal medlemmer, og storkredsene beslutter, hvordan pengene skal fordeles til kommuneforeningerne. Der er ikke truffet beslutning endnu for 2017</w:t>
            </w:r>
            <w:r w:rsidR="007D1A5C">
              <w:rPr>
                <w:sz w:val="28"/>
                <w:szCs w:val="28"/>
              </w:rPr>
              <w:t>.</w:t>
            </w:r>
            <w:r w:rsidR="00624879">
              <w:rPr>
                <w:sz w:val="28"/>
                <w:szCs w:val="28"/>
              </w:rPr>
              <w:t xml:space="preserve"> Der kan søges midler til projekter, således, at det er aktivitetsniveauet, der styrer tildeling af midler.</w:t>
            </w:r>
          </w:p>
          <w:p w14:paraId="10F0EE1F" w14:textId="0146BB27" w:rsidR="00276EFA" w:rsidRDefault="00276EFA" w:rsidP="006A67A5">
            <w:pPr>
              <w:pStyle w:val="Listeafsnit"/>
              <w:rPr>
                <w:sz w:val="28"/>
                <w:szCs w:val="28"/>
              </w:rPr>
            </w:pPr>
          </w:p>
          <w:p w14:paraId="176762FC" w14:textId="77777777" w:rsidR="00624879" w:rsidRDefault="00624879" w:rsidP="006A67A5">
            <w:pPr>
              <w:pStyle w:val="Listeafsnit"/>
              <w:rPr>
                <w:sz w:val="28"/>
                <w:szCs w:val="28"/>
              </w:rPr>
            </w:pPr>
          </w:p>
          <w:p w14:paraId="1894FFE5" w14:textId="62D459B1" w:rsidR="00FE1BF6" w:rsidRPr="006A67A5" w:rsidRDefault="00FE1BF6" w:rsidP="006A67A5">
            <w:pPr>
              <w:pStyle w:val="Listeafsnit"/>
              <w:rPr>
                <w:sz w:val="28"/>
                <w:szCs w:val="28"/>
              </w:rPr>
            </w:pPr>
          </w:p>
        </w:tc>
      </w:tr>
      <w:tr w:rsidR="0013723D" w14:paraId="5E0D317A" w14:textId="77777777" w:rsidTr="006A27AF">
        <w:trPr>
          <w:trHeight w:val="335"/>
        </w:trPr>
        <w:tc>
          <w:tcPr>
            <w:tcW w:w="10380" w:type="dxa"/>
          </w:tcPr>
          <w:p w14:paraId="3280D413" w14:textId="1DA860DF" w:rsidR="0013723D" w:rsidRDefault="0013723D" w:rsidP="00A862EA">
            <w:pPr>
              <w:rPr>
                <w:b/>
                <w:sz w:val="28"/>
                <w:szCs w:val="28"/>
              </w:rPr>
            </w:pPr>
          </w:p>
          <w:p w14:paraId="51A027AB" w14:textId="461FB345" w:rsidR="00A862EA" w:rsidRDefault="00A862EA" w:rsidP="00A862EA">
            <w:pPr>
              <w:pStyle w:val="Listeafsni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Behandling af forslag fra medlemmerne.</w:t>
            </w:r>
            <w:r w:rsidR="00CD4E21">
              <w:rPr>
                <w:b/>
                <w:sz w:val="28"/>
                <w:szCs w:val="28"/>
              </w:rPr>
              <w:t xml:space="preserve"> </w:t>
            </w:r>
          </w:p>
          <w:p w14:paraId="08897DB6" w14:textId="7132307C" w:rsidR="00EB0C5F" w:rsidRDefault="00EB0C5F" w:rsidP="00EB0C5F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ligger </w:t>
            </w:r>
            <w:r w:rsidR="002E3A7D">
              <w:rPr>
                <w:sz w:val="28"/>
                <w:szCs w:val="28"/>
              </w:rPr>
              <w:t>forslag til v</w:t>
            </w:r>
            <w:r w:rsidR="00561E23">
              <w:rPr>
                <w:sz w:val="28"/>
                <w:szCs w:val="28"/>
              </w:rPr>
              <w:t>edtægtsændringer fra bestyrelsen på baggrund af Minivedtægterne</w:t>
            </w:r>
            <w:r w:rsidR="009E401B">
              <w:rPr>
                <w:sz w:val="28"/>
                <w:szCs w:val="28"/>
              </w:rPr>
              <w:t xml:space="preserve"> vedtaget på Alternativets </w:t>
            </w:r>
            <w:r w:rsidR="00CF6AF8">
              <w:rPr>
                <w:sz w:val="28"/>
                <w:szCs w:val="28"/>
              </w:rPr>
              <w:t xml:space="preserve">årsmøde. </w:t>
            </w:r>
          </w:p>
          <w:p w14:paraId="086DA3D1" w14:textId="150F1D1E" w:rsidR="00CD4E21" w:rsidRDefault="00CD4E21" w:rsidP="00EB0C5F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Vedtægtsændringer blev vedtaget med applaus.</w:t>
            </w:r>
          </w:p>
          <w:p w14:paraId="458A19D1" w14:textId="5C59DC4F" w:rsidR="008031F4" w:rsidRPr="00EB0C5F" w:rsidRDefault="008031F4" w:rsidP="00EB0C5F">
            <w:pPr>
              <w:pStyle w:val="Listeafsnit"/>
              <w:rPr>
                <w:sz w:val="28"/>
                <w:szCs w:val="28"/>
              </w:rPr>
            </w:pPr>
          </w:p>
        </w:tc>
      </w:tr>
      <w:tr w:rsidR="0013723D" w14:paraId="77C4B610" w14:textId="77777777" w:rsidTr="006A27AF">
        <w:trPr>
          <w:trHeight w:val="335"/>
        </w:trPr>
        <w:tc>
          <w:tcPr>
            <w:tcW w:w="10380" w:type="dxa"/>
          </w:tcPr>
          <w:p w14:paraId="5F9915DD" w14:textId="11FC1CF8" w:rsidR="0013723D" w:rsidRDefault="0013723D" w:rsidP="000E206A">
            <w:pPr>
              <w:pStyle w:val="Listeafsnit"/>
              <w:rPr>
                <w:b/>
                <w:sz w:val="28"/>
                <w:szCs w:val="28"/>
              </w:rPr>
            </w:pPr>
          </w:p>
          <w:p w14:paraId="2B7AE58A" w14:textId="77777777" w:rsidR="000314C6" w:rsidRDefault="000314C6" w:rsidP="000E206A">
            <w:pPr>
              <w:pStyle w:val="Listeafsnit"/>
              <w:rPr>
                <w:b/>
                <w:sz w:val="28"/>
                <w:szCs w:val="28"/>
              </w:rPr>
            </w:pPr>
          </w:p>
          <w:p w14:paraId="24C4A2A5" w14:textId="312B4AF4" w:rsidR="000314C6" w:rsidRDefault="000314C6" w:rsidP="000314C6">
            <w:pPr>
              <w:pStyle w:val="Listeafsni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Valg til bestyrelsen.</w:t>
            </w:r>
          </w:p>
          <w:p w14:paraId="444B25F6" w14:textId="4F0C56D2" w:rsidR="00CE6FB2" w:rsidRPr="00C54582" w:rsidRDefault="00836163" w:rsidP="00C54582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6FB2" w:rsidRPr="00C54582">
              <w:rPr>
                <w:sz w:val="28"/>
                <w:szCs w:val="28"/>
              </w:rPr>
              <w:t xml:space="preserve">Frederik Bjørnbak, </w:t>
            </w:r>
            <w:r w:rsidR="003F0E6E" w:rsidRPr="00C54582">
              <w:rPr>
                <w:sz w:val="28"/>
                <w:szCs w:val="28"/>
              </w:rPr>
              <w:t xml:space="preserve">Kirsten Reimer (ved </w:t>
            </w:r>
            <w:proofErr w:type="spellStart"/>
            <w:r w:rsidR="003F0E6E" w:rsidRPr="00C54582">
              <w:rPr>
                <w:sz w:val="28"/>
                <w:szCs w:val="28"/>
              </w:rPr>
              <w:t>tilkendegivekse</w:t>
            </w:r>
            <w:proofErr w:type="spellEnd"/>
            <w:r w:rsidR="003F0E6E" w:rsidRPr="00C54582">
              <w:rPr>
                <w:sz w:val="28"/>
                <w:szCs w:val="28"/>
              </w:rPr>
              <w:t xml:space="preserve"> på mail til Frederik), Christa If Jensen, Henrik Hjortdal, </w:t>
            </w:r>
            <w:r w:rsidR="0059619B" w:rsidRPr="00C54582">
              <w:rPr>
                <w:sz w:val="28"/>
                <w:szCs w:val="28"/>
              </w:rPr>
              <w:t>Ingrid Ann Watson, Mic</w:t>
            </w:r>
            <w:r w:rsidR="00946AC5" w:rsidRPr="00C54582">
              <w:rPr>
                <w:sz w:val="28"/>
                <w:szCs w:val="28"/>
              </w:rPr>
              <w:t xml:space="preserve">hael </w:t>
            </w:r>
            <w:proofErr w:type="spellStart"/>
            <w:r w:rsidR="00946AC5" w:rsidRPr="00C54582">
              <w:rPr>
                <w:sz w:val="28"/>
                <w:szCs w:val="28"/>
              </w:rPr>
              <w:t>McDonnald</w:t>
            </w:r>
            <w:proofErr w:type="spellEnd"/>
            <w:r w:rsidR="00946AC5" w:rsidRPr="00C54582">
              <w:rPr>
                <w:sz w:val="28"/>
                <w:szCs w:val="28"/>
              </w:rPr>
              <w:t>, Alexander Jensen</w:t>
            </w:r>
            <w:r w:rsidR="00C54582">
              <w:rPr>
                <w:sz w:val="28"/>
                <w:szCs w:val="28"/>
              </w:rPr>
              <w:t xml:space="preserve"> blev vagt til bestyrelsen</w:t>
            </w:r>
            <w:r w:rsidR="00D5399C">
              <w:rPr>
                <w:sz w:val="28"/>
                <w:szCs w:val="28"/>
              </w:rPr>
              <w:t xml:space="preserve">. </w:t>
            </w:r>
            <w:r w:rsidR="0059619B" w:rsidRPr="00C54582">
              <w:rPr>
                <w:sz w:val="28"/>
                <w:szCs w:val="28"/>
              </w:rPr>
              <w:t xml:space="preserve"> Jeanette Svensson</w:t>
            </w:r>
            <w:r w:rsidR="00D5399C">
              <w:rPr>
                <w:sz w:val="28"/>
                <w:szCs w:val="28"/>
              </w:rPr>
              <w:t xml:space="preserve"> som suppleant. Alle ved fredsvalg. Bestyrelsen konstituerer sig selv med </w:t>
            </w:r>
            <w:proofErr w:type="spellStart"/>
            <w:r w:rsidR="00D5399C">
              <w:rPr>
                <w:sz w:val="28"/>
                <w:szCs w:val="28"/>
              </w:rPr>
              <w:t>forperson</w:t>
            </w:r>
            <w:proofErr w:type="spellEnd"/>
            <w:r w:rsidR="00D5399C">
              <w:rPr>
                <w:sz w:val="28"/>
                <w:szCs w:val="28"/>
              </w:rPr>
              <w:t xml:space="preserve">, </w:t>
            </w:r>
            <w:proofErr w:type="spellStart"/>
            <w:r w:rsidR="00D5399C">
              <w:rPr>
                <w:sz w:val="28"/>
                <w:szCs w:val="28"/>
              </w:rPr>
              <w:t>næstforperson</w:t>
            </w:r>
            <w:proofErr w:type="spellEnd"/>
            <w:r w:rsidR="00D5399C">
              <w:rPr>
                <w:sz w:val="28"/>
                <w:szCs w:val="28"/>
              </w:rPr>
              <w:t xml:space="preserve"> og kasserer d.6/10</w:t>
            </w:r>
            <w:r w:rsidR="003A5ECF">
              <w:rPr>
                <w:sz w:val="28"/>
                <w:szCs w:val="28"/>
              </w:rPr>
              <w:t xml:space="preserve"> 2916.</w:t>
            </w:r>
          </w:p>
          <w:p w14:paraId="3D2CB912" w14:textId="77777777" w:rsidR="008031F4" w:rsidRDefault="008031F4" w:rsidP="000E206A">
            <w:pPr>
              <w:pStyle w:val="Listeafsnit"/>
              <w:rPr>
                <w:b/>
                <w:sz w:val="28"/>
                <w:szCs w:val="28"/>
              </w:rPr>
            </w:pPr>
          </w:p>
        </w:tc>
      </w:tr>
      <w:tr w:rsidR="0013723D" w14:paraId="610B5BBF" w14:textId="77777777" w:rsidTr="006A27AF">
        <w:trPr>
          <w:trHeight w:val="335"/>
        </w:trPr>
        <w:tc>
          <w:tcPr>
            <w:tcW w:w="10380" w:type="dxa"/>
          </w:tcPr>
          <w:p w14:paraId="16374014" w14:textId="6052F685" w:rsidR="0013723D" w:rsidRDefault="0013723D" w:rsidP="000E206A">
            <w:pPr>
              <w:pStyle w:val="Listeafsnit"/>
              <w:rPr>
                <w:b/>
                <w:sz w:val="28"/>
                <w:szCs w:val="28"/>
              </w:rPr>
            </w:pPr>
          </w:p>
          <w:p w14:paraId="2482E0B7" w14:textId="636EDA7F" w:rsidR="00BF036A" w:rsidRDefault="00BF036A" w:rsidP="00BF036A">
            <w:pPr>
              <w:pStyle w:val="Listeafsni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Valg af revisor.</w:t>
            </w:r>
          </w:p>
          <w:p w14:paraId="1DEEA6B4" w14:textId="2953C061" w:rsidR="0021304A" w:rsidRPr="007642A2" w:rsidRDefault="003A5ECF" w:rsidP="0021304A">
            <w:pPr>
              <w:pStyle w:val="Listeafsnit"/>
              <w:rPr>
                <w:sz w:val="28"/>
                <w:szCs w:val="28"/>
              </w:rPr>
            </w:pPr>
            <w:r w:rsidRPr="007642A2">
              <w:rPr>
                <w:sz w:val="28"/>
                <w:szCs w:val="28"/>
              </w:rPr>
              <w:t>Ellen Skjerning tilbød sig selv som revisor og blev valgt.</w:t>
            </w:r>
          </w:p>
          <w:p w14:paraId="7037C0D3" w14:textId="7C2E5116" w:rsidR="00015D0E" w:rsidRPr="007642A2" w:rsidRDefault="00015D0E" w:rsidP="00015D0E">
            <w:pPr>
              <w:pStyle w:val="Listeafsnit"/>
              <w:rPr>
                <w:sz w:val="28"/>
                <w:szCs w:val="28"/>
              </w:rPr>
            </w:pPr>
          </w:p>
          <w:p w14:paraId="42EB899E" w14:textId="3EB7C057" w:rsidR="00015D0E" w:rsidRPr="00015D0E" w:rsidRDefault="00015D0E" w:rsidP="00015D0E">
            <w:pPr>
              <w:pStyle w:val="Listeafsnit"/>
              <w:rPr>
                <w:sz w:val="28"/>
                <w:szCs w:val="28"/>
              </w:rPr>
            </w:pPr>
          </w:p>
        </w:tc>
      </w:tr>
      <w:tr w:rsidR="0013723D" w14:paraId="6BF13AC3" w14:textId="77777777" w:rsidTr="006A27AF">
        <w:trPr>
          <w:trHeight w:val="335"/>
        </w:trPr>
        <w:tc>
          <w:tcPr>
            <w:tcW w:w="10380" w:type="dxa"/>
          </w:tcPr>
          <w:p w14:paraId="776F0AA1" w14:textId="16B59686" w:rsidR="0013723D" w:rsidRDefault="00E0178F" w:rsidP="00E0178F">
            <w:pPr>
              <w:pStyle w:val="Listeafsni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Evt.</w:t>
            </w:r>
          </w:p>
          <w:p w14:paraId="01939B33" w14:textId="0076EA1E" w:rsidR="00E0178F" w:rsidRDefault="00A10E9F" w:rsidP="00E0178F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Politikudviklingsgrupper:</w:t>
            </w:r>
            <w:r w:rsidR="001D7672">
              <w:rPr>
                <w:sz w:val="28"/>
                <w:szCs w:val="28"/>
              </w:rPr>
              <w:t xml:space="preserve"> Grøn gruppe, gruppen o</w:t>
            </w:r>
            <w:r>
              <w:rPr>
                <w:sz w:val="28"/>
                <w:szCs w:val="28"/>
              </w:rPr>
              <w:t xml:space="preserve">m Ny Politisk kultur og </w:t>
            </w:r>
            <w:r w:rsidR="001D7672">
              <w:rPr>
                <w:sz w:val="28"/>
                <w:szCs w:val="28"/>
              </w:rPr>
              <w:t xml:space="preserve"> familiegruppen </w:t>
            </w:r>
            <w:r w:rsidR="008D26AD">
              <w:rPr>
                <w:sz w:val="28"/>
                <w:szCs w:val="28"/>
              </w:rPr>
              <w:t xml:space="preserve">fungerer. </w:t>
            </w:r>
            <w:r>
              <w:rPr>
                <w:sz w:val="28"/>
                <w:szCs w:val="28"/>
              </w:rPr>
              <w:t>Forslag</w:t>
            </w:r>
            <w:r w:rsidR="00B960F9">
              <w:rPr>
                <w:sz w:val="28"/>
                <w:szCs w:val="28"/>
              </w:rPr>
              <w:t xml:space="preserve"> om at afholde </w:t>
            </w:r>
            <w:proofErr w:type="spellStart"/>
            <w:r w:rsidR="00B960F9">
              <w:rPr>
                <w:sz w:val="28"/>
                <w:szCs w:val="28"/>
              </w:rPr>
              <w:t>samtalecaffeer</w:t>
            </w:r>
            <w:proofErr w:type="spellEnd"/>
            <w:r w:rsidR="00B960F9">
              <w:rPr>
                <w:sz w:val="28"/>
                <w:szCs w:val="28"/>
              </w:rPr>
              <w:t xml:space="preserve"> om skolepolitik, fly</w:t>
            </w:r>
            <w:r w:rsidR="00F24305">
              <w:rPr>
                <w:sz w:val="28"/>
                <w:szCs w:val="28"/>
              </w:rPr>
              <w:t xml:space="preserve">gtningepolitik og ældrepolitik og andet. Medlemmerne skal opfordres til at deltage i åbne bestyrelsesmøder – så vidt muligt </w:t>
            </w:r>
            <w:r w:rsidR="00C81F7C">
              <w:rPr>
                <w:sz w:val="28"/>
                <w:szCs w:val="28"/>
              </w:rPr>
              <w:t xml:space="preserve">sidste tirsdag i hver måned for at komme med forslag og deltage i </w:t>
            </w:r>
            <w:r w:rsidR="000369FC">
              <w:rPr>
                <w:sz w:val="28"/>
                <w:szCs w:val="28"/>
              </w:rPr>
              <w:t xml:space="preserve">planlægning </w:t>
            </w:r>
            <w:r w:rsidR="00C81F7C">
              <w:rPr>
                <w:sz w:val="28"/>
                <w:szCs w:val="28"/>
              </w:rPr>
              <w:t xml:space="preserve">og </w:t>
            </w:r>
            <w:proofErr w:type="spellStart"/>
            <w:r w:rsidR="00C81F7C">
              <w:rPr>
                <w:sz w:val="28"/>
                <w:szCs w:val="28"/>
              </w:rPr>
              <w:t>afholdelsr</w:t>
            </w:r>
            <w:proofErr w:type="spellEnd"/>
            <w:r w:rsidR="00C81F7C">
              <w:rPr>
                <w:sz w:val="28"/>
                <w:szCs w:val="28"/>
              </w:rPr>
              <w:t>.</w:t>
            </w:r>
          </w:p>
          <w:p w14:paraId="052F3726" w14:textId="782D17F2" w:rsidR="00360D0E" w:rsidRDefault="00360D0E" w:rsidP="00E0178F">
            <w:pPr>
              <w:pStyle w:val="Listeafsnit"/>
              <w:rPr>
                <w:sz w:val="28"/>
                <w:szCs w:val="28"/>
              </w:rPr>
            </w:pPr>
          </w:p>
          <w:p w14:paraId="0964B980" w14:textId="361AC6CC" w:rsidR="00360D0E" w:rsidRDefault="00360D0E" w:rsidP="00E0178F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Forslag </w:t>
            </w:r>
            <w:r w:rsidR="00E8279C">
              <w:rPr>
                <w:sz w:val="28"/>
                <w:szCs w:val="28"/>
              </w:rPr>
              <w:t xml:space="preserve">til samarbejde mellem udkantskommune og </w:t>
            </w:r>
            <w:r w:rsidR="0067764F">
              <w:rPr>
                <w:sz w:val="28"/>
                <w:szCs w:val="28"/>
              </w:rPr>
              <w:t>Rudersdal (centrumskommune?)</w:t>
            </w:r>
          </w:p>
          <w:p w14:paraId="7E45E964" w14:textId="61F73091" w:rsidR="008D26AD" w:rsidRDefault="008D26AD" w:rsidP="00E0178F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Orientering om </w:t>
            </w:r>
            <w:r w:rsidR="00A767DC">
              <w:rPr>
                <w:sz w:val="28"/>
                <w:szCs w:val="28"/>
              </w:rPr>
              <w:t xml:space="preserve">Alt </w:t>
            </w:r>
            <w:r w:rsidR="001204D6">
              <w:rPr>
                <w:sz w:val="28"/>
                <w:szCs w:val="28"/>
              </w:rPr>
              <w:t>KV17- nordsjællandsgruppen på FB</w:t>
            </w:r>
            <w:r w:rsidR="0073475D">
              <w:rPr>
                <w:sz w:val="28"/>
                <w:szCs w:val="28"/>
              </w:rPr>
              <w:t>, som man kan tilmelde sig.</w:t>
            </w:r>
          </w:p>
          <w:p w14:paraId="4FB80727" w14:textId="77777777" w:rsidR="001204D6" w:rsidRDefault="001204D6" w:rsidP="00E0178F">
            <w:pPr>
              <w:pStyle w:val="Listeafsnit"/>
              <w:rPr>
                <w:sz w:val="28"/>
                <w:szCs w:val="28"/>
              </w:rPr>
            </w:pPr>
          </w:p>
          <w:p w14:paraId="19AD4414" w14:textId="3F54B546" w:rsidR="001204D6" w:rsidRDefault="00E67D05" w:rsidP="00E0178F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ble</w:t>
            </w:r>
            <w:r w:rsidR="00B47F37">
              <w:rPr>
                <w:sz w:val="28"/>
                <w:szCs w:val="28"/>
              </w:rPr>
              <w:t>v</w:t>
            </w:r>
            <w:r w:rsidR="001204D6">
              <w:rPr>
                <w:sz w:val="28"/>
                <w:szCs w:val="28"/>
              </w:rPr>
              <w:t xml:space="preserve"> givet udtryk for, at der er alt</w:t>
            </w:r>
            <w:r>
              <w:rPr>
                <w:sz w:val="28"/>
                <w:szCs w:val="28"/>
              </w:rPr>
              <w:t xml:space="preserve"> for mange grupper på FB, og at flere ikke ønsker</w:t>
            </w:r>
            <w:r w:rsidR="00B47F37">
              <w:rPr>
                <w:sz w:val="28"/>
                <w:szCs w:val="28"/>
              </w:rPr>
              <w:t xml:space="preserve"> at være med på FB, men ønsker information via e-mails. Indtil videre har bestyrelsen gjort begge dele. </w:t>
            </w:r>
            <w:r w:rsidR="006316E5">
              <w:rPr>
                <w:sz w:val="28"/>
                <w:szCs w:val="28"/>
              </w:rPr>
              <w:t xml:space="preserve">Den nye platform </w:t>
            </w:r>
            <w:proofErr w:type="spellStart"/>
            <w:r w:rsidR="006316E5">
              <w:rPr>
                <w:sz w:val="28"/>
                <w:szCs w:val="28"/>
              </w:rPr>
              <w:t>AlleOs</w:t>
            </w:r>
            <w:proofErr w:type="spellEnd"/>
            <w:r w:rsidR="006316E5">
              <w:rPr>
                <w:sz w:val="28"/>
                <w:szCs w:val="28"/>
              </w:rPr>
              <w:t xml:space="preserve"> blev vist. Denne platform er fremtiden for </w:t>
            </w:r>
            <w:r w:rsidR="00FC7B9B">
              <w:rPr>
                <w:sz w:val="28"/>
                <w:szCs w:val="28"/>
              </w:rPr>
              <w:t>informationer om medlemmer (som man selv skal lægge op) og for vidensdeling om alt om Alternativet</w:t>
            </w:r>
            <w:r w:rsidR="00AB3760">
              <w:rPr>
                <w:sz w:val="28"/>
                <w:szCs w:val="28"/>
              </w:rPr>
              <w:t>. Medlems oplysninger kan kun hentes, hvis man er logget på.</w:t>
            </w:r>
          </w:p>
          <w:p w14:paraId="1C6F1123" w14:textId="1A1289C4" w:rsidR="008C290C" w:rsidRDefault="00223C5B" w:rsidP="00E0178F">
            <w:pPr>
              <w:pStyle w:val="Listeafsni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 til deltagerne for et godt årsmøde.</w:t>
            </w:r>
          </w:p>
        </w:tc>
      </w:tr>
    </w:tbl>
    <w:p w14:paraId="0BCCAD70" w14:textId="77777777" w:rsidR="00DE79BF" w:rsidRDefault="00DE79BF" w:rsidP="00842A17">
      <w:pPr>
        <w:rPr>
          <w:b/>
          <w:sz w:val="28"/>
          <w:szCs w:val="28"/>
        </w:rPr>
      </w:pPr>
    </w:p>
    <w:p w14:paraId="5B178F65" w14:textId="6BC42D54" w:rsidR="008C290C" w:rsidRDefault="008C290C" w:rsidP="00842A1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Efter mødet aftales konstituerende møde, hvor poster fordeles</w:t>
      </w:r>
      <w:r w:rsidR="00CF2FFF">
        <w:rPr>
          <w:b/>
          <w:sz w:val="28"/>
          <w:szCs w:val="28"/>
        </w:rPr>
        <w:t xml:space="preserve">. </w:t>
      </w:r>
      <w:r w:rsidR="006C73BE">
        <w:rPr>
          <w:b/>
          <w:sz w:val="28"/>
          <w:szCs w:val="28"/>
        </w:rPr>
        <w:t>Forslag torsdag d.6/10! Husk demonstration mod forringelse af velfærden</w:t>
      </w:r>
      <w:r w:rsidR="00225081">
        <w:rPr>
          <w:b/>
          <w:sz w:val="28"/>
          <w:szCs w:val="28"/>
        </w:rPr>
        <w:t>/ kontanthjælpsloft ved Folketingets åbning d.4/10 – og kursus for bestyrelsesmedlemmer i Roskilde også d.</w:t>
      </w:r>
      <w:r w:rsidR="00CF7F57">
        <w:rPr>
          <w:b/>
          <w:sz w:val="28"/>
          <w:szCs w:val="28"/>
        </w:rPr>
        <w:t>4/10!</w:t>
      </w:r>
    </w:p>
    <w:sectPr w:rsidR="008C29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C05D9"/>
    <w:multiLevelType w:val="hybridMultilevel"/>
    <w:tmpl w:val="989870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BF"/>
    <w:rsid w:val="00000C0A"/>
    <w:rsid w:val="00015D0E"/>
    <w:rsid w:val="000222A9"/>
    <w:rsid w:val="000314C6"/>
    <w:rsid w:val="000369FC"/>
    <w:rsid w:val="00094133"/>
    <w:rsid w:val="000E206A"/>
    <w:rsid w:val="00105BB8"/>
    <w:rsid w:val="001204D6"/>
    <w:rsid w:val="00126704"/>
    <w:rsid w:val="0013723D"/>
    <w:rsid w:val="00167D36"/>
    <w:rsid w:val="001723E2"/>
    <w:rsid w:val="00176EEF"/>
    <w:rsid w:val="00180A23"/>
    <w:rsid w:val="00197E40"/>
    <w:rsid w:val="001D24B9"/>
    <w:rsid w:val="001D259B"/>
    <w:rsid w:val="001D7672"/>
    <w:rsid w:val="001F2894"/>
    <w:rsid w:val="00207060"/>
    <w:rsid w:val="0021304A"/>
    <w:rsid w:val="00223C5B"/>
    <w:rsid w:val="00225081"/>
    <w:rsid w:val="00233F18"/>
    <w:rsid w:val="0024611C"/>
    <w:rsid w:val="00276EFA"/>
    <w:rsid w:val="00284FFD"/>
    <w:rsid w:val="00285C71"/>
    <w:rsid w:val="002B5987"/>
    <w:rsid w:val="002E0B9F"/>
    <w:rsid w:val="002E3A7D"/>
    <w:rsid w:val="003175B9"/>
    <w:rsid w:val="00360D0E"/>
    <w:rsid w:val="00375E2B"/>
    <w:rsid w:val="00380528"/>
    <w:rsid w:val="003A5ECF"/>
    <w:rsid w:val="003B6730"/>
    <w:rsid w:val="003F0E6E"/>
    <w:rsid w:val="004564D8"/>
    <w:rsid w:val="00465D90"/>
    <w:rsid w:val="00481CA4"/>
    <w:rsid w:val="004837B2"/>
    <w:rsid w:val="004C3A1F"/>
    <w:rsid w:val="004F27C7"/>
    <w:rsid w:val="00504D68"/>
    <w:rsid w:val="00532712"/>
    <w:rsid w:val="005379ED"/>
    <w:rsid w:val="005458AB"/>
    <w:rsid w:val="00561E23"/>
    <w:rsid w:val="00563A98"/>
    <w:rsid w:val="0056689F"/>
    <w:rsid w:val="00592FBA"/>
    <w:rsid w:val="0059619B"/>
    <w:rsid w:val="005B0770"/>
    <w:rsid w:val="005C516F"/>
    <w:rsid w:val="005E349E"/>
    <w:rsid w:val="005F1BD1"/>
    <w:rsid w:val="005F6B08"/>
    <w:rsid w:val="005F704C"/>
    <w:rsid w:val="00615BE3"/>
    <w:rsid w:val="00624879"/>
    <w:rsid w:val="006316E5"/>
    <w:rsid w:val="0067764F"/>
    <w:rsid w:val="0069284D"/>
    <w:rsid w:val="006958B8"/>
    <w:rsid w:val="006A27AF"/>
    <w:rsid w:val="006A67A5"/>
    <w:rsid w:val="006C73BE"/>
    <w:rsid w:val="0073475D"/>
    <w:rsid w:val="0074013F"/>
    <w:rsid w:val="00741E2F"/>
    <w:rsid w:val="007642A2"/>
    <w:rsid w:val="007642D8"/>
    <w:rsid w:val="0077758B"/>
    <w:rsid w:val="007835C1"/>
    <w:rsid w:val="00787F41"/>
    <w:rsid w:val="007A4327"/>
    <w:rsid w:val="007B23D1"/>
    <w:rsid w:val="007B6A04"/>
    <w:rsid w:val="007C1846"/>
    <w:rsid w:val="007C1A56"/>
    <w:rsid w:val="007D1A5C"/>
    <w:rsid w:val="008031F4"/>
    <w:rsid w:val="00833254"/>
    <w:rsid w:val="00834FC4"/>
    <w:rsid w:val="00836163"/>
    <w:rsid w:val="008420CF"/>
    <w:rsid w:val="00842A17"/>
    <w:rsid w:val="008545CF"/>
    <w:rsid w:val="00865271"/>
    <w:rsid w:val="008938F8"/>
    <w:rsid w:val="008C290C"/>
    <w:rsid w:val="008D26AD"/>
    <w:rsid w:val="008E381C"/>
    <w:rsid w:val="00902663"/>
    <w:rsid w:val="0092427E"/>
    <w:rsid w:val="00946AC5"/>
    <w:rsid w:val="0095317A"/>
    <w:rsid w:val="00986046"/>
    <w:rsid w:val="009949C3"/>
    <w:rsid w:val="009B3695"/>
    <w:rsid w:val="009B4A24"/>
    <w:rsid w:val="009B656F"/>
    <w:rsid w:val="009E401B"/>
    <w:rsid w:val="009F26E4"/>
    <w:rsid w:val="00A00F8A"/>
    <w:rsid w:val="00A10E9F"/>
    <w:rsid w:val="00A240C4"/>
    <w:rsid w:val="00A767DC"/>
    <w:rsid w:val="00A862EA"/>
    <w:rsid w:val="00A92A72"/>
    <w:rsid w:val="00A9678E"/>
    <w:rsid w:val="00AB3760"/>
    <w:rsid w:val="00AD3294"/>
    <w:rsid w:val="00AE275F"/>
    <w:rsid w:val="00B02EF9"/>
    <w:rsid w:val="00B34070"/>
    <w:rsid w:val="00B47C5C"/>
    <w:rsid w:val="00B47F37"/>
    <w:rsid w:val="00B51AF2"/>
    <w:rsid w:val="00B73697"/>
    <w:rsid w:val="00B7523C"/>
    <w:rsid w:val="00B76AE7"/>
    <w:rsid w:val="00B92F01"/>
    <w:rsid w:val="00B960F9"/>
    <w:rsid w:val="00BA2857"/>
    <w:rsid w:val="00BB55DD"/>
    <w:rsid w:val="00BC7BB3"/>
    <w:rsid w:val="00BD544F"/>
    <w:rsid w:val="00BE5916"/>
    <w:rsid w:val="00BF036A"/>
    <w:rsid w:val="00C13FAA"/>
    <w:rsid w:val="00C31FC0"/>
    <w:rsid w:val="00C54582"/>
    <w:rsid w:val="00C81F7C"/>
    <w:rsid w:val="00C82A7E"/>
    <w:rsid w:val="00CC018F"/>
    <w:rsid w:val="00CD2D62"/>
    <w:rsid w:val="00CD4E21"/>
    <w:rsid w:val="00CE5CB7"/>
    <w:rsid w:val="00CE6BE7"/>
    <w:rsid w:val="00CE6FB2"/>
    <w:rsid w:val="00CF2FFF"/>
    <w:rsid w:val="00CF6AF8"/>
    <w:rsid w:val="00CF759C"/>
    <w:rsid w:val="00CF7F57"/>
    <w:rsid w:val="00D5399C"/>
    <w:rsid w:val="00D86413"/>
    <w:rsid w:val="00DA5756"/>
    <w:rsid w:val="00DD4F95"/>
    <w:rsid w:val="00DE79BF"/>
    <w:rsid w:val="00E0178F"/>
    <w:rsid w:val="00E10766"/>
    <w:rsid w:val="00E67D05"/>
    <w:rsid w:val="00E81B43"/>
    <w:rsid w:val="00E8279C"/>
    <w:rsid w:val="00E976BA"/>
    <w:rsid w:val="00EB0C5F"/>
    <w:rsid w:val="00EB37A2"/>
    <w:rsid w:val="00EE6859"/>
    <w:rsid w:val="00F13983"/>
    <w:rsid w:val="00F24305"/>
    <w:rsid w:val="00F31B29"/>
    <w:rsid w:val="00F33EE8"/>
    <w:rsid w:val="00F52774"/>
    <w:rsid w:val="00F652E8"/>
    <w:rsid w:val="00F85604"/>
    <w:rsid w:val="00F9388B"/>
    <w:rsid w:val="00FA00E5"/>
    <w:rsid w:val="00FA0C93"/>
    <w:rsid w:val="00FB35FE"/>
    <w:rsid w:val="00FB69DC"/>
    <w:rsid w:val="00FC5721"/>
    <w:rsid w:val="00FC7B9B"/>
    <w:rsid w:val="00FD3177"/>
    <w:rsid w:val="00FE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4E9C9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39"/>
    <w:rsid w:val="006A2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BC7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39"/>
    <w:rsid w:val="006A2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BC7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4517</Characters>
  <Application>Microsoft Macintosh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If Jensen</dc:creator>
  <cp:keywords/>
  <dc:description/>
  <cp:lastModifiedBy>Frederik Bjørnbak</cp:lastModifiedBy>
  <cp:revision>2</cp:revision>
  <dcterms:created xsi:type="dcterms:W3CDTF">2016-09-28T07:25:00Z</dcterms:created>
  <dcterms:modified xsi:type="dcterms:W3CDTF">2016-09-28T07:25:00Z</dcterms:modified>
</cp:coreProperties>
</file>