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67" w:rsidRPr="00EC745B" w:rsidRDefault="007F4667">
      <w:pPr>
        <w:rPr>
          <w:b/>
          <w:sz w:val="24"/>
          <w:szCs w:val="24"/>
        </w:rPr>
      </w:pPr>
      <w:r w:rsidRPr="00EC745B">
        <w:rPr>
          <w:b/>
          <w:sz w:val="24"/>
          <w:szCs w:val="24"/>
        </w:rPr>
        <w:t>Foru</w:t>
      </w:r>
      <w:r w:rsidR="00EC745B" w:rsidRPr="00EC745B">
        <w:rPr>
          <w:b/>
          <w:sz w:val="24"/>
          <w:szCs w:val="24"/>
        </w:rPr>
        <w:t>m – tanker om vores muligheder for at kommunikere til/med vores nuværende og potentielle medlemmer</w:t>
      </w:r>
      <w:r w:rsidR="00CD0685">
        <w:rPr>
          <w:b/>
          <w:sz w:val="24"/>
          <w:szCs w:val="24"/>
        </w:rPr>
        <w:t xml:space="preserve"> og </w:t>
      </w:r>
      <w:r w:rsidR="00EC745B" w:rsidRPr="00EC745B">
        <w:rPr>
          <w:b/>
          <w:sz w:val="24"/>
          <w:szCs w:val="24"/>
        </w:rPr>
        <w:t>mødedeltagere</w:t>
      </w:r>
      <w:r w:rsidR="00CD0685">
        <w:rPr>
          <w:b/>
          <w:sz w:val="24"/>
          <w:szCs w:val="24"/>
        </w:rPr>
        <w:t xml:space="preserve"> samt beslutningstagere på offentlig styring og ledelse</w:t>
      </w:r>
    </w:p>
    <w:p w:rsidR="007F4667" w:rsidRDefault="007F4667"/>
    <w:p w:rsidR="007F4667" w:rsidRDefault="007F4667">
      <w:r w:rsidRPr="00EC745B">
        <w:rPr>
          <w:b/>
        </w:rPr>
        <w:t>Mission</w:t>
      </w:r>
      <w:r w:rsidR="00EC745B">
        <w:t>: Forum virker for at fremme den gode samtale om og de gode løsninger på det offentliges udfordringer når det gælder styring og ledelse</w:t>
      </w:r>
    </w:p>
    <w:p w:rsidR="007F4667" w:rsidRDefault="007F4667"/>
    <w:p w:rsidR="007F4667" w:rsidRPr="00EC745B" w:rsidRDefault="007F4667">
      <w:r w:rsidRPr="00EC745B">
        <w:rPr>
          <w:b/>
        </w:rPr>
        <w:t>Vision</w:t>
      </w:r>
      <w:r w:rsidR="00EC745B">
        <w:rPr>
          <w:b/>
        </w:rPr>
        <w:t xml:space="preserve">: </w:t>
      </w:r>
      <w:r w:rsidR="00EC745B">
        <w:t xml:space="preserve">Vi og nøgleaktører på feltet ser vores </w:t>
      </w:r>
      <w:r w:rsidR="00A04555">
        <w:t xml:space="preserve">platforme </w:t>
      </w:r>
      <w:r w:rsidR="00EC745B">
        <w:t xml:space="preserve">som et </w:t>
      </w:r>
      <w:r w:rsidR="00A04555">
        <w:t>vigtigt</w:t>
      </w:r>
      <w:r w:rsidR="00EC745B">
        <w:t xml:space="preserve"> mødested for ny viden og inspiration</w:t>
      </w:r>
    </w:p>
    <w:p w:rsidR="007F4667" w:rsidRDefault="007F4667"/>
    <w:p w:rsidR="007F4667" w:rsidRPr="00EC745B" w:rsidRDefault="007F4667">
      <w:r w:rsidRPr="00EC745B">
        <w:rPr>
          <w:b/>
        </w:rPr>
        <w:t>Strategi</w:t>
      </w:r>
      <w:r w:rsidR="00EC745B">
        <w:rPr>
          <w:b/>
        </w:rPr>
        <w:t xml:space="preserve">: </w:t>
      </w:r>
      <w:r w:rsidR="00EC745B">
        <w:t>Vi skaber stadig tættere relationer med dygtige, lydhøre og</w:t>
      </w:r>
      <w:r w:rsidR="00A04555">
        <w:t xml:space="preserve"> godt</w:t>
      </w:r>
      <w:r w:rsidR="00EC745B">
        <w:t xml:space="preserve"> kommunikerende beslutningstagere, forskere og praktikere </w:t>
      </w:r>
    </w:p>
    <w:p w:rsidR="007F4667" w:rsidRDefault="007F4667"/>
    <w:p w:rsidR="007F4667" w:rsidRDefault="007F4667">
      <w:r>
        <w:t xml:space="preserve">Delstrategi: </w:t>
      </w:r>
      <w:r w:rsidR="00EC745B">
        <w:t xml:space="preserve">Arrangementer </w:t>
      </w:r>
    </w:p>
    <w:p w:rsidR="00EC745B" w:rsidRDefault="00EC745B">
      <w:r>
        <w:t>Det personlige møde har forskellige former i vores regi: Rundbordssamtalen, debatmødet, konferencen</w:t>
      </w:r>
    </w:p>
    <w:p w:rsidR="00EC745B" w:rsidRDefault="00EC745B"/>
    <w:p w:rsidR="00EC745B" w:rsidRDefault="00EC745B">
      <w:r>
        <w:t>Delstrategi: Medier</w:t>
      </w:r>
    </w:p>
    <w:p w:rsidR="00EC745B" w:rsidRDefault="00B560C2">
      <w:r>
        <w:t>Medier er det, som erstatter eller supplerer det personlige møde. Det kan være digitalt, video, papir, podcast og kunstneriske o.a. installationer.</w:t>
      </w:r>
    </w:p>
    <w:p w:rsidR="00EC745B" w:rsidRDefault="00EC745B"/>
    <w:p w:rsidR="00EC745B" w:rsidRDefault="00EC745B">
      <w:r>
        <w:t>Delstrategi: Eksperimenter</w:t>
      </w:r>
    </w:p>
    <w:p w:rsidR="00EC745B" w:rsidRDefault="00EC745B">
      <w:r>
        <w:t>Det skabende element kan være workshops, laboratorier og andre forløb som sigter mod konkrete forandring. Eksperimenter er ikke en kerneaktivitet, men noget, som kan opstå og ske periodisk når særlige forhold og muligheder taler herfor.</w:t>
      </w:r>
    </w:p>
    <w:p w:rsidR="00EC745B" w:rsidRDefault="00EC745B"/>
    <w:p w:rsidR="00EC745B" w:rsidRDefault="00EC745B">
      <w:r>
        <w:t xml:space="preserve">Delstrategi: Forskning </w:t>
      </w:r>
    </w:p>
    <w:p w:rsidR="00EC745B" w:rsidRDefault="00EC745B">
      <w:r>
        <w:t xml:space="preserve">Forum har interesse i at </w:t>
      </w:r>
      <w:proofErr w:type="spellStart"/>
      <w:r>
        <w:t>ube</w:t>
      </w:r>
      <w:r w:rsidR="00A04555">
        <w:t>l</w:t>
      </w:r>
      <w:r>
        <w:t>yste</w:t>
      </w:r>
      <w:proofErr w:type="spellEnd"/>
      <w:r>
        <w:t xml:space="preserve"> sider af offentlig styring og ledelse fremmes og kan tilskynde, støtte eller selv tage initiativ hertil. Forskning er ikke en kerne aktivitet, men noget som kan opstå og ske </w:t>
      </w:r>
      <w:proofErr w:type="spellStart"/>
      <w:r>
        <w:t>peridodisk</w:t>
      </w:r>
      <w:proofErr w:type="spellEnd"/>
      <w:r>
        <w:t xml:space="preserve"> når særlige forhold og muligheder taler herfor</w:t>
      </w:r>
      <w:r w:rsidR="00B560C2">
        <w:t>.</w:t>
      </w:r>
    </w:p>
    <w:p w:rsidR="00B560C2" w:rsidRDefault="00B560C2"/>
    <w:p w:rsidR="00B560C2" w:rsidRDefault="00B560C2">
      <w:r>
        <w:t>DELSTRATEGI MEDIER:</w:t>
      </w:r>
    </w:p>
    <w:p w:rsidR="00B560C2" w:rsidRDefault="00B560C2">
      <w:r>
        <w:t xml:space="preserve">Vi arbejder i første række på </w:t>
      </w:r>
    </w:p>
    <w:p w:rsidR="00B560C2" w:rsidRDefault="00B560C2">
      <w:r>
        <w:t>at distribuere viden om og skaffe gæster til vores arrangementer</w:t>
      </w:r>
    </w:p>
    <w:p w:rsidR="00B560C2" w:rsidRDefault="00B560C2">
      <w:r>
        <w:t>at skabe dialog om de emner vi arbejder med før, under og efter de personlige møder, samt om emner, der ikke kommer op på de personlige møder</w:t>
      </w:r>
    </w:p>
    <w:p w:rsidR="00B560C2" w:rsidRDefault="00B560C2">
      <w:r>
        <w:lastRenderedPageBreak/>
        <w:t xml:space="preserve">at løbende vurdere om det er ønskeligt og muligt at gå ind og bidrage til eller selv skabe nye løsninger på udfordringer, der opdages. </w:t>
      </w:r>
    </w:p>
    <w:p w:rsidR="00B560C2" w:rsidRDefault="00B560C2">
      <w:r>
        <w:t>De kanaler vi har er følgende:</w:t>
      </w:r>
    </w:p>
    <w:p w:rsidR="00B560C2" w:rsidRDefault="00B560C2" w:rsidP="00B560C2">
      <w:pPr>
        <w:pStyle w:val="Listeafsnit"/>
        <w:numPr>
          <w:ilvl w:val="0"/>
          <w:numId w:val="1"/>
        </w:numPr>
      </w:pPr>
      <w:r>
        <w:t>Hjemmesiden www.forstyr.dk</w:t>
      </w:r>
    </w:p>
    <w:p w:rsidR="00B560C2" w:rsidRDefault="00B560C2" w:rsidP="00B560C2">
      <w:pPr>
        <w:pStyle w:val="Listeafsnit"/>
        <w:numPr>
          <w:ilvl w:val="0"/>
          <w:numId w:val="1"/>
        </w:numPr>
      </w:pPr>
      <w:r>
        <w:t>Nyhedsbrev fra Forum</w:t>
      </w:r>
    </w:p>
    <w:p w:rsidR="00B560C2" w:rsidRDefault="00B560C2" w:rsidP="00B560C2">
      <w:pPr>
        <w:pStyle w:val="Listeafsnit"/>
        <w:numPr>
          <w:ilvl w:val="0"/>
          <w:numId w:val="1"/>
        </w:numPr>
      </w:pPr>
      <w:r>
        <w:t>Invitationer fra Forum</w:t>
      </w:r>
    </w:p>
    <w:p w:rsidR="00F07D91" w:rsidRDefault="00F07D91" w:rsidP="00B560C2">
      <w:pPr>
        <w:pStyle w:val="Listeafsnit"/>
        <w:numPr>
          <w:ilvl w:val="0"/>
          <w:numId w:val="1"/>
        </w:numPr>
      </w:pPr>
      <w:r>
        <w:t>Udsendelse af Ledelsesavisen i denoffentlige.dk</w:t>
      </w:r>
    </w:p>
    <w:p w:rsidR="00F07D91" w:rsidRDefault="00B560C2" w:rsidP="00B560C2">
      <w:pPr>
        <w:pStyle w:val="Listeafsnit"/>
        <w:numPr>
          <w:ilvl w:val="0"/>
          <w:numId w:val="1"/>
        </w:numPr>
      </w:pPr>
      <w:r>
        <w:t xml:space="preserve">Omtale, promovering og evt. dialog i </w:t>
      </w:r>
      <w:r w:rsidR="00F07D91">
        <w:t xml:space="preserve">andre trykte og digitale medier </w:t>
      </w:r>
    </w:p>
    <w:p w:rsidR="00B560C2" w:rsidRDefault="00B560C2" w:rsidP="00B560C2">
      <w:pPr>
        <w:pStyle w:val="Listeafsnit"/>
        <w:numPr>
          <w:ilvl w:val="0"/>
          <w:numId w:val="1"/>
        </w:numPr>
      </w:pPr>
      <w:r>
        <w:t>Nyt samspil med IFS og P.I.A.</w:t>
      </w:r>
      <w:r w:rsidR="00F07D91">
        <w:t xml:space="preserve">, herunder styrket brug af </w:t>
      </w:r>
      <w:proofErr w:type="spellStart"/>
      <w:r w:rsidR="00F07D91">
        <w:t>intelligence</w:t>
      </w:r>
      <w:proofErr w:type="spellEnd"/>
      <w:r w:rsidR="00F07D91">
        <w:t xml:space="preserve"> og af video og samspil mellem video og hjemmesider mm</w:t>
      </w:r>
      <w:r>
        <w:t xml:space="preserve"> </w:t>
      </w:r>
    </w:p>
    <w:p w:rsidR="00B560C2" w:rsidRDefault="00B560C2" w:rsidP="00B560C2">
      <w:pPr>
        <w:pStyle w:val="Listeafsnit"/>
        <w:numPr>
          <w:ilvl w:val="0"/>
          <w:numId w:val="1"/>
        </w:numPr>
      </w:pPr>
      <w:r>
        <w:t xml:space="preserve">Opsøgende arbejde </w:t>
      </w:r>
      <w:proofErr w:type="spellStart"/>
      <w:r>
        <w:t>ift</w:t>
      </w:r>
      <w:proofErr w:type="spellEnd"/>
      <w:r>
        <w:t xml:space="preserve"> andre medier fx Offentlig Ledelse, FTF-nyt, DJØF-bladet, dagspresse og TV/Radio.</w:t>
      </w:r>
    </w:p>
    <w:p w:rsidR="00B560C2" w:rsidRDefault="00B560C2" w:rsidP="00B560C2">
      <w:r>
        <w:t>Erfaringen er at nyheder og aktiviteter på Ledelsesavisen samt markante arrangementer med skarpe temaer og debattører i visse tilfælde kan betyde omtale af emnet og/eller af Forum</w:t>
      </w:r>
      <w:r w:rsidR="00F07D91">
        <w:t xml:space="preserve"> og vores dagsordener</w:t>
      </w:r>
      <w:bookmarkStart w:id="0" w:name="_GoBack"/>
      <w:bookmarkEnd w:id="0"/>
      <w:r>
        <w:t xml:space="preserve"> i dags- og fagpresse. </w:t>
      </w:r>
    </w:p>
    <w:sectPr w:rsidR="00B560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85A"/>
    <w:multiLevelType w:val="hybridMultilevel"/>
    <w:tmpl w:val="325C58DA"/>
    <w:lvl w:ilvl="0" w:tplc="2F648E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67"/>
    <w:rsid w:val="007F4667"/>
    <w:rsid w:val="00A04555"/>
    <w:rsid w:val="00B560C2"/>
    <w:rsid w:val="00CD0685"/>
    <w:rsid w:val="00EC745B"/>
    <w:rsid w:val="00F07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E3CA"/>
  <w15:chartTrackingRefBased/>
  <w15:docId w15:val="{BF54257C-34F8-4AF9-8D29-2DC11313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Hjortdal</dc:creator>
  <cp:keywords/>
  <dc:description/>
  <cp:lastModifiedBy>Henrik Hjortdal</cp:lastModifiedBy>
  <cp:revision>2</cp:revision>
  <dcterms:created xsi:type="dcterms:W3CDTF">2018-02-28T09:55:00Z</dcterms:created>
  <dcterms:modified xsi:type="dcterms:W3CDTF">2018-02-28T09:55:00Z</dcterms:modified>
</cp:coreProperties>
</file>