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B4" w:rsidRDefault="004224CC" w:rsidP="004224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til Bestyrelsesmøde i Alternativet Lokalafdeling Svendborg </w:t>
      </w:r>
      <w:r w:rsidR="00ED6E48">
        <w:rPr>
          <w:b/>
          <w:sz w:val="28"/>
          <w:szCs w:val="28"/>
        </w:rPr>
        <w:t xml:space="preserve">mandag d. 28/11-2016 kl. 18.30 – Hos Tobias på </w:t>
      </w:r>
      <w:proofErr w:type="spellStart"/>
      <w:r w:rsidR="00ED6E48">
        <w:rPr>
          <w:b/>
          <w:sz w:val="28"/>
          <w:szCs w:val="28"/>
        </w:rPr>
        <w:t>Kærvej</w:t>
      </w:r>
      <w:proofErr w:type="spellEnd"/>
      <w:r w:rsidR="00ED6E48">
        <w:rPr>
          <w:b/>
          <w:sz w:val="28"/>
          <w:szCs w:val="28"/>
        </w:rPr>
        <w:t xml:space="preserve"> 6D, 5762 Vester Skerninge.</w:t>
      </w:r>
    </w:p>
    <w:p w:rsidR="00ED6E48" w:rsidRDefault="00ED6E48" w:rsidP="004224CC">
      <w:pPr>
        <w:spacing w:after="0"/>
        <w:rPr>
          <w:b/>
          <w:sz w:val="28"/>
          <w:szCs w:val="28"/>
        </w:rPr>
      </w:pP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 xml:space="preserve">Kort uformel snak og ros (maks. 1 min. pr. deltager) </w:t>
      </w: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>Godkendelse af referat fra forrige møde</w:t>
      </w: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>Næste mødedato</w:t>
      </w:r>
      <w:r w:rsidR="004775CC">
        <w:rPr>
          <w:sz w:val="28"/>
          <w:szCs w:val="28"/>
        </w:rPr>
        <w:t>, valg af mødeleder</w:t>
      </w: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 xml:space="preserve">Orientering fra </w:t>
      </w:r>
      <w:proofErr w:type="spellStart"/>
      <w:r w:rsidRPr="00ED6E48">
        <w:rPr>
          <w:sz w:val="28"/>
          <w:szCs w:val="28"/>
        </w:rPr>
        <w:t>forperson</w:t>
      </w:r>
      <w:proofErr w:type="spellEnd"/>
      <w:r w:rsidRPr="00ED6E48">
        <w:rPr>
          <w:sz w:val="28"/>
          <w:szCs w:val="28"/>
        </w:rPr>
        <w:t>/</w:t>
      </w:r>
      <w:proofErr w:type="spellStart"/>
      <w:r w:rsidRPr="00ED6E48">
        <w:rPr>
          <w:sz w:val="28"/>
          <w:szCs w:val="28"/>
        </w:rPr>
        <w:t>næstforperson</w:t>
      </w:r>
      <w:proofErr w:type="spellEnd"/>
      <w:r w:rsidRPr="00ED6E48">
        <w:rPr>
          <w:sz w:val="28"/>
          <w:szCs w:val="28"/>
        </w:rPr>
        <w:t xml:space="preserve"> og kasserer</w:t>
      </w: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>Orientering fra arbejdsgrupper og andre</w:t>
      </w:r>
    </w:p>
    <w:p w:rsid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>Indkomne forslag</w:t>
      </w:r>
    </w:p>
    <w:p w:rsidR="009C4D09" w:rsidRPr="009C4D09" w:rsidRDefault="004775CC" w:rsidP="009C4D0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KV17</w:t>
      </w:r>
    </w:p>
    <w:p w:rsidR="00ED6E48" w:rsidRDefault="004775CC" w:rsidP="004775C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Medlems/aktivisme møde</w:t>
      </w:r>
    </w:p>
    <w:p w:rsidR="00CD1C1E" w:rsidRPr="004775CC" w:rsidRDefault="00CD1C1E" w:rsidP="004775C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ED6E48" w:rsidRPr="00ED6E48" w:rsidRDefault="00ED6E48" w:rsidP="00ED6E48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D6E48">
        <w:rPr>
          <w:sz w:val="28"/>
          <w:szCs w:val="28"/>
        </w:rPr>
        <w:t>Eventuelt</w:t>
      </w:r>
    </w:p>
    <w:p w:rsidR="00ED6E48" w:rsidRPr="004224CC" w:rsidRDefault="00ED6E48" w:rsidP="004224CC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ED6E48" w:rsidRPr="004224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770"/>
    <w:multiLevelType w:val="hybridMultilevel"/>
    <w:tmpl w:val="CD7C9628"/>
    <w:lvl w:ilvl="0" w:tplc="585E7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5F31"/>
    <w:multiLevelType w:val="hybridMultilevel"/>
    <w:tmpl w:val="BFA0FD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C"/>
    <w:rsid w:val="004224CC"/>
    <w:rsid w:val="004775CC"/>
    <w:rsid w:val="009C4D09"/>
    <w:rsid w:val="00C21FB4"/>
    <w:rsid w:val="00CD1C1E"/>
    <w:rsid w:val="00ED6E48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8B6A"/>
  <w15:chartTrackingRefBased/>
  <w15:docId w15:val="{493CD286-F87D-4C75-B2E8-A1E8A6A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jørgensen</dc:creator>
  <cp:keywords/>
  <dc:description/>
  <cp:lastModifiedBy>Tobias jørgensen</cp:lastModifiedBy>
  <cp:revision>2</cp:revision>
  <dcterms:created xsi:type="dcterms:W3CDTF">2016-11-21T19:46:00Z</dcterms:created>
  <dcterms:modified xsi:type="dcterms:W3CDTF">2016-11-24T20:03:00Z</dcterms:modified>
</cp:coreProperties>
</file>