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E966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  <w:b/>
          <w:bCs/>
        </w:rPr>
        <w:t>OPSTILLINGSMØDE ØSTJYLLAND </w:t>
      </w:r>
    </w:p>
    <w:p w14:paraId="4935CE6A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Dato: Søndag 31. marts 2019</w:t>
      </w:r>
    </w:p>
    <w:p w14:paraId="303C829D" w14:textId="77777777" w:rsidR="00A507E8" w:rsidRDefault="00A507E8" w:rsidP="00A507E8">
      <w:pPr>
        <w:rPr>
          <w:rFonts w:eastAsia="Times New Roman"/>
        </w:rPr>
      </w:pPr>
    </w:p>
    <w:p w14:paraId="1C6B8D2A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VELKOMST </w:t>
      </w:r>
    </w:p>
    <w:p w14:paraId="65134CB6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u w:val="single"/>
        </w:rPr>
        <w:t>Dirigent</w:t>
      </w:r>
      <w:r>
        <w:rPr>
          <w:rFonts w:eastAsia="Times New Roman"/>
        </w:rPr>
        <w:t>: Thomas Q. Mortensen </w:t>
      </w:r>
    </w:p>
    <w:p w14:paraId="3072D4C2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u w:val="single"/>
        </w:rPr>
        <w:t>Stemmetæller</w:t>
      </w:r>
      <w:r>
        <w:rPr>
          <w:rFonts w:eastAsia="Times New Roman"/>
        </w:rPr>
        <w:t>: Rasmus Foged, Nilas Bay-Foged </w:t>
      </w:r>
    </w:p>
    <w:p w14:paraId="4058ECDF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u w:val="single"/>
        </w:rPr>
        <w:t>Referent</w:t>
      </w:r>
      <w:r>
        <w:rPr>
          <w:rFonts w:eastAsia="Times New Roman"/>
        </w:rPr>
        <w:t>: Nilas Bay-Foged</w:t>
      </w:r>
    </w:p>
    <w:p w14:paraId="2E83EB0C" w14:textId="77777777" w:rsidR="00A507E8" w:rsidRDefault="00A507E8" w:rsidP="00A507E8">
      <w:pPr>
        <w:rPr>
          <w:rFonts w:eastAsia="Times New Roman"/>
        </w:rPr>
      </w:pPr>
    </w:p>
    <w:p w14:paraId="15DD0281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VALG AF MEDLEM TIL HOVEDBESTYRELSEN</w:t>
      </w:r>
    </w:p>
    <w:p w14:paraId="5AB5CBDB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u w:val="single"/>
        </w:rPr>
        <w:t>Kandidatpræsentationer</w:t>
      </w:r>
      <w:r>
        <w:rPr>
          <w:rFonts w:eastAsia="Times New Roman"/>
        </w:rPr>
        <w:t xml:space="preserve"> (kun én kandidat har meldt sig): Mads Damgaard Mortensen (Hedensted) </w:t>
      </w:r>
    </w:p>
    <w:p w14:paraId="0B5A64DB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u w:val="single"/>
        </w:rPr>
        <w:t>Afstemning</w:t>
      </w:r>
      <w:r>
        <w:rPr>
          <w:rFonts w:eastAsia="Times New Roman"/>
        </w:rPr>
        <w:t>: Mads Damgaard Mortensen er valgt til Hovedbestyrelsen for de næste to år/perioder.  Resultat: Afgivne stemmer, 13 stk, heraf 1 blank, 12 for og 0 imod. </w:t>
      </w:r>
    </w:p>
    <w:p w14:paraId="25DBE64C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u w:val="single"/>
        </w:rPr>
        <w:t>Bemærkning</w:t>
      </w:r>
      <w:r>
        <w:rPr>
          <w:rFonts w:eastAsia="Times New Roman"/>
        </w:rPr>
        <w:t>: Da storkredsene skal vælge ét medlem og én suppleant, vil der til det supplerende opstillingsmøde (formentlig til juni) skulle vælges en suppleant til hovedbestyrelsen.  </w:t>
      </w:r>
    </w:p>
    <w:p w14:paraId="001EC90E" w14:textId="77777777" w:rsidR="00A507E8" w:rsidRDefault="00A507E8" w:rsidP="00A507E8">
      <w:pPr>
        <w:rPr>
          <w:rFonts w:eastAsia="Times New Roman"/>
        </w:rPr>
      </w:pPr>
    </w:p>
    <w:p w14:paraId="3813D097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OPLÆG VED TORSTEN GEJL, MF og spidskandidat i Østjylland. </w:t>
      </w:r>
    </w:p>
    <w:p w14:paraId="6B35F4AA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Om kampagnetanker, plakater og aktiviteter. </w:t>
      </w:r>
    </w:p>
    <w:p w14:paraId="0FF814BF" w14:textId="77777777" w:rsidR="00A507E8" w:rsidRDefault="00A507E8" w:rsidP="00A507E8">
      <w:pPr>
        <w:rPr>
          <w:rFonts w:eastAsia="Times New Roman"/>
        </w:rPr>
      </w:pPr>
    </w:p>
    <w:p w14:paraId="3B40A7F2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VALG TIL POLITISK FORUM </w:t>
      </w:r>
    </w:p>
    <w:p w14:paraId="3A77D079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 </w:t>
      </w:r>
      <w:r>
        <w:rPr>
          <w:rFonts w:eastAsia="Times New Roman"/>
          <w:u w:val="single"/>
        </w:rPr>
        <w:t>Kandidatpræsentationer</w:t>
      </w:r>
      <w:r>
        <w:rPr>
          <w:rFonts w:eastAsia="Times New Roman"/>
        </w:rPr>
        <w:t>: Juma Nellemann Kruse (Aarhus, Skødstrup) </w:t>
      </w:r>
    </w:p>
    <w:p w14:paraId="21857877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 </w:t>
      </w:r>
      <w:r>
        <w:rPr>
          <w:rFonts w:eastAsia="Times New Roman"/>
          <w:u w:val="single"/>
        </w:rPr>
        <w:t>Afstemning</w:t>
      </w:r>
      <w:r>
        <w:rPr>
          <w:rFonts w:eastAsia="Times New Roman"/>
        </w:rPr>
        <w:t>: Juma Nellemann Kruse er valgt til Politisk Forum.  Resultat: Afgivne stemmer, 12 stk, heraf 0 blanke, 12 for og 0 imod. </w:t>
      </w:r>
    </w:p>
    <w:p w14:paraId="186B4426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 </w:t>
      </w:r>
      <w:r>
        <w:rPr>
          <w:rFonts w:eastAsia="Times New Roman"/>
          <w:u w:val="single"/>
        </w:rPr>
        <w:t>Bemærkning</w:t>
      </w:r>
      <w:r>
        <w:rPr>
          <w:rFonts w:eastAsia="Times New Roman"/>
        </w:rPr>
        <w:t>: Da storkredsene skal vælge 2 medlemer og én suppleant, vil der til det supplerende opstillingsmøde (formentlig til juni) skulle vælges ét yderligere medlem og en suppleant til Politisk Forum.  </w:t>
      </w:r>
    </w:p>
    <w:p w14:paraId="66223441" w14:textId="77777777" w:rsidR="00A507E8" w:rsidRDefault="00A507E8" w:rsidP="00A507E8">
      <w:pPr>
        <w:rPr>
          <w:rFonts w:eastAsia="Times New Roman"/>
        </w:rPr>
      </w:pPr>
    </w:p>
    <w:p w14:paraId="493B8245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VALG TIL DIALOGRÅDET </w:t>
      </w:r>
    </w:p>
    <w:p w14:paraId="0B01770C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Valg til Dailogrådet vil finde sted til det supplerende opstillingsmøde, som forventeligt finder sted i juni. </w:t>
      </w:r>
    </w:p>
    <w:p w14:paraId="5240C300" w14:textId="77777777" w:rsidR="00A507E8" w:rsidRDefault="00A507E8" w:rsidP="00A507E8">
      <w:pPr>
        <w:rPr>
          <w:rFonts w:eastAsia="Times New Roman"/>
        </w:rPr>
      </w:pPr>
    </w:p>
    <w:p w14:paraId="1985C752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FOLKETINGSKAMPAGNE I ØSTJYLLAND </w:t>
      </w:r>
    </w:p>
    <w:p w14:paraId="3C3C52FB" w14:textId="77777777" w:rsidR="00A507E8" w:rsidRPr="00A507E8" w:rsidRDefault="00A507E8" w:rsidP="00A507E8">
      <w:pPr>
        <w:rPr>
          <w:rFonts w:eastAsia="Times New Roman"/>
          <w:lang w:val="da-DK"/>
        </w:rPr>
      </w:pPr>
      <w:r>
        <w:rPr>
          <w:rFonts w:eastAsia="Times New Roman"/>
        </w:rPr>
        <w:t>- Præsentation ved kampagnechef i Østjylland, Jørgen Thiele, og frivilligkorordinator Kasper </w:t>
      </w:r>
      <w:r w:rsidRPr="00A507E8">
        <w:rPr>
          <w:rFonts w:eastAsia="Times New Roman"/>
          <w:lang w:val="da-DK"/>
        </w:rPr>
        <w:t>S</w:t>
      </w:r>
      <w:r>
        <w:rPr>
          <w:rFonts w:eastAsia="Times New Roman"/>
          <w:lang w:val="da-DK"/>
        </w:rPr>
        <w:t>med Hansen</w:t>
      </w:r>
    </w:p>
    <w:p w14:paraId="714837E1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Lokalforeninger kan alle arbejde sammen med kampagne-teamet, som er bindeled mellem de 11 kandidater, lokalforeninger og den nationale kampagne, samt alle de medlemmer, som ønsker at være aktive. Dertil også tættere koordination med kampagnen til Europa-Parlamentsvalget, som nu kommer til at ligge enten sam</w:t>
      </w:r>
      <w:r w:rsidRPr="00A507E8">
        <w:rPr>
          <w:rFonts w:eastAsia="Times New Roman"/>
          <w:lang w:val="da-DK"/>
        </w:rPr>
        <w:t>ti</w:t>
      </w:r>
      <w:r>
        <w:rPr>
          <w:rFonts w:eastAsia="Times New Roman"/>
          <w:lang w:val="da-DK"/>
        </w:rPr>
        <w:t>d</w:t>
      </w:r>
      <w:r>
        <w:rPr>
          <w:rFonts w:eastAsia="Times New Roman"/>
        </w:rPr>
        <w:t>ig eller hen over hinanden. </w:t>
      </w:r>
    </w:p>
    <w:p w14:paraId="7A94A4A0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Vi står med mindst 6.000 plakater (samt 1.300 EP-plakater), som skal hænges op, og med stor sandsynlighed blive</w:t>
      </w:r>
      <w:r w:rsidRPr="00A507E8">
        <w:rPr>
          <w:rFonts w:eastAsia="Times New Roman"/>
          <w:lang w:val="da-DK"/>
        </w:rPr>
        <w:t>r</w:t>
      </w:r>
      <w:r>
        <w:rPr>
          <w:rFonts w:eastAsia="Times New Roman"/>
        </w:rPr>
        <w:t xml:space="preserve"> det lørdag den 4. maj (med valg den 26. maj). </w:t>
      </w:r>
    </w:p>
    <w:p w14:paraId="337C91ED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NYT KAMPAGNEKONTOR fra 1. april i Nørreport 24, kl. </w:t>
      </w:r>
    </w:p>
    <w:p w14:paraId="4CF6F80E" w14:textId="77777777" w:rsidR="00A507E8" w:rsidRPr="00A507E8" w:rsidRDefault="00A507E8" w:rsidP="00A507E8">
      <w:pPr>
        <w:rPr>
          <w:rFonts w:eastAsia="Times New Roman"/>
          <w:lang w:val="en-GB"/>
        </w:rPr>
      </w:pPr>
      <w:r>
        <w:rPr>
          <w:rFonts w:eastAsia="Times New Roman"/>
        </w:rPr>
        <w:t>- Valgfest-koordinator: Thomas Q. Mortensen og Tenna </w:t>
      </w:r>
      <w:r>
        <w:rPr>
          <w:rFonts w:eastAsia="Times New Roman"/>
          <w:lang w:val="en-GB"/>
        </w:rPr>
        <w:t xml:space="preserve">Schaldemose </w:t>
      </w:r>
    </w:p>
    <w:p w14:paraId="39970B73" w14:textId="77777777" w:rsidR="00A507E8" w:rsidRDefault="00A507E8" w:rsidP="00A507E8">
      <w:pPr>
        <w:rPr>
          <w:rFonts w:eastAsia="Times New Roman"/>
        </w:rPr>
      </w:pPr>
    </w:p>
    <w:p w14:paraId="729F16DD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EP-VALG, KAMPAGNE &amp; POLITIKKEN </w:t>
      </w:r>
    </w:p>
    <w:p w14:paraId="5C3CFF30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Præsentation ved Jør</w:t>
      </w:r>
      <w:r w:rsidRPr="00A507E8">
        <w:rPr>
          <w:rFonts w:eastAsia="Times New Roman"/>
          <w:lang w:val="da-DK"/>
        </w:rPr>
        <w:t>n Gr</w:t>
      </w:r>
      <w:r>
        <w:rPr>
          <w:rFonts w:eastAsia="Times New Roman"/>
          <w:lang w:val="da-DK"/>
        </w:rPr>
        <w:t>ønkjær</w:t>
      </w:r>
      <w:r>
        <w:rPr>
          <w:rFonts w:eastAsia="Times New Roman"/>
        </w:rPr>
        <w:t>, Østjyllands EP-kandidat. </w:t>
      </w:r>
    </w:p>
    <w:p w14:paraId="2B16CBA6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Opfordring til at læse og bruge vores fælles kampagne i European Spring, hvor vi nyligt har lanceret vores bud på en Green New Deal for EU. </w:t>
      </w:r>
    </w:p>
    <w:p w14:paraId="248F78C5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Vi bør kunne samle et flot engagement i det østjyske :-) </w:t>
      </w:r>
    </w:p>
    <w:p w14:paraId="2F18F2C3" w14:textId="77777777" w:rsidR="00A507E8" w:rsidRDefault="00A507E8" w:rsidP="00A507E8">
      <w:pPr>
        <w:rPr>
          <w:rFonts w:eastAsia="Times New Roman"/>
        </w:rPr>
      </w:pPr>
      <w:r>
        <w:rPr>
          <w:rFonts w:eastAsia="Times New Roman"/>
        </w:rPr>
        <w:t>- EP-kampagnen komme til at ligge i slipstrømmen af vores FT-kampagne, og Jør</w:t>
      </w:r>
      <w:r>
        <w:rPr>
          <w:rFonts w:eastAsia="Times New Roman"/>
          <w:lang w:val="da-DK"/>
        </w:rPr>
        <w:t>n</w:t>
      </w:r>
      <w:r>
        <w:rPr>
          <w:rFonts w:eastAsia="Times New Roman"/>
        </w:rPr>
        <w:t xml:space="preserve"> er især med i en lang række klimadebatter, også af teknisk karakter. </w:t>
      </w:r>
    </w:p>
    <w:p w14:paraId="6B25EA78" w14:textId="77777777" w:rsidR="00A507E8" w:rsidRDefault="00A507E8" w:rsidP="00A507E8">
      <w:pPr>
        <w:rPr>
          <w:rFonts w:eastAsia="Times New Roman"/>
        </w:rPr>
      </w:pPr>
    </w:p>
    <w:p w14:paraId="28A0F050" w14:textId="77777777" w:rsidR="00DA2B0E" w:rsidRPr="00A507E8" w:rsidRDefault="00A507E8">
      <w:pPr>
        <w:rPr>
          <w:rFonts w:eastAsia="Times New Roman"/>
          <w:lang w:val="da-DK"/>
        </w:rPr>
      </w:pPr>
      <w:r>
        <w:rPr>
          <w:rFonts w:eastAsia="Times New Roman"/>
        </w:rPr>
        <w:t>TAK FOR I DA</w:t>
      </w:r>
      <w:r>
        <w:rPr>
          <w:rFonts w:eastAsia="Times New Roman"/>
          <w:lang w:val="da-DK"/>
        </w:rPr>
        <w:t>G</w:t>
      </w:r>
      <w:bookmarkStart w:id="0" w:name="_GoBack"/>
      <w:bookmarkEnd w:id="0"/>
    </w:p>
    <w:sectPr w:rsidR="00DA2B0E" w:rsidRPr="00A5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E8"/>
    <w:rsid w:val="00A507E8"/>
    <w:rsid w:val="00D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54B8"/>
  <w15:chartTrackingRefBased/>
  <w15:docId w15:val="{6D765DEA-1A86-41D4-88A8-A4F3C85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E8"/>
    <w:pPr>
      <w:spacing w:after="0" w:line="240" w:lineRule="auto"/>
    </w:pPr>
    <w:rPr>
      <w:rFonts w:ascii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Bjerre</dc:creator>
  <cp:keywords/>
  <dc:description/>
  <cp:lastModifiedBy>Sandra Bjerre</cp:lastModifiedBy>
  <cp:revision>1</cp:revision>
  <dcterms:created xsi:type="dcterms:W3CDTF">2019-04-07T09:21:00Z</dcterms:created>
  <dcterms:modified xsi:type="dcterms:W3CDTF">2019-04-07T09:26:00Z</dcterms:modified>
</cp:coreProperties>
</file>