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790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Indkøbskoordinator:</w:t>
      </w:r>
      <w:bookmarkStart w:id="0" w:name="_GoBack"/>
      <w:bookmarkEnd w:id="0"/>
    </w:p>
    <w:p w14:paraId="3210E96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DD6981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Indkøbskoordinatorens opgave er at sikre at vi får mest muligt for pengene og at diverse muligheder for indkøb er undersøgt. Indkøbskoordinator lægger i forlængelse af kampagnelederen og skal arbejde sammen med ham/hende/hen.</w:t>
      </w:r>
    </w:p>
    <w:p w14:paraId="3C95806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E6AAA6E"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Der er mange forskellige arbejdsopgaver i denne funktion, og de kommer til at ændre sig og udvikle sig løbende, men de overordnede arbejdsopgaver </w:t>
      </w:r>
    </w:p>
    <w:p w14:paraId="6D1929B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tænkes til at være:</w:t>
      </w:r>
    </w:p>
    <w:p w14:paraId="7961E63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3BCA71C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Hele tiden at undersøge muligheder for fælles indkøb med resten af landet</w:t>
      </w:r>
    </w:p>
    <w:p w14:paraId="607B9B02"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Holde fokus på bæredygtighed i vores indkøb</w:t>
      </w:r>
    </w:p>
    <w:p w14:paraId="00F6930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Finde billige løsninger</w:t>
      </w:r>
    </w:p>
    <w:p w14:paraId="0E72BA8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Have fokus på behov og mangler</w:t>
      </w:r>
    </w:p>
    <w:p w14:paraId="626A77C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lagerplads til materialerne og holde overblik</w:t>
      </w:r>
    </w:p>
    <w:p w14:paraId="2980FA9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541B7D4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Kampagnekoordinator</w:t>
      </w:r>
    </w:p>
    <w:p w14:paraId="3DA1ECA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07FF9C2E"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Kampagnekoordinatorens opgave er sammen med kampagnelederen at sikre udfoldelsen af alternativets kv17 kampagne i København. Derudover at sikre </w:t>
      </w:r>
    </w:p>
    <w:p w14:paraId="74175352"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en sammenhæng mellem de forskelige delkampagner. </w:t>
      </w:r>
    </w:p>
    <w:p w14:paraId="3DE45CF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Kampagnekoordinatoren lægger i forlængelse af kampagnelederen og skal arbejde sammen med ham/hende/hen.</w:t>
      </w:r>
    </w:p>
    <w:p w14:paraId="7CD0147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55AE597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Der er mange forskellige arbejdsopgaver i denne funktion, og de kommer til at ændre sig og udvikle sig løbende, men de overordnede arbejdsopgaver </w:t>
      </w:r>
    </w:p>
    <w:p w14:paraId="1CAC3A9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tænkes til at være:</w:t>
      </w:r>
    </w:p>
    <w:p w14:paraId="164FE04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115C23E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at ideer bliver til praksis i delkampagnerne </w:t>
      </w:r>
    </w:p>
    <w:p w14:paraId="16DAA83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samarbejde mellem delkampagnerne </w:t>
      </w:r>
    </w:p>
    <w:p w14:paraId="5D742882"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Udbrede kendskabet til vores kampagne </w:t>
      </w:r>
    </w:p>
    <w:p w14:paraId="4C42FDF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At være den samlende kraft mellem delkampagnerne og delkampagnelederne</w:t>
      </w:r>
    </w:p>
    <w:p w14:paraId="41158E1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Muliggøre samspil mellem kampagner på tværs af kommunegrænser</w:t>
      </w:r>
    </w:p>
    <w:p w14:paraId="72F8423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39115DF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Frivillighedskoordinator</w:t>
      </w:r>
    </w:p>
    <w:p w14:paraId="6A4DF3A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B88B58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Frivillighedskoordinatorens opgave er at være bindeled mellem kampganerne og de frivillige. Frivillighedskoordinatorens lægger i forlængelse af </w:t>
      </w:r>
    </w:p>
    <w:p w14:paraId="56A95C9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kampagnelederen og skal arbejde sammen med ham/hende/hen.</w:t>
      </w:r>
    </w:p>
    <w:p w14:paraId="3A52683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06760CB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arbejdsopgaver tænkes til at være:</w:t>
      </w:r>
    </w:p>
    <w:p w14:paraId="79D3459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39217BA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At praktisere </w:t>
      </w:r>
      <w:proofErr w:type="spellStart"/>
      <w:r w:rsidRPr="00C72980">
        <w:rPr>
          <w:rFonts w:ascii="Dyslexie" w:hAnsi="Dyslexie" w:cs="Helvetica"/>
          <w:color w:val="16191F"/>
          <w:sz w:val="20"/>
          <w:szCs w:val="20"/>
        </w:rPr>
        <w:t>samskablesen</w:t>
      </w:r>
      <w:proofErr w:type="spellEnd"/>
      <w:r w:rsidRPr="00C72980">
        <w:rPr>
          <w:rFonts w:ascii="Dyslexie" w:hAnsi="Dyslexie" w:cs="Helvetica"/>
          <w:color w:val="16191F"/>
          <w:sz w:val="20"/>
          <w:szCs w:val="20"/>
        </w:rPr>
        <w:t xml:space="preserve"> mellem frivillige og kampagnerne</w:t>
      </w:r>
    </w:p>
    <w:p w14:paraId="5491D91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Netværksdannelse mellem frivillige og organisationen</w:t>
      </w:r>
    </w:p>
    <w:p w14:paraId="7A4200E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Synliggørelse af det frivillige arbejde i Alternativets samt generel information herom.</w:t>
      </w:r>
    </w:p>
    <w:p w14:paraId="5129649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Rekruttering samt fastholdelse af frivillige.</w:t>
      </w:r>
    </w:p>
    <w:p w14:paraId="3C04405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Sammen med uddannelseslederen at give de frivillige de kompetencer de finder nødvendige </w:t>
      </w:r>
    </w:p>
    <w:p w14:paraId="0A24CA0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at vores frivillige ikke brænder ud</w:t>
      </w:r>
    </w:p>
    <w:p w14:paraId="4068585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E1313D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Uddannelsesteam</w:t>
      </w:r>
    </w:p>
    <w:p w14:paraId="3CEC3AE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D9D75A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Uddannelsesteamets opgave er sammen med uddannelseslederen at tilrettelægge og eksekvere uddannelsen i forbindelse med alternativets kommunalvalg i København. Uddannelsesteamet lægger i forlængelse af uddannelseslederen og skal arbejde sammen med ham/hende/hen.</w:t>
      </w:r>
    </w:p>
    <w:p w14:paraId="2CB6920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30D100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arbejdsopgaver tænkes til at være:</w:t>
      </w:r>
    </w:p>
    <w:p w14:paraId="572BBAB2"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3A631AE"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At hjælpe med at eksekverer uddannelsesplanen</w:t>
      </w:r>
    </w:p>
    <w:p w14:paraId="59CCB31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Sætte sig ind i kandidater og kampagnefolks behov for uddannelse</w:t>
      </w:r>
    </w:p>
    <w:p w14:paraId="1CFF026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Sammen med dem at tilrettelægge uddannelsen </w:t>
      </w:r>
    </w:p>
    <w:p w14:paraId="7E0CC23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Identificere behov hos kandidater og kampagnefolk</w:t>
      </w:r>
    </w:p>
    <w:p w14:paraId="4A84E2F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Finde relevante tilbud til kandidater og kampagnefolk</w:t>
      </w:r>
    </w:p>
    <w:p w14:paraId="6705311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D38509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roofErr w:type="spellStart"/>
      <w:r w:rsidRPr="00C72980">
        <w:rPr>
          <w:rFonts w:ascii="Dyslexie" w:hAnsi="Dyslexie" w:cs="Helvetica"/>
          <w:color w:val="16191F"/>
          <w:sz w:val="20"/>
          <w:szCs w:val="20"/>
        </w:rPr>
        <w:t>Teambuider</w:t>
      </w:r>
      <w:proofErr w:type="spellEnd"/>
      <w:r w:rsidRPr="00C72980">
        <w:rPr>
          <w:rFonts w:ascii="Dyslexie" w:hAnsi="Dyslexie" w:cs="Helvetica"/>
          <w:color w:val="16191F"/>
          <w:sz w:val="20"/>
          <w:szCs w:val="20"/>
        </w:rPr>
        <w:t>(e)</w:t>
      </w:r>
    </w:p>
    <w:p w14:paraId="04795F0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3F3FF1D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roofErr w:type="spellStart"/>
      <w:r w:rsidRPr="00C72980">
        <w:rPr>
          <w:rFonts w:ascii="Dyslexie" w:hAnsi="Dyslexie" w:cs="Helvetica"/>
          <w:color w:val="16191F"/>
          <w:sz w:val="20"/>
          <w:szCs w:val="20"/>
        </w:rPr>
        <w:t>Teambuilderenes</w:t>
      </w:r>
      <w:proofErr w:type="spellEnd"/>
      <w:r w:rsidRPr="00C72980">
        <w:rPr>
          <w:rFonts w:ascii="Dyslexie" w:hAnsi="Dyslexie" w:cs="Helvetica"/>
          <w:color w:val="16191F"/>
          <w:sz w:val="20"/>
          <w:szCs w:val="20"/>
        </w:rPr>
        <w:t xml:space="preserve"> opgave er at skabe holdånd blandt kandidater og kampagnefolk. </w:t>
      </w:r>
      <w:proofErr w:type="spellStart"/>
      <w:r w:rsidRPr="00C72980">
        <w:rPr>
          <w:rFonts w:ascii="Dyslexie" w:hAnsi="Dyslexie" w:cs="Helvetica"/>
          <w:color w:val="16191F"/>
          <w:sz w:val="20"/>
          <w:szCs w:val="20"/>
        </w:rPr>
        <w:t>Teambuilderenes</w:t>
      </w:r>
      <w:proofErr w:type="spellEnd"/>
      <w:r w:rsidRPr="00C72980">
        <w:rPr>
          <w:rFonts w:ascii="Dyslexie" w:hAnsi="Dyslexie" w:cs="Helvetica"/>
          <w:color w:val="16191F"/>
          <w:sz w:val="20"/>
          <w:szCs w:val="20"/>
        </w:rPr>
        <w:t xml:space="preserve"> lægger i forlængelse af uddannelseslederen og skal arbejde sammen med ham/hende/hen.</w:t>
      </w:r>
    </w:p>
    <w:p w14:paraId="132D1AC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468DFB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arbejdsopgaver tænkes til at være:</w:t>
      </w:r>
    </w:p>
    <w:p w14:paraId="065B5BC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9DBC0A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Koordinere events for kandidater og kampagnefolk</w:t>
      </w:r>
    </w:p>
    <w:p w14:paraId="7E7A695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Følge op på om holdånden lever</w:t>
      </w:r>
    </w:p>
    <w:p w14:paraId="3928CC2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motivation gennem samarbejde</w:t>
      </w:r>
    </w:p>
    <w:p w14:paraId="6D2CFD5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samspil af forskelligheder </w:t>
      </w:r>
    </w:p>
    <w:p w14:paraId="7200A2A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kendskab og brug af </w:t>
      </w:r>
      <w:proofErr w:type="spellStart"/>
      <w:r w:rsidRPr="00C72980">
        <w:rPr>
          <w:rFonts w:ascii="Dyslexie" w:hAnsi="Dyslexie" w:cs="Helvetica"/>
          <w:color w:val="16191F"/>
          <w:sz w:val="20"/>
          <w:szCs w:val="20"/>
        </w:rPr>
        <w:t>samskabelse</w:t>
      </w:r>
      <w:proofErr w:type="spellEnd"/>
    </w:p>
    <w:p w14:paraId="1D6D317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0110919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Økonomiansvarlig</w:t>
      </w:r>
    </w:p>
    <w:p w14:paraId="73AEB12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0FD05C0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Den Økonomiansvarliges opgave er at sikre at budgettet bliver overholdt og rette til efter behov. Den økonomiansvarlige lægger i forlængelse af Den organisatoriske leder og skal arbejde sammen med ham/hende/hen.</w:t>
      </w:r>
    </w:p>
    <w:p w14:paraId="4767329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5D0D821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arbejdsopgaver tænkes til at være:</w:t>
      </w:r>
    </w:p>
    <w:p w14:paraId="6A45342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BEF918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Oprettelse af konto</w:t>
      </w:r>
    </w:p>
    <w:p w14:paraId="30AF4A4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Udfærdigelse af budget sammen med styregruppen og andre relevante </w:t>
      </w:r>
    </w:p>
    <w:p w14:paraId="4FC0617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Fast opfølgning på budgettet </w:t>
      </w:r>
    </w:p>
    <w:p w14:paraId="2268523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Opfølgning på tilskud fra interne interessenter</w:t>
      </w:r>
    </w:p>
    <w:p w14:paraId="17262FF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Regnskabs ansvarlig</w:t>
      </w:r>
    </w:p>
    <w:p w14:paraId="2F09F9F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2CC7EC5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Kommunikationsansvarlig</w:t>
      </w:r>
    </w:p>
    <w:p w14:paraId="0CC1F35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07A0F32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Den kommunikationsansvarlige opgave er at sikre god og effektiv kommunikation både internt og eksternt. Den kommunikationsansvarlige lægger i forlængelse af Den organisatoriske leder og skal arbejde sammen med ham/hende/hen.</w:t>
      </w:r>
    </w:p>
    <w:p w14:paraId="449CC88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DC5C712"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arbejdsopgaver tænkes til at være:</w:t>
      </w:r>
    </w:p>
    <w:p w14:paraId="3772EA3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E8EF57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Have overblik over kommunikationsplatforme </w:t>
      </w:r>
    </w:p>
    <w:p w14:paraId="5D6B179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Lave en plan og nogle retningslinjer for intern kommunikation </w:t>
      </w:r>
    </w:p>
    <w:p w14:paraId="7074DB6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at den interne kommunikation er effektiv og overskuelig </w:t>
      </w:r>
    </w:p>
    <w:p w14:paraId="4E115582"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at folk har de nødvendige informationer </w:t>
      </w:r>
    </w:p>
    <w:p w14:paraId="0A0A2F7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Sammen med kampagneansvarlige at lave plan for ekstern</w:t>
      </w:r>
    </w:p>
    <w:p w14:paraId="43CC073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kommunikation</w:t>
      </w:r>
    </w:p>
    <w:p w14:paraId="053E26D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eksekvering af ekstern kommunikation </w:t>
      </w:r>
    </w:p>
    <w:p w14:paraId="3C65001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at den eksterne kommunikation passer med vores politik</w:t>
      </w:r>
    </w:p>
    <w:p w14:paraId="09C1411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at vores eksterne kommunikation kommer ud til de ønskede modtagere</w:t>
      </w:r>
    </w:p>
    <w:p w14:paraId="55EB7EF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673125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Fællesskaber(e)</w:t>
      </w:r>
    </w:p>
    <w:p w14:paraId="47926A9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570F1EE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roofErr w:type="spellStart"/>
      <w:r w:rsidRPr="00C72980">
        <w:rPr>
          <w:rFonts w:ascii="Dyslexie" w:hAnsi="Dyslexie" w:cs="Helvetica"/>
          <w:color w:val="16191F"/>
          <w:sz w:val="20"/>
          <w:szCs w:val="20"/>
        </w:rPr>
        <w:t>Fællesskaberens</w:t>
      </w:r>
      <w:proofErr w:type="spellEnd"/>
      <w:r w:rsidRPr="00C72980">
        <w:rPr>
          <w:rFonts w:ascii="Dyslexie" w:hAnsi="Dyslexie" w:cs="Helvetica"/>
          <w:color w:val="16191F"/>
          <w:sz w:val="20"/>
          <w:szCs w:val="20"/>
        </w:rPr>
        <w:t xml:space="preserve"> opgave er at skabe rammer for opbygning at personlige relationer. </w:t>
      </w:r>
      <w:proofErr w:type="spellStart"/>
      <w:r w:rsidRPr="00C72980">
        <w:rPr>
          <w:rFonts w:ascii="Dyslexie" w:hAnsi="Dyslexie" w:cs="Helvetica"/>
          <w:color w:val="16191F"/>
          <w:sz w:val="20"/>
          <w:szCs w:val="20"/>
        </w:rPr>
        <w:t>Fællesskaberen</w:t>
      </w:r>
      <w:proofErr w:type="spellEnd"/>
      <w:r w:rsidRPr="00C72980">
        <w:rPr>
          <w:rFonts w:ascii="Dyslexie" w:hAnsi="Dyslexie" w:cs="Helvetica"/>
          <w:color w:val="16191F"/>
          <w:sz w:val="20"/>
          <w:szCs w:val="20"/>
        </w:rPr>
        <w:t xml:space="preserve"> lægger lidt rundt om, nedenunder, henover og lidt over det hele og skal arbejde sammen med alle.</w:t>
      </w:r>
    </w:p>
    <w:p w14:paraId="7A21892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397024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roofErr w:type="spellStart"/>
      <w:r w:rsidRPr="00C72980">
        <w:rPr>
          <w:rFonts w:ascii="Dyslexie" w:hAnsi="Dyslexie" w:cs="Helvetica"/>
          <w:color w:val="16191F"/>
          <w:sz w:val="20"/>
          <w:szCs w:val="20"/>
        </w:rPr>
        <w:t>Fællesskaberens</w:t>
      </w:r>
      <w:proofErr w:type="spellEnd"/>
      <w:r w:rsidRPr="00C72980">
        <w:rPr>
          <w:rFonts w:ascii="Dyslexie" w:hAnsi="Dyslexie" w:cs="Helvetica"/>
          <w:color w:val="16191F"/>
          <w:sz w:val="20"/>
          <w:szCs w:val="20"/>
        </w:rPr>
        <w:t xml:space="preserve"> arbejdsområder er at skabe rammer for:</w:t>
      </w:r>
    </w:p>
    <w:p w14:paraId="033EE2F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1E95E5B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Fællesskaber</w:t>
      </w:r>
    </w:p>
    <w:p w14:paraId="779B4C7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Personlige relationer </w:t>
      </w:r>
    </w:p>
    <w:p w14:paraId="1BD25D8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Venskabers opståen og plejning</w:t>
      </w:r>
    </w:p>
    <w:p w14:paraId="705B09A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Sjov, fest og hygge</w:t>
      </w:r>
    </w:p>
    <w:p w14:paraId="6F8DAD3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Pusterum </w:t>
      </w:r>
    </w:p>
    <w:p w14:paraId="293C2D9E"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Konfliktløsning</w:t>
      </w:r>
    </w:p>
    <w:p w14:paraId="04AED74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284655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Organisatorisk leder – KV17 KBH</w:t>
      </w:r>
    </w:p>
    <w:p w14:paraId="6C3102E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2F48AC7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Du kommer til at arbejde med det organisatoriske arbejde fra nu af og frem til kommunalvalget 2017.</w:t>
      </w:r>
    </w:p>
    <w:p w14:paraId="120CF73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Du har ansvar for at sikre; at organisationen kører, og at alle henvendelser kommer til de rette personer. Derudover skal du have fokus på økonomien, fundraising, kommunikation og politikudvikling.</w:t>
      </w:r>
    </w:p>
    <w:p w14:paraId="1674FCB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210F6BA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arbejdsopgaver tænkes til at være:</w:t>
      </w:r>
    </w:p>
    <w:p w14:paraId="67A256A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59E28B0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Sørge for at alle rollerne er varetaget hele tiden ordentlig.</w:t>
      </w:r>
    </w:p>
    <w:p w14:paraId="62FD316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Følge op på kommunikation, fundraising, økonomi og politikudvikling</w:t>
      </w:r>
    </w:p>
    <w:p w14:paraId="265D721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Sørge for at kandidaterne har, hvad de skal buge</w:t>
      </w:r>
    </w:p>
    <w:p w14:paraId="69EFD51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at organisationen er klar til valgkamp</w:t>
      </w:r>
    </w:p>
    <w:p w14:paraId="30CEDEA6"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stærke bånd med resten af organisationen</w:t>
      </w:r>
    </w:p>
    <w:p w14:paraId="0B40537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3DCF72F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Det vil selvfølgelig ikke være dig, der står alene med alle opgaverne, men dig der har det overordnede overblik og ansvar. Vi vil sammen med dig finde en form på, hvordan vi opbygger organisationen, og hvilke andre roller der er brug for. Lige nu forventer vi, at der både kommer en økonomiansvarlig, en fundraising-ansvarlig og en kommunikationsansvarlig. Derudover er der Trine Hertz, som er vores politikudvikler. Der vil selvfølgelig være mulighed for flere underordnede roller, hvis det bliver nødvendigt.</w:t>
      </w:r>
    </w:p>
    <w:p w14:paraId="5A7A7367"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26AA120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Kampagneleder – KV17 KBH</w:t>
      </w:r>
    </w:p>
    <w:p w14:paraId="6583828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0133F813"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Du kommer til at arbejde med kampagnen fra nu af og frem til kommunalvalget 2017.</w:t>
      </w:r>
    </w:p>
    <w:p w14:paraId="41C0A1C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Du har som ansvarsområde at udfolde KV17-kampagnen i København i samarbejde med alle interesserede. Derudover er du også ansvarlig for frivillige, del-kampagner og indkøb.</w:t>
      </w:r>
    </w:p>
    <w:p w14:paraId="160A537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252FCB5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arbejdsgaver tænkes til at være:</w:t>
      </w:r>
    </w:p>
    <w:p w14:paraId="35980E9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2575603F"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Uddannelse af del-kampagneleder i samarbejde med uddannelseslederen </w:t>
      </w:r>
    </w:p>
    <w:p w14:paraId="22FA281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Indkøb af diverse.</w:t>
      </w:r>
    </w:p>
    <w:p w14:paraId="71E157C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Sørge for kampagnekommunikation</w:t>
      </w:r>
    </w:p>
    <w:p w14:paraId="6CF0F0B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Sørge for at vores kampagne og vores politik passer sammen</w:t>
      </w:r>
    </w:p>
    <w:p w14:paraId="72506A49"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Sikre engagement i bevægelsen </w:t>
      </w:r>
    </w:p>
    <w:p w14:paraId="120A547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Følge op på de gode ideer</w:t>
      </w:r>
    </w:p>
    <w:p w14:paraId="3156A934"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Tæt kontakt med andre kredse for mobilisering af tværgående kampagner. </w:t>
      </w:r>
    </w:p>
    <w:p w14:paraId="64A5F92B"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Mobilisere og effektuere plakatopsætning og nedtagning</w:t>
      </w:r>
    </w:p>
    <w:p w14:paraId="4E54D93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Have styr på kampagnebudgettet </w:t>
      </w:r>
    </w:p>
    <w:p w14:paraId="281CD5DD"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Koordinere del-kampagnerne, så de passer i den overordnet kampagne</w:t>
      </w:r>
    </w:p>
    <w:p w14:paraId="7545477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DD290D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Det vil selvfølgelig ikke være dig, der står alene med alle opgaverne, men dig der har det overordnede overblik og ansvar. Vi vil sammen med dig finde en form på, hvordan vi vil lave uddannelsesforløbet, og hvilke andre roller der er brug for. Lige nu står det til, at der både kommer en frivillig koordinator, en kampagnekoordinator og en indkøbskoordinator. Der vil selvfølgelig være mulighed for flere underordnede roller, hvis det bliver nødvendigt.</w:t>
      </w:r>
    </w:p>
    <w:p w14:paraId="120A88F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3934C930"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Uddannelsesleder – KV17 KBH</w:t>
      </w:r>
    </w:p>
    <w:p w14:paraId="39171A6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465C540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Du kommer til at arbejde med uddannelse fra nu af og frem til kommunalvalget 2017. Du har ansvar for at sikre; at kandidater, kampagne- og organisationsfolk er klædt på til kommunalvalget. Derudover at følge op på mulige uddannelsestilbud både interne og eksternt.</w:t>
      </w:r>
    </w:p>
    <w:p w14:paraId="5F0F96D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741B505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Der er mange forskellige arbejdsopgaver i denne funktion, og de kommer til at ændre sig og udvikle sig løbende, men de overordnede arbejdsgaver tænkes til at være:</w:t>
      </w:r>
    </w:p>
    <w:p w14:paraId="56E6BC7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p>
    <w:p w14:paraId="6CD9734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Sikre en bred vifte af uddannelsesmuligheder, der tilgodeser kandidater og kampagnefolks individuelle behov og udvikling</w:t>
      </w:r>
    </w:p>
    <w:p w14:paraId="6D2763C5"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Tale med forskellige </w:t>
      </w:r>
      <w:proofErr w:type="spellStart"/>
      <w:r w:rsidRPr="00C72980">
        <w:rPr>
          <w:rFonts w:ascii="Dyslexie" w:hAnsi="Dyslexie" w:cs="Helvetica"/>
          <w:color w:val="16191F"/>
          <w:sz w:val="20"/>
          <w:szCs w:val="20"/>
        </w:rPr>
        <w:t>videnspersoner</w:t>
      </w:r>
      <w:proofErr w:type="spellEnd"/>
      <w:r w:rsidRPr="00C72980">
        <w:rPr>
          <w:rFonts w:ascii="Dyslexie" w:hAnsi="Dyslexie" w:cs="Helvetica"/>
          <w:color w:val="16191F"/>
          <w:sz w:val="20"/>
          <w:szCs w:val="20"/>
        </w:rPr>
        <w:t xml:space="preserve"> og finde mulige samarbejder</w:t>
      </w:r>
    </w:p>
    <w:p w14:paraId="1B2B70C8"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Klæde kandidaterne på til dagligdagen i borgerrepræsentationen</w:t>
      </w:r>
    </w:p>
    <w:p w14:paraId="6C927801"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Sørge for at uddannelsen afspejler vores værdier, dogmer og manifest</w:t>
      </w:r>
    </w:p>
    <w:p w14:paraId="4A12A5EA"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xml:space="preserve">- Løbende at være i dialog med kandidater og kampagnefolk og evaluere deres proces med dem </w:t>
      </w:r>
    </w:p>
    <w:p w14:paraId="4873DD0C" w14:textId="77777777" w:rsidR="00610D30" w:rsidRPr="00C72980" w:rsidRDefault="00610D30" w:rsidP="00610D30">
      <w:pPr>
        <w:widowControl w:val="0"/>
        <w:autoSpaceDE w:val="0"/>
        <w:autoSpaceDN w:val="0"/>
        <w:adjustRightInd w:val="0"/>
        <w:rPr>
          <w:rFonts w:ascii="Dyslexie" w:hAnsi="Dyslexie" w:cs="Helvetica"/>
          <w:color w:val="16191F"/>
          <w:sz w:val="20"/>
          <w:szCs w:val="20"/>
        </w:rPr>
      </w:pPr>
      <w:r w:rsidRPr="00C72980">
        <w:rPr>
          <w:rFonts w:ascii="Dyslexie" w:hAnsi="Dyslexie" w:cs="Helvetica"/>
          <w:color w:val="16191F"/>
          <w:sz w:val="20"/>
          <w:szCs w:val="20"/>
        </w:rPr>
        <w:t>- Støtte op om særlige behov hos kandidaterne</w:t>
      </w:r>
    </w:p>
    <w:p w14:paraId="1FF3E370" w14:textId="77777777" w:rsidR="00610D30" w:rsidRPr="00C72980" w:rsidRDefault="00610D30" w:rsidP="00610D30">
      <w:pPr>
        <w:rPr>
          <w:rFonts w:ascii="Dyslexie" w:hAnsi="Dyslexie" w:cs="Helvetica"/>
          <w:color w:val="16191F"/>
          <w:sz w:val="20"/>
          <w:szCs w:val="20"/>
        </w:rPr>
      </w:pPr>
    </w:p>
    <w:p w14:paraId="6A68FD80" w14:textId="77777777" w:rsidR="00785A47" w:rsidRPr="00C72980" w:rsidRDefault="00610D30" w:rsidP="00610D30">
      <w:pPr>
        <w:rPr>
          <w:rFonts w:ascii="Dyslexie" w:hAnsi="Dyslexie"/>
          <w:sz w:val="20"/>
          <w:szCs w:val="20"/>
        </w:rPr>
      </w:pPr>
      <w:r w:rsidRPr="00C72980">
        <w:rPr>
          <w:rFonts w:ascii="Dyslexie" w:hAnsi="Dyslexie" w:cs="Helvetica"/>
          <w:color w:val="16191F"/>
          <w:sz w:val="20"/>
          <w:szCs w:val="20"/>
        </w:rPr>
        <w:t>Det vil selvfølgelig ikke være dig, der står alene med alle opgaverne, men dig der har det overordnet overblik og ansvar. Vi vil sammen med dig finde en form på, hvordan vi vil lave uddannelsesforløbet, og hvilke andre roller der er brug for. Lige nu står det til, at der både kommer et uddannelsesteam og en eller flere, der skal stå for teambuilding. Der vil selvfølgelig være mulighed for flere underordnede roller, hvis det bliver nødvendigt.</w:t>
      </w:r>
    </w:p>
    <w:sectPr w:rsidR="00785A47" w:rsidRPr="00C72980" w:rsidSect="00A944D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yslexie">
    <w:panose1 w:val="02000000000000000000"/>
    <w:charset w:val="00"/>
    <w:family w:val="auto"/>
    <w:pitch w:val="variable"/>
    <w:sig w:usb0="800002AF" w:usb1="0000004A"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30"/>
    <w:rsid w:val="0030195D"/>
    <w:rsid w:val="00610D30"/>
    <w:rsid w:val="00A944D3"/>
    <w:rsid w:val="00C72980"/>
    <w:rsid w:val="00EA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731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1326</Words>
  <Characters>8091</Characters>
  <Application>Microsoft Macintosh Word</Application>
  <DocSecurity>0</DocSecurity>
  <Lines>67</Lines>
  <Paragraphs>18</Paragraphs>
  <ScaleCrop>false</ScaleCrop>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lykkegaard</dc:creator>
  <cp:keywords/>
  <dc:description/>
  <cp:lastModifiedBy>Josefine lykkegaard</cp:lastModifiedBy>
  <cp:revision>2</cp:revision>
  <dcterms:created xsi:type="dcterms:W3CDTF">2016-10-08T09:46:00Z</dcterms:created>
  <dcterms:modified xsi:type="dcterms:W3CDTF">2016-10-08T09:49:00Z</dcterms:modified>
</cp:coreProperties>
</file>