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E1" w:rsidRDefault="00396DE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53A39" w:rsidRPr="00396DE1" w:rsidRDefault="00396DE1" w:rsidP="00C57D3D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Referat</w:t>
      </w:r>
      <w:r w:rsidR="00DE194D">
        <w:rPr>
          <w:rFonts w:eastAsia="Times New Roman"/>
          <w:lang w:eastAsia="da-DK"/>
        </w:rPr>
        <w:t xml:space="preserve"> fra bestyrelsesmøde i L</w:t>
      </w:r>
      <w:r w:rsidR="00E53A39">
        <w:rPr>
          <w:rFonts w:eastAsia="Times New Roman"/>
          <w:lang w:eastAsia="da-DK"/>
        </w:rPr>
        <w:t xml:space="preserve">okalkreds Alternativet </w:t>
      </w:r>
      <w:r w:rsidR="00DE194D">
        <w:rPr>
          <w:rFonts w:eastAsia="Times New Roman"/>
          <w:lang w:eastAsia="da-DK"/>
        </w:rPr>
        <w:t>Ringkøbing-Skjern</w:t>
      </w:r>
      <w:r w:rsidR="00E53A39">
        <w:rPr>
          <w:rFonts w:eastAsia="Times New Roman"/>
          <w:lang w:eastAsia="da-DK"/>
        </w:rPr>
        <w:t xml:space="preserve"> - 1. september 2016</w:t>
      </w:r>
      <w:r w:rsidR="0087203C">
        <w:rPr>
          <w:rFonts w:eastAsia="Times New Roman"/>
          <w:lang w:eastAsia="da-DK"/>
        </w:rPr>
        <w:t xml:space="preserve"> i Bork</w:t>
      </w:r>
      <w:bookmarkStart w:id="0" w:name="_GoBack"/>
      <w:bookmarkEnd w:id="0"/>
    </w:p>
    <w:p w:rsidR="00396DE1" w:rsidRDefault="00396DE1" w:rsidP="0039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5"/>
        <w:gridCol w:w="2043"/>
        <w:gridCol w:w="5503"/>
      </w:tblGrid>
      <w:tr w:rsidR="00396DE1" w:rsidRPr="0087203C" w:rsidTr="00396DE1">
        <w:tc>
          <w:tcPr>
            <w:tcW w:w="134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661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stede i Bork, Vester Fælled 36</w:t>
            </w:r>
          </w:p>
          <w:p w:rsidR="002D3CA1" w:rsidRDefault="002D3CA1" w:rsidP="002D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Lars Nørgaard, Peder Sørensen, Børge Sommer, Else Marie Andersen, Lars Peter Olsen, Gitte Bille, Holger Enevoldsen, </w:t>
            </w:r>
          </w:p>
        </w:tc>
        <w:tc>
          <w:tcPr>
            <w:tcW w:w="5503" w:type="dxa"/>
          </w:tcPr>
          <w:p w:rsidR="006A6FC4" w:rsidRPr="00DE194D" w:rsidRDefault="002D3CA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Referent: Lars</w:t>
            </w:r>
            <w:r w:rsidR="00D30458"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Nørgaard</w:t>
            </w:r>
          </w:p>
          <w:p w:rsidR="00D30458" w:rsidRPr="00DE194D" w:rsidRDefault="00D3045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Afbud</w:t>
            </w:r>
            <w:proofErr w:type="spellEnd"/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: Dorthe Thomsen</w:t>
            </w:r>
            <w:r w:rsidR="00DE194D"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, Ida </w:t>
            </w:r>
            <w:proofErr w:type="spellStart"/>
            <w:r w:rsidR="00DE194D"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Nohns</w:t>
            </w:r>
            <w:proofErr w:type="spellEnd"/>
          </w:p>
        </w:tc>
      </w:tr>
      <w:tr w:rsidR="00396DE1" w:rsidTr="00396DE1">
        <w:tc>
          <w:tcPr>
            <w:tcW w:w="134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661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Åbent forum</w:t>
            </w:r>
          </w:p>
        </w:tc>
        <w:tc>
          <w:tcPr>
            <w:tcW w:w="5503" w:type="dxa"/>
          </w:tcPr>
          <w:p w:rsidR="00396DE1" w:rsidRDefault="002D3CA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Ingen lokale medlemmer mødte op ud over bestyrelsen.</w:t>
            </w:r>
          </w:p>
        </w:tc>
      </w:tr>
      <w:tr w:rsidR="00DB0E38" w:rsidTr="00396DE1">
        <w:tc>
          <w:tcPr>
            <w:tcW w:w="1345" w:type="dxa"/>
          </w:tcPr>
          <w:p w:rsidR="00DB0E38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661" w:type="dxa"/>
          </w:tcPr>
          <w:p w:rsidR="00DB0E38" w:rsidRDefault="00FB5E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KV17</w:t>
            </w:r>
          </w:p>
        </w:tc>
        <w:tc>
          <w:tcPr>
            <w:tcW w:w="5503" w:type="dxa"/>
          </w:tcPr>
          <w:p w:rsidR="00E53A39" w:rsidRDefault="00E53A3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Børge Sommer påtager sig rollen som KV17-koordinator og dermed holder kontakten med landssekretariatet vedrørende kommunikationen op til KV17.</w:t>
            </w:r>
          </w:p>
          <w:p w:rsidR="009A20D5" w:rsidRDefault="009A20D5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 melder koordinator-rollen videre til Sebastian hos landssekretariatet.</w:t>
            </w:r>
          </w:p>
          <w:p w:rsidR="00E53A39" w:rsidRDefault="00E53A3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Børge Sommer deltager i KV17-kursus i </w:t>
            </w:r>
            <w:r w:rsidR="009A20D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Silkeborg i hvert fald den 10. september.</w:t>
            </w:r>
          </w:p>
          <w:p w:rsidR="009A20D5" w:rsidRDefault="009A20D5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Peder fortæller, at vi bør stille en håndful</w:t>
            </w:r>
            <w:r w:rsidR="00C57D3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 kandidater op til KV17-valget. Kandidaterne skal gerne spænde bredt mht. alder, køn og etnicitet - som det</w:t>
            </w:r>
            <w:r w:rsidR="0087203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nu</w:t>
            </w:r>
            <w:r w:rsidR="00C57D3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er muligt.</w:t>
            </w:r>
          </w:p>
        </w:tc>
      </w:tr>
      <w:tr w:rsidR="00396DE1" w:rsidTr="00396DE1">
        <w:tc>
          <w:tcPr>
            <w:tcW w:w="1345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661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Økonomi</w:t>
            </w:r>
          </w:p>
        </w:tc>
        <w:tc>
          <w:tcPr>
            <w:tcW w:w="5503" w:type="dxa"/>
          </w:tcPr>
          <w:p w:rsidR="00DB0E38" w:rsidRDefault="00DB0E38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Børge forsøger fortsat at få kontakt til storkredsen for at få information om, hvor mange penge vi får til rådighed.</w:t>
            </w:r>
          </w:p>
          <w:p w:rsidR="00DB0E38" w:rsidRDefault="00DB0E38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Peder peger på muligheden for at søge penge hos diverse foreninger såvel som enkeltpersoner, der kunne have interesse i at donere.</w:t>
            </w:r>
          </w:p>
          <w:p w:rsidR="00DB0E38" w:rsidRDefault="00DB0E38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 forsøger hovedkontoret for at høre, hvilke midler vi har at gøre med.</w:t>
            </w:r>
          </w:p>
          <w:p w:rsidR="00DB0E38" w:rsidRDefault="00DB0E38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 xml:space="preserve">Børge starter op med oprettelse af konto. </w:t>
            </w:r>
          </w:p>
          <w:p w:rsidR="009A20D5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Punktet gentages ved næste møde. Der opfordres til at bestyrelsen tænker over, hvor vi kan søge midler til KV17-valget.</w:t>
            </w:r>
          </w:p>
        </w:tc>
      </w:tr>
      <w:tr w:rsidR="00396DE1" w:rsidTr="00396DE1">
        <w:tc>
          <w:tcPr>
            <w:tcW w:w="1345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4</w:t>
            </w:r>
          </w:p>
        </w:tc>
        <w:tc>
          <w:tcPr>
            <w:tcW w:w="1661" w:type="dxa"/>
          </w:tcPr>
          <w:p w:rsidR="00396DE1" w:rsidRDefault="00FB5E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Budgetaftale RKSK</w:t>
            </w:r>
          </w:p>
        </w:tc>
        <w:tc>
          <w:tcPr>
            <w:tcW w:w="5503" w:type="dxa"/>
          </w:tcPr>
          <w:p w:rsidR="0087203C" w:rsidRDefault="0087203C" w:rsidP="00E53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var primært fokus på snak om to dele af budgettet:</w:t>
            </w:r>
          </w:p>
          <w:p w:rsidR="00E53A39" w:rsidRDefault="00E53A39" w:rsidP="00E53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”Pengene skal følge børnene”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Ordningen der giver forældre mulighed for at blive hjemme og passe deres børn, er en sag, som vi skal kæmpe for. Det passer direkte ind i partiets og vores værdier om at fokusere på det sociale aspekt af vores samfundsopbygning. At forældre kan være tæt på deres børn i de to første år af deres liv er centralt for barnets udvikling og selvværd.</w:t>
            </w:r>
          </w:p>
          <w:p w:rsidR="00E53A39" w:rsidRDefault="00E53A39" w:rsidP="00E53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”Psykologordning”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Den nye psykologordning der skal finansiere adgang til psykolog for unge i kommunen, er ligeledes en sag, som vi skal engagere os</w:t>
            </w:r>
            <w:r w:rsidR="009048B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ekstra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i.</w:t>
            </w:r>
          </w:p>
          <w:p w:rsidR="00E53A39" w:rsidRDefault="00E53A39" w:rsidP="00E53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96DE1" w:rsidTr="00396DE1">
        <w:tc>
          <w:tcPr>
            <w:tcW w:w="1345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661" w:type="dxa"/>
          </w:tcPr>
          <w:p w:rsidR="00396DE1" w:rsidRDefault="00FB5E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AlleOs</w:t>
            </w:r>
            <w:proofErr w:type="spellEnd"/>
          </w:p>
        </w:tc>
        <w:tc>
          <w:tcPr>
            <w:tcW w:w="5503" w:type="dxa"/>
          </w:tcPr>
          <w:p w:rsidR="00396DE1" w:rsidRDefault="00DE194D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 opfordrer til at bestyrelsen får kigget på</w:t>
            </w:r>
            <w:r w:rsidR="0087203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gjort sig behagelige med</w:t>
            </w:r>
            <w:r w:rsidR="0087203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AlleOs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da det forhåbentlig vil blive en vigtig platform for vidensdeling mellem lokalkredsene op til KV17. Derudover kan det også blive en fantastisk ressource, hvis vi får alle med på vognen.</w:t>
            </w:r>
          </w:p>
        </w:tc>
      </w:tr>
      <w:tr w:rsidR="00396DE1" w:rsidTr="00396DE1">
        <w:tc>
          <w:tcPr>
            <w:tcW w:w="1345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661" w:type="dxa"/>
          </w:tcPr>
          <w:p w:rsidR="00396DE1" w:rsidRDefault="00FB5E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Rane og Fællesarrangement på højskolen</w:t>
            </w:r>
          </w:p>
        </w:tc>
        <w:tc>
          <w:tcPr>
            <w:tcW w:w="5503" w:type="dxa"/>
          </w:tcPr>
          <w:p w:rsidR="00396DE1" w:rsidRDefault="006A6FC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Gitte fortæller, at det</w:t>
            </w:r>
            <w:r w:rsidR="00FB5EB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koster 1.500,- for ”Det Runde Hus” på højskolen. Dertil kan der tilkøbes rundstykker for 50,- per mand.</w:t>
            </w:r>
          </w:p>
          <w:p w:rsidR="00FB5EB2" w:rsidRDefault="00FB5E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skal findes en dato, så vi mere konkret kan komme i gang med arbejdet.</w:t>
            </w:r>
          </w:p>
          <w:p w:rsidR="00FB5EB2" w:rsidRDefault="00FB5E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skal laves en ”overskrift” over arrangementet, som borgerne kan se sig selv i. </w:t>
            </w:r>
          </w:p>
          <w:p w:rsidR="00FB5EB2" w:rsidRDefault="00FB5E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skal brainstormes i, hvordan vi møder borgerne hvor de er. Det vi ønsker er, at få et indblik i alle samfund, små som store, i kommunen. Hvordan er livet, og hvad rør der sig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proofErr w:type="gramEnd"/>
          </w:p>
          <w:p w:rsidR="00117C62" w:rsidRDefault="006A6FC4" w:rsidP="006A6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Peder foreslår at de lokale politiske kredse bør inviteres til en såkaldt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vidensopsamling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” fra kommunens samfund.</w:t>
            </w:r>
          </w:p>
          <w:p w:rsidR="00410295" w:rsidRDefault="00410295" w:rsidP="006A6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Peder og Lars udarbejder et spiseligt udspil, som kan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sendes videre til de andre partiers lokalkredse vedr. deltagelse i projektet.</w:t>
            </w:r>
          </w:p>
        </w:tc>
      </w:tr>
      <w:tr w:rsidR="00396DE1" w:rsidTr="00396DE1">
        <w:tc>
          <w:tcPr>
            <w:tcW w:w="1345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7</w:t>
            </w:r>
          </w:p>
        </w:tc>
        <w:tc>
          <w:tcPr>
            <w:tcW w:w="1661" w:type="dxa"/>
          </w:tcPr>
          <w:p w:rsidR="00396DE1" w:rsidRDefault="006A6FC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Åbne bestyrelsesmøder for medlemmerne?</w:t>
            </w:r>
          </w:p>
        </w:tc>
        <w:tc>
          <w:tcPr>
            <w:tcW w:w="5503" w:type="dxa"/>
          </w:tcPr>
          <w:p w:rsidR="00C57D3D" w:rsidRDefault="00C57D3D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 og Peder foreslår, at vi i Alternativets ånd skal gøre det til praksis at bestyrelsesmøderne er åbne for alle medlemmer i kredsen. Forslaget er vedtaget og gælder fra det kommende bestyrelsesmøde.</w:t>
            </w:r>
          </w:p>
          <w:p w:rsidR="00C57D3D" w:rsidRDefault="00C57D3D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Derudov</w:t>
            </w:r>
            <w:r w:rsidR="0019213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blev det foreslået, at vi 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invitere relevante fagpersoner inden for områder, der kan være på dagsordenen til et pågældende møde.</w:t>
            </w:r>
          </w:p>
          <w:p w:rsidR="00C57D3D" w:rsidRDefault="00192130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Dagsordenen til et kommende møde vil fremover ligge tilgængelig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AlleOs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til bestyrelsen via mail. </w:t>
            </w:r>
          </w:p>
        </w:tc>
      </w:tr>
      <w:tr w:rsidR="00396DE1" w:rsidTr="00396DE1">
        <w:tc>
          <w:tcPr>
            <w:tcW w:w="1345" w:type="dxa"/>
          </w:tcPr>
          <w:p w:rsidR="00396DE1" w:rsidRDefault="00DB0E3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661" w:type="dxa"/>
          </w:tcPr>
          <w:p w:rsidR="00396DE1" w:rsidRDefault="006A6FC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Kommunikation intern</w:t>
            </w:r>
            <w:r w:rsidR="00192130">
              <w:t>t</w:t>
            </w:r>
            <w:r>
              <w:t xml:space="preserve"> i bestyrelse og med medlemmer, nye som "gamle"</w:t>
            </w:r>
          </w:p>
        </w:tc>
        <w:tc>
          <w:tcPr>
            <w:tcW w:w="5503" w:type="dxa"/>
          </w:tcPr>
          <w:p w:rsidR="00396DE1" w:rsidRDefault="00410295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Lars får oprettet </w:t>
            </w:r>
            <w:hyperlink r:id="rId6" w:history="1">
              <w:r w:rsidR="00DE194D" w:rsidRPr="00A034D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da-DK"/>
                </w:rPr>
                <w:t>rksk@alternativet.dk-mail</w:t>
              </w:r>
            </w:hyperlink>
            <w:r w:rsidR="00DE194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som </w:t>
            </w:r>
            <w:proofErr w:type="spellStart"/>
            <w:r w:rsidR="00DE194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forpersonen</w:t>
            </w:r>
            <w:proofErr w:type="spellEnd"/>
            <w:r w:rsidR="00DE194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(dermed for nu) administrerer.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6A6FC4" w:rsidTr="00396DE1">
        <w:tc>
          <w:tcPr>
            <w:tcW w:w="1345" w:type="dxa"/>
          </w:tcPr>
          <w:p w:rsidR="006A6FC4" w:rsidRDefault="006A6FC4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661" w:type="dxa"/>
          </w:tcPr>
          <w:p w:rsidR="006A6FC4" w:rsidRDefault="006A6FC4" w:rsidP="00396DE1">
            <w:pPr>
              <w:spacing w:before="100" w:beforeAutospacing="1" w:after="100" w:afterAutospacing="1"/>
            </w:pPr>
            <w:r>
              <w:t>Evt.</w:t>
            </w:r>
          </w:p>
        </w:tc>
        <w:tc>
          <w:tcPr>
            <w:tcW w:w="5503" w:type="dxa"/>
          </w:tcPr>
          <w:p w:rsidR="00192130" w:rsidRDefault="00192130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Næste møde er flyttet til den 5. oktober kl 17 hos Gitte i Velling</w:t>
            </w:r>
            <w:r w:rsidR="00DE194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så Børge kan deltage ift. Opfølgning fra de kommende Kv17-Møder</w:t>
            </w:r>
            <w:r w:rsidR="0087203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</w:tbl>
    <w:p w:rsidR="00F61D3C" w:rsidRDefault="00F61D3C"/>
    <w:sectPr w:rsidR="00F61D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08D"/>
    <w:multiLevelType w:val="multilevel"/>
    <w:tmpl w:val="9EB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1"/>
    <w:rsid w:val="00003BD3"/>
    <w:rsid w:val="00010B94"/>
    <w:rsid w:val="0004111B"/>
    <w:rsid w:val="00045470"/>
    <w:rsid w:val="00064B15"/>
    <w:rsid w:val="00067569"/>
    <w:rsid w:val="00087A81"/>
    <w:rsid w:val="000E513F"/>
    <w:rsid w:val="000F21FB"/>
    <w:rsid w:val="000F7DCF"/>
    <w:rsid w:val="001049E9"/>
    <w:rsid w:val="00117C62"/>
    <w:rsid w:val="00152076"/>
    <w:rsid w:val="00152461"/>
    <w:rsid w:val="001832AD"/>
    <w:rsid w:val="00192130"/>
    <w:rsid w:val="001B3F5C"/>
    <w:rsid w:val="001C3E58"/>
    <w:rsid w:val="001D2E69"/>
    <w:rsid w:val="001D5978"/>
    <w:rsid w:val="001E20D2"/>
    <w:rsid w:val="001E5AB3"/>
    <w:rsid w:val="001F1B04"/>
    <w:rsid w:val="001F30AD"/>
    <w:rsid w:val="001F4DA8"/>
    <w:rsid w:val="00203EC2"/>
    <w:rsid w:val="00214B14"/>
    <w:rsid w:val="0022457C"/>
    <w:rsid w:val="00237851"/>
    <w:rsid w:val="002434C4"/>
    <w:rsid w:val="00255460"/>
    <w:rsid w:val="002578F2"/>
    <w:rsid w:val="00263537"/>
    <w:rsid w:val="00283A21"/>
    <w:rsid w:val="002842AE"/>
    <w:rsid w:val="00285C19"/>
    <w:rsid w:val="00296028"/>
    <w:rsid w:val="002A05F4"/>
    <w:rsid w:val="002A0CE3"/>
    <w:rsid w:val="002B1E8A"/>
    <w:rsid w:val="002D00C2"/>
    <w:rsid w:val="002D3CA1"/>
    <w:rsid w:val="002E2699"/>
    <w:rsid w:val="002E40B1"/>
    <w:rsid w:val="002E7331"/>
    <w:rsid w:val="00321544"/>
    <w:rsid w:val="00342CA6"/>
    <w:rsid w:val="003471C2"/>
    <w:rsid w:val="003557B3"/>
    <w:rsid w:val="00365D13"/>
    <w:rsid w:val="00396DE1"/>
    <w:rsid w:val="003972AA"/>
    <w:rsid w:val="003B5F68"/>
    <w:rsid w:val="003C04C1"/>
    <w:rsid w:val="003C3702"/>
    <w:rsid w:val="003D4598"/>
    <w:rsid w:val="003E17D1"/>
    <w:rsid w:val="003F29B0"/>
    <w:rsid w:val="004023F5"/>
    <w:rsid w:val="00405502"/>
    <w:rsid w:val="00410295"/>
    <w:rsid w:val="00412AF5"/>
    <w:rsid w:val="00436021"/>
    <w:rsid w:val="004412F3"/>
    <w:rsid w:val="004542E0"/>
    <w:rsid w:val="00464FC8"/>
    <w:rsid w:val="00480E82"/>
    <w:rsid w:val="00483DD3"/>
    <w:rsid w:val="00490F55"/>
    <w:rsid w:val="004C7C03"/>
    <w:rsid w:val="004D1ADF"/>
    <w:rsid w:val="004E6A41"/>
    <w:rsid w:val="004F0707"/>
    <w:rsid w:val="004F70E1"/>
    <w:rsid w:val="00515F1D"/>
    <w:rsid w:val="0052722A"/>
    <w:rsid w:val="00546B06"/>
    <w:rsid w:val="005520EF"/>
    <w:rsid w:val="0057497A"/>
    <w:rsid w:val="00575AED"/>
    <w:rsid w:val="005854B5"/>
    <w:rsid w:val="00596CFD"/>
    <w:rsid w:val="005A54EB"/>
    <w:rsid w:val="005E3D15"/>
    <w:rsid w:val="005F4A73"/>
    <w:rsid w:val="006010FB"/>
    <w:rsid w:val="00604BF4"/>
    <w:rsid w:val="00606285"/>
    <w:rsid w:val="006109BB"/>
    <w:rsid w:val="00627099"/>
    <w:rsid w:val="00652AFC"/>
    <w:rsid w:val="00653A71"/>
    <w:rsid w:val="00654E94"/>
    <w:rsid w:val="00672EDA"/>
    <w:rsid w:val="00677498"/>
    <w:rsid w:val="00684D30"/>
    <w:rsid w:val="006A2C90"/>
    <w:rsid w:val="006A6FC4"/>
    <w:rsid w:val="006B29F6"/>
    <w:rsid w:val="006D0974"/>
    <w:rsid w:val="006E6C0B"/>
    <w:rsid w:val="006F49B3"/>
    <w:rsid w:val="006F5A1D"/>
    <w:rsid w:val="007123AB"/>
    <w:rsid w:val="0071377C"/>
    <w:rsid w:val="00731309"/>
    <w:rsid w:val="00740E3D"/>
    <w:rsid w:val="007425DB"/>
    <w:rsid w:val="007472CE"/>
    <w:rsid w:val="00765E49"/>
    <w:rsid w:val="007806C2"/>
    <w:rsid w:val="00784E1B"/>
    <w:rsid w:val="00792909"/>
    <w:rsid w:val="007A53CC"/>
    <w:rsid w:val="007A7EA1"/>
    <w:rsid w:val="007D418E"/>
    <w:rsid w:val="007E719E"/>
    <w:rsid w:val="007F7F27"/>
    <w:rsid w:val="0080125D"/>
    <w:rsid w:val="00806659"/>
    <w:rsid w:val="00813552"/>
    <w:rsid w:val="0082350F"/>
    <w:rsid w:val="00827B04"/>
    <w:rsid w:val="00834539"/>
    <w:rsid w:val="0083720A"/>
    <w:rsid w:val="00854A69"/>
    <w:rsid w:val="00860F5F"/>
    <w:rsid w:val="0087203C"/>
    <w:rsid w:val="008926B7"/>
    <w:rsid w:val="008A311E"/>
    <w:rsid w:val="008C1179"/>
    <w:rsid w:val="008C5666"/>
    <w:rsid w:val="008D081E"/>
    <w:rsid w:val="008F696F"/>
    <w:rsid w:val="008F7DC2"/>
    <w:rsid w:val="009048B8"/>
    <w:rsid w:val="009227B4"/>
    <w:rsid w:val="00960F39"/>
    <w:rsid w:val="0096348F"/>
    <w:rsid w:val="009760D9"/>
    <w:rsid w:val="009847B3"/>
    <w:rsid w:val="00995659"/>
    <w:rsid w:val="009A1929"/>
    <w:rsid w:val="009A20D5"/>
    <w:rsid w:val="009B1E60"/>
    <w:rsid w:val="009B26A0"/>
    <w:rsid w:val="009D02FA"/>
    <w:rsid w:val="009D04A5"/>
    <w:rsid w:val="009D4ECF"/>
    <w:rsid w:val="009F6E77"/>
    <w:rsid w:val="009F7CB5"/>
    <w:rsid w:val="00A02A4E"/>
    <w:rsid w:val="00A03AB0"/>
    <w:rsid w:val="00A048BE"/>
    <w:rsid w:val="00A076E3"/>
    <w:rsid w:val="00A112C9"/>
    <w:rsid w:val="00A2466C"/>
    <w:rsid w:val="00A51C7F"/>
    <w:rsid w:val="00A5390B"/>
    <w:rsid w:val="00A60143"/>
    <w:rsid w:val="00A64598"/>
    <w:rsid w:val="00A65574"/>
    <w:rsid w:val="00A75D96"/>
    <w:rsid w:val="00A76679"/>
    <w:rsid w:val="00AA2418"/>
    <w:rsid w:val="00AB6C2C"/>
    <w:rsid w:val="00AC65FE"/>
    <w:rsid w:val="00AC716D"/>
    <w:rsid w:val="00AC796F"/>
    <w:rsid w:val="00AD567E"/>
    <w:rsid w:val="00AE1A95"/>
    <w:rsid w:val="00AF1448"/>
    <w:rsid w:val="00B001E5"/>
    <w:rsid w:val="00B007E7"/>
    <w:rsid w:val="00B57EE2"/>
    <w:rsid w:val="00B61A44"/>
    <w:rsid w:val="00B9469C"/>
    <w:rsid w:val="00B9709A"/>
    <w:rsid w:val="00BA50ED"/>
    <w:rsid w:val="00BD17BC"/>
    <w:rsid w:val="00BE621E"/>
    <w:rsid w:val="00BF75C3"/>
    <w:rsid w:val="00C33C86"/>
    <w:rsid w:val="00C4575F"/>
    <w:rsid w:val="00C47A7C"/>
    <w:rsid w:val="00C57D3D"/>
    <w:rsid w:val="00C77580"/>
    <w:rsid w:val="00C82546"/>
    <w:rsid w:val="00CA7F85"/>
    <w:rsid w:val="00CB66B3"/>
    <w:rsid w:val="00CC7B94"/>
    <w:rsid w:val="00CD42E4"/>
    <w:rsid w:val="00CD4CA2"/>
    <w:rsid w:val="00CF7F92"/>
    <w:rsid w:val="00D02004"/>
    <w:rsid w:val="00D16863"/>
    <w:rsid w:val="00D22D1B"/>
    <w:rsid w:val="00D30458"/>
    <w:rsid w:val="00D41FB9"/>
    <w:rsid w:val="00D44D56"/>
    <w:rsid w:val="00D67FE1"/>
    <w:rsid w:val="00D73AA4"/>
    <w:rsid w:val="00D80F9A"/>
    <w:rsid w:val="00D83722"/>
    <w:rsid w:val="00DA2922"/>
    <w:rsid w:val="00DB0E38"/>
    <w:rsid w:val="00DB45F0"/>
    <w:rsid w:val="00DD2C89"/>
    <w:rsid w:val="00DD5001"/>
    <w:rsid w:val="00DE194D"/>
    <w:rsid w:val="00DF2352"/>
    <w:rsid w:val="00DF7EAB"/>
    <w:rsid w:val="00E05BE6"/>
    <w:rsid w:val="00E10D5E"/>
    <w:rsid w:val="00E160C5"/>
    <w:rsid w:val="00E2542D"/>
    <w:rsid w:val="00E3513A"/>
    <w:rsid w:val="00E358CC"/>
    <w:rsid w:val="00E371E6"/>
    <w:rsid w:val="00E53A39"/>
    <w:rsid w:val="00E550AE"/>
    <w:rsid w:val="00E7354B"/>
    <w:rsid w:val="00E73791"/>
    <w:rsid w:val="00E90108"/>
    <w:rsid w:val="00EB2BCB"/>
    <w:rsid w:val="00EC55DD"/>
    <w:rsid w:val="00EF62AF"/>
    <w:rsid w:val="00F3255D"/>
    <w:rsid w:val="00F3419D"/>
    <w:rsid w:val="00F4036B"/>
    <w:rsid w:val="00F50F3A"/>
    <w:rsid w:val="00F51FB9"/>
    <w:rsid w:val="00F52DAD"/>
    <w:rsid w:val="00F61D3C"/>
    <w:rsid w:val="00F6455D"/>
    <w:rsid w:val="00F86745"/>
    <w:rsid w:val="00F93DE6"/>
    <w:rsid w:val="00F95343"/>
    <w:rsid w:val="00FB5EB2"/>
    <w:rsid w:val="00FD5B22"/>
    <w:rsid w:val="00FE4D4C"/>
    <w:rsid w:val="00FE6242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39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57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1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39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57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1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sk@alternativet.dk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Nørgaard</dc:creator>
  <cp:lastModifiedBy>Lars Nørgaard</cp:lastModifiedBy>
  <cp:revision>3</cp:revision>
  <dcterms:created xsi:type="dcterms:W3CDTF">2016-09-01T15:09:00Z</dcterms:created>
  <dcterms:modified xsi:type="dcterms:W3CDTF">2016-09-05T15:34:00Z</dcterms:modified>
</cp:coreProperties>
</file>