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E1" w:rsidRDefault="00396DE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53A39" w:rsidRPr="00396DE1" w:rsidRDefault="00396DE1" w:rsidP="00C57D3D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Referat</w:t>
      </w:r>
      <w:r w:rsidR="00DE194D">
        <w:rPr>
          <w:rFonts w:eastAsia="Times New Roman"/>
          <w:lang w:eastAsia="da-DK"/>
        </w:rPr>
        <w:t xml:space="preserve"> fra </w:t>
      </w:r>
      <w:r w:rsidR="00430F1E">
        <w:rPr>
          <w:rFonts w:eastAsia="Times New Roman"/>
          <w:lang w:eastAsia="da-DK"/>
        </w:rPr>
        <w:t>Medlems- og opstillingsmøde</w:t>
      </w:r>
      <w:r w:rsidR="00DE194D">
        <w:rPr>
          <w:rFonts w:eastAsia="Times New Roman"/>
          <w:lang w:eastAsia="da-DK"/>
        </w:rPr>
        <w:t xml:space="preserve"> i L</w:t>
      </w:r>
      <w:r w:rsidR="00E53A39">
        <w:rPr>
          <w:rFonts w:eastAsia="Times New Roman"/>
          <w:lang w:eastAsia="da-DK"/>
        </w:rPr>
        <w:t xml:space="preserve">okalkreds Alternativet </w:t>
      </w:r>
      <w:r w:rsidR="00DE194D">
        <w:rPr>
          <w:rFonts w:eastAsia="Times New Roman"/>
          <w:lang w:eastAsia="da-DK"/>
        </w:rPr>
        <w:t>Ringkøbing-Skjern</w:t>
      </w:r>
      <w:r w:rsidR="00E53A39">
        <w:rPr>
          <w:rFonts w:eastAsia="Times New Roman"/>
          <w:lang w:eastAsia="da-DK"/>
        </w:rPr>
        <w:t xml:space="preserve"> </w:t>
      </w:r>
      <w:r w:rsidR="00430F1E">
        <w:rPr>
          <w:rFonts w:eastAsia="Times New Roman"/>
          <w:lang w:eastAsia="da-DK"/>
        </w:rPr>
        <w:t>–</w:t>
      </w:r>
      <w:r w:rsidR="00E53A39">
        <w:rPr>
          <w:rFonts w:eastAsia="Times New Roman"/>
          <w:lang w:eastAsia="da-DK"/>
        </w:rPr>
        <w:t xml:space="preserve"> </w:t>
      </w:r>
      <w:r w:rsidR="00430F1E">
        <w:rPr>
          <w:rFonts w:eastAsia="Times New Roman"/>
          <w:lang w:eastAsia="da-DK"/>
        </w:rPr>
        <w:t>18. januar 2017</w:t>
      </w:r>
    </w:p>
    <w:p w:rsidR="00396DE1" w:rsidRDefault="00396DE1" w:rsidP="0039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5"/>
        <w:gridCol w:w="2043"/>
        <w:gridCol w:w="5503"/>
      </w:tblGrid>
      <w:tr w:rsidR="00396DE1" w:rsidRPr="0087203C" w:rsidTr="00C708D4">
        <w:tc>
          <w:tcPr>
            <w:tcW w:w="134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043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Til stede i </w:t>
            </w:r>
            <w:r w:rsidR="00C708D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Ringkøbing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r w:rsidR="00C708D4" w:rsidRPr="00C708D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Grønsiskenvej 23C</w:t>
            </w:r>
          </w:p>
          <w:p w:rsidR="002D3CA1" w:rsidRDefault="002D3CA1" w:rsidP="002D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Lars Nørgaard, Peder Sørensen, Børge Sommer, Else Marie Andersen, Lars Peter Olsen, Gitte Bille, Holger Enevoldsen, </w:t>
            </w:r>
            <w:r w:rsidR="00C708D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Mads Reenberg, Jonna Odgaard</w:t>
            </w:r>
          </w:p>
        </w:tc>
        <w:tc>
          <w:tcPr>
            <w:tcW w:w="5503" w:type="dxa"/>
          </w:tcPr>
          <w:p w:rsidR="006A6FC4" w:rsidRPr="00DE194D" w:rsidRDefault="002D3CA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Referent: Lars</w:t>
            </w:r>
            <w:r w:rsidR="00D30458"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Nørgaard</w:t>
            </w:r>
          </w:p>
          <w:p w:rsidR="00D30458" w:rsidRPr="00DE194D" w:rsidRDefault="00D3045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Afbud</w:t>
            </w:r>
            <w:proofErr w:type="spellEnd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: Dorthe Thomsen</w:t>
            </w:r>
            <w:bookmarkStart w:id="0" w:name="_GoBack"/>
            <w:bookmarkEnd w:id="0"/>
            <w:r w:rsidR="00DE194D"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</w:p>
        </w:tc>
      </w:tr>
      <w:tr w:rsidR="00396DE1" w:rsidTr="00C708D4">
        <w:tc>
          <w:tcPr>
            <w:tcW w:w="134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043" w:type="dxa"/>
          </w:tcPr>
          <w:p w:rsidR="00396DE1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Formalia</w:t>
            </w:r>
          </w:p>
        </w:tc>
        <w:tc>
          <w:tcPr>
            <w:tcW w:w="5503" w:type="dxa"/>
          </w:tcPr>
          <w:p w:rsidR="00396DE1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udpeget som ordstyrer og referent</w:t>
            </w:r>
          </w:p>
        </w:tc>
      </w:tr>
      <w:tr w:rsidR="00DB0E38" w:rsidTr="00C708D4">
        <w:tc>
          <w:tcPr>
            <w:tcW w:w="1345" w:type="dxa"/>
          </w:tcPr>
          <w:p w:rsidR="00DB0E38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043" w:type="dxa"/>
          </w:tcPr>
          <w:p w:rsidR="00DB0E38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Kort Præsentation af tilstedeværende</w:t>
            </w:r>
          </w:p>
        </w:tc>
        <w:tc>
          <w:tcPr>
            <w:tcW w:w="5503" w:type="dxa"/>
          </w:tcPr>
          <w:p w:rsidR="009A20D5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 den gode ånd blev de nye ansigter repræsenteret og introduceret for bestyrelsen</w:t>
            </w:r>
          </w:p>
        </w:tc>
      </w:tr>
      <w:tr w:rsidR="00396DE1" w:rsidTr="00C708D4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043" w:type="dxa"/>
          </w:tcPr>
          <w:p w:rsidR="00396DE1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Præsentation af opstillingsgrund</w:t>
            </w:r>
          </w:p>
        </w:tc>
        <w:tc>
          <w:tcPr>
            <w:tcW w:w="5503" w:type="dxa"/>
          </w:tcPr>
          <w:p w:rsidR="009A20D5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Grundet problemer med Alternativets vedtægter, hvori der står, at medlemmer med bestyrelsesposter ikke kan være kandidat i samme år som et valg, afventer vi svar på hovedkontoret om, hvorvidt der er mulighed for dispensation, så vi kan stille med kandidater, der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såfald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kan trække sig fra deres post, skulle de blive valgt til byrådet.</w:t>
            </w:r>
          </w:p>
          <w:p w:rsidR="00C708D4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Derudover har Peder Sørensen indsendt opstillingsgrundlag og meldt sig kandidat – Peders skriv kan findes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AlleOs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396DE1" w:rsidTr="00C708D4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043" w:type="dxa"/>
          </w:tcPr>
          <w:p w:rsidR="00396DE1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Godkendelse af opstillere</w:t>
            </w:r>
          </w:p>
        </w:tc>
        <w:tc>
          <w:tcPr>
            <w:tcW w:w="5503" w:type="dxa"/>
          </w:tcPr>
          <w:p w:rsidR="00E53A39" w:rsidRDefault="00C708D4" w:rsidP="00C7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Peder Sørensen blev per håndsoprækning enstemmigt godkendt som kandidat per dags dato til Kommunalvalget. Kandidat-skabet løber 12 måneder frem.</w:t>
            </w:r>
          </w:p>
        </w:tc>
      </w:tr>
      <w:tr w:rsidR="00396DE1" w:rsidTr="00C708D4">
        <w:tc>
          <w:tcPr>
            <w:tcW w:w="1345" w:type="dxa"/>
          </w:tcPr>
          <w:p w:rsidR="00396DE1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043" w:type="dxa"/>
          </w:tcPr>
          <w:p w:rsidR="00396DE1" w:rsidRDefault="00C708D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Evt.</w:t>
            </w:r>
          </w:p>
        </w:tc>
        <w:tc>
          <w:tcPr>
            <w:tcW w:w="5503" w:type="dxa"/>
          </w:tcPr>
          <w:p w:rsidR="00396DE1" w:rsidRDefault="00C708D4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Børge: Været til møde på borgen. 2/3 af folketingskandidaterne skulle være på plads og klargjort til at køres i stilling til et eventuelt valg. </w:t>
            </w:r>
          </w:p>
          <w:p w:rsidR="00C708D4" w:rsidRDefault="00C708D4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Børge er blevet formand for den ”haltende” storkreds, men der er sat gang i arbejdet for at få en mere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velfungerede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bestyrelse. Der indkaldes snart til Ekstraordinær Generalforsamling.</w:t>
            </w:r>
          </w:p>
          <w:p w:rsidR="00C708D4" w:rsidRDefault="00C708D4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Peder samlede lidt op på fiber-sagen i kommunen, hvor kommunen har trukket sig fra fiber</w:t>
            </w:r>
            <w:r w:rsidR="00430F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aftalen med </w:t>
            </w:r>
            <w:proofErr w:type="spellStart"/>
            <w:r w:rsidR="00430F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Eniig</w:t>
            </w:r>
            <w:proofErr w:type="spellEnd"/>
            <w:r w:rsidR="00430F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da de står over for en sag i EU-kommissionen som med sandsynlig vil tabes. Hvor den ender er endnu uvist.</w:t>
            </w:r>
          </w:p>
          <w:p w:rsidR="00430F1E" w:rsidRDefault="00430F1E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Peder og Lars samler op på de indsamlede noter fra de tilstedeværende og putter et emne på dagsordenen til det kommende møde.</w:t>
            </w:r>
          </w:p>
          <w:p w:rsidR="00430F1E" w:rsidRDefault="00430F1E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Næste møde:</w:t>
            </w:r>
          </w:p>
          <w:p w:rsidR="00430F1E" w:rsidRDefault="00430F1E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Torsdag den 2. februar hos vores nye medlem Mads Reenberg på Stauningvej 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18.00. Emnet for aftenen kommer snart.</w:t>
            </w:r>
          </w:p>
        </w:tc>
      </w:tr>
    </w:tbl>
    <w:p w:rsidR="00F61D3C" w:rsidRDefault="00F61D3C"/>
    <w:sectPr w:rsidR="00F61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08D"/>
    <w:multiLevelType w:val="multilevel"/>
    <w:tmpl w:val="9EB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1"/>
    <w:rsid w:val="00003BD3"/>
    <w:rsid w:val="00010B94"/>
    <w:rsid w:val="0004111B"/>
    <w:rsid w:val="00045470"/>
    <w:rsid w:val="00064B15"/>
    <w:rsid w:val="00067569"/>
    <w:rsid w:val="00087A81"/>
    <w:rsid w:val="000E513F"/>
    <w:rsid w:val="000F21FB"/>
    <w:rsid w:val="000F7DCF"/>
    <w:rsid w:val="001049E9"/>
    <w:rsid w:val="00117C62"/>
    <w:rsid w:val="00152076"/>
    <w:rsid w:val="00152461"/>
    <w:rsid w:val="001832AD"/>
    <w:rsid w:val="00192130"/>
    <w:rsid w:val="001B3F5C"/>
    <w:rsid w:val="001C3E58"/>
    <w:rsid w:val="001D2E69"/>
    <w:rsid w:val="001D5978"/>
    <w:rsid w:val="001E20D2"/>
    <w:rsid w:val="001E5AB3"/>
    <w:rsid w:val="001F1B04"/>
    <w:rsid w:val="001F30AD"/>
    <w:rsid w:val="001F4DA8"/>
    <w:rsid w:val="00203EC2"/>
    <w:rsid w:val="00214B14"/>
    <w:rsid w:val="0022457C"/>
    <w:rsid w:val="00237851"/>
    <w:rsid w:val="002434C4"/>
    <w:rsid w:val="00255460"/>
    <w:rsid w:val="002578F2"/>
    <w:rsid w:val="00263537"/>
    <w:rsid w:val="00283A21"/>
    <w:rsid w:val="002842AE"/>
    <w:rsid w:val="00285C19"/>
    <w:rsid w:val="00296028"/>
    <w:rsid w:val="002A05F4"/>
    <w:rsid w:val="002A0CE3"/>
    <w:rsid w:val="002B1E8A"/>
    <w:rsid w:val="002D00C2"/>
    <w:rsid w:val="002D3CA1"/>
    <w:rsid w:val="002E2699"/>
    <w:rsid w:val="002E40B1"/>
    <w:rsid w:val="002E7331"/>
    <w:rsid w:val="00321544"/>
    <w:rsid w:val="00342CA6"/>
    <w:rsid w:val="003471C2"/>
    <w:rsid w:val="003557B3"/>
    <w:rsid w:val="00365D13"/>
    <w:rsid w:val="00396DE1"/>
    <w:rsid w:val="003972AA"/>
    <w:rsid w:val="003B5F68"/>
    <w:rsid w:val="003C04C1"/>
    <w:rsid w:val="003C3702"/>
    <w:rsid w:val="003D4598"/>
    <w:rsid w:val="003E17D1"/>
    <w:rsid w:val="003F29B0"/>
    <w:rsid w:val="004023F5"/>
    <w:rsid w:val="00405502"/>
    <w:rsid w:val="00410295"/>
    <w:rsid w:val="00412AF5"/>
    <w:rsid w:val="00430F1E"/>
    <w:rsid w:val="00436021"/>
    <w:rsid w:val="004412F3"/>
    <w:rsid w:val="004542E0"/>
    <w:rsid w:val="00464FC8"/>
    <w:rsid w:val="00480E82"/>
    <w:rsid w:val="00483DD3"/>
    <w:rsid w:val="00490F55"/>
    <w:rsid w:val="004C7C03"/>
    <w:rsid w:val="004D1ADF"/>
    <w:rsid w:val="004E6A41"/>
    <w:rsid w:val="004F0707"/>
    <w:rsid w:val="004F70E1"/>
    <w:rsid w:val="00515F1D"/>
    <w:rsid w:val="0052722A"/>
    <w:rsid w:val="00546B06"/>
    <w:rsid w:val="005520EF"/>
    <w:rsid w:val="0057497A"/>
    <w:rsid w:val="00575AED"/>
    <w:rsid w:val="005854B5"/>
    <w:rsid w:val="00596CFD"/>
    <w:rsid w:val="005A54EB"/>
    <w:rsid w:val="005E3D15"/>
    <w:rsid w:val="005F4A73"/>
    <w:rsid w:val="006010FB"/>
    <w:rsid w:val="00604BF4"/>
    <w:rsid w:val="00606285"/>
    <w:rsid w:val="006109BB"/>
    <w:rsid w:val="00627099"/>
    <w:rsid w:val="00652AFC"/>
    <w:rsid w:val="00653A71"/>
    <w:rsid w:val="00654E94"/>
    <w:rsid w:val="00672EDA"/>
    <w:rsid w:val="00677498"/>
    <w:rsid w:val="00684D30"/>
    <w:rsid w:val="006A2C90"/>
    <w:rsid w:val="006A6FC4"/>
    <w:rsid w:val="006B29F6"/>
    <w:rsid w:val="006D0974"/>
    <w:rsid w:val="006E6C0B"/>
    <w:rsid w:val="006F49B3"/>
    <w:rsid w:val="006F5A1D"/>
    <w:rsid w:val="007123AB"/>
    <w:rsid w:val="0071377C"/>
    <w:rsid w:val="00731309"/>
    <w:rsid w:val="00740E3D"/>
    <w:rsid w:val="007425DB"/>
    <w:rsid w:val="007472CE"/>
    <w:rsid w:val="00765E49"/>
    <w:rsid w:val="007806C2"/>
    <w:rsid w:val="00784E1B"/>
    <w:rsid w:val="00792909"/>
    <w:rsid w:val="007A53CC"/>
    <w:rsid w:val="007A7EA1"/>
    <w:rsid w:val="007D418E"/>
    <w:rsid w:val="007E719E"/>
    <w:rsid w:val="007F7F27"/>
    <w:rsid w:val="0080125D"/>
    <w:rsid w:val="00806659"/>
    <w:rsid w:val="00813552"/>
    <w:rsid w:val="0082350F"/>
    <w:rsid w:val="00827B04"/>
    <w:rsid w:val="00834539"/>
    <w:rsid w:val="0083720A"/>
    <w:rsid w:val="00854A69"/>
    <w:rsid w:val="00860F5F"/>
    <w:rsid w:val="0087203C"/>
    <w:rsid w:val="008926B7"/>
    <w:rsid w:val="008A311E"/>
    <w:rsid w:val="008C1179"/>
    <w:rsid w:val="008C5666"/>
    <w:rsid w:val="008D081E"/>
    <w:rsid w:val="008F696F"/>
    <w:rsid w:val="008F7DC2"/>
    <w:rsid w:val="009048B8"/>
    <w:rsid w:val="009227B4"/>
    <w:rsid w:val="00960F39"/>
    <w:rsid w:val="0096348F"/>
    <w:rsid w:val="009760D9"/>
    <w:rsid w:val="009847B3"/>
    <w:rsid w:val="00995659"/>
    <w:rsid w:val="009A1929"/>
    <w:rsid w:val="009A20D5"/>
    <w:rsid w:val="009B1E60"/>
    <w:rsid w:val="009B26A0"/>
    <w:rsid w:val="009D02FA"/>
    <w:rsid w:val="009D04A5"/>
    <w:rsid w:val="009D4ECF"/>
    <w:rsid w:val="009F6E77"/>
    <w:rsid w:val="009F7CB5"/>
    <w:rsid w:val="00A02A4E"/>
    <w:rsid w:val="00A03AB0"/>
    <w:rsid w:val="00A048BE"/>
    <w:rsid w:val="00A076E3"/>
    <w:rsid w:val="00A112C9"/>
    <w:rsid w:val="00A2466C"/>
    <w:rsid w:val="00A51C7F"/>
    <w:rsid w:val="00A5390B"/>
    <w:rsid w:val="00A60143"/>
    <w:rsid w:val="00A64598"/>
    <w:rsid w:val="00A65574"/>
    <w:rsid w:val="00A75D96"/>
    <w:rsid w:val="00A76679"/>
    <w:rsid w:val="00AA2418"/>
    <w:rsid w:val="00AB6C2C"/>
    <w:rsid w:val="00AC65FE"/>
    <w:rsid w:val="00AC716D"/>
    <w:rsid w:val="00AC796F"/>
    <w:rsid w:val="00AD567E"/>
    <w:rsid w:val="00AE1A95"/>
    <w:rsid w:val="00AF1448"/>
    <w:rsid w:val="00B001E5"/>
    <w:rsid w:val="00B007E7"/>
    <w:rsid w:val="00B57EE2"/>
    <w:rsid w:val="00B61A44"/>
    <w:rsid w:val="00B9469C"/>
    <w:rsid w:val="00B9709A"/>
    <w:rsid w:val="00BA50ED"/>
    <w:rsid w:val="00BD17BC"/>
    <w:rsid w:val="00BE621E"/>
    <w:rsid w:val="00BF75C3"/>
    <w:rsid w:val="00C33C86"/>
    <w:rsid w:val="00C4575F"/>
    <w:rsid w:val="00C47A7C"/>
    <w:rsid w:val="00C57D3D"/>
    <w:rsid w:val="00C708D4"/>
    <w:rsid w:val="00C77580"/>
    <w:rsid w:val="00C82546"/>
    <w:rsid w:val="00CA7F85"/>
    <w:rsid w:val="00CB66B3"/>
    <w:rsid w:val="00CC7B94"/>
    <w:rsid w:val="00CD42E4"/>
    <w:rsid w:val="00CD4CA2"/>
    <w:rsid w:val="00CF7F92"/>
    <w:rsid w:val="00D02004"/>
    <w:rsid w:val="00D16863"/>
    <w:rsid w:val="00D22D1B"/>
    <w:rsid w:val="00D30458"/>
    <w:rsid w:val="00D41FB9"/>
    <w:rsid w:val="00D44D56"/>
    <w:rsid w:val="00D67FE1"/>
    <w:rsid w:val="00D73AA4"/>
    <w:rsid w:val="00D80F9A"/>
    <w:rsid w:val="00D83722"/>
    <w:rsid w:val="00DA2922"/>
    <w:rsid w:val="00DB0E38"/>
    <w:rsid w:val="00DB45F0"/>
    <w:rsid w:val="00DD2C89"/>
    <w:rsid w:val="00DD5001"/>
    <w:rsid w:val="00DE194D"/>
    <w:rsid w:val="00DF2352"/>
    <w:rsid w:val="00DF7EAB"/>
    <w:rsid w:val="00E05BE6"/>
    <w:rsid w:val="00E10D5E"/>
    <w:rsid w:val="00E160C5"/>
    <w:rsid w:val="00E2542D"/>
    <w:rsid w:val="00E3513A"/>
    <w:rsid w:val="00E358CC"/>
    <w:rsid w:val="00E371E6"/>
    <w:rsid w:val="00E53A39"/>
    <w:rsid w:val="00E550AE"/>
    <w:rsid w:val="00E7354B"/>
    <w:rsid w:val="00E73791"/>
    <w:rsid w:val="00E90108"/>
    <w:rsid w:val="00EB2BCB"/>
    <w:rsid w:val="00EC55DD"/>
    <w:rsid w:val="00EF62AF"/>
    <w:rsid w:val="00F3255D"/>
    <w:rsid w:val="00F3419D"/>
    <w:rsid w:val="00F4036B"/>
    <w:rsid w:val="00F50F3A"/>
    <w:rsid w:val="00F51FB9"/>
    <w:rsid w:val="00F52DAD"/>
    <w:rsid w:val="00F61D3C"/>
    <w:rsid w:val="00F6455D"/>
    <w:rsid w:val="00F86745"/>
    <w:rsid w:val="00F93DE6"/>
    <w:rsid w:val="00F95343"/>
    <w:rsid w:val="00FB5EB2"/>
    <w:rsid w:val="00FD5B22"/>
    <w:rsid w:val="00FE4D4C"/>
    <w:rsid w:val="00FE6242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A987"/>
  <w15:docId w15:val="{25AFB4CC-0404-4B54-9637-9E7B5771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9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5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1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Nørgaard</dc:creator>
  <cp:lastModifiedBy>Lars Nørgaard</cp:lastModifiedBy>
  <cp:revision>4</cp:revision>
  <dcterms:created xsi:type="dcterms:W3CDTF">2016-09-01T15:09:00Z</dcterms:created>
  <dcterms:modified xsi:type="dcterms:W3CDTF">2017-01-20T12:09:00Z</dcterms:modified>
</cp:coreProperties>
</file>