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150E">
        <w:rPr>
          <w:rFonts w:ascii="Times New Roman" w:eastAsia="Times New Roman" w:hAnsi="Times New Roman" w:cs="Times New Roman"/>
          <w:sz w:val="24"/>
          <w:szCs w:val="24"/>
          <w:lang w:eastAsia="da-DK"/>
        </w:rPr>
        <w:t>Årsmøde Alternativet</w:t>
      </w:r>
    </w:p>
    <w:p w:rsidR="0061246C" w:rsidRPr="001D150E" w:rsidRDefault="001D150E" w:rsidP="0061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150E">
        <w:rPr>
          <w:rFonts w:ascii="Times New Roman" w:eastAsia="Times New Roman" w:hAnsi="Times New Roman" w:cs="Times New Roman"/>
          <w:sz w:val="24"/>
          <w:szCs w:val="24"/>
          <w:lang w:eastAsia="da-DK"/>
        </w:rPr>
        <w:t>Faaborg-Midtfyn</w:t>
      </w:r>
      <w:r w:rsidR="0061246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            </w:t>
      </w:r>
      <w:r w:rsidR="0061246C" w:rsidRPr="001D150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Dato: 30. </w:t>
      </w:r>
      <w:r w:rsidR="0061246C">
        <w:rPr>
          <w:rFonts w:ascii="Times New Roman" w:eastAsia="Times New Roman" w:hAnsi="Times New Roman" w:cs="Times New Roman"/>
          <w:sz w:val="24"/>
          <w:szCs w:val="24"/>
          <w:lang w:eastAsia="da-DK"/>
        </w:rPr>
        <w:t>j</w:t>
      </w:r>
      <w:r w:rsidR="0061246C" w:rsidRPr="001D150E">
        <w:rPr>
          <w:rFonts w:ascii="Times New Roman" w:eastAsia="Times New Roman" w:hAnsi="Times New Roman" w:cs="Times New Roman"/>
          <w:sz w:val="24"/>
          <w:szCs w:val="24"/>
          <w:lang w:eastAsia="da-DK"/>
        </w:rPr>
        <w:t>anuar 2018</w:t>
      </w: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150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Referat </w:t>
      </w: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Pr="00DB16AB" w:rsidRDefault="001D150E" w:rsidP="00DB16AB">
      <w:pPr>
        <w:pStyle w:val="Listeafsni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Valg af dirigent - Peter er valgt </w:t>
      </w: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Pr="00DB16AB" w:rsidRDefault="001D150E" w:rsidP="00DB16AB">
      <w:pPr>
        <w:pStyle w:val="Listeafsni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Valg af stemmetællere &amp; referent - Stemmetællere Ole og Nina, referent Mads </w:t>
      </w: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Pr="00DB16AB" w:rsidRDefault="001D150E" w:rsidP="00DB16AB">
      <w:pPr>
        <w:pStyle w:val="Listeafsni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Bestyrelsens beretning - Beretning er godkendt</w:t>
      </w: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Pr="00DB16AB" w:rsidRDefault="001D150E" w:rsidP="00DB16AB">
      <w:pPr>
        <w:pStyle w:val="Listeafsni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Fremlæggelse af regnskab - Regnskabet er godkendt </w:t>
      </w: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Pr="00DB16AB" w:rsidRDefault="001D150E" w:rsidP="00DB16AB">
      <w:pPr>
        <w:pStyle w:val="Listeafsni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Behandling af forslag fra medlemmerne - Ingen indkomne forslag </w:t>
      </w: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Pr="00DB16AB" w:rsidRDefault="001D150E" w:rsidP="00DB16AB">
      <w:pPr>
        <w:pStyle w:val="Listeafsni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Ændring af vedtægter - Ændringsforslag er godkendt </w:t>
      </w: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Pr="00DB16AB" w:rsidRDefault="001D150E" w:rsidP="00DB16AB">
      <w:pPr>
        <w:pStyle w:val="Listeafsni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Valg af </w:t>
      </w:r>
      <w:proofErr w:type="spellStart"/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>forperson</w:t>
      </w:r>
      <w:proofErr w:type="spellEnd"/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Nicolai Birkedal </w:t>
      </w: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Pr="00DB16AB" w:rsidRDefault="001D150E" w:rsidP="00DB16AB">
      <w:pPr>
        <w:pStyle w:val="Listeafsni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Valg af bestyrelse og suppleanter 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>–</w:t>
      </w: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Hanne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>Høfsten</w:t>
      </w:r>
      <w:proofErr w:type="spellEnd"/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>, Jack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Ingildsen</w:t>
      </w: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>, Ditte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Tholle</w:t>
      </w: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>, Anne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Marie </w:t>
      </w:r>
      <w:proofErr w:type="spellStart"/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>Dahler</w:t>
      </w:r>
      <w:proofErr w:type="spellEnd"/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>–</w:t>
      </w: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Line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>Gessø</w:t>
      </w:r>
      <w:proofErr w:type="spellEnd"/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(suppleant), Frederik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Balslev</w:t>
      </w: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(suppleant) </w:t>
      </w: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Pr="00DB16AB" w:rsidRDefault="001D150E" w:rsidP="00DB16AB">
      <w:pPr>
        <w:pStyle w:val="Listeafsni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Indstilling af kandidat(er) til folketinget 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>–</w:t>
      </w: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Line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>Gessø</w:t>
      </w:r>
      <w:proofErr w:type="spellEnd"/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indstillet 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>–</w:t>
      </w: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Opstillingsmøde</w:t>
      </w:r>
      <w:r w:rsidR="00090C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Storkreds Fyn</w:t>
      </w:r>
      <w:r w:rsidR="007D659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d.</w:t>
      </w: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15. marts </w:t>
      </w:r>
      <w:proofErr w:type="spellStart"/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>kl</w:t>
      </w:r>
      <w:proofErr w:type="spellEnd"/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18.30 </w:t>
      </w:r>
    </w:p>
    <w:p w:rsidR="001D150E" w:rsidRPr="001D150E" w:rsidRDefault="001D150E" w:rsidP="001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D150E" w:rsidRDefault="001D150E" w:rsidP="00DB16AB">
      <w:pPr>
        <w:pStyle w:val="Listeafsni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Valg af revisor </w:t>
      </w:r>
      <w:r w:rsidR="00B87FA9">
        <w:rPr>
          <w:rFonts w:ascii="Times New Roman" w:eastAsia="Times New Roman" w:hAnsi="Times New Roman" w:cs="Times New Roman"/>
          <w:sz w:val="24"/>
          <w:szCs w:val="24"/>
          <w:lang w:eastAsia="da-DK"/>
        </w:rPr>
        <w:t>–</w:t>
      </w: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Nina</w:t>
      </w:r>
      <w:r w:rsidR="00B87FA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Sloth Lund</w:t>
      </w:r>
      <w:r w:rsidRPr="00DB16A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valgt </w:t>
      </w:r>
    </w:p>
    <w:p w:rsidR="0061246C" w:rsidRPr="0061246C" w:rsidRDefault="0061246C" w:rsidP="0061246C">
      <w:pPr>
        <w:pStyle w:val="Listeafsni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1246C" w:rsidRPr="00DB16AB" w:rsidRDefault="0061246C" w:rsidP="0061246C">
      <w:pPr>
        <w:pStyle w:val="Listeafsni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73168" w:rsidRDefault="001D150E" w:rsidP="002A4417">
      <w:pPr>
        <w:pStyle w:val="Listeafsnit"/>
        <w:numPr>
          <w:ilvl w:val="1"/>
          <w:numId w:val="1"/>
        </w:numPr>
        <w:spacing w:before="100" w:beforeAutospacing="1" w:after="100" w:afterAutospacing="1" w:line="240" w:lineRule="auto"/>
      </w:pPr>
      <w:r w:rsidRPr="00705A83">
        <w:rPr>
          <w:rFonts w:ascii="Times New Roman" w:eastAsia="Times New Roman" w:hAnsi="Times New Roman" w:cs="Times New Roman"/>
          <w:sz w:val="24"/>
          <w:szCs w:val="24"/>
          <w:lang w:eastAsia="da-DK"/>
        </w:rPr>
        <w:t>Evt. - Hvordan får vi aktiveret medlemmerne? Godt at bestyrelsen aktivt tager fat i medlemmerne for at motivere og aktivere. Også i det daglige politik</w:t>
      </w:r>
      <w:r w:rsidR="00DB16AB" w:rsidRPr="00705A83">
        <w:rPr>
          <w:rFonts w:ascii="Times New Roman" w:eastAsia="Times New Roman" w:hAnsi="Times New Roman" w:cs="Times New Roman"/>
          <w:sz w:val="24"/>
          <w:szCs w:val="24"/>
          <w:lang w:eastAsia="da-DK"/>
        </w:rPr>
        <w:t>er</w:t>
      </w:r>
      <w:r w:rsidRPr="00705A8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arbejde. Brug endelig medlemskræfterne. </w:t>
      </w:r>
      <w:bookmarkStart w:id="0" w:name="_GoBack"/>
      <w:bookmarkEnd w:id="0"/>
    </w:p>
    <w:sectPr w:rsidR="00773168" w:rsidSect="00DB16A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E38"/>
    <w:multiLevelType w:val="multilevel"/>
    <w:tmpl w:val="BAF8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B22BB"/>
    <w:multiLevelType w:val="multilevel"/>
    <w:tmpl w:val="3EAE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45C11"/>
    <w:multiLevelType w:val="multilevel"/>
    <w:tmpl w:val="91AC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410E8"/>
    <w:multiLevelType w:val="multilevel"/>
    <w:tmpl w:val="A7FC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826E4"/>
    <w:multiLevelType w:val="multilevel"/>
    <w:tmpl w:val="8472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4086A"/>
    <w:multiLevelType w:val="multilevel"/>
    <w:tmpl w:val="12AC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F0F79"/>
    <w:multiLevelType w:val="multilevel"/>
    <w:tmpl w:val="92FA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31A9B"/>
    <w:multiLevelType w:val="multilevel"/>
    <w:tmpl w:val="AF72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32776"/>
    <w:multiLevelType w:val="multilevel"/>
    <w:tmpl w:val="48A0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E7813"/>
    <w:multiLevelType w:val="multilevel"/>
    <w:tmpl w:val="7E24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613BB"/>
    <w:multiLevelType w:val="multilevel"/>
    <w:tmpl w:val="21E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E"/>
    <w:rsid w:val="00090C23"/>
    <w:rsid w:val="00132FA6"/>
    <w:rsid w:val="001D150E"/>
    <w:rsid w:val="0061246C"/>
    <w:rsid w:val="00705A83"/>
    <w:rsid w:val="007D6597"/>
    <w:rsid w:val="00B42B25"/>
    <w:rsid w:val="00B625E4"/>
    <w:rsid w:val="00B87FA9"/>
    <w:rsid w:val="00D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4FCF"/>
  <w15:chartTrackingRefBased/>
  <w15:docId w15:val="{D0A0ECA5-8391-40CB-87FE-9514DA93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7</cp:revision>
  <dcterms:created xsi:type="dcterms:W3CDTF">2018-01-31T11:52:00Z</dcterms:created>
  <dcterms:modified xsi:type="dcterms:W3CDTF">2018-02-02T16:06:00Z</dcterms:modified>
</cp:coreProperties>
</file>