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A30FD" w14:textId="77777777" w:rsidR="004C432D" w:rsidRDefault="00896E8A">
      <w:pPr>
        <w:spacing w:after="300" w:line="240" w:lineRule="auto"/>
        <w:rPr>
          <w:rFonts w:ascii="Times New Roman" w:eastAsia="Times New Roman" w:hAnsi="Times New Roman" w:cs="Times New Roman"/>
          <w:sz w:val="24"/>
        </w:rPr>
      </w:pPr>
      <w:bookmarkStart w:id="0" w:name="_GoBack"/>
      <w:bookmarkEnd w:id="0"/>
      <w:r>
        <w:rPr>
          <w:rFonts w:ascii="Cambria" w:eastAsia="Cambria" w:hAnsi="Cambria" w:cs="Cambria"/>
          <w:color w:val="17365D"/>
          <w:spacing w:val="5"/>
          <w:sz w:val="52"/>
        </w:rPr>
        <w:t xml:space="preserve">Referat af </w:t>
      </w:r>
      <w:r w:rsidR="000D2CCD">
        <w:rPr>
          <w:rFonts w:ascii="Cambria" w:eastAsia="Cambria" w:hAnsi="Cambria" w:cs="Cambria"/>
          <w:color w:val="17365D"/>
          <w:spacing w:val="5"/>
          <w:sz w:val="52"/>
        </w:rPr>
        <w:t>Bestyrelsesmøde d. 30.11</w:t>
      </w:r>
      <w:r w:rsidR="000D7387">
        <w:rPr>
          <w:rFonts w:ascii="Cambria" w:eastAsia="Cambria" w:hAnsi="Cambria" w:cs="Cambria"/>
          <w:color w:val="17365D"/>
          <w:spacing w:val="5"/>
          <w:sz w:val="52"/>
        </w:rPr>
        <w:t>.2016</w:t>
      </w:r>
      <w:r w:rsidR="000D7387">
        <w:rPr>
          <w:rFonts w:ascii="Cambria" w:eastAsia="Cambria" w:hAnsi="Cambria" w:cs="Cambria"/>
          <w:color w:val="17365D"/>
          <w:spacing w:val="5"/>
          <w:sz w:val="52"/>
        </w:rPr>
        <w:br/>
      </w:r>
      <w:r w:rsidR="009F6493">
        <w:rPr>
          <w:rFonts w:ascii="Times New Roman" w:eastAsia="Times New Roman" w:hAnsi="Times New Roman" w:cs="Times New Roman"/>
          <w:sz w:val="24"/>
        </w:rPr>
        <w:t>kl. 19.30</w:t>
      </w:r>
      <w:r w:rsidR="000D7387">
        <w:rPr>
          <w:rFonts w:ascii="Times New Roman" w:eastAsia="Times New Roman" w:hAnsi="Times New Roman" w:cs="Times New Roman"/>
          <w:sz w:val="24"/>
        </w:rPr>
        <w:t xml:space="preserve"> hos </w:t>
      </w:r>
      <w:r w:rsidR="009F6493">
        <w:rPr>
          <w:rFonts w:ascii="Times New Roman" w:eastAsia="Times New Roman" w:hAnsi="Times New Roman" w:cs="Times New Roman"/>
          <w:sz w:val="24"/>
        </w:rPr>
        <w:t>Jonas</w:t>
      </w:r>
      <w:r w:rsidR="000D7387">
        <w:rPr>
          <w:rFonts w:ascii="Times New Roman" w:eastAsia="Times New Roman" w:hAnsi="Times New Roman" w:cs="Times New Roman"/>
          <w:sz w:val="24"/>
        </w:rPr>
        <w:t xml:space="preserve"> (</w:t>
      </w:r>
      <w:r w:rsidR="009F6493">
        <w:rPr>
          <w:rFonts w:ascii="Times New Roman" w:eastAsia="Times New Roman" w:hAnsi="Times New Roman" w:cs="Times New Roman"/>
          <w:sz w:val="24"/>
        </w:rPr>
        <w:t>Ringparken 58</w:t>
      </w:r>
      <w:r w:rsidR="000D7387">
        <w:rPr>
          <w:rFonts w:ascii="Times New Roman" w:eastAsia="Times New Roman" w:hAnsi="Times New Roman" w:cs="Times New Roman"/>
          <w:sz w:val="24"/>
        </w:rPr>
        <w:t>, 7500 Holstebro)</w:t>
      </w:r>
    </w:p>
    <w:p w14:paraId="79E64E1F" w14:textId="77777777" w:rsidR="007F272F" w:rsidRPr="000D7387" w:rsidRDefault="007F272F">
      <w:pPr>
        <w:spacing w:after="300" w:line="240" w:lineRule="auto"/>
        <w:rPr>
          <w:rFonts w:ascii="Cambria" w:eastAsia="Cambria" w:hAnsi="Cambria" w:cs="Cambria"/>
          <w:color w:val="17365D"/>
          <w:spacing w:val="5"/>
          <w:sz w:val="52"/>
        </w:rPr>
      </w:pPr>
      <w:r>
        <w:rPr>
          <w:rFonts w:ascii="Times New Roman" w:eastAsia="Times New Roman" w:hAnsi="Times New Roman" w:cs="Times New Roman"/>
          <w:sz w:val="24"/>
        </w:rPr>
        <w:t>Tilstede: Jonas, Margrethe, Linda</w:t>
      </w:r>
      <w:r w:rsidR="000D2CCD">
        <w:rPr>
          <w:rFonts w:ascii="Times New Roman" w:eastAsia="Times New Roman" w:hAnsi="Times New Roman" w:cs="Times New Roman"/>
          <w:sz w:val="24"/>
        </w:rPr>
        <w:t>, Dennis</w:t>
      </w:r>
      <w:r>
        <w:rPr>
          <w:rFonts w:ascii="Times New Roman" w:eastAsia="Times New Roman" w:hAnsi="Times New Roman" w:cs="Times New Roman"/>
          <w:sz w:val="24"/>
        </w:rPr>
        <w:t xml:space="preserve"> og Stinne (referent)</w:t>
      </w:r>
      <w:r w:rsidR="000D2CCD">
        <w:rPr>
          <w:rFonts w:ascii="Times New Roman" w:eastAsia="Times New Roman" w:hAnsi="Times New Roman" w:cs="Times New Roman"/>
          <w:sz w:val="24"/>
        </w:rPr>
        <w:t>. Herudover deltog Bjarne Petersen-Engstrøm og Troels Frøkjær</w:t>
      </w:r>
    </w:p>
    <w:p w14:paraId="134FF0FA" w14:textId="77777777" w:rsidR="004C432D" w:rsidRDefault="000D7387">
      <w:pPr>
        <w:spacing w:after="300" w:line="240" w:lineRule="auto"/>
        <w:rPr>
          <w:rFonts w:ascii="Cambria" w:eastAsia="Cambria" w:hAnsi="Cambria" w:cs="Cambria"/>
          <w:b/>
          <w:color w:val="365F91"/>
          <w:sz w:val="28"/>
        </w:rPr>
      </w:pPr>
      <w:r>
        <w:rPr>
          <w:rFonts w:ascii="Cambria" w:eastAsia="Cambria" w:hAnsi="Cambria" w:cs="Cambria"/>
          <w:b/>
          <w:color w:val="365F91"/>
          <w:sz w:val="28"/>
        </w:rPr>
        <w:t>Dagsorden</w:t>
      </w:r>
    </w:p>
    <w:p w14:paraId="7CDC6814" w14:textId="77777777" w:rsidR="00896E8A" w:rsidRPr="00896E8A" w:rsidRDefault="000D7387" w:rsidP="00896E8A">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Velkomst</w:t>
      </w:r>
    </w:p>
    <w:p w14:paraId="2E91CF7D" w14:textId="77777777" w:rsidR="004C432D" w:rsidRDefault="000D7387">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Siden sidst</w:t>
      </w:r>
    </w:p>
    <w:p w14:paraId="2AD1AA94" w14:textId="77777777" w:rsidR="00896E8A" w:rsidRDefault="000D2CCD"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Vi har afholdt medlemsarrangement på Rådhuskælderen i fælles</w:t>
      </w:r>
      <w:r w:rsidR="00832A7D">
        <w:rPr>
          <w:rFonts w:ascii="Times New Roman" w:eastAsia="Times New Roman" w:hAnsi="Times New Roman" w:cs="Times New Roman"/>
          <w:i/>
          <w:sz w:val="24"/>
        </w:rPr>
        <w:t>skab med Struer/Lemvig-kredsen, hvor Rene Gade var inviteret til bl.a. at tale om EU. Arrangementet var ikke supergodt besøgt, omkring 10-11 deltagere. Vi konstaterer</w:t>
      </w:r>
      <w:r w:rsidR="0052760B">
        <w:rPr>
          <w:rFonts w:ascii="Times New Roman" w:eastAsia="Times New Roman" w:hAnsi="Times New Roman" w:cs="Times New Roman"/>
          <w:i/>
          <w:sz w:val="24"/>
        </w:rPr>
        <w:t>,</w:t>
      </w:r>
      <w:r w:rsidR="00832A7D">
        <w:rPr>
          <w:rFonts w:ascii="Times New Roman" w:eastAsia="Times New Roman" w:hAnsi="Times New Roman" w:cs="Times New Roman"/>
          <w:i/>
          <w:sz w:val="24"/>
        </w:rPr>
        <w:t xml:space="preserve"> at planlægningen af det nok er gået lidt for hurtigt. Fremadrettet må vi være mere skarpe på, hvad vi vil med sådan et arrangement, og komme tydeligere ud til medlemmerne med det. </w:t>
      </w:r>
    </w:p>
    <w:p w14:paraId="4889C422" w14:textId="77777777" w:rsidR="00832A7D" w:rsidRDefault="00832A7D" w:rsidP="00896E8A">
      <w:pPr>
        <w:spacing w:after="0"/>
        <w:rPr>
          <w:rFonts w:ascii="Times New Roman" w:eastAsia="Times New Roman" w:hAnsi="Times New Roman" w:cs="Times New Roman"/>
          <w:sz w:val="24"/>
        </w:rPr>
      </w:pPr>
    </w:p>
    <w:p w14:paraId="68363A6B" w14:textId="77777777" w:rsidR="004C432D" w:rsidRDefault="00832A7D">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Bestyrelsen lige nu</w:t>
      </w:r>
    </w:p>
    <w:p w14:paraId="036C148F" w14:textId="77777777" w:rsidR="00832A7D" w:rsidRDefault="00832A7D"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Peter Meulengracht fungerer ikke længere som suppleant, i den forstand at han ikke kan træde aktivt ind i bestyrelsesarbejdet, ved frafald af andre medlemmer. Dog står han stadig til rådighed for sparring og erfaringsudveksling.</w:t>
      </w:r>
    </w:p>
    <w:p w14:paraId="645D64D3" w14:textId="77777777" w:rsidR="00815D60" w:rsidRDefault="00832A7D"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Margrete Moore har i den senere tid haft svært ved at se, Alternativets principper i praksis ifm. med nogle sager, der kørt på Facebook, og har gået med overvejelser om at træde ud af bestyrelsen.  Oplevelsen er pt. både for Margrete og de øvrige medlemmer, at vores afdeling i Holstebro kører rigtig godt, og har et rigtig fint samarbejde i harmoni med Alternativets principper, men at vi stadig er under etablering, og at vi derfor prøver at holde vores fokus her i afdelingen. Margrete er villig til at se tiden an, og vi håber, at de problemer, der opleves kan løses.</w:t>
      </w:r>
    </w:p>
    <w:p w14:paraId="6DF1D94D" w14:textId="77777777" w:rsidR="00832A7D" w:rsidRDefault="00815D60"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Vi har grønt lys fra landssekretariatet til at fortsætte frem til næste ordinære generalforsamling, hvis der skulle komme frafald inden.</w:t>
      </w:r>
      <w:r w:rsidR="00832A7D">
        <w:rPr>
          <w:rFonts w:ascii="Times New Roman" w:eastAsia="Times New Roman" w:hAnsi="Times New Roman" w:cs="Times New Roman"/>
          <w:i/>
          <w:sz w:val="24"/>
        </w:rPr>
        <w:t xml:space="preserve"> </w:t>
      </w:r>
    </w:p>
    <w:p w14:paraId="722A5954" w14:textId="77777777" w:rsidR="00896E8A" w:rsidRDefault="00896E8A" w:rsidP="00896E8A">
      <w:pPr>
        <w:spacing w:after="0"/>
        <w:rPr>
          <w:rFonts w:ascii="Times New Roman" w:eastAsia="Times New Roman" w:hAnsi="Times New Roman" w:cs="Times New Roman"/>
          <w:sz w:val="24"/>
        </w:rPr>
      </w:pPr>
    </w:p>
    <w:p w14:paraId="5DB1DD2E" w14:textId="77777777" w:rsidR="00815D60" w:rsidRDefault="00BB26AC" w:rsidP="00896E8A">
      <w:pPr>
        <w:numPr>
          <w:ilvl w:val="0"/>
          <w:numId w:val="1"/>
        </w:numPr>
        <w:spacing w:after="0"/>
        <w:ind w:left="720" w:hanging="360"/>
        <w:rPr>
          <w:rFonts w:ascii="Times New Roman" w:eastAsia="Times New Roman" w:hAnsi="Times New Roman" w:cs="Times New Roman"/>
          <w:sz w:val="24"/>
        </w:rPr>
      </w:pPr>
      <w:r w:rsidRPr="00815D60">
        <w:rPr>
          <w:rFonts w:ascii="Times New Roman" w:eastAsia="Times New Roman" w:hAnsi="Times New Roman" w:cs="Times New Roman"/>
          <w:sz w:val="24"/>
        </w:rPr>
        <w:t xml:space="preserve">KV17 </w:t>
      </w:r>
    </w:p>
    <w:p w14:paraId="0B7F1CAF" w14:textId="77777777" w:rsidR="00896E8A" w:rsidRDefault="00815D60"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Vi er blevet anbefalet af landssekretariatet at lade vores kandidater stå som ”ansvarlige” for KV17, således at det ikke er bestyrelsen alene, der er de bærende kræfter ift. at udvikle temaer, og handlingsstrategier osv. Vi aftaler, at bestyrelsen og kandidaterne i fællesskab udvikler en strategi, holder en løbende dialog og sparrer ift.</w:t>
      </w:r>
      <w:r w:rsidR="00396C85">
        <w:rPr>
          <w:rFonts w:ascii="Times New Roman" w:eastAsia="Times New Roman" w:hAnsi="Times New Roman" w:cs="Times New Roman"/>
          <w:i/>
          <w:sz w:val="24"/>
        </w:rPr>
        <w:t>,</w:t>
      </w:r>
      <w:r>
        <w:rPr>
          <w:rFonts w:ascii="Times New Roman" w:eastAsia="Times New Roman" w:hAnsi="Times New Roman" w:cs="Times New Roman"/>
          <w:i/>
          <w:sz w:val="24"/>
        </w:rPr>
        <w:t xml:space="preserve"> at vi hele tiden har et fælles standpunkt. Men da vi endnu ikke har en praksis fra tidligere kommunalvalg, så er det i høj grad kandidaternes ønsker for tema og fremgangsmåde, </w:t>
      </w:r>
      <w:r w:rsidR="00396C85">
        <w:rPr>
          <w:rFonts w:ascii="Times New Roman" w:eastAsia="Times New Roman" w:hAnsi="Times New Roman" w:cs="Times New Roman"/>
          <w:i/>
          <w:sz w:val="24"/>
        </w:rPr>
        <w:t>der kommer til at danne rammen, således at de kan se sig selv i det.</w:t>
      </w:r>
    </w:p>
    <w:p w14:paraId="267C196D" w14:textId="77777777" w:rsidR="00396C85" w:rsidRDefault="00396C85"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 xml:space="preserve">Når kandidaterne på den måde er med til at </w:t>
      </w:r>
      <w:r w:rsidR="0052760B">
        <w:rPr>
          <w:rFonts w:ascii="Times New Roman" w:eastAsia="Times New Roman" w:hAnsi="Times New Roman" w:cs="Times New Roman"/>
          <w:i/>
          <w:sz w:val="24"/>
        </w:rPr>
        <w:t>bære</w:t>
      </w:r>
      <w:r>
        <w:rPr>
          <w:rFonts w:ascii="Times New Roman" w:eastAsia="Times New Roman" w:hAnsi="Times New Roman" w:cs="Times New Roman"/>
          <w:i/>
          <w:sz w:val="24"/>
        </w:rPr>
        <w:t xml:space="preserve"> KV17</w:t>
      </w:r>
      <w:r w:rsidR="0052760B">
        <w:rPr>
          <w:rFonts w:ascii="Times New Roman" w:eastAsia="Times New Roman" w:hAnsi="Times New Roman" w:cs="Times New Roman"/>
          <w:i/>
          <w:sz w:val="24"/>
        </w:rPr>
        <w:t xml:space="preserve"> le</w:t>
      </w:r>
      <w:r>
        <w:rPr>
          <w:rFonts w:ascii="Times New Roman" w:eastAsia="Times New Roman" w:hAnsi="Times New Roman" w:cs="Times New Roman"/>
          <w:i/>
          <w:sz w:val="24"/>
        </w:rPr>
        <w:t>vner det bedre plads til, at vi som bestyrelse kan gøre noget mere for at samle medlemmerne, som vi også har talt om på tidligere møder.</w:t>
      </w:r>
    </w:p>
    <w:p w14:paraId="01E838C1" w14:textId="77777777" w:rsidR="00396C85" w:rsidRDefault="00396C85" w:rsidP="00896E8A">
      <w:pPr>
        <w:spacing w:after="0"/>
        <w:rPr>
          <w:rFonts w:ascii="Times New Roman" w:eastAsia="Times New Roman" w:hAnsi="Times New Roman" w:cs="Times New Roman"/>
          <w:i/>
          <w:sz w:val="24"/>
        </w:rPr>
      </w:pPr>
    </w:p>
    <w:p w14:paraId="44D5E289" w14:textId="77777777" w:rsidR="00396C85" w:rsidRDefault="00396C85"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Ifm. at få medlemmerne mere i spil, så skal vi blive bedre til at bruge den lokale Facebook-gruppe. Alles ansvar!</w:t>
      </w:r>
    </w:p>
    <w:p w14:paraId="5C6071DE" w14:textId="77777777" w:rsidR="00396C85" w:rsidRDefault="00396C85" w:rsidP="00896E8A">
      <w:pPr>
        <w:spacing w:after="0"/>
        <w:rPr>
          <w:rFonts w:ascii="Times New Roman" w:eastAsia="Times New Roman" w:hAnsi="Times New Roman" w:cs="Times New Roman"/>
          <w:i/>
          <w:sz w:val="24"/>
        </w:rPr>
      </w:pPr>
    </w:p>
    <w:p w14:paraId="7AFD4928" w14:textId="77777777" w:rsidR="00396C85" w:rsidRDefault="00396C85"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 xml:space="preserve">Henvendelsen tidligere på året fra HC. Østerby og Lars Stampe nævnes, og spørgsmålet om at danne valgforbund. Vi beslutter, at vi frem til næste bestyrelsesmøde skal forsøge at indsamle erfaringer fra andre byråd, så vi kan drøfte sagen på et mere oplyst grundlag. </w:t>
      </w:r>
    </w:p>
    <w:p w14:paraId="61EC78DE" w14:textId="77777777" w:rsidR="00374543" w:rsidRDefault="00374543" w:rsidP="00896E8A">
      <w:pPr>
        <w:spacing w:after="0"/>
        <w:rPr>
          <w:rFonts w:ascii="Times New Roman" w:eastAsia="Times New Roman" w:hAnsi="Times New Roman" w:cs="Times New Roman"/>
          <w:i/>
          <w:sz w:val="24"/>
        </w:rPr>
      </w:pPr>
    </w:p>
    <w:p w14:paraId="47E5C7DF" w14:textId="77777777" w:rsidR="00374543" w:rsidRDefault="00374543" w:rsidP="00374543">
      <w:pPr>
        <w:spacing w:after="0"/>
        <w:rPr>
          <w:rFonts w:ascii="Times New Roman" w:eastAsia="Times New Roman" w:hAnsi="Times New Roman" w:cs="Times New Roman"/>
          <w:i/>
          <w:sz w:val="24"/>
        </w:rPr>
      </w:pPr>
      <w:r>
        <w:rPr>
          <w:rFonts w:ascii="Times New Roman" w:eastAsia="Times New Roman" w:hAnsi="Times New Roman" w:cs="Times New Roman"/>
          <w:i/>
          <w:sz w:val="24"/>
        </w:rPr>
        <w:t>Planen for de kommende møder/arrangementer er som følger:</w:t>
      </w:r>
    </w:p>
    <w:p w14:paraId="55318D14" w14:textId="77777777" w:rsidR="00374543" w:rsidRDefault="00374543" w:rsidP="00374543">
      <w:pPr>
        <w:pStyle w:val="Listeafsnit"/>
        <w:numPr>
          <w:ilvl w:val="0"/>
          <w:numId w:val="2"/>
        </w:numPr>
        <w:spacing w:after="0"/>
        <w:rPr>
          <w:rFonts w:ascii="Times New Roman" w:eastAsia="Times New Roman" w:hAnsi="Times New Roman" w:cs="Times New Roman"/>
          <w:i/>
          <w:sz w:val="24"/>
        </w:rPr>
      </w:pPr>
      <w:r>
        <w:rPr>
          <w:rFonts w:ascii="Times New Roman" w:eastAsia="Times New Roman" w:hAnsi="Times New Roman" w:cs="Times New Roman"/>
          <w:i/>
          <w:sz w:val="24"/>
        </w:rPr>
        <w:t>D. 4.1. kl 18.30 hos Margrete i Staby: Bestyrelsesmøde</w:t>
      </w:r>
    </w:p>
    <w:p w14:paraId="68FE14A6" w14:textId="77777777" w:rsidR="00374543" w:rsidRDefault="00374543" w:rsidP="00374543">
      <w:pPr>
        <w:pStyle w:val="Listeafsnit"/>
        <w:numPr>
          <w:ilvl w:val="0"/>
          <w:numId w:val="2"/>
        </w:numPr>
        <w:spacing w:after="0"/>
        <w:rPr>
          <w:rFonts w:ascii="Times New Roman" w:eastAsia="Times New Roman" w:hAnsi="Times New Roman" w:cs="Times New Roman"/>
          <w:i/>
          <w:sz w:val="24"/>
        </w:rPr>
      </w:pPr>
      <w:r>
        <w:rPr>
          <w:rFonts w:ascii="Times New Roman" w:eastAsia="Times New Roman" w:hAnsi="Times New Roman" w:cs="Times New Roman"/>
          <w:i/>
          <w:sz w:val="24"/>
        </w:rPr>
        <w:t>D. 15.1. (Tidspunkt og sted følger): Medlemsarrangement, hvor medlemmerne har mulighed for at tale mere uddybende med kandidaterne, om de problematikker de forestiller sig, at Alternativet har en fornuftig løsning på ifm. et kommunalvalg.</w:t>
      </w:r>
    </w:p>
    <w:p w14:paraId="766B2315" w14:textId="77777777" w:rsidR="00374543" w:rsidRDefault="00374543" w:rsidP="00374543">
      <w:pPr>
        <w:pStyle w:val="Listeafsnit"/>
        <w:numPr>
          <w:ilvl w:val="0"/>
          <w:numId w:val="2"/>
        </w:numPr>
        <w:spacing w:after="0"/>
        <w:rPr>
          <w:rFonts w:ascii="Times New Roman" w:eastAsia="Times New Roman" w:hAnsi="Times New Roman" w:cs="Times New Roman"/>
          <w:i/>
          <w:sz w:val="24"/>
        </w:rPr>
      </w:pPr>
      <w:r>
        <w:rPr>
          <w:rFonts w:ascii="Times New Roman" w:eastAsia="Times New Roman" w:hAnsi="Times New Roman" w:cs="Times New Roman"/>
          <w:i/>
          <w:sz w:val="24"/>
        </w:rPr>
        <w:t>(Dato og sted følger) Udviklingsmøde med bestyrelsen og kandidataspiranterne</w:t>
      </w:r>
    </w:p>
    <w:p w14:paraId="072DC35C" w14:textId="77777777" w:rsidR="00374543" w:rsidRDefault="00374543" w:rsidP="00374543">
      <w:pPr>
        <w:pStyle w:val="Listeafsnit"/>
        <w:numPr>
          <w:ilvl w:val="0"/>
          <w:numId w:val="2"/>
        </w:numPr>
        <w:spacing w:after="0"/>
        <w:rPr>
          <w:rFonts w:ascii="Times New Roman" w:eastAsia="Times New Roman" w:hAnsi="Times New Roman" w:cs="Times New Roman"/>
          <w:i/>
          <w:sz w:val="24"/>
        </w:rPr>
      </w:pPr>
      <w:r>
        <w:rPr>
          <w:rFonts w:ascii="Times New Roman" w:eastAsia="Times New Roman" w:hAnsi="Times New Roman" w:cs="Times New Roman"/>
          <w:i/>
          <w:sz w:val="24"/>
        </w:rPr>
        <w:t>(Dato og sted følger) Opstillingsmøde</w:t>
      </w:r>
    </w:p>
    <w:p w14:paraId="01AC551A" w14:textId="77777777" w:rsidR="00374543" w:rsidRPr="004D2C98" w:rsidRDefault="00374543" w:rsidP="00374543">
      <w:pPr>
        <w:spacing w:after="0"/>
        <w:rPr>
          <w:rFonts w:ascii="Times New Roman" w:eastAsia="Times New Roman" w:hAnsi="Times New Roman" w:cs="Times New Roman"/>
          <w:i/>
          <w:sz w:val="24"/>
        </w:rPr>
      </w:pPr>
      <w:r>
        <w:rPr>
          <w:rFonts w:ascii="Times New Roman" w:eastAsia="Times New Roman" w:hAnsi="Times New Roman" w:cs="Times New Roman"/>
          <w:i/>
          <w:sz w:val="24"/>
        </w:rPr>
        <w:t>Hurtigst muligt efter nuværende bestyrelsesmøde skal det i en mail meldes ud til medlemmerne, at vi allerede nu ønsker deres input til KV17-temaer i form af skrevne stikord, men at vi senere også ønsker, at de deltager aktivt i medlemsarrangementet med samme, men mere uddybende formål.</w:t>
      </w:r>
    </w:p>
    <w:p w14:paraId="4B496E28" w14:textId="77777777" w:rsidR="00374543" w:rsidRDefault="00374543" w:rsidP="00896E8A">
      <w:pPr>
        <w:spacing w:after="0"/>
        <w:rPr>
          <w:rFonts w:ascii="Times New Roman" w:eastAsia="Times New Roman" w:hAnsi="Times New Roman" w:cs="Times New Roman"/>
          <w:i/>
          <w:sz w:val="24"/>
        </w:rPr>
      </w:pPr>
    </w:p>
    <w:p w14:paraId="5B13D8B6" w14:textId="77777777" w:rsidR="00396C85" w:rsidRDefault="00396C85" w:rsidP="00896E8A">
      <w:pPr>
        <w:spacing w:after="0"/>
        <w:rPr>
          <w:rFonts w:ascii="Times New Roman" w:eastAsia="Times New Roman" w:hAnsi="Times New Roman" w:cs="Times New Roman"/>
          <w:sz w:val="24"/>
        </w:rPr>
      </w:pPr>
    </w:p>
    <w:p w14:paraId="236DA957" w14:textId="77777777" w:rsidR="00BB26AC" w:rsidRDefault="00396C85" w:rsidP="00BB26AC">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Kandidataspiranter</w:t>
      </w:r>
    </w:p>
    <w:p w14:paraId="410645AC" w14:textId="77777777" w:rsidR="00F762FB" w:rsidRDefault="00396C85">
      <w:pPr>
        <w:spacing w:after="0"/>
        <w:rPr>
          <w:rFonts w:ascii="Times New Roman" w:eastAsia="Times New Roman" w:hAnsi="Times New Roman" w:cs="Times New Roman"/>
          <w:i/>
          <w:sz w:val="24"/>
        </w:rPr>
      </w:pPr>
      <w:r>
        <w:rPr>
          <w:rFonts w:ascii="Times New Roman" w:eastAsia="Times New Roman" w:hAnsi="Times New Roman" w:cs="Times New Roman"/>
          <w:i/>
          <w:sz w:val="24"/>
        </w:rPr>
        <w:t>Bjarne og Troels deltager som KV17 kandidataspiranter. Begge udtrykker undren over, at der har været så stille fra bestyrelsens side. Vi har herefter en afklarende samtale om, at meget af vores t</w:t>
      </w:r>
      <w:r w:rsidR="004D2C98">
        <w:rPr>
          <w:rFonts w:ascii="Times New Roman" w:eastAsia="Times New Roman" w:hAnsi="Times New Roman" w:cs="Times New Roman"/>
          <w:i/>
          <w:sz w:val="24"/>
        </w:rPr>
        <w:t>id frem til nu er gået med vedtæ</w:t>
      </w:r>
      <w:r>
        <w:rPr>
          <w:rFonts w:ascii="Times New Roman" w:eastAsia="Times New Roman" w:hAnsi="Times New Roman" w:cs="Times New Roman"/>
          <w:i/>
          <w:sz w:val="24"/>
        </w:rPr>
        <w:t xml:space="preserve">gter, forretningsorden og andre praktiske ting, hvorfor der endnu ikke er så mange ting i gang endnu. Dog er vi nu på et stadie, hvor vi kan begynde at tage fat på nogle konkrete tiltag, og forhåbentlig blive mere synlige for vore medlemmer. </w:t>
      </w:r>
      <w:r w:rsidR="004D2C98">
        <w:rPr>
          <w:rFonts w:ascii="Times New Roman" w:eastAsia="Times New Roman" w:hAnsi="Times New Roman" w:cs="Times New Roman"/>
          <w:i/>
          <w:sz w:val="24"/>
        </w:rPr>
        <w:t xml:space="preserve">–herudover er der også nogle ting, der går langsomt, fordi vi er en uerfaren og ny bestyrelse. Det er vore kandidater til en vis grad også. Så meget desto vigtigere er det, at vi er tydelige i vore forventninger til hinanden. </w:t>
      </w:r>
    </w:p>
    <w:p w14:paraId="28ABB3DF" w14:textId="77777777" w:rsidR="004D2C98" w:rsidRDefault="004D2C98">
      <w:pPr>
        <w:spacing w:after="0"/>
        <w:rPr>
          <w:rFonts w:ascii="Times New Roman" w:eastAsia="Times New Roman" w:hAnsi="Times New Roman" w:cs="Times New Roman"/>
          <w:i/>
          <w:sz w:val="24"/>
        </w:rPr>
      </w:pPr>
    </w:p>
    <w:p w14:paraId="5E204A6D" w14:textId="77777777" w:rsidR="004D2C98" w:rsidRDefault="004D2C98">
      <w:pPr>
        <w:spacing w:after="0"/>
        <w:rPr>
          <w:rFonts w:ascii="Times New Roman" w:eastAsia="Times New Roman" w:hAnsi="Times New Roman" w:cs="Times New Roman"/>
          <w:i/>
          <w:sz w:val="24"/>
        </w:rPr>
      </w:pPr>
      <w:r>
        <w:rPr>
          <w:rFonts w:ascii="Times New Roman" w:eastAsia="Times New Roman" w:hAnsi="Times New Roman" w:cs="Times New Roman"/>
          <w:i/>
          <w:sz w:val="24"/>
        </w:rPr>
        <w:t>Kandidataspiranterne ønsker begge en mere definitiv sikring af deres kandidatur. Vi indkalder til opstillingsmøde efter næste bestyrelsesmøde.</w:t>
      </w:r>
    </w:p>
    <w:p w14:paraId="17D41E54" w14:textId="77777777" w:rsidR="004D2C98" w:rsidRDefault="004D2C98">
      <w:pPr>
        <w:spacing w:after="0"/>
        <w:rPr>
          <w:rFonts w:ascii="Times New Roman" w:eastAsia="Times New Roman" w:hAnsi="Times New Roman" w:cs="Times New Roman"/>
          <w:i/>
          <w:sz w:val="24"/>
        </w:rPr>
      </w:pPr>
    </w:p>
    <w:p w14:paraId="3F9C311E" w14:textId="77777777" w:rsidR="00374543" w:rsidRDefault="00374543" w:rsidP="00374543">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Evt.</w:t>
      </w:r>
    </w:p>
    <w:p w14:paraId="66151301" w14:textId="77777777" w:rsidR="00374543" w:rsidRDefault="00374543">
      <w:pPr>
        <w:spacing w:after="0"/>
        <w:rPr>
          <w:rFonts w:ascii="Times New Roman" w:eastAsia="Times New Roman" w:hAnsi="Times New Roman" w:cs="Times New Roman"/>
          <w:i/>
          <w:sz w:val="24"/>
        </w:rPr>
      </w:pPr>
      <w:r>
        <w:rPr>
          <w:rFonts w:ascii="Times New Roman" w:eastAsia="Times New Roman" w:hAnsi="Times New Roman" w:cs="Times New Roman"/>
          <w:i/>
          <w:sz w:val="24"/>
        </w:rPr>
        <w:t>Ifm. arrangementet på Rådhuskælderen har vi erfaret, at manglende forventningsafstemning med Rådhuskælderen har efterladt os med en væsentlig større regning på arrangementet end vi havde regnet med. Regningen på 1000 kr betales af Alternativet Holstebros partikasse. Vi vil dog prøve at forhandle prisen. Fremadrettet får vi aftalt tingene på forhånd på skrift.</w:t>
      </w:r>
    </w:p>
    <w:p w14:paraId="5186F5AA" w14:textId="77777777" w:rsidR="00374543" w:rsidRDefault="00374543">
      <w:pPr>
        <w:spacing w:after="0"/>
        <w:rPr>
          <w:rFonts w:ascii="Times New Roman" w:eastAsia="Times New Roman" w:hAnsi="Times New Roman" w:cs="Times New Roman"/>
          <w:i/>
          <w:sz w:val="24"/>
        </w:rPr>
      </w:pPr>
    </w:p>
    <w:p w14:paraId="418B4E9A" w14:textId="77777777" w:rsidR="00374543" w:rsidRDefault="00374543">
      <w:pPr>
        <w:spacing w:after="0"/>
        <w:rPr>
          <w:rFonts w:ascii="Times New Roman" w:eastAsia="Times New Roman" w:hAnsi="Times New Roman" w:cs="Times New Roman"/>
          <w:i/>
          <w:sz w:val="24"/>
        </w:rPr>
      </w:pPr>
      <w:r>
        <w:rPr>
          <w:rFonts w:ascii="Times New Roman" w:eastAsia="Times New Roman" w:hAnsi="Times New Roman" w:cs="Times New Roman"/>
          <w:i/>
          <w:sz w:val="24"/>
        </w:rPr>
        <w:t>Linda har et arrangement i støbeskeen på tværs af Holstebro og Struer/Lemvig-kredsen. Der er tale om et besøg på Sevel Øko. Nærmere info følger senere.</w:t>
      </w:r>
    </w:p>
    <w:p w14:paraId="18534D9A" w14:textId="77777777" w:rsidR="00374543" w:rsidRDefault="00374543">
      <w:pPr>
        <w:spacing w:after="0"/>
        <w:rPr>
          <w:rFonts w:ascii="Times New Roman" w:eastAsia="Times New Roman" w:hAnsi="Times New Roman" w:cs="Times New Roman"/>
          <w:i/>
          <w:sz w:val="24"/>
        </w:rPr>
      </w:pPr>
    </w:p>
    <w:p w14:paraId="4ED4D6C0" w14:textId="77777777" w:rsidR="00374543" w:rsidRPr="00374543" w:rsidRDefault="00374543">
      <w:pPr>
        <w:spacing w:after="0"/>
        <w:rPr>
          <w:rFonts w:ascii="Times New Roman" w:eastAsia="Times New Roman" w:hAnsi="Times New Roman" w:cs="Times New Roman"/>
          <w:b/>
          <w:sz w:val="24"/>
          <w:u w:val="single"/>
        </w:rPr>
      </w:pPr>
      <w:r w:rsidRPr="00374543">
        <w:rPr>
          <w:rFonts w:ascii="Times New Roman" w:eastAsia="Times New Roman" w:hAnsi="Times New Roman" w:cs="Times New Roman"/>
          <w:b/>
          <w:sz w:val="24"/>
          <w:u w:val="single"/>
        </w:rPr>
        <w:t>Næste møde: Onsdag d. 4.1.2017, kl. 18.30. Skovvej 7, Staby (hos Ma</w:t>
      </w:r>
      <w:r>
        <w:rPr>
          <w:rFonts w:ascii="Times New Roman" w:eastAsia="Times New Roman" w:hAnsi="Times New Roman" w:cs="Times New Roman"/>
          <w:b/>
          <w:sz w:val="24"/>
          <w:u w:val="single"/>
        </w:rPr>
        <w:t>r</w:t>
      </w:r>
      <w:r w:rsidRPr="00374543">
        <w:rPr>
          <w:rFonts w:ascii="Times New Roman" w:eastAsia="Times New Roman" w:hAnsi="Times New Roman" w:cs="Times New Roman"/>
          <w:b/>
          <w:sz w:val="24"/>
          <w:u w:val="single"/>
        </w:rPr>
        <w:t>grete)</w:t>
      </w:r>
    </w:p>
    <w:sectPr w:rsidR="00374543" w:rsidRPr="003745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F47"/>
    <w:multiLevelType w:val="hybridMultilevel"/>
    <w:tmpl w:val="FADA42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9B04509"/>
    <w:multiLevelType w:val="multilevel"/>
    <w:tmpl w:val="7F6E2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2D"/>
    <w:rsid w:val="000D2CCD"/>
    <w:rsid w:val="000D7387"/>
    <w:rsid w:val="00374543"/>
    <w:rsid w:val="00396C85"/>
    <w:rsid w:val="003A5F14"/>
    <w:rsid w:val="004C432D"/>
    <w:rsid w:val="004D2C98"/>
    <w:rsid w:val="00511285"/>
    <w:rsid w:val="0052760B"/>
    <w:rsid w:val="0064131F"/>
    <w:rsid w:val="007F272F"/>
    <w:rsid w:val="00815D60"/>
    <w:rsid w:val="00832A7D"/>
    <w:rsid w:val="00896E8A"/>
    <w:rsid w:val="009D2FC6"/>
    <w:rsid w:val="009F6493"/>
    <w:rsid w:val="00BB26AC"/>
    <w:rsid w:val="00E005F5"/>
    <w:rsid w:val="00E63DB8"/>
    <w:rsid w:val="00F762F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A1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4295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Stinne Appel</dc:creator>
  <cp:lastModifiedBy>Jonas Kastbjerg Gaba</cp:lastModifiedBy>
  <cp:revision>2</cp:revision>
  <dcterms:created xsi:type="dcterms:W3CDTF">2016-12-01T09:58:00Z</dcterms:created>
  <dcterms:modified xsi:type="dcterms:W3CDTF">2016-12-01T09:58:00Z</dcterms:modified>
</cp:coreProperties>
</file>