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C1" w:rsidRDefault="00F568C1">
      <w:bookmarkStart w:id="0" w:name="_GoBack"/>
      <w:bookmarkEnd w:id="0"/>
      <w:r>
        <w:t>Byrådskandidat for Alternativet – Hjørring.</w:t>
      </w:r>
    </w:p>
    <w:p w:rsidR="007173EB" w:rsidRDefault="007173EB">
      <w:r>
        <w:t>Mette Harbo Arleth. 47 år.</w:t>
      </w:r>
    </w:p>
    <w:p w:rsidR="00875D01" w:rsidRDefault="00875D01">
      <w:r w:rsidRPr="00875D01">
        <w:t>Jeg er</w:t>
      </w:r>
      <w:r w:rsidR="00ED08C0">
        <w:t xml:space="preserve"> cand. mag i musik og psykologi samt meritlærer i dansk og tysk. Jeg arbejder til daglig som underviser på VUC i musik og </w:t>
      </w:r>
      <w:proofErr w:type="spellStart"/>
      <w:r w:rsidR="00ED08C0">
        <w:t>psykoklogi</w:t>
      </w:r>
      <w:proofErr w:type="spellEnd"/>
      <w:r w:rsidR="00ED08C0">
        <w:t xml:space="preserve"> på HF. </w:t>
      </w:r>
      <w:r w:rsidRPr="00875D01">
        <w:t xml:space="preserve"> </w:t>
      </w:r>
      <w:r w:rsidR="00ED08C0">
        <w:t xml:space="preserve">Jeg er vokset op i </w:t>
      </w:r>
      <w:r w:rsidRPr="00875D01">
        <w:t>Holte, nord for København, men flyttede til Nordjylland i 1990</w:t>
      </w:r>
      <w:r w:rsidR="00ED08C0">
        <w:t xml:space="preserve"> for at læse </w:t>
      </w:r>
      <w:r w:rsidRPr="00875D01">
        <w:t>på Aalborg universitet. Jeg har slået mig ned i Tornby, hvor jeg har boet med min mand og mine børn siden 2002.</w:t>
      </w:r>
      <w:r>
        <w:t xml:space="preserve"> </w:t>
      </w:r>
    </w:p>
    <w:p w:rsidR="00F568C1" w:rsidRDefault="00F568C1">
      <w:r>
        <w:t>Jeg har ikke erfaring fra politik tidligere og i realiteten vil jeg blive klogere på, hvilke sager, der er vigtige og mulige at gøre noget ved.</w:t>
      </w:r>
      <w:r w:rsidR="007173EB">
        <w:t xml:space="preserve"> Jeg ved heller ikke om den her præsentation er som den skal være formelt set.</w:t>
      </w:r>
    </w:p>
    <w:p w:rsidR="00875D01" w:rsidRDefault="00875D01">
      <w:r>
        <w:t>Hvorfor Alternativet?</w:t>
      </w:r>
    </w:p>
    <w:p w:rsidR="00875D01" w:rsidRDefault="00875D01">
      <w:r>
        <w:t xml:space="preserve">Først og fremmest fordi jeg ønsker en tilværelse i balance. Mennesket i balance med sig selv og naturen. Jeg er som mange andre, bekymret over klodens tilstand, og jeg mener, vi bør og kan gøre noget ved problemerne. Jeg mener også, at det er i de flestes interesse. Her kan dog være mennesker, hvis indkomst afhænger af, at de ikke ser problemerne i øjnene. Og her er der mulighed for, at </w:t>
      </w:r>
      <w:r w:rsidR="00182874">
        <w:t xml:space="preserve">politikere og interesseorganisationer og virksomheder </w:t>
      </w:r>
      <w:r>
        <w:t>kan hjælpe til med at g</w:t>
      </w:r>
      <w:r w:rsidR="00182874">
        <w:t xml:space="preserve">øre det rentabelt at være grøn. </w:t>
      </w:r>
    </w:p>
    <w:p w:rsidR="00182874" w:rsidRDefault="00182874">
      <w:r>
        <w:t>Jeg ser ikke en interessekonflikt mellem mennesket på den ene side og naturen på den anden. Vi skal bare tænke os om og lave løsninger, så vi ikke ødelægger vores natur...eller saver den gren over, som vi selv sidder på. Vi må bakke op om lokale grønne initiativer og skabe bevidsthed om vores fælles ansvar for naturen.</w:t>
      </w:r>
    </w:p>
    <w:p w:rsidR="003F4391" w:rsidRDefault="00182874">
      <w:r>
        <w:t>En anden bekymring jeg deler med Alternativet er stressniveauet i vores s</w:t>
      </w:r>
      <w:r w:rsidR="00745886">
        <w:t xml:space="preserve">amfund. Jeg mener, vi har haft en fortælling om det perfekte liv kørende – sådan noget med effektivitet. At vi skal klare det hele på den halve tid. Men jeg genkender ikke dette som effektivitet. Man skal huske at </w:t>
      </w:r>
      <w:r w:rsidR="003F4391">
        <w:t>holde fri var der engang en der skrev på en stentavle…;-)</w:t>
      </w:r>
      <w:r w:rsidR="00ED08C0">
        <w:t xml:space="preserve">  Et liv i balance er et effektivt liv.</w:t>
      </w:r>
    </w:p>
    <w:p w:rsidR="00574F6A" w:rsidRDefault="00574F6A">
      <w:r>
        <w:t xml:space="preserve">Mangt og meget er en balance </w:t>
      </w:r>
      <w:r w:rsidR="00F568C1">
        <w:t xml:space="preserve">mellem to poler. F.eks. mellem individets frihed og samfundets regler. </w:t>
      </w:r>
      <w:r>
        <w:t>Mennesker har brug for at føle sig i kontrol over deres tilværelse.</w:t>
      </w:r>
      <w:r w:rsidR="00F568C1">
        <w:t xml:space="preserve"> Derfor er </w:t>
      </w:r>
      <w:r>
        <w:t xml:space="preserve">nærhedsdemokrati </w:t>
      </w:r>
      <w:r w:rsidR="00F568C1">
        <w:t xml:space="preserve">godt </w:t>
      </w:r>
      <w:r>
        <w:t xml:space="preserve">– tillid til at den decentrale styring er god. </w:t>
      </w:r>
      <w:r w:rsidR="00ED08C0">
        <w:t>På den anden side må vi ikke glemme, hvor vi som øvrighed skal gribe ind. Det skal vi jo overfor menne</w:t>
      </w:r>
      <w:r w:rsidR="00BF2ADF">
        <w:t>sk</w:t>
      </w:r>
      <w:r w:rsidR="00ED08C0">
        <w:t>er, der skader andre</w:t>
      </w:r>
      <w:r w:rsidR="00BF2ADF">
        <w:t xml:space="preserve">, vores natur eller sig </w:t>
      </w:r>
      <w:r w:rsidR="00ED08C0">
        <w:t>selv</w:t>
      </w:r>
      <w:r w:rsidR="00BF2ADF">
        <w:t xml:space="preserve">. Man må hurtigt gribe ind overfor omsorgssvigt af børn og overfor gravide misbrugere. </w:t>
      </w:r>
    </w:p>
    <w:p w:rsidR="00745886" w:rsidRDefault="003F4391">
      <w:r>
        <w:t xml:space="preserve">Vi skal huske, at de mennesker, der arbejder med tingene ofte har de bedste løsninger på, hvordan tingene skal gøres. </w:t>
      </w:r>
      <w:r w:rsidR="00040924">
        <w:t xml:space="preserve">Der skal være frihed på de lokale institutioner, til at tage beslutninger om dette og hint. Man må ikke tage initiativet fra </w:t>
      </w:r>
      <w:r w:rsidR="00574F6A">
        <w:t>folk og man skal tro på det bedste i dem. D</w:t>
      </w:r>
      <w:r w:rsidR="00040924">
        <w:t>et er jo sådan, at folk har det med at leve op til det, man forventer af dem, jf. Rosenthaleffekten.</w:t>
      </w:r>
    </w:p>
    <w:p w:rsidR="00574F6A" w:rsidRDefault="00574F6A">
      <w:r>
        <w:t xml:space="preserve">Dette betyder ikke, at vi ikke skal have hånd i hanke med kvaliteten af det, som kommunens ansatte leverer. Det kan man sagtens have uden at detaljestyre folk og kigge dem over skulderen. Vi skal også have hånd i hanke med arbejdsmiljøet. </w:t>
      </w:r>
    </w:p>
    <w:p w:rsidR="00574F6A" w:rsidRDefault="00574F6A">
      <w:r>
        <w:t xml:space="preserve">Der, hvor vi bør have strenge regler og kontrol er på miljøområdet og i inddrivelsen af skat. Den slags områder. </w:t>
      </w:r>
    </w:p>
    <w:p w:rsidR="000066E9" w:rsidRDefault="000066E9" w:rsidP="000066E9">
      <w:r>
        <w:t xml:space="preserve">I det hele taget ser jeg satsningen på mennesker som investeringer – og jo tidligere en satsning, desto større afkast. Mennesker er, hvad man gør dem til. Jeg så gerne, at Hjørring blev kendt for den kommune i </w:t>
      </w:r>
      <w:r>
        <w:lastRenderedPageBreak/>
        <w:t xml:space="preserve">landet man skulle bosætte sig i, hvis man vil give sit barn den bedst mulige start på livet. Gode institutioner og kulturtilbud, samt gode skoler, med veluddannede velforberedte lærere. </w:t>
      </w:r>
      <w:r w:rsidR="00C225F6">
        <w:t>Og ikke så lange skoledage.</w:t>
      </w:r>
    </w:p>
    <w:p w:rsidR="000066E9" w:rsidRDefault="000066E9"/>
    <w:p w:rsidR="00C225F6" w:rsidRDefault="000066E9">
      <w:r>
        <w:t xml:space="preserve">Mærkesager er </w:t>
      </w:r>
      <w:r w:rsidR="00C225F6">
        <w:t>altså:</w:t>
      </w:r>
    </w:p>
    <w:p w:rsidR="00C225F6" w:rsidRDefault="00C225F6">
      <w:r>
        <w:t xml:space="preserve">Indsats for klima og natur </w:t>
      </w:r>
    </w:p>
    <w:p w:rsidR="000066E9" w:rsidRDefault="000066E9">
      <w:r>
        <w:t>Tillid til mennesker og nærdemokrati. Handlefrihed.</w:t>
      </w:r>
    </w:p>
    <w:p w:rsidR="000066E9" w:rsidRDefault="000066E9">
      <w:r>
        <w:t>Sundt arbejdsmiljø – både fysisk og psykisk.</w:t>
      </w:r>
    </w:p>
    <w:p w:rsidR="000066E9" w:rsidRDefault="000066E9">
      <w:r>
        <w:t>Investering i mennesker – i særdeleshed børn og unge. Tidlig indsats.</w:t>
      </w:r>
    </w:p>
    <w:p w:rsidR="002E34A9" w:rsidRDefault="002E34A9"/>
    <w:p w:rsidR="002E34A9" w:rsidRDefault="002E34A9"/>
    <w:p w:rsidR="002E34A9" w:rsidRDefault="002E34A9"/>
    <w:sectPr w:rsidR="002E34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01"/>
    <w:rsid w:val="000066E9"/>
    <w:rsid w:val="00040924"/>
    <w:rsid w:val="00182874"/>
    <w:rsid w:val="001C1054"/>
    <w:rsid w:val="002403C4"/>
    <w:rsid w:val="002E34A9"/>
    <w:rsid w:val="00341D6B"/>
    <w:rsid w:val="0035395F"/>
    <w:rsid w:val="00383704"/>
    <w:rsid w:val="003E0DC3"/>
    <w:rsid w:val="003F4391"/>
    <w:rsid w:val="004606E7"/>
    <w:rsid w:val="00574F6A"/>
    <w:rsid w:val="007173EB"/>
    <w:rsid w:val="00745886"/>
    <w:rsid w:val="00875D01"/>
    <w:rsid w:val="00A47873"/>
    <w:rsid w:val="00AE4F5B"/>
    <w:rsid w:val="00AE7A06"/>
    <w:rsid w:val="00B6085C"/>
    <w:rsid w:val="00BF2ADF"/>
    <w:rsid w:val="00C225F6"/>
    <w:rsid w:val="00ED08C0"/>
    <w:rsid w:val="00F56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57FCE-5BDF-4802-9F79-DA92F0FD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Marie Harbo Arleth</dc:creator>
  <cp:keywords/>
  <dc:description/>
  <cp:lastModifiedBy>Bent Holdt Jørgensen</cp:lastModifiedBy>
  <cp:revision>2</cp:revision>
  <dcterms:created xsi:type="dcterms:W3CDTF">2017-08-04T09:28:00Z</dcterms:created>
  <dcterms:modified xsi:type="dcterms:W3CDTF">2017-08-04T09:28:00Z</dcterms:modified>
</cp:coreProperties>
</file>