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04cfvykpzd4" w:colFirst="0" w:colLast="0" w:displacedByCustomXml="next"/>
    <w:bookmarkEnd w:id="0" w:displacedByCustomXml="next"/>
    <w:sdt>
      <w:sdtPr>
        <w:rPr>
          <w:rFonts w:ascii="Verdana" w:eastAsia="Verdana" w:hAnsi="Verdana" w:cs="Verdana"/>
          <w:sz w:val="24"/>
          <w:szCs w:val="24"/>
          <w:lang w:val="da"/>
        </w:rPr>
        <w:id w:val="-863354042"/>
        <w:docPartObj>
          <w:docPartGallery w:val="Cover Pages"/>
          <w:docPartUnique/>
        </w:docPartObj>
      </w:sdtPr>
      <w:sdtEndPr/>
      <w:sdtContent>
        <w:p w14:paraId="69F2DF8D" w14:textId="79FE209D" w:rsidR="00450FCE" w:rsidRDefault="00450FCE">
          <w:pPr>
            <w:pStyle w:val="Ingenafstand"/>
          </w:pPr>
          <w:r>
            <w:rPr>
              <w:noProof/>
            </w:rPr>
            <mc:AlternateContent>
              <mc:Choice Requires="wpg">
                <w:drawing>
                  <wp:anchor distT="0" distB="0" distL="114300" distR="114300" simplePos="0" relativeHeight="251659264" behindDoc="1" locked="0" layoutInCell="1" allowOverlap="1" wp14:anchorId="25770B07" wp14:editId="4562224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0" b="1778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92D050"/>
                            </a:solidFill>
                          </wpg:grpSpPr>
                          <wps:wsp>
                            <wps:cNvPr id="3" name="Rektangel 3"/>
                            <wps:cNvSpPr/>
                            <wps:spPr>
                              <a:xfrm>
                                <a:off x="0" y="0"/>
                                <a:ext cx="194535" cy="9125712"/>
                              </a:xfrm>
                              <a:prstGeom prst="rect">
                                <a:avLst/>
                              </a:prstGeom>
                              <a:grp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19-06-18T00:00:00Z">
                                      <w:dateFormat w:val="dd-MM-yyyy"/>
                                      <w:lid w:val="da-DK"/>
                                      <w:storeMappedDataAs w:val="dateTime"/>
                                      <w:calendar w:val="gregorian"/>
                                    </w:date>
                                  </w:sdtPr>
                                  <w:sdtEndPr/>
                                  <w:sdtContent>
                                    <w:p w14:paraId="3ECB4415" w14:textId="66F2FB38" w:rsidR="00450FCE" w:rsidRDefault="00E8395F">
                                      <w:pPr>
                                        <w:pStyle w:val="Ingenafstand"/>
                                        <w:jc w:val="right"/>
                                        <w:rPr>
                                          <w:color w:val="FFFFFF" w:themeColor="background1"/>
                                          <w:sz w:val="28"/>
                                          <w:szCs w:val="28"/>
                                        </w:rPr>
                                      </w:pPr>
                                      <w:r>
                                        <w:rPr>
                                          <w:color w:val="FFFFFF" w:themeColor="background1"/>
                                          <w:sz w:val="28"/>
                                          <w:szCs w:val="28"/>
                                        </w:rPr>
                                        <w:t xml:space="preserve"> Revideret </w:t>
                                      </w:r>
                                      <w:r w:rsidR="00B50A86">
                                        <w:rPr>
                                          <w:color w:val="FFFFFF" w:themeColor="background1"/>
                                          <w:sz w:val="28"/>
                                          <w:szCs w:val="28"/>
                                        </w:rPr>
                                        <w:t>18-06</w:t>
                                      </w:r>
                                      <w:r w:rsidR="001322BF">
                                        <w:rPr>
                                          <w:color w:val="FFFFFF" w:themeColor="background1"/>
                                          <w:sz w:val="28"/>
                                          <w:szCs w:val="28"/>
                                        </w:rPr>
                                        <w:t>-2019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a:grpFill/>
                            </wpg:grpSpPr>
                            <wpg:grpSp>
                              <wpg:cNvPr id="6" name="Gruppe 6"/>
                              <wpg:cNvGrpSpPr>
                                <a:grpSpLocks noChangeAspect="1"/>
                              </wpg:cNvGrpSpPr>
                              <wpg:grpSpPr>
                                <a:xfrm>
                                  <a:off x="141062" y="4211812"/>
                                  <a:ext cx="1047750" cy="3121026"/>
                                  <a:chOff x="141062" y="4211812"/>
                                  <a:chExt cx="1047750" cy="3121026"/>
                                </a:xfrm>
                                <a:grpFill/>
                              </wpg:grpSpPr>
                              <wps:wsp>
                                <wps:cNvPr id="20" name="Kombinationstegning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1" name="Kombinationstegning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2" name="Kombinationstegning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3" name="Kombinationstegning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4" name="Kombinationstegning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5" name="Kombinationstegning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6" name="Kombinationstegning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7" name="Kombinationstegning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8" name="Kombinationstegning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29" name="Kombinationstegning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30" name="Kombinationstegning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31" name="Kombinationstegning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a:grpFill/>
                              </wpg:grpSpPr>
                              <wps:wsp>
                                <wps:cNvPr id="8" name="Kombinationstegning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9" name="Kombinationstegning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0" name="Kombinationstegning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2" name="Kombinationstegning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3" name="Kombinationstegning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4" name="Kombinationstegning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5" name="Kombinationstegning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6" name="Kombinationstegning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7" name="Kombinationstegning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8" name="Kombinationstegning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19" name="Kombinationstegning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">
                    <v:rect id="Rektangel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1eMIA&#10;AADaAAAADwAAAGRycy9kb3ducmV2LnhtbESPQWvCQBSE7wX/w/IKvdVNW7GSukqwFbxWK3p8ZF+T&#10;4O7bkN0mm3/vCgWPw8x8wyzX0RrRU+cbxwpephkI4tLphisFP4ft8wKED8gajWNSMJKH9WrysMRc&#10;u4G/qd+HSiQI+xwV1CG0uZS+rMmin7qWOHm/rrMYkuwqqTscEtwa+Zplc2mx4bRQY0ubmsrL/s8q&#10;kJmffZ2qz9n7YSyOzjTRnC9RqafHWHyACBTDPfzf3mkFb3C7km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3V4wgAAANoAAAAPAAAAAAAAAAAAAAAAAJgCAABkcnMvZG93&#10;bnJldi54bWxQSwUGAAAAAAQABAD1AAAAhwMAAAAA&#10;" filled="f" strokecolor="#92d050"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DncIA&#10;AADaAAAADwAAAGRycy9kb3ducmV2LnhtbESPT4vCMBTE78J+h/AWvGm6otLtGmURFvagB+uf86N5&#10;NsXmpTSx1m9vBMHjMDO/YRar3taio9ZXjhV8jRMQxIXTFZcKDvu/UQrCB2SNtWNScCcPq+XHYIGZ&#10;djfeUZeHUkQI+wwVmBCaTEpfGLLox64hjt7ZtRZDlG0pdYu3CLe1nCTJXFqsOC4YbGhtqLjkV6vg&#10;dNTmVHbbWdph2E3q7eaQf6dKDT/73x8QgfrwDr/a/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AOdwgAAANoAAAAPAAAAAAAAAAAAAAAAAJgCAABkcnMvZG93&#10;bnJldi54bWxQSwUGAAAAAAQABAD1AAAAhwMAAAAA&#10;" adj="18883" filled="f" strokecolor="#92d050" strokeweight="2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19-06-18T00:00:00Z">
                                <w:dateFormat w:val="dd-MM-yyyy"/>
                                <w:lid w:val="da-DK"/>
                                <w:storeMappedDataAs w:val="dateTime"/>
                                <w:calendar w:val="gregorian"/>
                              </w:date>
                            </w:sdtPr>
                            <w:sdtEndPr/>
                            <w:sdtContent>
                              <w:p w14:paraId="3ECB4415" w14:textId="66F2FB38" w:rsidR="00450FCE" w:rsidRDefault="00E8395F">
                                <w:pPr>
                                  <w:pStyle w:val="Ingenafstand"/>
                                  <w:jc w:val="right"/>
                                  <w:rPr>
                                    <w:color w:val="FFFFFF" w:themeColor="background1"/>
                                    <w:sz w:val="28"/>
                                    <w:szCs w:val="28"/>
                                  </w:rPr>
                                </w:pPr>
                                <w:r>
                                  <w:rPr>
                                    <w:color w:val="FFFFFF" w:themeColor="background1"/>
                                    <w:sz w:val="28"/>
                                    <w:szCs w:val="28"/>
                                  </w:rPr>
                                  <w:t xml:space="preserve"> Revideret </w:t>
                                </w:r>
                                <w:r w:rsidR="00B50A86">
                                  <w:rPr>
                                    <w:color w:val="FFFFFF" w:themeColor="background1"/>
                                    <w:sz w:val="28"/>
                                    <w:szCs w:val="28"/>
                                  </w:rPr>
                                  <w:t>18-06</w:t>
                                </w:r>
                                <w:r w:rsidR="001322BF">
                                  <w:rPr>
                                    <w:color w:val="FFFFFF" w:themeColor="background1"/>
                                    <w:sz w:val="28"/>
                                    <w:szCs w:val="28"/>
                                  </w:rPr>
                                  <w:t>-2019</w:t>
                                </w:r>
                              </w:p>
                            </w:sdtContent>
                          </w:sdt>
                        </w:txbxContent>
                      </v:textbox>
                    </v:shape>
                    <v:group id="Grup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Kombinationstegning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jJcAA&#10;AADbAAAADwAAAGRycy9kb3ducmV2LnhtbERPy4rCMBTdC/5DuMJsRFNdDFKN4gNhBDdjfWyvzbUt&#10;NjcliVr/frIYcHk479miNbV4kvOVZQWjYQKCOLe64kLBMdsOJiB8QNZYWyYFb/KwmHc7M0y1ffEv&#10;PQ+hEDGEfYoKyhCaVEqfl2TQD21DHLmbdQZDhK6Q2uErhptajpPkWxqsODaU2NC6pPx+eBgFj53Z&#10;ZafV9rLJ9rWzR+36Z3lV6qvXLqcgArXhI/53/2gF47g+fo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jJcAAAADbAAAADwAAAAAAAAAAAAAAAACYAgAAZHJzL2Rvd25y&#10;ZXYueG1sUEsFBgAAAAAEAAQA9QAAAIUDAAAAAA==&#10;" path="m,l39,152,84,304r38,113l122,440,76,306,39,180,6,53,,xe" filled="f" strokecolor="#92d050" strokeweight="0">
                          <v:path arrowok="t" o:connecttype="custom" o:connectlocs="0,0;61913,241300;133350,482600;193675,661988;193675,698500;120650,485775;61913,285750;9525,84138;0,0" o:connectangles="0,0,0,0,0,0,0,0,0"/>
                        </v:shape>
                        <v:shape id="Kombinationstegning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4dcMA&#10;AADbAAAADwAAAGRycy9kb3ducmV2LnhtbESPzWoCQRCE7wHfYeiAtzirB5WNoxghEBEC/mCuzU5n&#10;d81Oz7I96vj2GUHwWFTVV9RsEV2jLtRJ7dnAcJCBIi68rbk0cNh/vk1BSUC22HgmAzcSWMx7LzPM&#10;rb/yli67UKoEYcnRQBVCm2stRUUOZeBb4uT9+s5hSLIrte3wmuCu0aMsG2uHNaeFCltaVVT87c7O&#10;wPK0Pp5oH6eTD/6J243I9+EoxvRf4/IdVKAYnuFH+8saGA3h/iX9AD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U4dcMAAADbAAAADwAAAAAAAAAAAAAAAACYAgAAZHJzL2Rv&#10;d25yZXYueG1sUEsFBgAAAAAEAAQA9QAAAIgDAAAAAA==&#10;" path="m,l8,19,37,93r30,74l116,269r-8,l60,169,30,98,1,25,,xe" filled="f" strokecolor="#92d050" strokeweight="0">
                          <v:path arrowok="t" o:connecttype="custom" o:connectlocs="0,0;12700,30163;58738,147638;106363,265113;184150,427038;171450,427038;95250,268288;47625,155575;1588,39688;0,0" o:connectangles="0,0,0,0,0,0,0,0,0,0"/>
                        </v:shape>
                        <v:shape id="Kombinationstegning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rwsUA&#10;AADbAAAADwAAAGRycy9kb3ducmV2LnhtbESPT2vCQBTE74LfYXmCF9FNc9ASXSVYRA8eqvWgt2f2&#10;NX+afRuyq6bfvlsQPA4z8xtmsepMLe7UutKygrdJBII4s7rkXMHpazN+B+E8ssbaMin4JQerZb+3&#10;wETbBx/ofvS5CBB2CSoovG8SKV1WkEE3sQ1x8L5ta9AH2eZSt/gIcFPLOIqm0mDJYaHAhtYFZT/H&#10;m1EQpdtZ6mcf2xHuz7q6dtX68lkpNRx06RyEp86/ws/2TiuIY/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qvCxQAAANsAAAAPAAAAAAAAAAAAAAAAAJgCAABkcnMv&#10;ZG93bnJldi54bWxQSwUGAAAAAAQABAD1AAAAigMAAAAA&#10;" path="m,l,,1,79r2,80l12,317,23,476,39,634,58,792,83,948r24,138l135,1223r5,49l138,1262,105,1106,77,949,53,792,35,634,20,476,9,317,2,159,,79,,xe" filled="f" strokecolor="#92d050"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Kombinationstegning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eTMUA&#10;AADbAAAADwAAAGRycy9kb3ducmV2LnhtbESPQWvCQBSE7wX/w/KEXkQ3pqVIdBUVWry0WBXx+Mg+&#10;k2j2bdhdY/rvuwWhx2FmvmFmi87UoiXnK8sKxqMEBHFudcWFgsP+fTgB4QOyxtoyKfghD4t572mG&#10;mbZ3/qZ2FwoRIewzVFCG0GRS+rwkg35kG+Lona0zGKJ0hdQO7xFuapkmyZs0WHFcKLGhdUn5dXcz&#10;Ci6T17Tw2w831rd68Nlu0tXX6ajUc79bTkEE6sJ/+NHeaAXpC/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55MxQAAANsAAAAPAAAAAAAAAAAAAAAAAJgCAABkcnMv&#10;ZG93bnJldi54bWxQSwUGAAAAAAQABAD1AAAAigMAAAAA&#10;" path="m45,r,l35,66r-9,67l14,267,6,401,3,534,6,669r8,134l18,854r,-3l9,814,8,803,1,669,,534,3,401,12,267,25,132,34,66,45,xe" filled="f" strokecolor="#92d050"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Kombinationstegning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nqMUA&#10;AADbAAAADwAAAGRycy9kb3ducmV2LnhtbESPQWvCQBSE70L/w/IEL6VuFJGSuooVIyp4aCp4fc0+&#10;s8Hs25BdNf77bqHgcZiZb5jZorO1uFHrK8cKRsMEBHHhdMWlguN39vYOwgdkjbVjUvAgD4v5S2+G&#10;qXZ3/qJbHkoRIexTVGBCaFIpfWHIoh+6hjh6Z9daDFG2pdQt3iPc1nKcJFNpseK4YLChlaHikl+t&#10;grAeTbL9YWc+dydbP/Ls+rNZvSo16HfLDxCBuvAM/7e3WsF4An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qeoxQAAANsAAAAPAAAAAAAAAAAAAAAAAJgCAABkcnMv&#10;ZG93bnJldi54bWxQSwUGAAAAAAQABAD1AAAAigMAAAAA&#10;" path="m,l10,44r11,82l34,207r19,86l75,380r25,86l120,521r21,55l152,618r2,11l140,595,115,532,93,468,67,383,47,295,28,207,12,104,,xe" filled="f" strokecolor="#92d050"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Kombinationstegning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5cMUA&#10;AADbAAAADwAAAGRycy9kb3ducmV2LnhtbESPQWvCQBSE74L/YXlCb3VjtK2kboIoBQ89tLF4fmRf&#10;s9Hs25BdNfbXdwsFj8PMfMOsisG24kK9bxwrmE0TEMSV0w3XCr72b49LED4ga2wdk4IbeSjy8WiF&#10;mXZX/qRLGWoRIewzVGBC6DIpfWXIop+6jjh63663GKLsa6l7vEa4bWWaJM/SYsNxwWBHG0PVqTxb&#10;BYtzOjfbjx/E48vt0O6rxfy93in1MBnWryACDeEe/m/vtIL0C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PlwxQAAANsAAAAPAAAAAAAAAAAAAAAAAJgCAABkcnMv&#10;ZG93bnJldi54bWxQSwUGAAAAAAQABAD1AAAAigMAAAAA&#10;" path="m,l33,69r-9,l12,35,,xe" filled="f" strokecolor="#92d050" strokeweight="0">
                          <v:path arrowok="t" o:connecttype="custom" o:connectlocs="0,0;52388,109538;38100,109538;19050,55563;0,0" o:connectangles="0,0,0,0,0"/>
                        </v:shape>
                        <v:shape id="Kombinationstegning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VoMIA&#10;AADbAAAADwAAAGRycy9kb3ducmV2LnhtbESPS4vCQBCE78L+h6EXvOlkc1CJTkSEFfWy6/PcZDoP&#10;zPSEzBjjv99ZEDwWVfUVtVj2phYdta6yrOBrHIEgzqyuuFBwPn2PZiCcR9ZYWyYFT3KwTD8GC0y0&#10;ffCBuqMvRICwS1BB6X2TSOmykgy6sW2Ig5fb1qAPsi2kbvER4KaWcRRNpMGKw0KJDa1Lym7Hu1Fw&#10;kTuNP3az6QqfX6dyf+2mv7FSw89+NQfhqffv8Ku91QriCfx/CT9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BWgwgAAANsAAAAPAAAAAAAAAAAAAAAAAJgCAABkcnMvZG93&#10;bnJldi54bWxQSwUGAAAAAAQABAD1AAAAhwMAAAAA&#10;" path="m,l9,37r,3l15,93,5,49,,xe" filled="f" strokecolor="#92d050" strokeweight="0">
                          <v:path arrowok="t" o:connecttype="custom" o:connectlocs="0,0;14288,58738;14288,63500;23813,147638;7938,77788;0,0" o:connectangles="0,0,0,0,0,0"/>
                        </v:shape>
                        <v:shape id="Kombinationstegning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1VaMcA&#10;AADbAAAADwAAAGRycy9kb3ducmV2LnhtbESPT2vCQBTE74V+h+UVequbSqkSXcUWC6V68B+it0f2&#10;uUmbfRuy2yT66btCweMwM79hxtPOlqKh2heOFTz3EhDEmdMFGwW77cfTEIQPyBpLx6TgTB6mk/u7&#10;MabatbymZhOMiBD2KSrIQ6hSKX2Wk0XfcxVx9E6uthiirI3UNbYRbkvZT5JXabHguJBjRe85ZT+b&#10;X6vgIBfz+ddq+P1yPC/Nonkz+/ayUurxoZuNQATqwi383/7UCvoDuH6JP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9VWjHAAAA2wAAAA8AAAAAAAAAAAAAAAAAmAIAAGRy&#10;cy9kb3ducmV2LnhtbFBLBQYAAAAABAAEAPUAAACMAwAAAAA=&#10;" path="m394,r,l356,38,319,77r-35,40l249,160r-42,58l168,276r-37,63l98,402,69,467,45,535,26,604,14,673,7,746,6,766,,749r1,-5l7,673,21,603,40,533,65,466,94,400r33,-64l164,275r40,-60l248,158r34,-42l318,76,354,37,394,xe" filled="f" strokecolor="#92d050"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Kombinationstegning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pv8EA&#10;AADbAAAADwAAAGRycy9kb3ducmV2LnhtbERPS4vCMBC+C/6HMIIX0XQ9iFSjiLDsHhTxsSx7G5qx&#10;LdtMShNt/ffOQfD48b2X685V6k5NKD0b+JgkoIgzb0vODVzOn+M5qBCRLVaeycCDAqxX/d4SU+tb&#10;PtL9FHMlIRxSNFDEWKdah6wgh2Hia2Lhrr5xGAU2ubYNthLuKj1Nkpl2WLI0FFjTtqDs/3RzUvIT&#10;9v7PzfaX/Gv+29rd4Ta6amOGg26zABWpi2/xy/1tDUxlrHyR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Rqb/BAAAA2wAAAA8AAAAAAAAAAAAAAAAAmAIAAGRycy9kb3du&#10;cmV2LnhtbFBLBQYAAAAABAAEAPUAAACGAwAAAAA=&#10;" path="m,l6,16r1,3l11,80r9,52l33,185r3,9l21,161,15,145,5,81,1,41,,xe" filled="f" strokecolor="#92d050" strokeweight="0">
                          <v:path arrowok="t" o:connecttype="custom" o:connectlocs="0,0;9525,25400;11113,30163;17463,127000;31750,209550;52388,293688;57150,307975;33338,255588;23813,230188;7938,128588;1588,65088;0,0" o:connectangles="0,0,0,0,0,0,0,0,0,0,0,0"/>
                        </v:shape>
                        <v:shape id="Kombinationstegning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rh8UA&#10;AADbAAAADwAAAGRycy9kb3ducmV2LnhtbESP0WrCQBRE3wv9h+UW+qYbhUqNrmJbrFIo1LQfcMne&#10;ZIPZuzG7MfHvXUHo4zAzZ5jlerC1OFPrK8cKJuMEBHHudMWlgr/f7egVhA/IGmvHpOBCHtarx4cl&#10;ptr1fKBzFkoRIexTVGBCaFIpfW7Ioh+7hjh6hWsthijbUuoW+wi3tZwmyUxarDguGGzo3VB+zDqr&#10;oHCnokteus+342lrdpP+++vnIyj1/DRsFiACDeE/fG/vtYLpH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2uHxQAAANsAAAAPAAAAAAAAAAAAAAAAAJgCAABkcnMv&#10;ZG93bnJldi54bWxQSwUGAAAAAAQABAD1AAAAigMAAAAA&#10;" path="m,l31,65r-8,l,xe" filled="f" strokecolor="#92d050" strokeweight="0">
                          <v:path arrowok="t" o:connecttype="custom" o:connectlocs="0,0;49213,103188;36513,103188;0,0" o:connectangles="0,0,0,0"/>
                        </v:shape>
                        <v:shape id="Kombinationstegning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avMMA&#10;AADbAAAADwAAAGRycy9kb3ducmV2LnhtbERPTUvDQBC9C/0PyxR6EbuxRSmx2xJEafAgtRXxOOyO&#10;SWh2NmSnTfTXuwfB4+N9r7ejb9WF+tgENnA7z0AR2+Aargy8H59vVqCiIDtsA5OBb4qw3Uyu1pi7&#10;MPAbXQ5SqRTCMUcDtUiXax1tTR7jPHTEifsKvUdJsK+063FI4b7Viyy71x4bTg01dvRYkz0dzt7A&#10;7ulTpLTFj/0oX4rT3f4Vz8O1MbPpWDyAEhrlX/znLp2BZVqfvq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GavMMAAADbAAAADwAAAAAAAAAAAAAAAACYAgAAZHJzL2Rv&#10;d25yZXYueG1sUEsFBgAAAAAEAAQA9QAAAIgDAAAAAA==&#10;" path="m,l6,17,7,42,6,39,,23,,xe" filled="f" strokecolor="#92d050" strokeweight="0">
                          <v:path arrowok="t" o:connecttype="custom" o:connectlocs="0,0;9525,26988;11113,66675;9525,61913;0,36513;0,0" o:connectangles="0,0,0,0,0,0"/>
                        </v:shape>
                        <v:shape id="Kombinationstegning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5gB8IA&#10;AADbAAAADwAAAGRycy9kb3ducmV2LnhtbESPX2vCMBTF3wd+h3CFvYw1dYLMahQRhMletBv09drc&#10;NWXNTWkyW7/9UhB8PJw/P856O9hGXKnztWMFsyQFQVw6XXOl4Pvr8PoOwgdkjY1jUnAjD9vN5GmN&#10;mXY9n+mah0rEEfYZKjAhtJmUvjRk0SeuJY7ej+sshii7SuoO+zhuG/mWpgtpseZIMNjS3lD5m/9Z&#10;BSW/5J/1YVh6U5jTSD9eiqVSz9NhtwIRaAiP8L39oRXMZzB+i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mAHwgAAANsAAAAPAAAAAAAAAAAAAAAAAJgCAABkcnMvZG93&#10;bnJldi54bWxQSwUGAAAAAAQABAD1AAAAhwMAAAAA&#10;" path="m,l6,16,21,49,33,84r12,34l44,118,13,53,11,42,,xe" filled="f" strokecolor="#92d050"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Kombinationstegning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SDcEA&#10;AADaAAAADwAAAGRycy9kb3ducmV2LnhtbERPTWuDQBC9B/oflin0EprVFpJis0pIEdpTEqP3wZ2q&#10;rTsr7prYf989BHJ8vO9tNpteXGh0nWUF8SoCQVxb3XGjoDznz28gnEfW2FsmBX/kIEsfFltMtL3y&#10;iS6Fb0QIYZeggtb7IZHS1S0ZdCs7EAfu244GfYBjI/WI1xBuevkSRWtpsOPQ0OJA+5bq32IyCqpl&#10;mUd6Wh4+XuPq62dTuGo61ko9Pc67dxCeZn8X39yfWkHYGq6EG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kg3BAAAA2gAAAA8AAAAAAAAAAAAAAAAAmAIAAGRycy9kb3du&#10;cmV2LnhtbFBLBQYAAAAABAAEAPUAAACGAwAAAAA=&#10;" path="m,l41,155,86,309r39,116l125,450,79,311,41,183,7,54,,xe" filled="f" strokecolor="#92d050" strokeweight="0">
                          <v:path arrowok="t" o:connecttype="custom" o:connectlocs="0,0;65088,246063;136525,490538;198438,674688;198438,714375;125413,493713;65088,290513;11113,85725;0,0" o:connectangles="0,0,0,0,0,0,0,0,0"/>
                        </v:shape>
                        <v:shape id="Kombinationstegning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NjMIA&#10;AADaAAAADwAAAGRycy9kb3ducmV2LnhtbESPQWsCMRSE74X+h/AK3mp2PbR2NYoIBen2Ulvo9bF5&#10;JovJyzaJuv57Uyj0OMzMN8xyPXonzhRTH1hBPa1AEHdB92wUfH2+Ps5BpIys0QUmBVdKsF7d3y2x&#10;0eHCH3TeZyMKhFODCmzOQyNl6ix5TNMwEBfvEKLHXGQ0Uke8FLh3clZVT9Jjz2XB4kBbS91xf/IK&#10;opu3devet/b5mmxbz8z3249RavIwbhYgMo35P/zX3mkFL/B7pdw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E2MwgAAANoAAAAPAAAAAAAAAAAAAAAAAJgCAABkcnMvZG93&#10;bnJldi54bWxQSwUGAAAAAAQABAD1AAAAhwMAAAAA&#10;" path="m,l8,20,37,96r32,74l118,275r-9,l61,174,30,100,,26,,xe" filled="f" strokecolor="#92d050" strokeweight="0">
                          <v:path arrowok="t" o:connecttype="custom" o:connectlocs="0,0;12700,31750;58738,152400;109538,269875;187325,436563;173038,436563;96838,276225;47625,158750;0,41275;0,0" o:connectangles="0,0,0,0,0,0,0,0,0,0"/>
                        </v:shape>
                        <v:shape id="Kombinationstegning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OT8YA&#10;AADbAAAADwAAAGRycy9kb3ducmV2LnhtbESPQWvCQBCF74L/YRmhF9GNLYhNXUXE0ha8NA2It2l2&#10;TKLZ2ZDdavrvOwehtxnem/e+Wa5716grdaH2bGA2TUARF97WXBrIv14nC1AhIltsPJOBXwqwXg0H&#10;S0ytv/EnXbNYKgnhkKKBKsY21ToUFTkMU98Si3byncMoa1dq2+FNwl2jH5Nkrh3WLA0VtrStqLhk&#10;P87AxX6fz+Pj7pA/HZ7nH7u8WDRve2MeRv3mBVSkPv6b79fvVvCFXn6RA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OT8YAAADbAAAADwAAAAAAAAAAAAAAAACYAgAAZHJz&#10;L2Rvd25yZXYueG1sUEsFBgAAAAAEAAQA9QAAAIsDAAAAAA==&#10;" path="m,l16,72r4,49l18,112,,31,,xe" filled="f" strokecolor="#92d050" strokeweight="0">
                          <v:path arrowok="t" o:connecttype="custom" o:connectlocs="0,0;25400,114300;31750,192088;28575,177800;0,49213;0,0" o:connectangles="0,0,0,0,0,0"/>
                        </v:shape>
                        <v:shape id="Kombinationstegning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gYMIA&#10;AADbAAAADwAAAGRycy9kb3ducmV2LnhtbERPTYvCMBC9C/6HMAveNF0PIl2jWGVB9CCrLrvHoRnb&#10;ajPpJlHrv98Igrd5vM+ZzFpTiys5X1lW8D5IQBDnVldcKDjsP/tjED4ga6wtk4I7eZhNu50Jptre&#10;+Iuuu1CIGMI+RQVlCE0qpc9LMugHtiGO3NE6gyFCV0jt8BbDTS2HSTKSBiuODSU2tCgpP+8uRkG2&#10;XmanVm73l9ydfn+KzSjbfv8p1Xtr5x8gArXhJX66VzrOH8Ljl3i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2BgwgAAANsAAAAPAAAAAAAAAAAAAAAAAJgCAABkcnMvZG93&#10;bnJldi54bWxQSwUGAAAAAAQABAD1AAAAhwMAAAAA&#10;" path="m,l11,46r11,83l36,211r19,90l76,389r27,87l123,533r21,55l155,632r3,11l142,608,118,544,95,478,69,391,47,302,29,212,13,107,,xe" filled="f" strokecolor="#92d050"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Kombinationstegning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K8EA&#10;AADbAAAADwAAAGRycy9kb3ducmV2LnhtbERPS2sCMRC+F/ofwhS81Wx9IVujFGmt9Nat4nXcTDeL&#10;m8mySdf4701B8DYf33MWq2gb0VPna8cKXoYZCOLS6ZorBbufj+c5CB+QNTaOScGFPKyWjw8LzLU7&#10;8zf1RahECmGfowITQptL6UtDFv3QtcSJ+3WdxZBgV0nd4TmF20aOsmwmLdacGgy2tDZUnoo/q6Dx&#10;/fu03B+qo/ncfE02Op5m86jU4Cm+vYIIFMNdfHNvdZo/hv9f0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CvBAAAA2wAAAA8AAAAAAAAAAAAAAAAAmAIAAGRycy9kb3du&#10;cmV2LnhtbFBLBQYAAAAABAAEAPUAAACGAwAAAAA=&#10;" path="m,l33,71r-9,l11,36,,xe" filled="f" strokecolor="#92d050" strokeweight="0">
                          <v:path arrowok="t" o:connecttype="custom" o:connectlocs="0,0;52388,112713;38100,112713;17463,57150;0,0" o:connectangles="0,0,0,0,0"/>
                        </v:shape>
                        <v:shape id="Kombinationstegning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pcIA&#10;AADbAAAADwAAAGRycy9kb3ducmV2LnhtbERPTWvCQBC9C/6HZYTezKY2FEmzSilaeiiUaOh5yI5J&#10;NDubZrea+OvdQsHbPN7nZOvBtOJMvWssK3iMYhDEpdUNVwqK/Xa+BOE8ssbWMikYycF6NZ1kmGp7&#10;4ZzOO1+JEMIuRQW1910qpStrMugi2xEH7mB7gz7AvpK6x0sIN61cxPGzNNhwaKixo7eaytPu1yjI&#10;Peaf9pj8bN4LM36drt/yyS6UepgNry8gPA3+Lv53f+gwP4G/X8I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GlwgAAANsAAAAPAAAAAAAAAAAAAAAAAJgCAABkcnMvZG93&#10;bnJldi54bWxQSwUGAAAAAAQABAD1AAAAhwMAAAAA&#10;" path="m,l8,37r,4l15,95,4,49,,xe" filled="f" strokecolor="#92d050" strokeweight="0">
                          <v:path arrowok="t" o:connecttype="custom" o:connectlocs="0,0;12700,58738;12700,65088;23813,150813;6350,77788;0,0" o:connectangles="0,0,0,0,0,0"/>
                        </v:shape>
                        <v:shape id="Kombinationstegning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Q+L4A&#10;AADbAAAADwAAAGRycy9kb3ducmV2LnhtbERP24rCMBB9F/yHMIJvmiq6aDWKFASRBbH6AUMzvWgz&#10;KU3U+vdmQdi3OZzrrLedqcWTWldZVjAZRyCIM6srLhRcL/vRAoTzyBpry6TgTQ62m35vjbG2Lz7T&#10;M/WFCCHsYlRQet/EUrqsJINubBviwOW2NegDbAupW3yFcFPLaRT9SIMVh4YSG0pKyu7pwyhI89l5&#10;/vbRMqEucbff/HSTx1yp4aDbrUB46vy/+Os+6DB/Dn+/h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DkPi+AAAA2wAAAA8AAAAAAAAAAAAAAAAAmAIAAGRycy9kb3ducmV2&#10;LnhtbFBLBQYAAAAABAAEAPUAAACDAwAAAAA=&#10;" path="m402,r,1l363,39,325,79r-35,42l255,164r-44,58l171,284r-38,62l100,411,71,478,45,546,27,617,13,689,7,761r,21l,765r1,-4l7,688,21,616,40,545,66,475,95,409r35,-66l167,281r42,-61l253,163r34,-43l324,78,362,38,402,xe" filled="f" strokecolor="#92d050"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Kombinationstegning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HNLsA&#10;AADbAAAADwAAAGRycy9kb3ducmV2LnhtbERPSwrCMBDdC94hjOBGNNVFkWoUERTd+TvAmIxtsZmU&#10;Jmq9vREEd/N435kvW1uJJzW+dKxgPEpAEGtnSs4VXM6b4RSED8gGK8ek4E0elotuZ46ZcS8+0vMU&#10;chFD2GeooAihzqT0uiCLfuRq4sjdXGMxRNjk0jT4iuG2kpMkSaXFkmNDgTWtC9L308MqoANvtqm+&#10;Ok3tMayI6/NlsFeq32tXMxCB2vAX/9w7E+en8P0lHiA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u8hzS7AAAA2wAAAA8AAAAAAAAAAAAAAAAAmAIAAGRycy9kb3ducmV2Lnht&#10;bFBLBQYAAAAABAAEAPUAAACAAwAAAAA=&#10;" path="m,l6,15r1,3l12,80r9,54l33,188r4,8l22,162,15,146,5,81,1,40,,xe" filled="f" strokecolor="#92d050" strokeweight="0">
                          <v:path arrowok="t" o:connecttype="custom" o:connectlocs="0,0;9525,23813;11113,28575;19050,127000;33338,212725;52388,298450;58738,311150;34925,257175;23813,231775;7938,128588;1588,63500;0,0" o:connectangles="0,0,0,0,0,0,0,0,0,0,0,0"/>
                        </v:shape>
                        <v:shape id="Kombinationstegning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8oKsEA&#10;AADbAAAADwAAAGRycy9kb3ducmV2LnhtbERPS4vCMBC+C/6HMII3TRXZ1WpaRFQW2YsPPI/N2Bab&#10;SW2y2v33ZmHB23x8z1mkranEgxpXWlYwGkYgiDOrS84VnI6bwRSE88gaK8uk4JccpEm3s8BY2yfv&#10;6XHwuQgh7GJUUHhfx1K6rCCDbmhr4sBdbWPQB9jkUjf4DOGmkuMo+pAGSw4NBda0Kii7HX6MAr09&#10;z+7fs/V+lOX1pdpNtst7NFaq32uXcxCeWv8W/7u/dJj/CX+/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fKCrBAAAA2wAAAA8AAAAAAAAAAAAAAAAAmAIAAGRycy9kb3du&#10;cmV2LnhtbFBLBQYAAAAABAAEAPUAAACGAwAAAAA=&#10;" path="m,l31,66r-7,l,xe" filled="f" strokecolor="#92d050" strokeweight="0">
                          <v:path arrowok="t" o:connecttype="custom" o:connectlocs="0,0;49213,104775;38100,104775;0,0" o:connectangles="0,0,0,0"/>
                        </v:shape>
                        <v:shape id="Kombinationstegning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JEsMA&#10;AADbAAAADwAAAGRycy9kb3ducmV2LnhtbESPT2sCQQzF74V+hyEFb3XWHopuHcUWij0J/oFe0510&#10;Z3UnWXZGXb+9ORR6S3gv7/0yXw6xNRfqUyPsYDIuwBBX4huuHRz2n89TMCkje2yFycGNEiwXjw9z&#10;LL1ceUuXXa6NhnAq0UHIuSutTVWgiGksHbFqv9JHzLr2tfU9XjU8tvalKF5txIa1IWBHH4Gq0+4c&#10;HcTqGDby3tWr7/OkkJ/ZupE1Ozd6GlZvYDIN+d/8d/3lFV9h9Rcdw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NJEsMAAADbAAAADwAAAAAAAAAAAAAAAACYAgAAZHJzL2Rv&#10;d25yZXYueG1sUEsFBgAAAAAEAAQA9QAAAIgDAAAAAA==&#10;" path="m,l7,17r,26l6,40,,25,,xe" filled="f" strokecolor="#92d050" strokeweight="0">
                          <v:path arrowok="t" o:connecttype="custom" o:connectlocs="0,0;11113,26988;11113,68263;9525,63500;0,39688;0,0" o:connectangles="0,0,0,0,0,0"/>
                        </v:shape>
                        <v:shape id="Kombinationstegning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X/cQA&#10;AADbAAAADwAAAGRycy9kb3ducmV2LnhtbERPTWvCQBC9F/wPywhepG5aS4mpa5DSloB4qJaAtyE7&#10;TaLZ2ZBdY/z3bkHobR7vc5bpYBrRU+dqywqeZhEI4sLqmksFP/vPxxiE88gaG8uk4EoO0tXoYYmJ&#10;thf+pn7nSxFC2CWooPK+TaR0RUUG3cy2xIH7tZ1BH2BXSt3hJYSbRj5H0as0WHNoqLCl94qK0+5s&#10;FHzk+TbDY1Ru4q9hfshejr6d7pWajIf1GwhPg/8X392ZDvMX8PdLO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F/3EAAAA2wAAAA8AAAAAAAAAAAAAAAAAmAIAAGRycy9k&#10;b3ducmV2LnhtbFBLBQYAAAAABAAEAPUAAACJAwAAAAA=&#10;" path="m,l7,16,22,50,33,86r13,35l45,121,14,55,11,44,,xe" filled="f" strokecolor="#92d050" strokeweight="0">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D596685" wp14:editId="69BEE4FD">
                    <wp:simplePos x="0" y="0"/>
                    <mc:AlternateContent>
                      <mc:Choice Requires="wp14">
                        <wp:positionH relativeFrom="page">
                          <wp14:pctPosHOffset>42000</wp14:pctPosHOffset>
                        </wp:positionH>
                      </mc:Choice>
                      <mc:Fallback>
                        <wp:positionH relativeFrom="page">
                          <wp:posOffset>3175635</wp:posOffset>
                        </wp:positionH>
                      </mc:Fallback>
                    </mc:AlternateContent>
                    <mc:AlternateContent>
                      <mc:Choice Requires="wp14">
                        <wp:positionV relativeFrom="page">
                          <wp14:pctPosVOffset>88000</wp14:pctPosVOffset>
                        </wp:positionV>
                      </mc:Choice>
                      <mc:Fallback>
                        <wp:positionV relativeFrom="page">
                          <wp:posOffset>9406255</wp:posOffset>
                        </wp:positionV>
                      </mc:Fallback>
                    </mc:AlternateContent>
                    <wp:extent cx="3657600" cy="365760"/>
                    <wp:effectExtent l="0" t="0" r="0" b="0"/>
                    <wp:wrapNone/>
                    <wp:docPr id="32" name="Tekstfelt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BE3C8" w14:textId="1C83DF2E" w:rsidR="00450FCE" w:rsidRPr="00467AB1" w:rsidRDefault="00253135">
                                <w:pPr>
                                  <w:pStyle w:val="Ingenafstand"/>
                                  <w:rPr>
                                    <w:color w:val="92D050"/>
                                    <w:sz w:val="26"/>
                                    <w:szCs w:val="26"/>
                                  </w:rPr>
                                </w:pPr>
                                <w:sdt>
                                  <w:sdtPr>
                                    <w:rPr>
                                      <w:color w:val="92D050"/>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67AB1" w:rsidRPr="00467AB1">
                                      <w:rPr>
                                        <w:color w:val="92D050"/>
                                        <w:sz w:val="26"/>
                                        <w:szCs w:val="26"/>
                                      </w:rPr>
                                      <w:t>Bestyrelsen</w:t>
                                    </w:r>
                                  </w:sdtContent>
                                </w:sdt>
                              </w:p>
                              <w:p w14:paraId="399E6B37" w14:textId="37DBE0D8" w:rsidR="00450FCE" w:rsidRPr="00467AB1" w:rsidRDefault="00253135">
                                <w:pPr>
                                  <w:pStyle w:val="Ingenafstand"/>
                                  <w:rPr>
                                    <w:color w:val="92D050"/>
                                    <w:sz w:val="20"/>
                                    <w:szCs w:val="20"/>
                                  </w:rPr>
                                </w:pPr>
                                <w:sdt>
                                  <w:sdtPr>
                                    <w:rPr>
                                      <w:caps/>
                                      <w:color w:val="92D050"/>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450FCE" w:rsidRPr="00467AB1">
                                      <w:rPr>
                                        <w:caps/>
                                        <w:color w:val="92D050"/>
                                        <w:sz w:val="20"/>
                                        <w:szCs w:val="20"/>
                                      </w:rPr>
                                      <w:t>Alternativets medlemmer i Aarhus kommune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96685" id="_x0000_t202" coordsize="21600,21600" o:spt="202" path="m,l,21600r21600,l21600,xe">
                    <v:stroke joinstyle="miter"/>
                    <v:path gradientshapeok="t" o:connecttype="rect"/>
                  </v:shapetype>
                  <v:shape id="Tekstfelt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TTtIqHYCAABcBQAADgAAAAAAAAAA&#10;AAAAAAAuAgAAZHJzL2Uyb0RvYy54bWxQSwECLQAUAAYACAAAACEA0UvQbtkAAAAEAQAADwAAAAAA&#10;AAAAAAAAAADQBAAAZHJzL2Rvd25yZXYueG1sUEsFBgAAAAAEAAQA8wAAANYFAAAAAA==&#10;" filled="f" stroked="f" strokeweight=".5pt">
                    <v:textbox style="mso-fit-shape-to-text:t" inset="0,0,0,0">
                      <w:txbxContent>
                        <w:p w14:paraId="693BE3C8" w14:textId="1C83DF2E" w:rsidR="00450FCE" w:rsidRPr="00467AB1" w:rsidRDefault="00084A4E">
                          <w:pPr>
                            <w:pStyle w:val="Ingenafstand"/>
                            <w:rPr>
                              <w:color w:val="92D050"/>
                              <w:sz w:val="26"/>
                              <w:szCs w:val="26"/>
                            </w:rPr>
                          </w:pPr>
                          <w:sdt>
                            <w:sdtPr>
                              <w:rPr>
                                <w:color w:val="92D050"/>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67AB1" w:rsidRPr="00467AB1">
                                <w:rPr>
                                  <w:color w:val="92D050"/>
                                  <w:sz w:val="26"/>
                                  <w:szCs w:val="26"/>
                                </w:rPr>
                                <w:t>Bestyrelsen</w:t>
                              </w:r>
                            </w:sdtContent>
                          </w:sdt>
                        </w:p>
                        <w:p w14:paraId="399E6B37" w14:textId="37DBE0D8" w:rsidR="00450FCE" w:rsidRPr="00467AB1" w:rsidRDefault="00084A4E">
                          <w:pPr>
                            <w:pStyle w:val="Ingenafstand"/>
                            <w:rPr>
                              <w:color w:val="92D050"/>
                              <w:sz w:val="20"/>
                              <w:szCs w:val="20"/>
                            </w:rPr>
                          </w:pPr>
                          <w:sdt>
                            <w:sdtPr>
                              <w:rPr>
                                <w:caps/>
                                <w:color w:val="92D050"/>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450FCE" w:rsidRPr="00467AB1">
                                <w:rPr>
                                  <w:caps/>
                                  <w:color w:val="92D050"/>
                                  <w:sz w:val="20"/>
                                  <w:szCs w:val="20"/>
                                </w:rPr>
                                <w:t>Alternativets medlemmer i Aarhus kommune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B63B4AC" wp14:editId="1B170081">
                    <wp:simplePos x="0" y="0"/>
                    <mc:AlternateContent>
                      <mc:Choice Requires="wp14">
                        <wp:positionH relativeFrom="page">
                          <wp14:pctPosHOffset>42000</wp14:pctPosHOffset>
                        </wp:positionH>
                      </mc:Choice>
                      <mc:Fallback>
                        <wp:positionH relativeFrom="page">
                          <wp:posOffset>3175635</wp:posOffset>
                        </wp:positionH>
                      </mc:Fallback>
                    </mc:AlternateContent>
                    <mc:AlternateContent>
                      <mc:Choice Requires="wp14">
                        <wp:positionV relativeFrom="page">
                          <wp14:pctPosVOffset>17500</wp14:pctPosVOffset>
                        </wp:positionV>
                      </mc:Choice>
                      <mc:Fallback>
                        <wp:positionV relativeFrom="page">
                          <wp:posOffset>1870075</wp:posOffset>
                        </wp:positionV>
                      </mc:Fallback>
                    </mc:AlternateContent>
                    <wp:extent cx="3657600" cy="1069848"/>
                    <wp:effectExtent l="0" t="0" r="7620" b="635"/>
                    <wp:wrapNone/>
                    <wp:docPr id="1" name="Tekstfelt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62764" w14:textId="08DD3107" w:rsidR="00450FCE" w:rsidRPr="00450FCE" w:rsidRDefault="00253135">
                                <w:pPr>
                                  <w:pStyle w:val="Ingenafstand"/>
                                  <w:rPr>
                                    <w:rFonts w:asciiTheme="majorHAnsi" w:eastAsiaTheme="majorEastAsia" w:hAnsiTheme="majorHAnsi" w:cstheme="majorBidi"/>
                                    <w:color w:val="92D050"/>
                                    <w:sz w:val="72"/>
                                  </w:rPr>
                                </w:pPr>
                                <w:sdt>
                                  <w:sdtPr>
                                    <w:rPr>
                                      <w:rFonts w:asciiTheme="majorHAnsi" w:eastAsiaTheme="majorEastAsia" w:hAnsiTheme="majorHAnsi" w:cstheme="majorBidi"/>
                                      <w:color w:val="92D050"/>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4678F">
                                      <w:rPr>
                                        <w:rFonts w:asciiTheme="majorHAnsi" w:eastAsiaTheme="majorEastAsia" w:hAnsiTheme="majorHAnsi" w:cstheme="majorBidi"/>
                                        <w:color w:val="92D050"/>
                                        <w:sz w:val="72"/>
                                        <w:szCs w:val="72"/>
                                      </w:rPr>
                                      <w:t>Håndbog</w:t>
                                    </w:r>
                                  </w:sdtContent>
                                </w:sdt>
                              </w:p>
                              <w:p w14:paraId="7381DE53" w14:textId="4C68A8C9" w:rsidR="00450FCE" w:rsidRDefault="00253135">
                                <w:pPr>
                                  <w:spacing w:before="120"/>
                                  <w:rPr>
                                    <w:color w:val="404040" w:themeColor="text1" w:themeTint="BF"/>
                                    <w:sz w:val="36"/>
                                    <w:szCs w:val="36"/>
                                  </w:rPr>
                                </w:pPr>
                                <w:sdt>
                                  <w:sdtPr>
                                    <w:rPr>
                                      <w:color w:val="92D050"/>
                                      <w:sz w:val="36"/>
                                      <w:szCs w:val="36"/>
                                    </w:rPr>
                                    <w:alias w:val="U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4678F">
                                      <w:rPr>
                                        <w:color w:val="92D050"/>
                                        <w:sz w:val="36"/>
                                        <w:szCs w:val="36"/>
                                      </w:rPr>
                                      <w:t>Alternativet Aarhus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3B4AC" id="Tekstfelt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veAIAAFs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Gz8wK94AgAAWwUAAA4AAAAAAAAA&#10;AAAAAAAALgIAAGRycy9lMm9Eb2MueG1sUEsBAi0AFAAGAAgAAAAhAMjPqBXYAAAABQEAAA8AAAAA&#10;AAAAAAAAAAAA0gQAAGRycy9kb3ducmV2LnhtbFBLBQYAAAAABAAEAPMAAADXBQAAAAA=&#10;" filled="f" stroked="f" strokeweight=".5pt">
                    <v:textbox style="mso-fit-shape-to-text:t" inset="0,0,0,0">
                      <w:txbxContent>
                        <w:p w14:paraId="17E62764" w14:textId="08DD3107" w:rsidR="00450FCE" w:rsidRPr="00450FCE" w:rsidRDefault="00084A4E">
                          <w:pPr>
                            <w:pStyle w:val="Ingenafstand"/>
                            <w:rPr>
                              <w:rFonts w:asciiTheme="majorHAnsi" w:eastAsiaTheme="majorEastAsia" w:hAnsiTheme="majorHAnsi" w:cstheme="majorBidi"/>
                              <w:color w:val="92D050"/>
                              <w:sz w:val="72"/>
                            </w:rPr>
                          </w:pPr>
                          <w:sdt>
                            <w:sdtPr>
                              <w:rPr>
                                <w:rFonts w:asciiTheme="majorHAnsi" w:eastAsiaTheme="majorEastAsia" w:hAnsiTheme="majorHAnsi" w:cstheme="majorBidi"/>
                                <w:color w:val="92D050"/>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4678F">
                                <w:rPr>
                                  <w:rFonts w:asciiTheme="majorHAnsi" w:eastAsiaTheme="majorEastAsia" w:hAnsiTheme="majorHAnsi" w:cstheme="majorBidi"/>
                                  <w:color w:val="92D050"/>
                                  <w:sz w:val="72"/>
                                  <w:szCs w:val="72"/>
                                </w:rPr>
                                <w:t>Håndbog</w:t>
                              </w:r>
                            </w:sdtContent>
                          </w:sdt>
                        </w:p>
                        <w:p w14:paraId="7381DE53" w14:textId="4C68A8C9" w:rsidR="00450FCE" w:rsidRDefault="00084A4E">
                          <w:pPr>
                            <w:spacing w:before="120"/>
                            <w:rPr>
                              <w:color w:val="404040" w:themeColor="text1" w:themeTint="BF"/>
                              <w:sz w:val="36"/>
                              <w:szCs w:val="36"/>
                            </w:rPr>
                          </w:pPr>
                          <w:sdt>
                            <w:sdtPr>
                              <w:rPr>
                                <w:color w:val="92D050"/>
                                <w:sz w:val="36"/>
                                <w:szCs w:val="36"/>
                              </w:rPr>
                              <w:alias w:val="U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4678F">
                                <w:rPr>
                                  <w:color w:val="92D050"/>
                                  <w:sz w:val="36"/>
                                  <w:szCs w:val="36"/>
                                </w:rPr>
                                <w:t>Alternativet Aarhus</w:t>
                              </w:r>
                            </w:sdtContent>
                          </w:sdt>
                        </w:p>
                      </w:txbxContent>
                    </v:textbox>
                    <w10:wrap anchorx="page" anchory="page"/>
                  </v:shape>
                </w:pict>
              </mc:Fallback>
            </mc:AlternateContent>
          </w:r>
        </w:p>
        <w:p w14:paraId="45DB9CBA" w14:textId="77777777" w:rsidR="0028129A" w:rsidRDefault="00450FCE" w:rsidP="0028129A">
          <w:r>
            <w:br w:type="page"/>
          </w:r>
        </w:p>
        <w:bookmarkStart w:id="1" w:name="_GoBack" w:displacedByCustomXml="next"/>
        <w:bookmarkEnd w:id="1" w:displacedByCustomXml="next"/>
      </w:sdtContent>
    </w:sdt>
    <w:p w14:paraId="7F59AD38" w14:textId="77777777" w:rsidR="0028129A" w:rsidRDefault="0028129A" w:rsidP="0028129A">
      <w:pPr>
        <w:rPr>
          <w:rStyle w:val="50f4"/>
          <w:b/>
          <w:color w:val="469933"/>
        </w:rPr>
      </w:pPr>
    </w:p>
    <w:p w14:paraId="2B3FBEF1" w14:textId="77777777" w:rsidR="00243F19" w:rsidRDefault="00243F19" w:rsidP="0028129A">
      <w:pPr>
        <w:rPr>
          <w:rStyle w:val="50f4"/>
          <w:b/>
          <w:color w:val="92D050"/>
        </w:rPr>
      </w:pPr>
      <w:r>
        <w:rPr>
          <w:rStyle w:val="50f4"/>
          <w:b/>
          <w:color w:val="92D050"/>
        </w:rPr>
        <w:t>Kontakt til foreningen</w:t>
      </w:r>
    </w:p>
    <w:p w14:paraId="05916623" w14:textId="77777777" w:rsidR="00243F19" w:rsidRDefault="00243F19" w:rsidP="0028129A">
      <w:pPr>
        <w:rPr>
          <w:rStyle w:val="50f4"/>
          <w:b/>
          <w:color w:val="92D050"/>
        </w:rPr>
      </w:pPr>
    </w:p>
    <w:p w14:paraId="1A3CB8C6" w14:textId="3607EF2F" w:rsidR="00467AB1" w:rsidRPr="00243F19" w:rsidRDefault="00243F19" w:rsidP="0028129A">
      <w:pPr>
        <w:rPr>
          <w:b/>
          <w:color w:val="92D050"/>
        </w:rPr>
      </w:pPr>
      <w:r>
        <w:rPr>
          <w:rStyle w:val="50f4"/>
          <w:b/>
          <w:color w:val="92D050"/>
        </w:rPr>
        <w:t>Postadresse</w:t>
      </w:r>
    </w:p>
    <w:p w14:paraId="226AA704" w14:textId="15CDFBAC" w:rsidR="00450FCE" w:rsidRPr="00467AB1" w:rsidRDefault="00467AB1" w:rsidP="00467AB1">
      <w:pPr>
        <w:pStyle w:val="Overskrift7"/>
        <w:rPr>
          <w:rFonts w:ascii="Verdana" w:hAnsi="Verdana"/>
          <w:i w:val="0"/>
          <w:color w:val="auto"/>
        </w:rPr>
      </w:pPr>
      <w:r w:rsidRPr="00467AB1">
        <w:rPr>
          <w:rFonts w:ascii="Verdana" w:hAnsi="Verdana"/>
          <w:i w:val="0"/>
          <w:color w:val="auto"/>
        </w:rPr>
        <w:t>Alternativet Aarhus</w:t>
      </w:r>
    </w:p>
    <w:p w14:paraId="5618A98E" w14:textId="7B7CA765" w:rsidR="00467AB1" w:rsidRDefault="00467AB1" w:rsidP="00467AB1">
      <w:r w:rsidRPr="00467AB1">
        <w:t>Jægergårdsgade 164A, 1.sal</w:t>
      </w:r>
    </w:p>
    <w:p w14:paraId="782EBFE1" w14:textId="3B6375EB" w:rsidR="00467AB1" w:rsidRDefault="00467AB1" w:rsidP="00467AB1">
      <w:r>
        <w:t>8000 Aarhus C</w:t>
      </w:r>
    </w:p>
    <w:p w14:paraId="71AF9415" w14:textId="77D0D00E" w:rsidR="00467AB1" w:rsidRDefault="00467AB1" w:rsidP="00467AB1"/>
    <w:p w14:paraId="20CA8E9E" w14:textId="06090386" w:rsidR="00467AB1" w:rsidRDefault="00243F19" w:rsidP="00467AB1">
      <w:pPr>
        <w:rPr>
          <w:b/>
          <w:color w:val="92D050"/>
        </w:rPr>
      </w:pPr>
      <w:r>
        <w:rPr>
          <w:b/>
          <w:color w:val="92D050"/>
        </w:rPr>
        <w:t>Mai</w:t>
      </w:r>
      <w:r w:rsidR="0028129A" w:rsidRPr="0028129A">
        <w:rPr>
          <w:b/>
          <w:color w:val="92D050"/>
        </w:rPr>
        <w:t>l</w:t>
      </w:r>
      <w:r>
        <w:rPr>
          <w:b/>
          <w:color w:val="92D050"/>
        </w:rPr>
        <w:t>adresse</w:t>
      </w:r>
    </w:p>
    <w:p w14:paraId="0E327FCB" w14:textId="08DF6D35" w:rsidR="00243F19" w:rsidRDefault="00253135" w:rsidP="00467AB1">
      <w:hyperlink r:id="rId9" w:history="1">
        <w:r w:rsidR="00243F19" w:rsidRPr="000004C8">
          <w:rPr>
            <w:rStyle w:val="Hyperlink"/>
          </w:rPr>
          <w:t>aarhus@alternativet.dk</w:t>
        </w:r>
      </w:hyperlink>
    </w:p>
    <w:p w14:paraId="736C04EB" w14:textId="7E6D3017" w:rsidR="00243F19" w:rsidRDefault="00243F19" w:rsidP="00467AB1"/>
    <w:p w14:paraId="3DDAD825" w14:textId="7A9F0BF4" w:rsidR="00243F19" w:rsidRPr="00243F19" w:rsidRDefault="00243F19" w:rsidP="00467AB1">
      <w:pPr>
        <w:rPr>
          <w:b/>
          <w:color w:val="92D050"/>
        </w:rPr>
      </w:pPr>
      <w:r w:rsidRPr="00243F19">
        <w:rPr>
          <w:b/>
          <w:color w:val="92D050"/>
        </w:rPr>
        <w:t>Partilokaler</w:t>
      </w:r>
    </w:p>
    <w:p w14:paraId="10E9C67B" w14:textId="77777777" w:rsidR="00243F19" w:rsidRDefault="00243F19" w:rsidP="00243F19">
      <w:r w:rsidRPr="00467AB1">
        <w:t>Jægergårdsgade 164A, 1.sal</w:t>
      </w:r>
    </w:p>
    <w:p w14:paraId="43635C0F" w14:textId="77777777" w:rsidR="00A80447" w:rsidRDefault="00A80447" w:rsidP="00A80447">
      <w:pPr>
        <w:rPr>
          <w:b/>
          <w:color w:val="92D050"/>
        </w:rPr>
      </w:pPr>
    </w:p>
    <w:p w14:paraId="547D66AE" w14:textId="586B63AD" w:rsidR="00A80447" w:rsidRPr="00243F19" w:rsidRDefault="00A80447" w:rsidP="00A80447">
      <w:pPr>
        <w:rPr>
          <w:b/>
          <w:color w:val="92D050"/>
        </w:rPr>
      </w:pPr>
      <w:r>
        <w:rPr>
          <w:b/>
          <w:color w:val="92D050"/>
        </w:rPr>
        <w:t>Medlemsplatform</w:t>
      </w:r>
    </w:p>
    <w:p w14:paraId="2353745B" w14:textId="77777777" w:rsidR="000D7ACE" w:rsidRDefault="000D7ACE" w:rsidP="00A80447">
      <w:proofErr w:type="spellStart"/>
      <w:r>
        <w:t>AlleOs</w:t>
      </w:r>
      <w:proofErr w:type="spellEnd"/>
      <w:r>
        <w:t xml:space="preserve">   </w:t>
      </w:r>
    </w:p>
    <w:p w14:paraId="79603DD2" w14:textId="2BFAFB0D" w:rsidR="00A80447" w:rsidRDefault="00253135" w:rsidP="00A80447">
      <w:hyperlink r:id="rId10" w:history="1">
        <w:r w:rsidR="000D7ACE" w:rsidRPr="000004C8">
          <w:rPr>
            <w:rStyle w:val="Hyperlink"/>
          </w:rPr>
          <w:t>https://alleos.alternativet.dk/lokalforening/96</w:t>
        </w:r>
      </w:hyperlink>
    </w:p>
    <w:p w14:paraId="3B832197" w14:textId="315D3D94" w:rsidR="00A80447" w:rsidRDefault="00A80447" w:rsidP="00A80447">
      <w:pPr>
        <w:rPr>
          <w:b/>
          <w:color w:val="92D050"/>
        </w:rPr>
      </w:pPr>
    </w:p>
    <w:p w14:paraId="61103121" w14:textId="77777777" w:rsidR="00A80447" w:rsidRDefault="00A80447" w:rsidP="00A80447">
      <w:pPr>
        <w:rPr>
          <w:b/>
          <w:color w:val="92D050"/>
        </w:rPr>
      </w:pPr>
    </w:p>
    <w:p w14:paraId="55CF8C68" w14:textId="06ACD64A" w:rsidR="00A80447" w:rsidRPr="001322BF" w:rsidRDefault="00A80447" w:rsidP="00A80447">
      <w:pPr>
        <w:rPr>
          <w:b/>
          <w:color w:val="92D050"/>
          <w:lang w:val="da-DK"/>
        </w:rPr>
      </w:pPr>
      <w:bookmarkStart w:id="2" w:name="_Hlk10060588"/>
      <w:proofErr w:type="spellStart"/>
      <w:r w:rsidRPr="001322BF">
        <w:rPr>
          <w:b/>
          <w:color w:val="92D050"/>
          <w:lang w:val="da-DK"/>
        </w:rPr>
        <w:t>FaceBook</w:t>
      </w:r>
      <w:proofErr w:type="spellEnd"/>
      <w:r w:rsidRPr="001322BF">
        <w:rPr>
          <w:b/>
          <w:color w:val="92D050"/>
          <w:lang w:val="da-DK"/>
        </w:rPr>
        <w:t xml:space="preserve"> </w:t>
      </w:r>
      <w:r w:rsidR="000D7ACE" w:rsidRPr="001322BF">
        <w:rPr>
          <w:b/>
          <w:color w:val="92D050"/>
          <w:lang w:val="da-DK"/>
        </w:rPr>
        <w:t>adresser</w:t>
      </w:r>
    </w:p>
    <w:bookmarkEnd w:id="2"/>
    <w:p w14:paraId="367F7F25" w14:textId="77777777" w:rsidR="000D7ACE" w:rsidRDefault="000D7ACE" w:rsidP="000D7ACE">
      <w:pPr>
        <w:rPr>
          <w:lang w:val="da-DK"/>
        </w:rPr>
      </w:pPr>
      <w:r w:rsidRPr="000D7ACE">
        <w:rPr>
          <w:lang w:val="da-DK"/>
        </w:rPr>
        <w:t>Alternativet Aarhus</w:t>
      </w:r>
      <w:r>
        <w:rPr>
          <w:lang w:val="da-DK"/>
        </w:rPr>
        <w:t xml:space="preserve">   </w:t>
      </w:r>
    </w:p>
    <w:p w14:paraId="05CAA06A" w14:textId="78707568" w:rsidR="00450FCE" w:rsidRPr="000D7ACE" w:rsidRDefault="00253135" w:rsidP="000D7ACE">
      <w:pPr>
        <w:rPr>
          <w:lang w:val="da-DK"/>
        </w:rPr>
      </w:pPr>
      <w:hyperlink r:id="rId11" w:history="1">
        <w:r w:rsidR="000D7ACE" w:rsidRPr="000004C8">
          <w:rPr>
            <w:rStyle w:val="Hyperlink"/>
            <w:lang w:val="da-DK"/>
          </w:rPr>
          <w:t>https://www.facebook.com/altaarhus</w:t>
        </w:r>
      </w:hyperlink>
    </w:p>
    <w:p w14:paraId="000FEBCE" w14:textId="4A82AB8A" w:rsidR="000D7ACE" w:rsidRDefault="000D7ACE" w:rsidP="000D7ACE">
      <w:pPr>
        <w:rPr>
          <w:lang w:val="da-DK"/>
        </w:rPr>
      </w:pPr>
    </w:p>
    <w:p w14:paraId="11FBB403" w14:textId="6456BE14" w:rsidR="000D7ACE" w:rsidRPr="000D7ACE" w:rsidRDefault="000D7ACE" w:rsidP="000D7ACE">
      <w:pPr>
        <w:rPr>
          <w:lang w:val="da-DK"/>
        </w:rPr>
      </w:pPr>
      <w:r>
        <w:rPr>
          <w:lang w:val="da-DK"/>
        </w:rPr>
        <w:t>Alternativet-Aarhus (og omegn)</w:t>
      </w:r>
    </w:p>
    <w:p w14:paraId="36719BA7" w14:textId="6EC6DEBA" w:rsidR="00450FCE" w:rsidRPr="0005085E" w:rsidRDefault="00253135">
      <w:pPr>
        <w:pStyle w:val="Overskrift1"/>
        <w:rPr>
          <w:rFonts w:ascii="Verdana" w:eastAsia="Verdana" w:hAnsi="Verdana" w:cs="Verdana"/>
          <w:sz w:val="24"/>
          <w:szCs w:val="24"/>
          <w:lang w:val="da-DK"/>
        </w:rPr>
      </w:pPr>
      <w:hyperlink r:id="rId12" w:history="1">
        <w:r w:rsidR="000D7ACE" w:rsidRPr="0005085E">
          <w:rPr>
            <w:rStyle w:val="Hyperlink"/>
            <w:rFonts w:ascii="Verdana" w:eastAsia="Verdana" w:hAnsi="Verdana" w:cs="Verdana"/>
            <w:sz w:val="24"/>
            <w:szCs w:val="24"/>
            <w:lang w:val="da-DK"/>
          </w:rPr>
          <w:t>https://www.facebook.com/groups/576906219064759/</w:t>
        </w:r>
      </w:hyperlink>
    </w:p>
    <w:p w14:paraId="5E5B8120" w14:textId="777596B1" w:rsidR="000D7ACE" w:rsidRPr="0005085E" w:rsidRDefault="000D7ACE" w:rsidP="000D7ACE">
      <w:pPr>
        <w:rPr>
          <w:lang w:val="da-DK"/>
        </w:rPr>
      </w:pPr>
    </w:p>
    <w:p w14:paraId="7522FDFB" w14:textId="73D24AFD" w:rsidR="000D7ACE" w:rsidRDefault="000D7ACE" w:rsidP="000D7ACE">
      <w:pPr>
        <w:rPr>
          <w:lang w:val="da-DK"/>
        </w:rPr>
      </w:pPr>
      <w:r>
        <w:rPr>
          <w:lang w:val="da-DK"/>
        </w:rPr>
        <w:t>… der kan være flere</w:t>
      </w:r>
    </w:p>
    <w:p w14:paraId="6593CB70" w14:textId="77777777" w:rsidR="00ED5CAA" w:rsidRDefault="00ED5CAA" w:rsidP="000D7ACE">
      <w:pPr>
        <w:rPr>
          <w:lang w:val="da-DK"/>
        </w:rPr>
      </w:pPr>
    </w:p>
    <w:p w14:paraId="3C4D12AD" w14:textId="77777777" w:rsidR="00ED5CAA" w:rsidRDefault="00ED5CAA" w:rsidP="000D7ACE">
      <w:pPr>
        <w:rPr>
          <w:lang w:val="da-DK"/>
        </w:rPr>
      </w:pPr>
    </w:p>
    <w:p w14:paraId="72C2FEE8" w14:textId="5DE2066D" w:rsidR="0005085E" w:rsidRPr="001322BF" w:rsidRDefault="0005085E" w:rsidP="0005085E">
      <w:pPr>
        <w:rPr>
          <w:b/>
          <w:color w:val="92D050"/>
          <w:lang w:val="da-DK"/>
        </w:rPr>
      </w:pPr>
      <w:r w:rsidRPr="001322BF">
        <w:rPr>
          <w:b/>
          <w:color w:val="92D050"/>
          <w:lang w:val="da-DK"/>
        </w:rPr>
        <w:t>Hjemmeside</w:t>
      </w:r>
    </w:p>
    <w:p w14:paraId="53C240DD" w14:textId="5E3F5220" w:rsidR="00637B28" w:rsidRDefault="00637B28" w:rsidP="000D7ACE">
      <w:pPr>
        <w:rPr>
          <w:lang w:val="da-DK"/>
        </w:rPr>
      </w:pPr>
    </w:p>
    <w:p w14:paraId="3E3E73E3" w14:textId="3B1D9999" w:rsidR="00637B28" w:rsidRDefault="00637B28" w:rsidP="000D7ACE">
      <w:pPr>
        <w:rPr>
          <w:lang w:val="da-DK"/>
        </w:rPr>
      </w:pPr>
    </w:p>
    <w:p w14:paraId="799A5F0A" w14:textId="77777777" w:rsidR="00ED5CAA" w:rsidRDefault="00ED5CAA" w:rsidP="000D7ACE">
      <w:pPr>
        <w:rPr>
          <w:lang w:val="da-DK"/>
        </w:rPr>
      </w:pPr>
    </w:p>
    <w:p w14:paraId="6997D29E" w14:textId="18A354B0" w:rsidR="00637B28" w:rsidRDefault="00637B28" w:rsidP="000D7ACE">
      <w:pPr>
        <w:rPr>
          <w:lang w:val="da-DK"/>
        </w:rPr>
      </w:pPr>
    </w:p>
    <w:p w14:paraId="4CF4B0E3" w14:textId="77777777" w:rsidR="00637B28" w:rsidRDefault="00637B28" w:rsidP="000D7ACE">
      <w:pPr>
        <w:rPr>
          <w:lang w:val="da-DK"/>
        </w:rPr>
      </w:pPr>
    </w:p>
    <w:p w14:paraId="1517E3FC" w14:textId="5091E5A2" w:rsidR="00637B28" w:rsidRDefault="00637B28" w:rsidP="000D7ACE">
      <w:pPr>
        <w:rPr>
          <w:lang w:val="da-DK"/>
        </w:rPr>
      </w:pPr>
    </w:p>
    <w:p w14:paraId="082347D7" w14:textId="4C87C5F1" w:rsidR="00637B28" w:rsidRDefault="00637B28" w:rsidP="000D7ACE">
      <w:pPr>
        <w:rPr>
          <w:lang w:val="da-DK"/>
        </w:rPr>
      </w:pPr>
    </w:p>
    <w:p w14:paraId="0FC1894B" w14:textId="77777777" w:rsidR="00637B28" w:rsidRPr="000D7ACE" w:rsidRDefault="00637B28" w:rsidP="000D7ACE">
      <w:pPr>
        <w:rPr>
          <w:lang w:val="da-DK"/>
        </w:rPr>
      </w:pPr>
    </w:p>
    <w:p w14:paraId="65767DC2" w14:textId="77777777" w:rsidR="000D7ACE" w:rsidRPr="000D7ACE" w:rsidRDefault="000D7ACE" w:rsidP="000D7ACE">
      <w:pPr>
        <w:rPr>
          <w:lang w:val="da-DK"/>
        </w:rPr>
      </w:pPr>
    </w:p>
    <w:p w14:paraId="48F36624" w14:textId="77777777" w:rsidR="00ED5CAA" w:rsidRDefault="00ED5CAA">
      <w:pPr>
        <w:pStyle w:val="Overskrift1"/>
        <w:rPr>
          <w:sz w:val="20"/>
          <w:szCs w:val="20"/>
        </w:rPr>
      </w:pPr>
    </w:p>
    <w:p w14:paraId="00000001" w14:textId="5E6AF986" w:rsidR="00C5514B" w:rsidRDefault="00591924">
      <w:pPr>
        <w:pStyle w:val="Overskrift1"/>
      </w:pPr>
      <w:r>
        <w:t>Hån</w:t>
      </w:r>
      <w:r w:rsidR="00450FCE">
        <w:t>d</w:t>
      </w:r>
      <w:r>
        <w:t>bog for Alternativet Aarhus</w:t>
      </w:r>
    </w:p>
    <w:p w14:paraId="15096351" w14:textId="77777777" w:rsidR="008343DA" w:rsidRDefault="008343DA">
      <w:bookmarkStart w:id="3" w:name="_c9hrzx8l5glh" w:colFirst="0" w:colLast="0"/>
      <w:bookmarkEnd w:id="3"/>
    </w:p>
    <w:p w14:paraId="00000003" w14:textId="284C5FF1" w:rsidR="00C5514B" w:rsidRDefault="008343DA">
      <w:r>
        <w:t>I</w:t>
      </w:r>
      <w:r w:rsidR="00591924">
        <w:t>ndhold</w:t>
      </w:r>
    </w:p>
    <w:p w14:paraId="00000004" w14:textId="77777777" w:rsidR="00C5514B" w:rsidRDefault="00C5514B"/>
    <w:sdt>
      <w:sdtPr>
        <w:id w:val="-1033338732"/>
        <w:docPartObj>
          <w:docPartGallery w:val="Table of Contents"/>
          <w:docPartUnique/>
        </w:docPartObj>
      </w:sdtPr>
      <w:sdtEndPr/>
      <w:sdtContent>
        <w:p w14:paraId="00000005" w14:textId="77777777" w:rsidR="00C5514B" w:rsidRDefault="00591924">
          <w:pPr>
            <w:spacing w:before="80" w:line="240" w:lineRule="auto"/>
            <w:rPr>
              <w:color w:val="1155CC"/>
              <w:u w:val="single"/>
            </w:rPr>
          </w:pPr>
          <w:r>
            <w:fldChar w:fldCharType="begin"/>
          </w:r>
          <w:r>
            <w:instrText xml:space="preserve"> TOC \h \u \z \n </w:instrText>
          </w:r>
          <w:r>
            <w:fldChar w:fldCharType="separate"/>
          </w:r>
          <w:hyperlink w:anchor="_h04cfvykpzd4">
            <w:r>
              <w:rPr>
                <w:color w:val="1155CC"/>
                <w:u w:val="single"/>
              </w:rPr>
              <w:t>Håndbog for Alternativet Aarhus</w:t>
            </w:r>
          </w:hyperlink>
        </w:p>
        <w:p w14:paraId="00000006" w14:textId="77777777" w:rsidR="00C5514B" w:rsidRDefault="00253135">
          <w:pPr>
            <w:spacing w:before="60" w:line="240" w:lineRule="auto"/>
            <w:ind w:left="360"/>
            <w:rPr>
              <w:color w:val="1155CC"/>
              <w:u w:val="single"/>
            </w:rPr>
          </w:pPr>
          <w:hyperlink w:anchor="_v5kfq325u2w">
            <w:r w:rsidR="00591924">
              <w:rPr>
                <w:color w:val="1155CC"/>
                <w:u w:val="single"/>
              </w:rPr>
              <w:t>At opdage Alternativet</w:t>
            </w:r>
          </w:hyperlink>
        </w:p>
        <w:p w14:paraId="00000007" w14:textId="77777777" w:rsidR="00C5514B" w:rsidRDefault="00253135">
          <w:pPr>
            <w:spacing w:before="60" w:line="240" w:lineRule="auto"/>
            <w:ind w:left="360"/>
            <w:rPr>
              <w:color w:val="1155CC"/>
              <w:u w:val="single"/>
            </w:rPr>
          </w:pPr>
          <w:hyperlink w:anchor="_hxhs52vle6yk">
            <w:r w:rsidR="00591924">
              <w:rPr>
                <w:color w:val="1155CC"/>
                <w:u w:val="single"/>
              </w:rPr>
              <w:t>Hvordan er vi organiseret i Alternativet?</w:t>
            </w:r>
          </w:hyperlink>
        </w:p>
        <w:p w14:paraId="00000008" w14:textId="77777777" w:rsidR="00C5514B" w:rsidRDefault="00253135">
          <w:pPr>
            <w:spacing w:before="60" w:line="240" w:lineRule="auto"/>
            <w:ind w:left="360"/>
            <w:rPr>
              <w:color w:val="1155CC"/>
              <w:u w:val="single"/>
            </w:rPr>
          </w:pPr>
          <w:hyperlink w:anchor="_sz2yqz907742">
            <w:r w:rsidR="00591924">
              <w:rPr>
                <w:color w:val="1155CC"/>
                <w:u w:val="single"/>
              </w:rPr>
              <w:t>Hvordan følger jeg bedst med i foreningen?</w:t>
            </w:r>
          </w:hyperlink>
        </w:p>
        <w:p w14:paraId="00000009" w14:textId="77777777" w:rsidR="00C5514B" w:rsidRDefault="00253135">
          <w:pPr>
            <w:spacing w:before="60" w:line="240" w:lineRule="auto"/>
            <w:ind w:left="360"/>
            <w:rPr>
              <w:color w:val="1155CC"/>
              <w:u w:val="single"/>
            </w:rPr>
          </w:pPr>
          <w:hyperlink w:anchor="_1rgzdwrkmcyg">
            <w:r w:rsidR="00591924">
              <w:rPr>
                <w:color w:val="1155CC"/>
                <w:u w:val="single"/>
              </w:rPr>
              <w:t>Jeg vil gerne lave politik.</w:t>
            </w:r>
          </w:hyperlink>
        </w:p>
        <w:p w14:paraId="0000000A" w14:textId="77777777" w:rsidR="00C5514B" w:rsidRDefault="00253135">
          <w:pPr>
            <w:spacing w:before="60" w:line="240" w:lineRule="auto"/>
            <w:ind w:left="720"/>
            <w:rPr>
              <w:color w:val="1155CC"/>
              <w:u w:val="single"/>
            </w:rPr>
          </w:pPr>
          <w:hyperlink w:anchor="_7thaatfl8gtp">
            <w:r w:rsidR="00591924">
              <w:rPr>
                <w:color w:val="1155CC"/>
                <w:u w:val="single"/>
              </w:rPr>
              <w:t>Landspolitik</w:t>
            </w:r>
          </w:hyperlink>
        </w:p>
        <w:p w14:paraId="0000000B" w14:textId="77777777" w:rsidR="00C5514B" w:rsidRDefault="00253135">
          <w:pPr>
            <w:spacing w:before="60" w:line="240" w:lineRule="auto"/>
            <w:ind w:left="720"/>
            <w:rPr>
              <w:color w:val="1155CC"/>
              <w:u w:val="single"/>
            </w:rPr>
          </w:pPr>
          <w:hyperlink w:anchor="_16fl2xslqm4e">
            <w:r w:rsidR="00591924">
              <w:rPr>
                <w:color w:val="1155CC"/>
                <w:u w:val="single"/>
              </w:rPr>
              <w:t>Lokalpolitik</w:t>
            </w:r>
          </w:hyperlink>
        </w:p>
        <w:p w14:paraId="0000000C" w14:textId="77777777" w:rsidR="00C5514B" w:rsidRDefault="00253135">
          <w:pPr>
            <w:spacing w:before="60" w:line="240" w:lineRule="auto"/>
            <w:ind w:left="720"/>
            <w:rPr>
              <w:color w:val="1155CC"/>
              <w:u w:val="single"/>
            </w:rPr>
          </w:pPr>
          <w:hyperlink w:anchor="_1uegujrtbyz4">
            <w:r w:rsidR="00591924">
              <w:rPr>
                <w:color w:val="1155CC"/>
                <w:u w:val="single"/>
              </w:rPr>
              <w:t>Politikmøder</w:t>
            </w:r>
          </w:hyperlink>
        </w:p>
        <w:p w14:paraId="0000000D" w14:textId="77777777" w:rsidR="00C5514B" w:rsidRDefault="00253135">
          <w:pPr>
            <w:spacing w:before="60" w:line="240" w:lineRule="auto"/>
            <w:ind w:left="720"/>
            <w:rPr>
              <w:color w:val="1155CC"/>
              <w:u w:val="single"/>
            </w:rPr>
          </w:pPr>
          <w:hyperlink w:anchor="_6wn4emoktuc2">
            <w:r w:rsidR="00591924">
              <w:rPr>
                <w:color w:val="1155CC"/>
                <w:u w:val="single"/>
              </w:rPr>
              <w:t>Politikudviklingsgrupper</w:t>
            </w:r>
          </w:hyperlink>
        </w:p>
        <w:p w14:paraId="0000000E" w14:textId="77777777" w:rsidR="00C5514B" w:rsidRDefault="00253135">
          <w:pPr>
            <w:spacing w:before="60" w:line="240" w:lineRule="auto"/>
            <w:ind w:left="720"/>
            <w:rPr>
              <w:color w:val="1155CC"/>
              <w:u w:val="single"/>
            </w:rPr>
          </w:pPr>
          <w:hyperlink w:anchor="_xpl0eu4v747o">
            <w:r w:rsidR="00591924">
              <w:rPr>
                <w:color w:val="1155CC"/>
                <w:u w:val="single"/>
              </w:rPr>
              <w:t>Baggrundsgrupper til byrådsarbejde</w:t>
            </w:r>
          </w:hyperlink>
        </w:p>
        <w:p w14:paraId="0000000F" w14:textId="77777777" w:rsidR="00C5514B" w:rsidRDefault="00253135">
          <w:pPr>
            <w:spacing w:before="60" w:line="240" w:lineRule="auto"/>
            <w:ind w:left="720"/>
            <w:rPr>
              <w:color w:val="1155CC"/>
              <w:u w:val="single"/>
            </w:rPr>
          </w:pPr>
          <w:hyperlink w:anchor="_23n8y7ww4c8k">
            <w:r w:rsidR="00591924">
              <w:rPr>
                <w:color w:val="1155CC"/>
                <w:u w:val="single"/>
              </w:rPr>
              <w:t>De tre bundlinjer</w:t>
            </w:r>
          </w:hyperlink>
        </w:p>
        <w:p w14:paraId="00000010" w14:textId="77777777" w:rsidR="00C5514B" w:rsidRDefault="00253135">
          <w:pPr>
            <w:spacing w:before="60" w:line="240" w:lineRule="auto"/>
            <w:ind w:left="360"/>
            <w:rPr>
              <w:color w:val="1155CC"/>
              <w:u w:val="single"/>
            </w:rPr>
          </w:pPr>
          <w:hyperlink w:anchor="_y099hjpiejrm">
            <w:r w:rsidR="00591924">
              <w:rPr>
                <w:color w:val="1155CC"/>
                <w:u w:val="single"/>
              </w:rPr>
              <w:t>Jeg vil gerne lave aktivisme.</w:t>
            </w:r>
          </w:hyperlink>
        </w:p>
        <w:p w14:paraId="00000011" w14:textId="77777777" w:rsidR="00C5514B" w:rsidRDefault="00253135">
          <w:pPr>
            <w:spacing w:before="60" w:line="240" w:lineRule="auto"/>
            <w:ind w:left="360"/>
            <w:rPr>
              <w:color w:val="1155CC"/>
              <w:u w:val="single"/>
            </w:rPr>
          </w:pPr>
          <w:hyperlink w:anchor="_770d1clh1pvj">
            <w:r w:rsidR="00591924">
              <w:rPr>
                <w:color w:val="1155CC"/>
                <w:u w:val="single"/>
              </w:rPr>
              <w:t>Jeg vil gerne være med til at bakke op om foreningens sociale aktiviteter</w:t>
            </w:r>
          </w:hyperlink>
        </w:p>
        <w:p w14:paraId="00000012" w14:textId="77777777" w:rsidR="00C5514B" w:rsidRDefault="00253135">
          <w:pPr>
            <w:spacing w:before="60" w:line="240" w:lineRule="auto"/>
            <w:ind w:left="360"/>
            <w:rPr>
              <w:color w:val="1155CC"/>
              <w:u w:val="single"/>
            </w:rPr>
          </w:pPr>
          <w:hyperlink w:anchor="_izgbaqoos95p">
            <w:r w:rsidR="00591924">
              <w:rPr>
                <w:color w:val="1155CC"/>
                <w:u w:val="single"/>
              </w:rPr>
              <w:t>Jeg vil gerne bidrage økonomisk</w:t>
            </w:r>
          </w:hyperlink>
        </w:p>
        <w:p w14:paraId="00000013" w14:textId="77777777" w:rsidR="00C5514B" w:rsidRDefault="00253135">
          <w:pPr>
            <w:spacing w:before="60" w:line="240" w:lineRule="auto"/>
            <w:ind w:left="360"/>
            <w:rPr>
              <w:color w:val="1155CC"/>
              <w:u w:val="single"/>
            </w:rPr>
          </w:pPr>
          <w:hyperlink w:anchor="_urbiyauqsl5s">
            <w:r w:rsidR="00591924">
              <w:rPr>
                <w:color w:val="1155CC"/>
                <w:u w:val="single"/>
              </w:rPr>
              <w:t>Jeg vil gerne udføre praktiske opgaver i foreningen.</w:t>
            </w:r>
          </w:hyperlink>
        </w:p>
        <w:p w14:paraId="00000014" w14:textId="77777777" w:rsidR="00C5514B" w:rsidRDefault="00253135">
          <w:pPr>
            <w:spacing w:before="60" w:line="240" w:lineRule="auto"/>
            <w:ind w:left="360"/>
            <w:rPr>
              <w:color w:val="1155CC"/>
              <w:u w:val="single"/>
            </w:rPr>
          </w:pPr>
          <w:hyperlink w:anchor="_4f77wot3ve04">
            <w:r w:rsidR="00591924">
              <w:rPr>
                <w:color w:val="1155CC"/>
                <w:u w:val="single"/>
              </w:rPr>
              <w:t>Bestyrelsen</w:t>
            </w:r>
          </w:hyperlink>
        </w:p>
        <w:p w14:paraId="00000015" w14:textId="77777777" w:rsidR="00C5514B" w:rsidRDefault="00253135">
          <w:pPr>
            <w:spacing w:before="60" w:line="240" w:lineRule="auto"/>
            <w:ind w:left="720"/>
            <w:rPr>
              <w:color w:val="1155CC"/>
              <w:u w:val="single"/>
            </w:rPr>
          </w:pPr>
          <w:hyperlink w:anchor="_4neo0egjzxw3">
            <w:r w:rsidR="00591924">
              <w:rPr>
                <w:color w:val="1155CC"/>
                <w:u w:val="single"/>
              </w:rPr>
              <w:t>Uddybende forklaring til bestyrelsesmedlemmernes ansvarsområder</w:t>
            </w:r>
          </w:hyperlink>
        </w:p>
        <w:p w14:paraId="00000016" w14:textId="77777777" w:rsidR="00C5514B" w:rsidRDefault="00253135">
          <w:pPr>
            <w:spacing w:before="60" w:line="240" w:lineRule="auto"/>
            <w:ind w:left="360"/>
            <w:rPr>
              <w:color w:val="1155CC"/>
              <w:u w:val="single"/>
            </w:rPr>
          </w:pPr>
          <w:hyperlink w:anchor="_xdwy75m2a46d">
            <w:r w:rsidR="00591924">
              <w:rPr>
                <w:color w:val="1155CC"/>
                <w:u w:val="single"/>
              </w:rPr>
              <w:t>Årsmødet</w:t>
            </w:r>
          </w:hyperlink>
        </w:p>
        <w:p w14:paraId="00000017" w14:textId="77777777" w:rsidR="00C5514B" w:rsidRDefault="00253135">
          <w:pPr>
            <w:spacing w:before="60" w:line="240" w:lineRule="auto"/>
            <w:ind w:left="360"/>
            <w:rPr>
              <w:color w:val="1155CC"/>
              <w:u w:val="single"/>
            </w:rPr>
          </w:pPr>
          <w:hyperlink w:anchor="_nt5j0qgjsjze">
            <w:r w:rsidR="00591924">
              <w:rPr>
                <w:color w:val="1155CC"/>
                <w:u w:val="single"/>
              </w:rPr>
              <w:t>Ekstraordinært årsmøde</w:t>
            </w:r>
          </w:hyperlink>
        </w:p>
        <w:p w14:paraId="00000018" w14:textId="77777777" w:rsidR="00C5514B" w:rsidRDefault="00253135">
          <w:pPr>
            <w:spacing w:before="60" w:line="240" w:lineRule="auto"/>
            <w:ind w:left="360"/>
            <w:rPr>
              <w:color w:val="1155CC"/>
              <w:u w:val="single"/>
            </w:rPr>
          </w:pPr>
          <w:hyperlink w:anchor="_nxlhpu4vw4x2">
            <w:r w:rsidR="00591924">
              <w:rPr>
                <w:color w:val="1155CC"/>
                <w:u w:val="single"/>
              </w:rPr>
              <w:t>Åbne medlemsmøder</w:t>
            </w:r>
          </w:hyperlink>
        </w:p>
        <w:p w14:paraId="00000019" w14:textId="77777777" w:rsidR="00C5514B" w:rsidRDefault="00253135">
          <w:pPr>
            <w:spacing w:before="60" w:line="240" w:lineRule="auto"/>
            <w:ind w:left="360"/>
            <w:rPr>
              <w:color w:val="1155CC"/>
              <w:u w:val="single"/>
            </w:rPr>
          </w:pPr>
          <w:hyperlink w:anchor="_56001srxq2nx">
            <w:r w:rsidR="00591924">
              <w:rPr>
                <w:color w:val="1155CC"/>
                <w:u w:val="single"/>
              </w:rPr>
              <w:t>Arrangementer</w:t>
            </w:r>
          </w:hyperlink>
        </w:p>
        <w:p w14:paraId="0000001A" w14:textId="77777777" w:rsidR="00C5514B" w:rsidRDefault="00253135">
          <w:pPr>
            <w:spacing w:before="60" w:line="240" w:lineRule="auto"/>
            <w:ind w:left="360"/>
            <w:rPr>
              <w:color w:val="1155CC"/>
              <w:u w:val="single"/>
            </w:rPr>
          </w:pPr>
          <w:hyperlink w:anchor="_wlmrx8225nrq">
            <w:r w:rsidR="00591924">
              <w:rPr>
                <w:color w:val="1155CC"/>
                <w:u w:val="single"/>
              </w:rPr>
              <w:t>Aspirantarbejde</w:t>
            </w:r>
          </w:hyperlink>
        </w:p>
        <w:p w14:paraId="0000001B" w14:textId="77777777" w:rsidR="00C5514B" w:rsidRDefault="00253135">
          <w:pPr>
            <w:spacing w:before="60" w:after="80" w:line="240" w:lineRule="auto"/>
            <w:ind w:left="360"/>
            <w:rPr>
              <w:color w:val="1155CC"/>
              <w:u w:val="single"/>
            </w:rPr>
          </w:pPr>
          <w:hyperlink w:anchor="_j4d2oc3jrx3c">
            <w:r w:rsidR="00591924">
              <w:rPr>
                <w:color w:val="1155CC"/>
                <w:u w:val="single"/>
              </w:rPr>
              <w:t>Mest for bestyrelsen - det daglige arbejde</w:t>
            </w:r>
          </w:hyperlink>
          <w:r w:rsidR="00591924">
            <w:fldChar w:fldCharType="end"/>
          </w:r>
        </w:p>
      </w:sdtContent>
    </w:sdt>
    <w:p w14:paraId="0000001C" w14:textId="77777777" w:rsidR="00C5514B" w:rsidRDefault="00C5514B"/>
    <w:p w14:paraId="00000022" w14:textId="0E310BC8" w:rsidR="00C5514B" w:rsidRDefault="00591924">
      <w:r>
        <w:rPr>
          <w:b/>
        </w:rPr>
        <w:t>Velkommen</w:t>
      </w:r>
      <w:r>
        <w:t xml:space="preserve"> til alle medlemmer i kommuneforeningen. Det er vores håb, at denne håndbog vil hjælpe dig med at forstå og finde rundt i foreningen. Hvis du er i tvivl om noget, er du velkommen til at kontakte os. Hvis du som medlem synes, der mangler noget i håndbogen, eller synes du, der er noget i foreningen, som du undrer dig over, er du velkommen til at kontakte os og stille forslag til ændringer. Håndbogen er et dynamisk dokument, som vi i bestyrelsen løbende vil opdatere. </w:t>
      </w:r>
    </w:p>
    <w:p w14:paraId="00000023" w14:textId="77777777" w:rsidR="00C5514B" w:rsidRDefault="00C5514B"/>
    <w:p w14:paraId="00000025" w14:textId="7325E8DB" w:rsidR="00C5514B" w:rsidRPr="00ED5CAA" w:rsidRDefault="00591924">
      <w:r>
        <w:t>Venlig hilsen</w:t>
      </w:r>
      <w:r w:rsidR="00ED5CAA">
        <w:t xml:space="preserve">    </w:t>
      </w:r>
      <w:r>
        <w:rPr>
          <w:i/>
        </w:rPr>
        <w:t>Bestyrelsen i Alternativet Aarhus.</w:t>
      </w:r>
    </w:p>
    <w:p w14:paraId="00000028" w14:textId="77777777" w:rsidR="00C5514B" w:rsidRDefault="00591924">
      <w:pPr>
        <w:rPr>
          <w:b/>
        </w:rPr>
      </w:pPr>
      <w:r>
        <w:rPr>
          <w:b/>
        </w:rPr>
        <w:lastRenderedPageBreak/>
        <w:t>Baggrund</w:t>
      </w:r>
    </w:p>
    <w:p w14:paraId="00000029" w14:textId="77777777" w:rsidR="00C5514B" w:rsidRDefault="00C5514B"/>
    <w:p w14:paraId="0000002A" w14:textId="77777777" w:rsidR="00C5514B" w:rsidRDefault="00591924">
      <w:r>
        <w:t>Arbejdet i kommuneforeningen er reguleret af to dokumenter:</w:t>
      </w:r>
    </w:p>
    <w:p w14:paraId="0000002B" w14:textId="77777777" w:rsidR="00C5514B" w:rsidRDefault="00591924">
      <w:r>
        <w:t xml:space="preserve">    1) ”Vedtægterne”, som beskriver medlemmernes ret og pligt.</w:t>
      </w:r>
    </w:p>
    <w:p w14:paraId="0000002C" w14:textId="77777777" w:rsidR="00C5514B" w:rsidRDefault="00591924">
      <w:r>
        <w:t xml:space="preserve">    2) ”Håndbogen”</w:t>
      </w:r>
      <w:r>
        <w:rPr>
          <w:vertAlign w:val="superscript"/>
        </w:rPr>
        <w:footnoteReference w:id="1"/>
      </w:r>
      <w:r>
        <w:t>, en altid opdateret guide til at være aktiv i Alternativet Århus.</w:t>
      </w:r>
    </w:p>
    <w:p w14:paraId="0000002D" w14:textId="77777777" w:rsidR="00C5514B" w:rsidRDefault="00C5514B"/>
    <w:p w14:paraId="0000002E" w14:textId="77777777" w:rsidR="00C5514B" w:rsidRDefault="00591924">
      <w:r>
        <w:t xml:space="preserve">De to dokumenter hviler på Alternativets Manifest, værdier og debatdogmer:  </w:t>
      </w:r>
    </w:p>
    <w:p w14:paraId="0000002F" w14:textId="77777777" w:rsidR="00C5514B" w:rsidRDefault="00591924">
      <w:pPr>
        <w:rPr>
          <w:color w:val="1155CC"/>
          <w:u w:val="single"/>
        </w:rPr>
      </w:pPr>
      <w:r>
        <w:fldChar w:fldCharType="begin"/>
      </w:r>
      <w:r>
        <w:instrText xml:space="preserve"> HYPERLINK "https://alternativet.dk/politik/manifest" </w:instrText>
      </w:r>
      <w:r>
        <w:fldChar w:fldCharType="separate"/>
      </w:r>
      <w:r>
        <w:rPr>
          <w:color w:val="1155CC"/>
          <w:u w:val="single"/>
        </w:rPr>
        <w:t>https://alternativet.dk/politik/manifest</w:t>
      </w:r>
    </w:p>
    <w:p w14:paraId="00000030" w14:textId="77777777" w:rsidR="00C5514B" w:rsidRDefault="00591924">
      <w:r>
        <w:fldChar w:fldCharType="end"/>
      </w:r>
      <w:hyperlink r:id="rId13">
        <w:r>
          <w:rPr>
            <w:color w:val="1155CC"/>
            <w:u w:val="single"/>
          </w:rPr>
          <w:t>https://alternativet.dk/politik/vaerdier</w:t>
        </w:r>
      </w:hyperlink>
    </w:p>
    <w:p w14:paraId="00000031" w14:textId="77777777" w:rsidR="00C5514B" w:rsidRDefault="00253135">
      <w:pPr>
        <w:rPr>
          <w:color w:val="1155CC"/>
          <w:u w:val="single"/>
        </w:rPr>
      </w:pPr>
      <w:hyperlink r:id="rId14">
        <w:r w:rsidR="00591924">
          <w:rPr>
            <w:color w:val="1155CC"/>
            <w:u w:val="single"/>
          </w:rPr>
          <w:t>https://alternativet.dk/politik/debatdogmer</w:t>
        </w:r>
      </w:hyperlink>
    </w:p>
    <w:p w14:paraId="00000032" w14:textId="77777777" w:rsidR="00C5514B" w:rsidRDefault="00C5514B"/>
    <w:p w14:paraId="00000033" w14:textId="77777777" w:rsidR="00C5514B" w:rsidRDefault="00C5514B">
      <w:pPr>
        <w:pStyle w:val="Overskrift2"/>
      </w:pPr>
      <w:bookmarkStart w:id="4" w:name="_ynyh3jf5qm8v" w:colFirst="0" w:colLast="0"/>
      <w:bookmarkEnd w:id="4"/>
    </w:p>
    <w:p w14:paraId="00000034" w14:textId="77777777" w:rsidR="00C5514B" w:rsidRDefault="00591924">
      <w:pPr>
        <w:pStyle w:val="Overskrift2"/>
      </w:pPr>
      <w:bookmarkStart w:id="5" w:name="_v5kfq325u2w" w:colFirst="0" w:colLast="0"/>
      <w:bookmarkEnd w:id="5"/>
      <w:r>
        <w:t>At opdage Alternativet</w:t>
      </w:r>
    </w:p>
    <w:p w14:paraId="00000035" w14:textId="77777777" w:rsidR="00C5514B" w:rsidRDefault="00C5514B"/>
    <w:p w14:paraId="00000036" w14:textId="017B76C1" w:rsidR="00C5514B" w:rsidRDefault="00591924">
      <w:r>
        <w:t xml:space="preserve">Alternativet er for dig som kan mærke, at noget er sat i bevægelse. Som fornemmer, at noget nyt er ved at afløse det gamle. En anden måde at se demokrati, vækst, arbejdsliv, ansvar og livskvalitet på. Det er </w:t>
      </w:r>
      <w:r w:rsidR="009052F2">
        <w:t>A</w:t>
      </w:r>
      <w:r>
        <w:t>lternativet. En politisk forening, hvor medlemmerne i fællesskab hjælper hinanden med at nå politiske mål. For at man kan få glæde af fællesskabet, må man give de andre medlemmer adgang til én. Ved indmeldelsen vælger du hvordan vi må kontakte dig. Vi opfordrer til</w:t>
      </w:r>
      <w:r w:rsidR="0012310D">
        <w:t>,</w:t>
      </w:r>
      <w:r>
        <w:t xml:space="preserve"> at du oplyser både dit mobilnummer og din mailadresse. Det giver de andre medlemmer mulighed for at sende post til dig, eller ringe til dig.</w:t>
      </w:r>
    </w:p>
    <w:p w14:paraId="00000037" w14:textId="77777777" w:rsidR="00C5514B" w:rsidRDefault="00C5514B"/>
    <w:p w14:paraId="00000038" w14:textId="77777777" w:rsidR="00C5514B" w:rsidRDefault="00591924">
      <w:r>
        <w:t xml:space="preserve">Prøv at gå ind på </w:t>
      </w:r>
      <w:hyperlink r:id="rId15">
        <w:r>
          <w:rPr>
            <w:color w:val="1155CC"/>
            <w:u w:val="single"/>
          </w:rPr>
          <w:t>https://alternativet.dk/vaer-med/aktiv-i-alternativet</w:t>
        </w:r>
      </w:hyperlink>
      <w:r>
        <w:t>. Her er 5 punkter, som du kan få glæde af</w:t>
      </w:r>
    </w:p>
    <w:p w14:paraId="00000039" w14:textId="77777777" w:rsidR="00C5514B" w:rsidRDefault="00C5514B"/>
    <w:p w14:paraId="6023A3DD" w14:textId="77777777" w:rsidR="0028129A" w:rsidRDefault="00591924">
      <w:pPr>
        <w:numPr>
          <w:ilvl w:val="0"/>
          <w:numId w:val="1"/>
        </w:numPr>
      </w:pPr>
      <w:r>
        <w:t xml:space="preserve">”AlleOs – vores medlemsplatform”. </w:t>
      </w:r>
    </w:p>
    <w:p w14:paraId="7124108C" w14:textId="77777777" w:rsidR="0028129A" w:rsidRDefault="00591924" w:rsidP="0028129A">
      <w:pPr>
        <w:ind w:left="720"/>
      </w:pPr>
      <w:r>
        <w:t>Her vil du blive bedt om at definere din profil. Hvem er du? Hvilke interesser, erfaringer og kompetencer har du? Hvor meget tid kan</w:t>
      </w:r>
    </w:p>
    <w:p w14:paraId="0000003A" w14:textId="7865B6D5" w:rsidR="00C5514B" w:rsidRDefault="00591924" w:rsidP="0028129A">
      <w:pPr>
        <w:ind w:left="720"/>
      </w:pPr>
      <w:r>
        <w:t>du afsætte til arbejdet i foreningen? Hvilke opgaver kunne du tænke dig at være med til at løse?</w:t>
      </w:r>
    </w:p>
    <w:p w14:paraId="0000003B" w14:textId="77777777" w:rsidR="00C5514B" w:rsidRDefault="00591924">
      <w:pPr>
        <w:numPr>
          <w:ilvl w:val="0"/>
          <w:numId w:val="1"/>
        </w:numPr>
      </w:pPr>
      <w:r>
        <w:t>”Hvad kan du gøre i dag – lige nu og her?”</w:t>
      </w:r>
    </w:p>
    <w:p w14:paraId="0000003C" w14:textId="77777777" w:rsidR="00C5514B" w:rsidRDefault="00591924">
      <w:pPr>
        <w:numPr>
          <w:ilvl w:val="0"/>
          <w:numId w:val="1"/>
        </w:numPr>
      </w:pPr>
      <w:r>
        <w:lastRenderedPageBreak/>
        <w:t>”Hvad kan du gøre på hjemmebanen?”</w:t>
      </w:r>
    </w:p>
    <w:p w14:paraId="0000003D" w14:textId="77777777" w:rsidR="00C5514B" w:rsidRDefault="00591924">
      <w:pPr>
        <w:numPr>
          <w:ilvl w:val="0"/>
          <w:numId w:val="1"/>
        </w:numPr>
      </w:pPr>
      <w:r>
        <w:t>”Hvordan vi laver politik i Å”</w:t>
      </w:r>
    </w:p>
    <w:p w14:paraId="0000003E" w14:textId="77777777" w:rsidR="00C5514B" w:rsidRDefault="00591924">
      <w:pPr>
        <w:numPr>
          <w:ilvl w:val="0"/>
          <w:numId w:val="1"/>
        </w:numPr>
      </w:pPr>
      <w:r>
        <w:t>”Alternativets ungeafdeling”</w:t>
      </w:r>
    </w:p>
    <w:p w14:paraId="0000003F" w14:textId="47E8D63D" w:rsidR="00C5514B" w:rsidRDefault="00C5514B"/>
    <w:p w14:paraId="1D29A02C" w14:textId="77777777" w:rsidR="0028129A" w:rsidRDefault="0028129A" w:rsidP="0028129A">
      <w:r>
        <w:t>Du kan gå direkte ind på AlleOs her</w:t>
      </w:r>
    </w:p>
    <w:p w14:paraId="4A6FBB8D" w14:textId="16D6B516" w:rsidR="0028129A" w:rsidRDefault="00253135">
      <w:hyperlink r:id="rId16" w:history="1">
        <w:r w:rsidR="000F72B8" w:rsidRPr="005A518F">
          <w:rPr>
            <w:rStyle w:val="Hyperlink"/>
          </w:rPr>
          <w:t>https://alleos.alternativet.dk/lokalforening/96</w:t>
        </w:r>
      </w:hyperlink>
    </w:p>
    <w:p w14:paraId="4CEF2DE9" w14:textId="77777777" w:rsidR="000F72B8" w:rsidRDefault="000F72B8"/>
    <w:p w14:paraId="00000040" w14:textId="45EDC018" w:rsidR="00C5514B" w:rsidRDefault="00591924">
      <w:r>
        <w:t>I en politisk forening er det et fælles mål at få indflydelse på den førte politik i landet, regionen og kommunen. Det betyder, at man skal have nogle kandidater valgt ved demokratiske valg. Derfor er en væsentlig opgave i en politisk forening at få lavet politik, få opstillet kandidater og føre valgkampagne forud for valg. Her er der rigtig mange opgaver at løse. På Alternativet.dk er der en knap, som hedder ”Aktiv i valgkampen”. Gå ind og se, hvilke opgaver du eventuelt kunne tænke dig at være med i.</w:t>
      </w:r>
    </w:p>
    <w:p w14:paraId="00000042" w14:textId="77777777" w:rsidR="00C5514B" w:rsidRDefault="00C5514B">
      <w:pPr>
        <w:pStyle w:val="Overskrift2"/>
      </w:pPr>
      <w:bookmarkStart w:id="6" w:name="_wf3njeo4acuo" w:colFirst="0" w:colLast="0"/>
      <w:bookmarkEnd w:id="6"/>
    </w:p>
    <w:p w14:paraId="00000044" w14:textId="77777777" w:rsidR="00C5514B" w:rsidRDefault="00591924">
      <w:pPr>
        <w:pStyle w:val="Overskrift2"/>
      </w:pPr>
      <w:bookmarkStart w:id="7" w:name="_mf1221nw5hi1" w:colFirst="0" w:colLast="0"/>
      <w:bookmarkStart w:id="8" w:name="_hxhs52vle6yk" w:colFirst="0" w:colLast="0"/>
      <w:bookmarkEnd w:id="7"/>
      <w:bookmarkEnd w:id="8"/>
      <w:r>
        <w:t>Hvordan er vi organiseret i Alternativet?</w:t>
      </w:r>
    </w:p>
    <w:p w14:paraId="00000045" w14:textId="77777777" w:rsidR="00C5514B" w:rsidRDefault="00C5514B"/>
    <w:p w14:paraId="00000046" w14:textId="77777777" w:rsidR="00C5514B" w:rsidRDefault="00591924">
      <w:r>
        <w:t>Der er mange andre spændende ting, du kan se på Alternativet.dk. Du kan finde noget om ”Organisation”, noget om Alternativets personer i Folketing, Regioner og kommunalbestyrelser, noget om Landsledelse, Hovedbestyrelse, Landssekretariat, Folketingssekretariat, Uffe Elbæks nyhedsbreve og meget andet. Er du i tvivl om, hvordan du gør, kontakt en af de ansvarlige bestyrelsesmedlemmer. (se afsnit her i Håndbogen: Uddybende forklaring til bestyrelsesmedlemmernes ansvarsområder)</w:t>
      </w:r>
    </w:p>
    <w:p w14:paraId="00000047" w14:textId="77777777" w:rsidR="00C5514B" w:rsidRDefault="00C5514B"/>
    <w:p w14:paraId="00000048" w14:textId="77777777" w:rsidR="00C5514B" w:rsidRDefault="00591924">
      <w:r>
        <w:t>I Landsledelsen er de folkevalgte personer repræsenteret. Uffe Elbæk er Alternativets politiske leder. Han stiftede partiet i 2013 sammen med blandt andre Josephine Fock.</w:t>
      </w:r>
    </w:p>
    <w:p w14:paraId="00000049" w14:textId="77777777" w:rsidR="00C5514B" w:rsidRDefault="00C5514B"/>
    <w:p w14:paraId="0000004A" w14:textId="77777777" w:rsidR="00C5514B" w:rsidRDefault="00591924">
      <w:r>
        <w:t xml:space="preserve">Hovedbestyrelsen har et medlemssekretariat, Landssekretariatet. </w:t>
      </w:r>
    </w:p>
    <w:p w14:paraId="0000004B" w14:textId="77777777" w:rsidR="00C5514B" w:rsidRDefault="00591924">
      <w:r>
        <w:t>Landssekretariatet skal bistå storkredse og kommuneforeninger med praktiske spørgsmål. Landssekretariatet bistår med medlemslister, kontingentopkrævning, indkaldelse til og afvikling af landsmøder mv.</w:t>
      </w:r>
    </w:p>
    <w:p w14:paraId="0000004C" w14:textId="77777777" w:rsidR="00C5514B" w:rsidRDefault="00591924">
      <w:r>
        <w:t>Alternativets folketingsmedlemmer har deres eget politiske sekretariat, Folketingssekretariatet, som sidder på ”den grønne gang” på Christiansborg.</w:t>
      </w:r>
    </w:p>
    <w:p w14:paraId="0000004D" w14:textId="77777777" w:rsidR="00C5514B" w:rsidRDefault="00591924">
      <w:r>
        <w:t xml:space="preserve">Landet er opdelt i lokalforeninger eller kommuneforeninger. Et antal kommuneforeninger udgør en storkreds. Storkredsene opstiller kandidater til, Regioner, Folketing og Europaparlament forud for demokratiske valg. </w:t>
      </w:r>
      <w:r>
        <w:lastRenderedPageBreak/>
        <w:t>Kandidaterne kan blive indstillet af kommuneforeningerne. Kandidater til byrådet vælges i kommuneforeningen. (se §12 i Vedtægterne.) Kommuneforeningens medlemmer hjælper med alt arbejde omkring valg.</w:t>
      </w:r>
    </w:p>
    <w:p w14:paraId="0000004E" w14:textId="77777777" w:rsidR="00C5514B" w:rsidRDefault="00C5514B"/>
    <w:p w14:paraId="0000004F" w14:textId="77777777" w:rsidR="00C5514B" w:rsidRDefault="00C5514B"/>
    <w:p w14:paraId="00000050" w14:textId="77777777" w:rsidR="00C5514B" w:rsidRDefault="00591924">
      <w:pPr>
        <w:pStyle w:val="Overskrift2"/>
      </w:pPr>
      <w:bookmarkStart w:id="9" w:name="_sz2yqz907742" w:colFirst="0" w:colLast="0"/>
      <w:bookmarkEnd w:id="9"/>
      <w:r>
        <w:t>Hvordan følger jeg bedst med i foreningen?</w:t>
      </w:r>
    </w:p>
    <w:p w14:paraId="00000051" w14:textId="77777777" w:rsidR="00C5514B" w:rsidRDefault="00C5514B"/>
    <w:p w14:paraId="00000052" w14:textId="1C6599DF" w:rsidR="00C5514B" w:rsidRDefault="00591924">
      <w:pPr>
        <w:numPr>
          <w:ilvl w:val="0"/>
          <w:numId w:val="10"/>
        </w:numPr>
      </w:pPr>
      <w:r>
        <w:t xml:space="preserve">Kontakt </w:t>
      </w:r>
      <w:r w:rsidR="0012310D">
        <w:t xml:space="preserve">ansvarlige personer i </w:t>
      </w:r>
      <w:r>
        <w:t>bestyrelsen, se mailadresse og mobilnummer</w:t>
      </w:r>
      <w:r w:rsidR="0012310D">
        <w:t xml:space="preserve"> her</w:t>
      </w:r>
      <w:r>
        <w:t xml:space="preserve"> i Håndbogen. (se afsnit Bestyrelsen)</w:t>
      </w:r>
    </w:p>
    <w:p w14:paraId="00000053" w14:textId="43F0C23B" w:rsidR="00C5514B" w:rsidRDefault="00591924">
      <w:pPr>
        <w:numPr>
          <w:ilvl w:val="0"/>
          <w:numId w:val="10"/>
        </w:numPr>
      </w:pPr>
      <w:r>
        <w:t>Kommuneforeningens nyhedsbreve. De tilsendes til din mailadresse fra bestyrelsen, hvis du på AlleOs har oplyst, at du ønsker Nyhedsbreve.</w:t>
      </w:r>
    </w:p>
    <w:p w14:paraId="00000054" w14:textId="77777777" w:rsidR="00C5514B" w:rsidRDefault="00591924">
      <w:pPr>
        <w:numPr>
          <w:ilvl w:val="0"/>
          <w:numId w:val="10"/>
        </w:numPr>
      </w:pPr>
      <w:r>
        <w:t>Direkte mails fra kommuneforeningen. De tilsendes til din mailadresse fra bestyrelsen, hvis du har husket at sætte flueben i AlleOs.</w:t>
      </w:r>
    </w:p>
    <w:p w14:paraId="00000055" w14:textId="77777777" w:rsidR="00C5514B" w:rsidRDefault="00591924">
      <w:pPr>
        <w:numPr>
          <w:ilvl w:val="0"/>
          <w:numId w:val="10"/>
        </w:numPr>
      </w:pPr>
      <w:r>
        <w:t>Deltag i politiske møder, årsmøder, politiske laboratorier m.v. Udsendes til din mailadresse fra bestyrelsens kommunikationsansvarlige.</w:t>
      </w:r>
    </w:p>
    <w:p w14:paraId="00000056" w14:textId="77777777" w:rsidR="00C5514B" w:rsidRDefault="00591924">
      <w:pPr>
        <w:numPr>
          <w:ilvl w:val="0"/>
          <w:numId w:val="10"/>
        </w:numPr>
      </w:pPr>
      <w:r>
        <w:t>Kontakt andre medlemmer med de samme interesser som dig. Se på AlleOs og aftal et møde i partilokalerne eller på en café ude i byen.</w:t>
      </w:r>
    </w:p>
    <w:p w14:paraId="00000057" w14:textId="77777777" w:rsidR="00C5514B" w:rsidRDefault="00591924">
      <w:pPr>
        <w:numPr>
          <w:ilvl w:val="0"/>
          <w:numId w:val="10"/>
        </w:numPr>
      </w:pPr>
      <w:r>
        <w:t>Uffes nyhedsbreve sendes til dig fra Landssekretariatet, hvis du på AlleOs har oplyst, at du ønsker nyhedsbreve.</w:t>
      </w:r>
    </w:p>
    <w:p w14:paraId="00000058" w14:textId="77777777" w:rsidR="00C5514B" w:rsidRDefault="00591924">
      <w:pPr>
        <w:numPr>
          <w:ilvl w:val="0"/>
          <w:numId w:val="10"/>
        </w:numPr>
      </w:pPr>
      <w:r>
        <w:t>Læs invitationer til årsmøder og opstillingsmøder. Disse får du også selvom du ikke har tilmeldt dig nyhedsbreve.</w:t>
      </w:r>
    </w:p>
    <w:p w14:paraId="00000059" w14:textId="77777777" w:rsidR="00C5514B" w:rsidRDefault="00C5514B"/>
    <w:p w14:paraId="0000005A" w14:textId="77777777" w:rsidR="00C5514B" w:rsidRDefault="00C5514B">
      <w:pPr>
        <w:pStyle w:val="Overskrift2"/>
      </w:pPr>
      <w:bookmarkStart w:id="10" w:name="_olhn7i8gyupv" w:colFirst="0" w:colLast="0"/>
      <w:bookmarkEnd w:id="10"/>
    </w:p>
    <w:p w14:paraId="0000005B" w14:textId="77777777" w:rsidR="00C5514B" w:rsidRDefault="00591924">
      <w:pPr>
        <w:pStyle w:val="Overskrift2"/>
      </w:pPr>
      <w:bookmarkStart w:id="11" w:name="_1rgzdwrkmcyg" w:colFirst="0" w:colLast="0"/>
      <w:bookmarkEnd w:id="11"/>
      <w:r>
        <w:t>Jeg vil gerne lave politik.</w:t>
      </w:r>
    </w:p>
    <w:p w14:paraId="0000005C" w14:textId="77777777" w:rsidR="00C5514B" w:rsidRDefault="00C5514B"/>
    <w:p w14:paraId="0000005D" w14:textId="77777777" w:rsidR="00C5514B" w:rsidRDefault="00591924">
      <w:r>
        <w:t>Her har du flere muligheder.</w:t>
      </w:r>
    </w:p>
    <w:p w14:paraId="0000005E" w14:textId="77777777" w:rsidR="00C5514B" w:rsidRDefault="00C5514B"/>
    <w:p w14:paraId="0000005F" w14:textId="77777777" w:rsidR="00C5514B" w:rsidRDefault="00591924">
      <w:pPr>
        <w:pStyle w:val="Overskrift3"/>
      </w:pPr>
      <w:bookmarkStart w:id="12" w:name="_7thaatfl8gtp" w:colFirst="0" w:colLast="0"/>
      <w:bookmarkEnd w:id="12"/>
      <w:r>
        <w:t>Landspolitik</w:t>
      </w:r>
    </w:p>
    <w:p w14:paraId="00000060" w14:textId="77777777" w:rsidR="00C5514B" w:rsidRDefault="00591924">
      <w:r>
        <w:t xml:space="preserve">Vil du indstille et forslag til Politisk Forum, så skal forslaget være udviklet åbent, og der skal være minimum 10 medlemmer fra Alternativet, der bakker op om forslaget. Politisk Forum udvikler ikke Alternativets politik, men kvalificerer og sikrer at de indsendte forslag er i tråd med Alternativets værdier og indstiller efterfølgende forslagene til at blive en del af Alternativets politik. </w:t>
      </w:r>
    </w:p>
    <w:p w14:paraId="00000061" w14:textId="77777777" w:rsidR="00C5514B" w:rsidRDefault="00591924">
      <w:r>
        <w:t xml:space="preserve">Se </w:t>
      </w:r>
      <w:hyperlink r:id="rId17">
        <w:r>
          <w:rPr>
            <w:color w:val="1155CC"/>
            <w:u w:val="single"/>
          </w:rPr>
          <w:t>https://alternativet.dk/arkiv/politiske-laboratorier</w:t>
        </w:r>
      </w:hyperlink>
    </w:p>
    <w:p w14:paraId="00000062" w14:textId="77777777" w:rsidR="00C5514B" w:rsidRDefault="00591924">
      <w:r>
        <w:lastRenderedPageBreak/>
        <w:t xml:space="preserve">Og du kan læse vores politik her: </w:t>
      </w:r>
      <w:hyperlink r:id="rId18">
        <w:r>
          <w:rPr>
            <w:color w:val="1155CC"/>
            <w:u w:val="single"/>
          </w:rPr>
          <w:t>https://alternativet.dk/politik</w:t>
        </w:r>
      </w:hyperlink>
      <w:r>
        <w:rPr>
          <w:b/>
        </w:rPr>
        <w:t xml:space="preserve"> </w:t>
      </w:r>
    </w:p>
    <w:p w14:paraId="00000063" w14:textId="77777777" w:rsidR="00C5514B" w:rsidRDefault="00C5514B"/>
    <w:p w14:paraId="00000064" w14:textId="77777777" w:rsidR="00C5514B" w:rsidRDefault="00C5514B"/>
    <w:p w14:paraId="00000065" w14:textId="77777777" w:rsidR="00C5514B" w:rsidRDefault="00591924">
      <w:pPr>
        <w:pStyle w:val="Overskrift3"/>
      </w:pPr>
      <w:bookmarkStart w:id="13" w:name="_16fl2xslqm4e" w:colFirst="0" w:colLast="0"/>
      <w:bookmarkEnd w:id="13"/>
      <w:r>
        <w:t>Lokalpolitik</w:t>
      </w:r>
    </w:p>
    <w:p w14:paraId="00000066" w14:textId="77777777" w:rsidR="00C5514B" w:rsidRDefault="00591924">
      <w:r>
        <w:t xml:space="preserve">Alternativet har p.t. ét byrådsmedlem i Aarhus Byråd, Liv Gro Jensen, </w:t>
      </w:r>
      <w:hyperlink r:id="rId19">
        <w:r>
          <w:rPr>
            <w:color w:val="1155CC"/>
            <w:u w:val="single"/>
          </w:rPr>
          <w:t>https://alleos.alternativet.dk/user/12714</w:t>
        </w:r>
      </w:hyperlink>
      <w:r>
        <w:t xml:space="preserve">. Hun har en sekretær Sander Jensen, som også er 1.suppleant, </w:t>
      </w:r>
      <w:hyperlink r:id="rId20">
        <w:r>
          <w:rPr>
            <w:color w:val="1155CC"/>
            <w:u w:val="single"/>
          </w:rPr>
          <w:t>https://alleos.alternativet.dk/user/9762</w:t>
        </w:r>
      </w:hyperlink>
      <w:r>
        <w:t xml:space="preserve">. Hvis du har lyst til at følge byrådsarbejdet, er der mulighed for at overvære byrådsmøderne, onsdage hver 14. dag fra kl.16-22. </w:t>
      </w:r>
    </w:p>
    <w:p w14:paraId="00000067" w14:textId="77777777" w:rsidR="00C5514B" w:rsidRDefault="00591924">
      <w:r>
        <w:t xml:space="preserve">Følg byrådsmødet live via link </w:t>
      </w:r>
      <w:hyperlink r:id="rId21">
        <w:r>
          <w:rPr>
            <w:color w:val="1155CC"/>
            <w:u w:val="single"/>
          </w:rPr>
          <w:t>https://aarhus.dk/demokrati/politik/byraadet/byraadsmoeder/</w:t>
        </w:r>
      </w:hyperlink>
    </w:p>
    <w:p w14:paraId="00000068" w14:textId="77777777" w:rsidR="00C5514B" w:rsidRDefault="00C5514B"/>
    <w:p w14:paraId="00000069" w14:textId="77777777" w:rsidR="00C5514B" w:rsidRDefault="00591924">
      <w:r>
        <w:t xml:space="preserve">Som medlem af kommuneforeningen har du mulighed for at lave lokalpolitik i politikudviklingsgrupper og i baggrundsgrupper. Det er vigtigt at lytte til borgerinitiativer, fx ved at bakke op om læserbreve, pressemeddelelser og borgerkommentarer i de sociale medier. </w:t>
      </w:r>
    </w:p>
    <w:p w14:paraId="0000006A" w14:textId="77777777" w:rsidR="00C5514B" w:rsidRDefault="00C5514B"/>
    <w:p w14:paraId="0000006B" w14:textId="77777777" w:rsidR="00C5514B" w:rsidRDefault="00591924">
      <w:r>
        <w:t xml:space="preserve">Bestyrelsen er ansvarlig for, at politikforslag udarbejdet i politikudviklingsgrupper fremlægges til debat og godkendelse på et politikmøde i kommuneforeningen, inden de bliver til lokalpolitik i kommuneforeningen. Besluttet lokalpolitik fremlægges på årsmødet. </w:t>
      </w:r>
    </w:p>
    <w:p w14:paraId="0000006C" w14:textId="77777777" w:rsidR="00C5514B" w:rsidRDefault="00C5514B"/>
    <w:p w14:paraId="0000006F" w14:textId="77777777" w:rsidR="00C5514B" w:rsidRDefault="00C5514B"/>
    <w:p w14:paraId="00000072" w14:textId="77777777" w:rsidR="00C5514B" w:rsidRDefault="00591924">
      <w:r>
        <w:t>Link til godkendt lokalpolitik på politikmødet den 28. august 2017</w:t>
      </w:r>
    </w:p>
    <w:p w14:paraId="00000073" w14:textId="77777777" w:rsidR="00C5514B" w:rsidRDefault="00C5514B"/>
    <w:p w14:paraId="00000074" w14:textId="77777777" w:rsidR="00C5514B" w:rsidRDefault="00591924">
      <w:pPr>
        <w:numPr>
          <w:ilvl w:val="0"/>
          <w:numId w:val="8"/>
        </w:numPr>
      </w:pPr>
      <w:r>
        <w:t>Politisk Platform- Hundrede fællesskaber</w:t>
      </w:r>
    </w:p>
    <w:p w14:paraId="00000075" w14:textId="77777777" w:rsidR="00C5514B" w:rsidRDefault="00253135">
      <w:pPr>
        <w:ind w:left="720"/>
        <w:rPr>
          <w:color w:val="222222"/>
          <w:highlight w:val="white"/>
        </w:rPr>
      </w:pPr>
      <w:hyperlink r:id="rId22">
        <w:r w:rsidR="00591924">
          <w:rPr>
            <w:color w:val="0088CC"/>
            <w:highlight w:val="white"/>
            <w:u w:val="single"/>
          </w:rPr>
          <w:t>Politisk platform Hundrede fællesskaber - en kommune.pdf</w:t>
        </w:r>
      </w:hyperlink>
      <w:r w:rsidR="00591924">
        <w:rPr>
          <w:color w:val="222222"/>
          <w:highlight w:val="white"/>
        </w:rPr>
        <w:t xml:space="preserve"> </w:t>
      </w:r>
      <w:hyperlink r:id="rId23">
        <w:r w:rsidR="00591924">
          <w:rPr>
            <w:color w:val="1155CC"/>
            <w:highlight w:val="white"/>
            <w:u w:val="single"/>
          </w:rPr>
          <w:t>https://dialog.alternativet.dk/uploads/default/original/2X/b/ba1ad59bb44f1b7adb5cf98c90866f9a3ad3f70b.pdf</w:t>
        </w:r>
      </w:hyperlink>
      <w:r w:rsidR="00591924">
        <w:rPr>
          <w:color w:val="222222"/>
          <w:highlight w:val="white"/>
        </w:rPr>
        <w:t xml:space="preserve"> </w:t>
      </w:r>
    </w:p>
    <w:p w14:paraId="00000076" w14:textId="77777777" w:rsidR="00C5514B" w:rsidRDefault="00C5514B">
      <w:pPr>
        <w:ind w:left="720"/>
        <w:rPr>
          <w:color w:val="222222"/>
          <w:highlight w:val="white"/>
        </w:rPr>
      </w:pPr>
    </w:p>
    <w:p w14:paraId="00000077" w14:textId="77777777" w:rsidR="00C5514B" w:rsidRDefault="00591924">
      <w:pPr>
        <w:numPr>
          <w:ilvl w:val="0"/>
          <w:numId w:val="8"/>
        </w:numPr>
        <w:rPr>
          <w:highlight w:val="white"/>
        </w:rPr>
      </w:pPr>
      <w:r>
        <w:rPr>
          <w:color w:val="222222"/>
          <w:highlight w:val="white"/>
        </w:rPr>
        <w:t>Bæredygtighed og Mobilitet</w:t>
      </w:r>
    </w:p>
    <w:p w14:paraId="00000078" w14:textId="77777777" w:rsidR="00C5514B" w:rsidRDefault="00253135">
      <w:pPr>
        <w:ind w:left="720"/>
        <w:rPr>
          <w:color w:val="222222"/>
          <w:highlight w:val="white"/>
        </w:rPr>
      </w:pPr>
      <w:hyperlink r:id="rId24">
        <w:r w:rsidR="00591924">
          <w:rPr>
            <w:color w:val="0088CC"/>
            <w:highlight w:val="white"/>
            <w:u w:val="single"/>
          </w:rPr>
          <w:t>Lokalpolitik for bæredygtighed og mobilitet.pdf</w:t>
        </w:r>
      </w:hyperlink>
      <w:r w:rsidR="00591924">
        <w:rPr>
          <w:color w:val="222222"/>
          <w:highlight w:val="white"/>
        </w:rPr>
        <w:t xml:space="preserve"> </w:t>
      </w:r>
      <w:hyperlink r:id="rId25">
        <w:r w:rsidR="00591924">
          <w:rPr>
            <w:color w:val="1155CC"/>
            <w:highlight w:val="white"/>
            <w:u w:val="single"/>
          </w:rPr>
          <w:t>https://dialog.alternativet.dk/uploads/default/original/2X/8/87fe48792efb864eb97efb6f08ec24b44f11d861.pdf</w:t>
        </w:r>
      </w:hyperlink>
      <w:r w:rsidR="00591924">
        <w:rPr>
          <w:color w:val="222222"/>
          <w:highlight w:val="white"/>
        </w:rPr>
        <w:t xml:space="preserve"> </w:t>
      </w:r>
    </w:p>
    <w:p w14:paraId="00000079" w14:textId="77777777" w:rsidR="00C5514B" w:rsidRDefault="00C5514B">
      <w:pPr>
        <w:ind w:left="720"/>
        <w:rPr>
          <w:color w:val="222222"/>
          <w:highlight w:val="white"/>
        </w:rPr>
      </w:pPr>
    </w:p>
    <w:p w14:paraId="0000007A" w14:textId="77777777" w:rsidR="00C5514B" w:rsidRDefault="00591924">
      <w:pPr>
        <w:numPr>
          <w:ilvl w:val="0"/>
          <w:numId w:val="8"/>
        </w:numPr>
        <w:rPr>
          <w:color w:val="222222"/>
          <w:highlight w:val="white"/>
        </w:rPr>
      </w:pPr>
      <w:r>
        <w:rPr>
          <w:color w:val="222222"/>
          <w:highlight w:val="white"/>
        </w:rPr>
        <w:t>Integration og Ligeværd for flygtninge, indvandrere og migranter</w:t>
      </w:r>
    </w:p>
    <w:p w14:paraId="0000007B" w14:textId="77777777" w:rsidR="00C5514B" w:rsidRDefault="00253135">
      <w:pPr>
        <w:ind w:left="720"/>
        <w:rPr>
          <w:color w:val="222222"/>
          <w:highlight w:val="white"/>
        </w:rPr>
      </w:pPr>
      <w:hyperlink r:id="rId26">
        <w:r w:rsidR="00591924">
          <w:rPr>
            <w:color w:val="0088CC"/>
            <w:highlight w:val="white"/>
            <w:u w:val="single"/>
          </w:rPr>
          <w:t>Lokalpolitik for integration og ligeværd for flygtninge, indvandrere og migranter.pdf</w:t>
        </w:r>
      </w:hyperlink>
      <w:r w:rsidR="00591924">
        <w:rPr>
          <w:color w:val="222222"/>
          <w:highlight w:val="white"/>
        </w:rPr>
        <w:t xml:space="preserve"> </w:t>
      </w:r>
      <w:hyperlink r:id="rId27">
        <w:r w:rsidR="00591924">
          <w:rPr>
            <w:color w:val="1155CC"/>
            <w:highlight w:val="white"/>
            <w:u w:val="single"/>
          </w:rPr>
          <w:t>https://dialog.alternativet.dk/uploads/default/original/2X/4/465deee5951a46151f7344657aa4d523c5966155.pdf</w:t>
        </w:r>
      </w:hyperlink>
      <w:r w:rsidR="00591924">
        <w:rPr>
          <w:color w:val="222222"/>
          <w:highlight w:val="white"/>
        </w:rPr>
        <w:t xml:space="preserve"> </w:t>
      </w:r>
    </w:p>
    <w:p w14:paraId="0000007C" w14:textId="77777777" w:rsidR="00C5514B" w:rsidRDefault="00C5514B">
      <w:pPr>
        <w:ind w:left="720"/>
        <w:rPr>
          <w:color w:val="222222"/>
          <w:highlight w:val="white"/>
        </w:rPr>
      </w:pPr>
    </w:p>
    <w:p w14:paraId="0000007D" w14:textId="77777777" w:rsidR="00C5514B" w:rsidRDefault="00591924">
      <w:pPr>
        <w:numPr>
          <w:ilvl w:val="0"/>
          <w:numId w:val="8"/>
        </w:numPr>
        <w:rPr>
          <w:color w:val="222222"/>
          <w:highlight w:val="white"/>
        </w:rPr>
      </w:pPr>
      <w:r>
        <w:rPr>
          <w:color w:val="222222"/>
          <w:highlight w:val="white"/>
        </w:rPr>
        <w:t>Kultur</w:t>
      </w:r>
    </w:p>
    <w:p w14:paraId="0000007E" w14:textId="77777777" w:rsidR="00C5514B" w:rsidRDefault="00253135">
      <w:pPr>
        <w:ind w:left="720"/>
        <w:rPr>
          <w:color w:val="222222"/>
          <w:highlight w:val="white"/>
        </w:rPr>
      </w:pPr>
      <w:hyperlink r:id="rId28">
        <w:r w:rsidR="00591924">
          <w:rPr>
            <w:color w:val="0088CC"/>
            <w:highlight w:val="white"/>
            <w:u w:val="single"/>
          </w:rPr>
          <w:t>Lokalpolitik for kultur.pdf</w:t>
        </w:r>
      </w:hyperlink>
      <w:r w:rsidR="00591924">
        <w:rPr>
          <w:color w:val="222222"/>
          <w:highlight w:val="white"/>
        </w:rPr>
        <w:t xml:space="preserve"> </w:t>
      </w:r>
      <w:hyperlink r:id="rId29">
        <w:r w:rsidR="00591924">
          <w:rPr>
            <w:color w:val="1155CC"/>
            <w:highlight w:val="white"/>
            <w:u w:val="single"/>
          </w:rPr>
          <w:t>https://dialog.alternativet.dk/uploads/default/original/2X/5/52bf68dd5179b4f149dbabc3c958da6e49623a0f.pdf</w:t>
        </w:r>
      </w:hyperlink>
      <w:r w:rsidR="00591924">
        <w:rPr>
          <w:color w:val="222222"/>
          <w:highlight w:val="white"/>
        </w:rPr>
        <w:t xml:space="preserve">  </w:t>
      </w:r>
    </w:p>
    <w:p w14:paraId="0000007F" w14:textId="77777777" w:rsidR="00C5514B" w:rsidRDefault="00C5514B">
      <w:pPr>
        <w:ind w:left="720"/>
        <w:rPr>
          <w:color w:val="222222"/>
          <w:highlight w:val="white"/>
        </w:rPr>
      </w:pPr>
    </w:p>
    <w:p w14:paraId="00000080" w14:textId="77777777" w:rsidR="00C5514B" w:rsidRDefault="00591924">
      <w:pPr>
        <w:numPr>
          <w:ilvl w:val="0"/>
          <w:numId w:val="8"/>
        </w:numPr>
        <w:rPr>
          <w:color w:val="222222"/>
          <w:highlight w:val="white"/>
        </w:rPr>
      </w:pPr>
      <w:r>
        <w:rPr>
          <w:color w:val="222222"/>
          <w:highlight w:val="white"/>
        </w:rPr>
        <w:t>Digitalisering og IT</w:t>
      </w:r>
    </w:p>
    <w:p w14:paraId="00000081" w14:textId="77777777" w:rsidR="00C5514B" w:rsidRDefault="00253135">
      <w:pPr>
        <w:ind w:left="720"/>
        <w:rPr>
          <w:color w:val="222222"/>
          <w:highlight w:val="white"/>
        </w:rPr>
      </w:pPr>
      <w:hyperlink r:id="rId30">
        <w:r w:rsidR="00591924">
          <w:rPr>
            <w:color w:val="0088CC"/>
            <w:highlight w:val="white"/>
            <w:u w:val="single"/>
          </w:rPr>
          <w:t>Lokalpolitik for IT.pdf</w:t>
        </w:r>
      </w:hyperlink>
      <w:r w:rsidR="00591924">
        <w:rPr>
          <w:color w:val="222222"/>
          <w:highlight w:val="white"/>
        </w:rPr>
        <w:t xml:space="preserve"> </w:t>
      </w:r>
      <w:hyperlink r:id="rId31">
        <w:r w:rsidR="00591924">
          <w:rPr>
            <w:color w:val="1155CC"/>
            <w:highlight w:val="white"/>
            <w:u w:val="single"/>
          </w:rPr>
          <w:t>https://dialog.alternativet.dk/uploads/default/original/2X/9/967eadb51f08bc91fd65dc2b915a8e3a477fccc0.pdf</w:t>
        </w:r>
      </w:hyperlink>
      <w:r w:rsidR="00591924">
        <w:rPr>
          <w:color w:val="222222"/>
          <w:highlight w:val="white"/>
        </w:rPr>
        <w:t xml:space="preserve"> </w:t>
      </w:r>
    </w:p>
    <w:p w14:paraId="00000082" w14:textId="77777777" w:rsidR="00C5514B" w:rsidRDefault="00C5514B">
      <w:pPr>
        <w:ind w:left="720"/>
        <w:rPr>
          <w:color w:val="222222"/>
          <w:highlight w:val="white"/>
        </w:rPr>
      </w:pPr>
    </w:p>
    <w:p w14:paraId="00000083" w14:textId="77777777" w:rsidR="00C5514B" w:rsidRDefault="00591924">
      <w:pPr>
        <w:numPr>
          <w:ilvl w:val="0"/>
          <w:numId w:val="8"/>
        </w:numPr>
        <w:rPr>
          <w:color w:val="222222"/>
          <w:highlight w:val="white"/>
        </w:rPr>
      </w:pPr>
      <w:r>
        <w:rPr>
          <w:color w:val="222222"/>
          <w:highlight w:val="white"/>
        </w:rPr>
        <w:t>Iværksætteri</w:t>
      </w:r>
    </w:p>
    <w:p w14:paraId="00000084" w14:textId="77777777" w:rsidR="00C5514B" w:rsidRDefault="00253135">
      <w:pPr>
        <w:ind w:left="720"/>
        <w:rPr>
          <w:color w:val="222222"/>
          <w:highlight w:val="white"/>
        </w:rPr>
      </w:pPr>
      <w:hyperlink r:id="rId32">
        <w:r w:rsidR="00591924">
          <w:rPr>
            <w:color w:val="0088CC"/>
            <w:highlight w:val="white"/>
            <w:u w:val="single"/>
          </w:rPr>
          <w:t>Lokalpolitik for iværksætteri.pdf</w:t>
        </w:r>
      </w:hyperlink>
      <w:r w:rsidR="00591924">
        <w:rPr>
          <w:color w:val="222222"/>
          <w:highlight w:val="white"/>
        </w:rPr>
        <w:t xml:space="preserve"> </w:t>
      </w:r>
      <w:hyperlink r:id="rId33">
        <w:r w:rsidR="00591924">
          <w:rPr>
            <w:color w:val="1155CC"/>
            <w:highlight w:val="white"/>
            <w:u w:val="single"/>
          </w:rPr>
          <w:t>https://dialog.alternativet.dk/uploads/default/original/2X/3/3cbd3a572b4746a11534fd0f39f67293277eab85.pdf</w:t>
        </w:r>
      </w:hyperlink>
    </w:p>
    <w:p w14:paraId="00000085" w14:textId="77777777" w:rsidR="00C5514B" w:rsidRDefault="00C5514B">
      <w:pPr>
        <w:ind w:left="720"/>
        <w:rPr>
          <w:color w:val="222222"/>
          <w:highlight w:val="white"/>
        </w:rPr>
      </w:pPr>
    </w:p>
    <w:p w14:paraId="00000086" w14:textId="77777777" w:rsidR="00C5514B" w:rsidRDefault="00591924">
      <w:pPr>
        <w:numPr>
          <w:ilvl w:val="0"/>
          <w:numId w:val="8"/>
        </w:numPr>
        <w:rPr>
          <w:color w:val="222222"/>
          <w:highlight w:val="white"/>
        </w:rPr>
      </w:pPr>
      <w:r>
        <w:rPr>
          <w:color w:val="222222"/>
          <w:highlight w:val="white"/>
        </w:rPr>
        <w:t>Ældre</w:t>
      </w:r>
    </w:p>
    <w:p w14:paraId="00000087" w14:textId="77777777" w:rsidR="00C5514B" w:rsidRDefault="00253135">
      <w:pPr>
        <w:ind w:left="720"/>
      </w:pPr>
      <w:hyperlink r:id="rId34">
        <w:r w:rsidR="00591924">
          <w:rPr>
            <w:color w:val="0088CC"/>
            <w:highlight w:val="white"/>
            <w:u w:val="single"/>
          </w:rPr>
          <w:t>Lokalpolitik for ældre.pdf</w:t>
        </w:r>
      </w:hyperlink>
      <w:r w:rsidR="00591924">
        <w:t xml:space="preserve"> </w:t>
      </w:r>
      <w:hyperlink r:id="rId35">
        <w:r w:rsidR="00591924">
          <w:rPr>
            <w:color w:val="1155CC"/>
            <w:u w:val="single"/>
          </w:rPr>
          <w:t>https://dialog.alternativet.dk/uploads/default/original/2X/0/065d9b5bb922f694f96f7dacc048df11e444b1ce.pdf</w:t>
        </w:r>
      </w:hyperlink>
      <w:r w:rsidR="00591924">
        <w:t xml:space="preserve"> </w:t>
      </w:r>
    </w:p>
    <w:p w14:paraId="00000088" w14:textId="77777777" w:rsidR="00C5514B" w:rsidRDefault="00C5514B">
      <w:pPr>
        <w:ind w:left="720"/>
      </w:pPr>
    </w:p>
    <w:p w14:paraId="00000089" w14:textId="77777777" w:rsidR="00C5514B" w:rsidRDefault="00591924">
      <w:pPr>
        <w:numPr>
          <w:ilvl w:val="0"/>
          <w:numId w:val="8"/>
        </w:numPr>
      </w:pPr>
      <w:r>
        <w:t>Sociale forhold og beskæftigelse</w:t>
      </w:r>
    </w:p>
    <w:p w14:paraId="0000008D" w14:textId="2433C7D6" w:rsidR="00C5514B" w:rsidRDefault="00253135" w:rsidP="00450FCE">
      <w:pPr>
        <w:ind w:left="720"/>
      </w:pPr>
      <w:hyperlink r:id="rId36">
        <w:r w:rsidR="00591924">
          <w:rPr>
            <w:color w:val="1155CC"/>
            <w:u w:val="single"/>
          </w:rPr>
          <w:t>Lokalpolitik sociale forhold og beskæftigelse:</w:t>
        </w:r>
      </w:hyperlink>
      <w:r w:rsidR="00591924">
        <w:t xml:space="preserve"> </w:t>
      </w:r>
      <w:hyperlink r:id="rId37">
        <w:r w:rsidR="00591924">
          <w:rPr>
            <w:color w:val="1155CC"/>
            <w:u w:val="single"/>
          </w:rPr>
          <w:t>https://drive.google.com/file/d/1eCx3kJOeJSdhH_wzUGornrFsmTvN2J_8/view?usp=sharing</w:t>
        </w:r>
      </w:hyperlink>
      <w:r w:rsidR="00591924">
        <w:t xml:space="preserve"> </w:t>
      </w:r>
    </w:p>
    <w:p w14:paraId="71861310" w14:textId="3F96411A" w:rsidR="008343DA" w:rsidRDefault="008343DA" w:rsidP="00450FCE">
      <w:pPr>
        <w:ind w:left="720"/>
      </w:pPr>
    </w:p>
    <w:p w14:paraId="024C58B1" w14:textId="77777777" w:rsidR="008343DA" w:rsidRPr="00450FCE" w:rsidRDefault="008343DA" w:rsidP="00450FCE">
      <w:pPr>
        <w:ind w:left="720"/>
      </w:pPr>
    </w:p>
    <w:p w14:paraId="0000008E" w14:textId="77777777" w:rsidR="00C5514B" w:rsidRDefault="00591924">
      <w:pPr>
        <w:pStyle w:val="Overskrift3"/>
      </w:pPr>
      <w:bookmarkStart w:id="14" w:name="_1uegujrtbyz4" w:colFirst="0" w:colLast="0"/>
      <w:bookmarkEnd w:id="14"/>
      <w:r>
        <w:t>Politikmøder</w:t>
      </w:r>
    </w:p>
    <w:p w14:paraId="0000008F" w14:textId="2CEEC5E7" w:rsidR="00C5514B" w:rsidRDefault="00591924">
      <w:r>
        <w:t xml:space="preserve">Bestyrelsen og den politikansvarlige i bestyrelsen arrangerer og indkalder til politikmøde, når der er forslag til debat og godkendelse af udviklet lokalpolitik. Forslagene vil typisk komme fra politikudviklingsgrupperne. </w:t>
      </w:r>
      <w:r w:rsidR="001322BF">
        <w:t>Vedtagelse af lokalpolitik sker på politikmøder. Og d</w:t>
      </w:r>
      <w:r>
        <w:t xml:space="preserve">e </w:t>
      </w:r>
      <w:r w:rsidR="001322BF">
        <w:t>vedtagne</w:t>
      </w:r>
      <w:r>
        <w:t xml:space="preserve"> politikker bliver fremlagt til orientering på det efterfølgende årsmøde.</w:t>
      </w:r>
    </w:p>
    <w:p w14:paraId="00000090" w14:textId="77777777" w:rsidR="00C5514B" w:rsidRDefault="00C5514B">
      <w:pPr>
        <w:rPr>
          <w:b/>
        </w:rPr>
      </w:pPr>
    </w:p>
    <w:p w14:paraId="00000091" w14:textId="77777777" w:rsidR="00C5514B" w:rsidRDefault="00C5514B">
      <w:pPr>
        <w:rPr>
          <w:b/>
        </w:rPr>
      </w:pPr>
    </w:p>
    <w:p w14:paraId="00000092" w14:textId="77777777" w:rsidR="00C5514B" w:rsidRDefault="00591924">
      <w:pPr>
        <w:pStyle w:val="Overskrift3"/>
      </w:pPr>
      <w:bookmarkStart w:id="15" w:name="_6wn4emoktuc2" w:colFirst="0" w:colLast="0"/>
      <w:bookmarkEnd w:id="15"/>
      <w:r>
        <w:t>Politikudviklingsgrupper</w:t>
      </w:r>
    </w:p>
    <w:p w14:paraId="00000093" w14:textId="77777777" w:rsidR="00C5514B" w:rsidRDefault="00591924">
      <w:r>
        <w:t xml:space="preserve">Alternativet Aarhus er aktiv i udvikling af lokalpolitik. Hvis du er interesseret i at få indflydelse på Alternativets lokalpolitik, er der mulighed for at deltage i udvikling af politik inden for det område som interesserer dig. I forbindelse med kommunalvalget 2017 havde vi 8 </w:t>
      </w:r>
      <w:r>
        <w:lastRenderedPageBreak/>
        <w:t>politikudviklingsgrupper. De allerede vedtagne politikker, se afsnit Lokalpolitik.</w:t>
      </w:r>
    </w:p>
    <w:p w14:paraId="00000094" w14:textId="77777777" w:rsidR="00C5514B" w:rsidRDefault="00591924">
      <w:pPr>
        <w:numPr>
          <w:ilvl w:val="0"/>
          <w:numId w:val="14"/>
        </w:numPr>
      </w:pPr>
      <w:r>
        <w:t>Bæredygtighed</w:t>
      </w:r>
    </w:p>
    <w:p w14:paraId="00000095" w14:textId="77777777" w:rsidR="00C5514B" w:rsidRDefault="00591924">
      <w:pPr>
        <w:numPr>
          <w:ilvl w:val="0"/>
          <w:numId w:val="14"/>
        </w:numPr>
      </w:pPr>
      <w:r>
        <w:t xml:space="preserve">Iværksætteri </w:t>
      </w:r>
    </w:p>
    <w:p w14:paraId="00000096" w14:textId="77777777" w:rsidR="00C5514B" w:rsidRDefault="00591924">
      <w:pPr>
        <w:numPr>
          <w:ilvl w:val="0"/>
          <w:numId w:val="14"/>
        </w:numPr>
      </w:pPr>
      <w:r>
        <w:t>Digitalisering</w:t>
      </w:r>
    </w:p>
    <w:p w14:paraId="00000097" w14:textId="77777777" w:rsidR="00C5514B" w:rsidRDefault="00591924">
      <w:pPr>
        <w:numPr>
          <w:ilvl w:val="0"/>
          <w:numId w:val="14"/>
        </w:numPr>
      </w:pPr>
      <w:r>
        <w:t>Kultur</w:t>
      </w:r>
    </w:p>
    <w:p w14:paraId="00000098" w14:textId="77777777" w:rsidR="00C5514B" w:rsidRDefault="00591924">
      <w:pPr>
        <w:numPr>
          <w:ilvl w:val="0"/>
          <w:numId w:val="14"/>
        </w:numPr>
      </w:pPr>
      <w:r>
        <w:t>Integration og ligeværd</w:t>
      </w:r>
    </w:p>
    <w:p w14:paraId="00000099" w14:textId="77777777" w:rsidR="00C5514B" w:rsidRDefault="00591924">
      <w:pPr>
        <w:numPr>
          <w:ilvl w:val="0"/>
          <w:numId w:val="14"/>
        </w:numPr>
      </w:pPr>
      <w:r>
        <w:t>Sociale forhold og beskæftigelse</w:t>
      </w:r>
    </w:p>
    <w:p w14:paraId="0000009A" w14:textId="77777777" w:rsidR="00C5514B" w:rsidRDefault="00591924">
      <w:pPr>
        <w:numPr>
          <w:ilvl w:val="0"/>
          <w:numId w:val="14"/>
        </w:numPr>
      </w:pPr>
      <w:r>
        <w:t>Sundhed og omsorg</w:t>
      </w:r>
    </w:p>
    <w:p w14:paraId="0000009B" w14:textId="77777777" w:rsidR="00C5514B" w:rsidRDefault="00591924">
      <w:pPr>
        <w:numPr>
          <w:ilvl w:val="0"/>
          <w:numId w:val="14"/>
        </w:numPr>
      </w:pPr>
      <w:r>
        <w:t xml:space="preserve">Børn og Unge </w:t>
      </w:r>
    </w:p>
    <w:p w14:paraId="0000009C" w14:textId="77777777" w:rsidR="00C5514B" w:rsidRDefault="00591924">
      <w:r>
        <w:t>For kontakt og aktuel status kontakt den politikansvarlige i bestyrelsen. (Se afsnit, Uddybende forklaring til bestyrelsesmedlemmernes ansvarsområder.)</w:t>
      </w:r>
    </w:p>
    <w:p w14:paraId="0000009D" w14:textId="77777777" w:rsidR="00C5514B" w:rsidRDefault="00C5514B"/>
    <w:p w14:paraId="0000009E" w14:textId="77777777" w:rsidR="00C5514B" w:rsidRDefault="00C5514B">
      <w:pPr>
        <w:rPr>
          <w:b/>
        </w:rPr>
      </w:pPr>
    </w:p>
    <w:p w14:paraId="0000009F" w14:textId="77777777" w:rsidR="00C5514B" w:rsidRDefault="00591924">
      <w:pPr>
        <w:pStyle w:val="Overskrift3"/>
      </w:pPr>
      <w:bookmarkStart w:id="16" w:name="_xpl0eu4v747o" w:colFirst="0" w:colLast="0"/>
      <w:bookmarkEnd w:id="16"/>
      <w:r>
        <w:t>Baggrundsgrupper til byrådsarbejde</w:t>
      </w:r>
    </w:p>
    <w:p w14:paraId="000000A0" w14:textId="77777777" w:rsidR="00C5514B" w:rsidRDefault="00591924">
      <w:r>
        <w:t xml:space="preserve">Baggrundsgrupperne støtter vores byrådsmedlem, Liv Gro Jensen, med at forberede arbejdet omkring byrådsmøderne. Disse finder sted hver 14. dag. Punkterne på byrådets dagsorden administreres af kommunens byrådssekretariat. Bystyret i Aarhus administreres af en Magistrat, bestående af 6 afdelinger, som alle leverer punkter til byrådets dagsorden. Ligeledes leverer byrådets partier punkter til byrådsmødernes dagsorden i form af beslutningsforslag. Byrådsdagsordenen er synlig på kommunens hjemmeside torsdag eller fredag i ugen før byrådsmødet (onsdag). </w:t>
      </w:r>
    </w:p>
    <w:p w14:paraId="000000A1" w14:textId="77777777" w:rsidR="00C5514B" w:rsidRDefault="00C5514B"/>
    <w:p w14:paraId="000000A2" w14:textId="77777777" w:rsidR="00C5514B" w:rsidRDefault="00591924">
      <w:r>
        <w:t xml:space="preserve">Målet er, at vi har lige så mange baggrundsgrupper, som der er magistratsafdelinger. De seks afdelinger er økonomi, teknik og miljø, social- og beskæftigelse, ældre og omsorg, børn og unge og kultur. Der er kun kort tid (torsdag til mandag) til at forholde sig til og formulere en ordførertale for et givet dagsordenspunkt, stillet af de andre partier (reaktiv ordførertale). Når Alternativet selv laver et beslutningsforslag er man på forkant med stoffet og kan således bedre forberede sig. Kendskab til byrådets årshjul giver baggrundsgrupperne længere tid til at bearbejde og forberede dagsordenspunkter fx ved udarbejdelse af Alternativets budgetforslag. Baggrundsgrupperne holder så vidt muligt alle samtidige to-timers møder mandage fra kl. 18.30-20.30 før byrådsmødet om onsdagen. For at diskutere indstillingerne til Gros ordførertale. Har du lyst til at være med i en baggrundsgruppe kontakt den politikansvarlige i bestyrelsen. (se afsnit, Uddybende forklaring til </w:t>
      </w:r>
      <w:r>
        <w:lastRenderedPageBreak/>
        <w:t>bestyrelsesmedlemmernes ansvarsområder). Eller tag fat i baggrundsgruppen direkte.</w:t>
      </w:r>
    </w:p>
    <w:p w14:paraId="000000A3" w14:textId="77777777" w:rsidR="00C5514B" w:rsidRDefault="00C5514B"/>
    <w:p w14:paraId="000000A4" w14:textId="77777777" w:rsidR="00C5514B" w:rsidRDefault="00591924">
      <w:pPr>
        <w:numPr>
          <w:ilvl w:val="0"/>
          <w:numId w:val="13"/>
        </w:numPr>
      </w:pPr>
      <w:r>
        <w:t xml:space="preserve">Byudvikling, Økonomi, Plan: (BØP) </w:t>
      </w:r>
    </w:p>
    <w:p w14:paraId="000000A5" w14:textId="77777777" w:rsidR="00C5514B" w:rsidRDefault="00591924">
      <w:pPr>
        <w:numPr>
          <w:ilvl w:val="0"/>
          <w:numId w:val="13"/>
        </w:numPr>
      </w:pPr>
      <w:r>
        <w:t>Teknik og Miljø: (TM)</w:t>
      </w:r>
    </w:p>
    <w:p w14:paraId="000000A6" w14:textId="77777777" w:rsidR="00C5514B" w:rsidRDefault="00591924">
      <w:pPr>
        <w:numPr>
          <w:ilvl w:val="0"/>
          <w:numId w:val="13"/>
        </w:numPr>
      </w:pPr>
      <w:r>
        <w:t>Sociale forhold og Beskæftigelse: (SB)</w:t>
      </w:r>
    </w:p>
    <w:p w14:paraId="000000A7" w14:textId="77777777" w:rsidR="00C5514B" w:rsidRDefault="00591924">
      <w:pPr>
        <w:numPr>
          <w:ilvl w:val="0"/>
          <w:numId w:val="13"/>
        </w:numPr>
      </w:pPr>
      <w:r>
        <w:t>Børn og Unge: (BU)</w:t>
      </w:r>
    </w:p>
    <w:p w14:paraId="000000A8" w14:textId="77777777" w:rsidR="00C5514B" w:rsidRDefault="00591924">
      <w:pPr>
        <w:numPr>
          <w:ilvl w:val="0"/>
          <w:numId w:val="13"/>
        </w:numPr>
      </w:pPr>
      <w:r>
        <w:t>Sundhed og Omsorg: (SU)</w:t>
      </w:r>
    </w:p>
    <w:p w14:paraId="000000A9" w14:textId="77777777" w:rsidR="00C5514B" w:rsidRDefault="00591924">
      <w:pPr>
        <w:numPr>
          <w:ilvl w:val="0"/>
          <w:numId w:val="13"/>
        </w:numPr>
      </w:pPr>
      <w:r>
        <w:t>Kultur og Borgerservice: (KB)</w:t>
      </w:r>
    </w:p>
    <w:p w14:paraId="000000AA" w14:textId="77777777" w:rsidR="00C5514B" w:rsidRDefault="00C5514B"/>
    <w:p w14:paraId="000000AB" w14:textId="77777777" w:rsidR="00C5514B" w:rsidRDefault="00591924">
      <w:r>
        <w:t xml:space="preserve">Baggrundsgrupperne er en god vej til vores byrådsmedlemmer, da baggrundsgrupperne ved hvilke sager der er oppe, hvad der arbejdes med mv. </w:t>
      </w:r>
    </w:p>
    <w:p w14:paraId="000000AC" w14:textId="77777777" w:rsidR="00C5514B" w:rsidRDefault="00C5514B"/>
    <w:p w14:paraId="000000AD" w14:textId="77777777" w:rsidR="00C5514B" w:rsidRDefault="00591924">
      <w:r>
        <w:t>I det daglige arbejde er Gro omgivet af “Rådhusgruppen”, der består af byrådssekretær og 1. suppleant, Sander Jensen, samt en lille gruppe politik- og tekstkyndige frivillige.</w:t>
      </w:r>
    </w:p>
    <w:p w14:paraId="000000AE" w14:textId="77777777" w:rsidR="00C5514B" w:rsidRDefault="00C5514B"/>
    <w:p w14:paraId="307300AD" w14:textId="46EDB41B" w:rsidR="00243F19" w:rsidRDefault="00243F19"/>
    <w:p w14:paraId="03C64E3E" w14:textId="4D283043" w:rsidR="00243F19" w:rsidRDefault="00243F19" w:rsidP="00243F19">
      <w:pPr>
        <w:pStyle w:val="Overskrift3"/>
      </w:pPr>
      <w:r>
        <w:t xml:space="preserve">Ideer til politik </w:t>
      </w:r>
    </w:p>
    <w:p w14:paraId="28233FAF" w14:textId="3648F688" w:rsidR="00243F19" w:rsidRDefault="00243F19">
      <w:r>
        <w:t xml:space="preserve">Hvis du </w:t>
      </w:r>
      <w:r w:rsidR="00DD1EB7">
        <w:t xml:space="preserve">gennem medierne, borgermøder, foreningsarbejde eller andet får ideer til politik, kan du henvende dig til bestyrelsens politikansvarlige, som guider dig videre. </w:t>
      </w:r>
    </w:p>
    <w:p w14:paraId="4D2DEAC0" w14:textId="48EE1F61" w:rsidR="00243F19" w:rsidRDefault="00243F19"/>
    <w:p w14:paraId="7236AAF2" w14:textId="77777777" w:rsidR="00DD1EB7" w:rsidRDefault="00DD1EB7"/>
    <w:p w14:paraId="000000B0" w14:textId="77777777" w:rsidR="00C5514B" w:rsidRDefault="00591924">
      <w:pPr>
        <w:pStyle w:val="Overskrift3"/>
      </w:pPr>
      <w:bookmarkStart w:id="17" w:name="_23n8y7ww4c8k" w:colFirst="0" w:colLast="0"/>
      <w:bookmarkEnd w:id="17"/>
      <w:r>
        <w:t>De tre bundlinjer</w:t>
      </w:r>
    </w:p>
    <w:p w14:paraId="000000B1" w14:textId="77777777" w:rsidR="00C5514B" w:rsidRDefault="00591924">
      <w:r>
        <w:t>I alt arbejde i Alternativet fokuserer vi på de “tre bundlinjer”.</w:t>
      </w:r>
    </w:p>
    <w:p w14:paraId="000000B2" w14:textId="77777777" w:rsidR="00C5514B" w:rsidRDefault="00591924">
      <w:r>
        <w:t>”Bundlinjen” refererer normalt til det økonomiske udkomme af en forretningsaktivitet. I Alternativet er vi ikke bare optaget at have en positiv ”økonomisk bundlinje”, men vi er i lige så høj grad optaget af den ”sociale bundlinje” og den ”bæredygtige bundlinje”. Det betyder, at de tre bundlinjer skal være i balance. Vi accepterer ikke bare et godt økonomisk resultat, på bekostning af menneskers trivsel, eller udnyttelse af klima, ressourcer og miljø.</w:t>
      </w:r>
    </w:p>
    <w:p w14:paraId="000000B3" w14:textId="119520E6" w:rsidR="00C5514B" w:rsidRDefault="00253135">
      <w:pPr>
        <w:rPr>
          <w:color w:val="1155CC"/>
          <w:u w:val="single"/>
        </w:rPr>
      </w:pPr>
      <w:hyperlink r:id="rId38">
        <w:r w:rsidR="00591924">
          <w:rPr>
            <w:color w:val="1155CC"/>
            <w:u w:val="single"/>
          </w:rPr>
          <w:t>https://alternativet.dk/politik/vores-politik/de-tre-bundlinjer</w:t>
        </w:r>
      </w:hyperlink>
    </w:p>
    <w:p w14:paraId="211BCB1C" w14:textId="77777777" w:rsidR="00ED5CAA" w:rsidRDefault="00ED5CAA"/>
    <w:p w14:paraId="2F169D16" w14:textId="77777777" w:rsidR="00ED5CAA" w:rsidRDefault="00ED5CAA"/>
    <w:p w14:paraId="000000B8" w14:textId="77777777" w:rsidR="00C5514B" w:rsidRDefault="00591924">
      <w:pPr>
        <w:pStyle w:val="Overskrift2"/>
      </w:pPr>
      <w:bookmarkStart w:id="18" w:name="_cqfv26qdu907" w:colFirst="0" w:colLast="0"/>
      <w:bookmarkStart w:id="19" w:name="_y099hjpiejrm" w:colFirst="0" w:colLast="0"/>
      <w:bookmarkEnd w:id="18"/>
      <w:bookmarkEnd w:id="19"/>
      <w:r>
        <w:lastRenderedPageBreak/>
        <w:t>Jeg vil gerne lave aktivisme.</w:t>
      </w:r>
    </w:p>
    <w:p w14:paraId="000000BA" w14:textId="77777777" w:rsidR="00C5514B" w:rsidRDefault="00591924">
      <w:r>
        <w:t>Foreningen vil arbejde aktivt for at fremme demokratisk aktivisme, for at sikre at parti og bevægelse forenes. Fælles træk for aktivisme i Alternativet er, at den skal matche partiets værdier og debatdogmer.</w:t>
      </w:r>
    </w:p>
    <w:p w14:paraId="000000BB" w14:textId="77777777" w:rsidR="00C5514B" w:rsidRDefault="00C5514B"/>
    <w:p w14:paraId="000000BC" w14:textId="77777777" w:rsidR="00C5514B" w:rsidRDefault="00591924">
      <w:r>
        <w:t>Aktivisme er din mulighed for at udbrede Alternativets politik og værdier til andre og komme i kontakt med politikere, virksomheder og borgere uden om det parlamentariske system.</w:t>
      </w:r>
    </w:p>
    <w:p w14:paraId="000000BD" w14:textId="77777777" w:rsidR="00C5514B" w:rsidRDefault="00C5514B"/>
    <w:p w14:paraId="000000BE" w14:textId="77777777" w:rsidR="00C5514B" w:rsidRDefault="00591924">
      <w:r>
        <w:t>Enten fordi man protesterer imod fx</w:t>
      </w:r>
    </w:p>
    <w:p w14:paraId="000000BF" w14:textId="77777777" w:rsidR="00C5514B" w:rsidRDefault="00591924">
      <w:pPr>
        <w:numPr>
          <w:ilvl w:val="0"/>
          <w:numId w:val="3"/>
        </w:numPr>
      </w:pPr>
      <w:r>
        <w:t>Et udspil fra Regeringen</w:t>
      </w:r>
    </w:p>
    <w:p w14:paraId="000000C0" w14:textId="77777777" w:rsidR="00C5514B" w:rsidRDefault="00591924">
      <w:pPr>
        <w:numPr>
          <w:ilvl w:val="0"/>
          <w:numId w:val="3"/>
        </w:numPr>
      </w:pPr>
      <w:r>
        <w:t>En vedtaget lov i Folketinget</w:t>
      </w:r>
    </w:p>
    <w:p w14:paraId="000000C1" w14:textId="77777777" w:rsidR="00C5514B" w:rsidRDefault="00591924">
      <w:pPr>
        <w:numPr>
          <w:ilvl w:val="0"/>
          <w:numId w:val="3"/>
        </w:numPr>
      </w:pPr>
      <w:r>
        <w:t>En utilstrækkelig eller lukket behandling af en sag i Folketing, Region eller Byråd</w:t>
      </w:r>
    </w:p>
    <w:p w14:paraId="000000C2" w14:textId="77777777" w:rsidR="00C5514B" w:rsidRDefault="00591924">
      <w:pPr>
        <w:numPr>
          <w:ilvl w:val="0"/>
          <w:numId w:val="3"/>
        </w:numPr>
      </w:pPr>
      <w:r>
        <w:t>Byrådets behandling/vedtagelse af et dagsordenspunkt på et byrådsmøde</w:t>
      </w:r>
    </w:p>
    <w:p w14:paraId="000000C3" w14:textId="77777777" w:rsidR="00C5514B" w:rsidRDefault="00C5514B"/>
    <w:p w14:paraId="000000C4" w14:textId="77777777" w:rsidR="00C5514B" w:rsidRDefault="00591924">
      <w:r>
        <w:t>Eller fordi man er for fx</w:t>
      </w:r>
    </w:p>
    <w:p w14:paraId="000000C5" w14:textId="77777777" w:rsidR="00C5514B" w:rsidRDefault="00591924">
      <w:pPr>
        <w:numPr>
          <w:ilvl w:val="0"/>
          <w:numId w:val="12"/>
        </w:numPr>
      </w:pPr>
      <w:r>
        <w:t>Et nødvendigt politisk udspil fx en ny klimalov, som følge af FN’s 17 verdensmål</w:t>
      </w:r>
    </w:p>
    <w:p w14:paraId="000000C6" w14:textId="77777777" w:rsidR="00C5514B" w:rsidRDefault="00591924">
      <w:pPr>
        <w:numPr>
          <w:ilvl w:val="0"/>
          <w:numId w:val="12"/>
        </w:numPr>
      </w:pPr>
      <w:r>
        <w:t>Promovering af Alternativets mærkesager</w:t>
      </w:r>
    </w:p>
    <w:p w14:paraId="000000C7" w14:textId="77777777" w:rsidR="00C5514B" w:rsidRDefault="00C5514B"/>
    <w:p w14:paraId="000000C8" w14:textId="77777777" w:rsidR="00C5514B" w:rsidRDefault="00591924">
      <w:pPr>
        <w:rPr>
          <w:b/>
        </w:rPr>
      </w:pPr>
      <w:r>
        <w:rPr>
          <w:b/>
        </w:rPr>
        <w:t>God aktivisme er opsigtsvækkende, synlig og genkendelig.</w:t>
      </w:r>
    </w:p>
    <w:p w14:paraId="000000C9" w14:textId="77777777" w:rsidR="00C5514B" w:rsidRDefault="00591924">
      <w:r>
        <w:t>Synligheden kan skabes ved</w:t>
      </w:r>
    </w:p>
    <w:p w14:paraId="000000CA" w14:textId="77777777" w:rsidR="00C5514B" w:rsidRDefault="00C5514B"/>
    <w:p w14:paraId="000000CB" w14:textId="77777777" w:rsidR="00C5514B" w:rsidRDefault="00591924">
      <w:pPr>
        <w:numPr>
          <w:ilvl w:val="0"/>
          <w:numId w:val="9"/>
        </w:numPr>
      </w:pPr>
      <w:r>
        <w:t xml:space="preserve"> At anvende genkendelige symboler fx ”Alternativets bogstav Å”</w:t>
      </w:r>
    </w:p>
    <w:p w14:paraId="000000CC" w14:textId="77777777" w:rsidR="00C5514B" w:rsidRDefault="00591924">
      <w:pPr>
        <w:numPr>
          <w:ilvl w:val="0"/>
          <w:numId w:val="9"/>
        </w:numPr>
      </w:pPr>
      <w:r>
        <w:t xml:space="preserve"> Gentagen samtidig anvendelse af et givet stunt fx en mand, der sidder på en stol formet som et stort Å mange steder i en by klar til dialog med mere</w:t>
      </w:r>
    </w:p>
    <w:p w14:paraId="000000CD" w14:textId="77777777" w:rsidR="00C5514B" w:rsidRDefault="00591924">
      <w:pPr>
        <w:numPr>
          <w:ilvl w:val="1"/>
          <w:numId w:val="9"/>
        </w:numPr>
      </w:pPr>
      <w:r>
        <w:t>fx ved vores skoler eller daginstitutioner</w:t>
      </w:r>
    </w:p>
    <w:p w14:paraId="000000CE" w14:textId="77777777" w:rsidR="00C5514B" w:rsidRDefault="00591924">
      <w:pPr>
        <w:numPr>
          <w:ilvl w:val="1"/>
          <w:numId w:val="9"/>
        </w:numPr>
      </w:pPr>
      <w:r>
        <w:t>uden for rådhuset</w:t>
      </w:r>
    </w:p>
    <w:p w14:paraId="000000CF" w14:textId="77777777" w:rsidR="00C5514B" w:rsidRDefault="00591924">
      <w:pPr>
        <w:numPr>
          <w:ilvl w:val="1"/>
          <w:numId w:val="9"/>
        </w:numPr>
      </w:pPr>
      <w:r>
        <w:t>ved lufthavnen</w:t>
      </w:r>
    </w:p>
    <w:p w14:paraId="000000D0" w14:textId="77777777" w:rsidR="00C5514B" w:rsidRDefault="00591924">
      <w:pPr>
        <w:numPr>
          <w:ilvl w:val="1"/>
          <w:numId w:val="9"/>
        </w:numPr>
      </w:pPr>
      <w:r>
        <w:t>ud for kemikalievirksomheder</w:t>
      </w:r>
    </w:p>
    <w:p w14:paraId="000000D1" w14:textId="77777777" w:rsidR="00C5514B" w:rsidRDefault="00C5514B"/>
    <w:p w14:paraId="000000D2" w14:textId="77777777" w:rsidR="00C5514B" w:rsidRDefault="00591924">
      <w:r>
        <w:t>Aktivisme kan du praktisere</w:t>
      </w:r>
    </w:p>
    <w:p w14:paraId="000000D3" w14:textId="77777777" w:rsidR="00C5514B" w:rsidRDefault="00591924">
      <w:r>
        <w:t xml:space="preserve">Som demonstrationer </w:t>
      </w:r>
    </w:p>
    <w:p w14:paraId="000000D4" w14:textId="77777777" w:rsidR="00C5514B" w:rsidRDefault="00591924">
      <w:pPr>
        <w:numPr>
          <w:ilvl w:val="0"/>
          <w:numId w:val="11"/>
        </w:numPr>
      </w:pPr>
      <w:r>
        <w:t>på gader og torve (optog, flyers, bannere/plakater, PÅp-Åp (Pop-Op) hændelser</w:t>
      </w:r>
    </w:p>
    <w:p w14:paraId="000000D5" w14:textId="77777777" w:rsidR="00C5514B" w:rsidRDefault="00591924">
      <w:pPr>
        <w:numPr>
          <w:ilvl w:val="0"/>
          <w:numId w:val="11"/>
        </w:numPr>
      </w:pPr>
      <w:r>
        <w:t>High5-arrangementer</w:t>
      </w:r>
    </w:p>
    <w:p w14:paraId="000000D6" w14:textId="77777777" w:rsidR="00C5514B" w:rsidRDefault="00591924">
      <w:pPr>
        <w:numPr>
          <w:ilvl w:val="0"/>
          <w:numId w:val="11"/>
        </w:numPr>
      </w:pPr>
      <w:r>
        <w:t>Indsamling af skrald</w:t>
      </w:r>
    </w:p>
    <w:p w14:paraId="6ACA480B" w14:textId="77777777" w:rsidR="00ED5CAA" w:rsidRDefault="00ED5CAA"/>
    <w:p w14:paraId="000000D7" w14:textId="424BA373" w:rsidR="00C5514B" w:rsidRDefault="00591924">
      <w:r>
        <w:lastRenderedPageBreak/>
        <w:t>På medier</w:t>
      </w:r>
    </w:p>
    <w:p w14:paraId="000000D8" w14:textId="77777777" w:rsidR="00C5514B" w:rsidRDefault="00591924">
      <w:pPr>
        <w:numPr>
          <w:ilvl w:val="0"/>
          <w:numId w:val="5"/>
        </w:numPr>
      </w:pPr>
      <w:r>
        <w:t>opslag/annoncer på sociale medier</w:t>
      </w:r>
    </w:p>
    <w:p w14:paraId="000000D9" w14:textId="77777777" w:rsidR="00C5514B" w:rsidRDefault="00591924">
      <w:pPr>
        <w:numPr>
          <w:ilvl w:val="0"/>
          <w:numId w:val="5"/>
        </w:numPr>
      </w:pPr>
      <w:r>
        <w:t>videoer, billeder, grafik på sociale medier</w:t>
      </w:r>
    </w:p>
    <w:p w14:paraId="000000DA" w14:textId="77777777" w:rsidR="00C5514B" w:rsidRDefault="00591924">
      <w:pPr>
        <w:numPr>
          <w:ilvl w:val="0"/>
          <w:numId w:val="5"/>
        </w:numPr>
      </w:pPr>
      <w:r>
        <w:t>læserbreve, debatindlæg, kronikker i aviser og ugeaviser</w:t>
      </w:r>
    </w:p>
    <w:p w14:paraId="000000DB" w14:textId="77777777" w:rsidR="00C5514B" w:rsidRDefault="00591924">
      <w:pPr>
        <w:numPr>
          <w:ilvl w:val="0"/>
          <w:numId w:val="5"/>
        </w:numPr>
      </w:pPr>
      <w:r>
        <w:t>i interviews i radio og TV og podcasts</w:t>
      </w:r>
    </w:p>
    <w:p w14:paraId="000000DC" w14:textId="77777777" w:rsidR="00C5514B" w:rsidRDefault="00C5514B"/>
    <w:p w14:paraId="000000DD" w14:textId="77777777" w:rsidR="00C5514B" w:rsidRDefault="00591924">
      <w:r>
        <w:t>Steder, hvor mange mennesker naturligt samles.</w:t>
      </w:r>
    </w:p>
    <w:p w14:paraId="000000DE" w14:textId="77777777" w:rsidR="00C5514B" w:rsidRDefault="00C5514B"/>
    <w:p w14:paraId="000000DF" w14:textId="77777777" w:rsidR="00C5514B" w:rsidRDefault="00591924">
      <w:r>
        <w:t>Ved at koble sig på andres events – husk ydmyghed og tilladelse – fx Folkemødet på Bornholm, skoleelevernes klimastrejker eller Aarhus Pride.</w:t>
      </w:r>
    </w:p>
    <w:p w14:paraId="000000E0" w14:textId="77777777" w:rsidR="00C5514B" w:rsidRDefault="00C5514B"/>
    <w:p w14:paraId="000000E1" w14:textId="77777777" w:rsidR="00C5514B" w:rsidRDefault="00591924">
      <w:pPr>
        <w:numPr>
          <w:ilvl w:val="0"/>
          <w:numId w:val="7"/>
        </w:numPr>
      </w:pPr>
      <w:r>
        <w:t>Ved ”dagligstuesamtaler” på caféer.</w:t>
      </w:r>
    </w:p>
    <w:p w14:paraId="000000E2" w14:textId="77777777" w:rsidR="00C5514B" w:rsidRDefault="00591924">
      <w:pPr>
        <w:numPr>
          <w:ilvl w:val="0"/>
          <w:numId w:val="7"/>
        </w:numPr>
      </w:pPr>
      <w:r>
        <w:t>Ved aktivt at invitere grupper til biograf- og teaterforestillinger, kunstudstillinger, som behandler noget spændende eller kontroversielt stof.</w:t>
      </w:r>
    </w:p>
    <w:p w14:paraId="000000E3" w14:textId="77777777" w:rsidR="00C5514B" w:rsidRDefault="00591924">
      <w:pPr>
        <w:numPr>
          <w:ilvl w:val="0"/>
          <w:numId w:val="7"/>
        </w:numPr>
      </w:pPr>
      <w:r>
        <w:t>Borgermøder i oplandet, på biblioteker, på Dokk1.</w:t>
      </w:r>
    </w:p>
    <w:p w14:paraId="000000E4" w14:textId="77777777" w:rsidR="00C5514B" w:rsidRDefault="00C5514B"/>
    <w:p w14:paraId="000000E5" w14:textId="77777777" w:rsidR="00C5514B" w:rsidRDefault="00591924">
      <w:r>
        <w:t>Så hvis det er aktivisme, du brænder for, er der gode muligheder for at blive aktiv på forskellige planer. Der er altid meget praktisk arbejde, der følger med. Men det kunne også være, at du havde lyst til at organisere eller var ferm til at skrive eller andet. Kontakt eventuelt bestyrelsens eventansvarlige.</w:t>
      </w:r>
    </w:p>
    <w:p w14:paraId="000000E6" w14:textId="77777777" w:rsidR="00C5514B" w:rsidRDefault="00591924">
      <w:r>
        <w:t>(se afsnit, Uddybende forklaring til bestyrelsesmedlemmernes ansvarsområder.)</w:t>
      </w:r>
    </w:p>
    <w:p w14:paraId="000000E7" w14:textId="77777777" w:rsidR="00C5514B" w:rsidRDefault="00C5514B"/>
    <w:p w14:paraId="000000E8" w14:textId="77777777" w:rsidR="00C5514B" w:rsidRDefault="00C5514B">
      <w:pPr>
        <w:pStyle w:val="Overskrift2"/>
      </w:pPr>
      <w:bookmarkStart w:id="20" w:name="_y0ok28a1y2p2" w:colFirst="0" w:colLast="0"/>
      <w:bookmarkEnd w:id="20"/>
    </w:p>
    <w:p w14:paraId="000000E9" w14:textId="77777777" w:rsidR="00C5514B" w:rsidRDefault="00591924">
      <w:pPr>
        <w:pStyle w:val="Overskrift2"/>
      </w:pPr>
      <w:bookmarkStart w:id="21" w:name="_770d1clh1pvj" w:colFirst="0" w:colLast="0"/>
      <w:bookmarkEnd w:id="21"/>
      <w:r>
        <w:t>Jeg vil gerne være med til at bakke op om foreningens sociale aktiviteter</w:t>
      </w:r>
    </w:p>
    <w:p w14:paraId="000000EA" w14:textId="77777777" w:rsidR="00C5514B" w:rsidRDefault="00C5514B"/>
    <w:p w14:paraId="000000EB" w14:textId="66A18928" w:rsidR="00C5514B" w:rsidRDefault="00591924">
      <w:r>
        <w:t xml:space="preserve">I Alternativet kan vi lide mennesker. Derfor skal der være tid til samtale, meningsudveksling, debat og uenighed. Her vil møder, politikudvikling, aktivisme alt sammen medvirke til vores fælles kultur. En god fest siger vi aldrig nej til. Det praktiserer vi i fredagsbar, temasammenkomster, debataftener, teatertur, mv. Vi annoncerer løbende sammenkomster via AlleOs, nyhedsmails og Alternativets forskellige Facebook-sider. Kontakt </w:t>
      </w:r>
      <w:r w:rsidR="0012310D">
        <w:t xml:space="preserve">den eventansvarlige i </w:t>
      </w:r>
      <w:r>
        <w:t xml:space="preserve">bestyrelsen, </w:t>
      </w:r>
      <w:r w:rsidR="0012310D">
        <w:t>som</w:t>
      </w:r>
      <w:r>
        <w:t xml:space="preserve"> guider dig.</w:t>
      </w:r>
    </w:p>
    <w:p w14:paraId="000000EC" w14:textId="77777777" w:rsidR="00C5514B" w:rsidRDefault="00C5514B"/>
    <w:p w14:paraId="000000ED" w14:textId="77777777" w:rsidR="00C5514B" w:rsidRDefault="00C5514B"/>
    <w:p w14:paraId="000000EE" w14:textId="77777777" w:rsidR="00C5514B" w:rsidRDefault="00591924">
      <w:pPr>
        <w:pStyle w:val="Overskrift2"/>
      </w:pPr>
      <w:bookmarkStart w:id="22" w:name="_izgbaqoos95p" w:colFirst="0" w:colLast="0"/>
      <w:bookmarkEnd w:id="22"/>
      <w:r>
        <w:lastRenderedPageBreak/>
        <w:t>Jeg vil gerne bidrage økonomisk</w:t>
      </w:r>
    </w:p>
    <w:p w14:paraId="000000EF" w14:textId="77777777" w:rsidR="00C5514B" w:rsidRDefault="00C5514B"/>
    <w:p w14:paraId="000000F0" w14:textId="77777777" w:rsidR="00C5514B" w:rsidRDefault="00591924">
      <w:r>
        <w:t>Du kan bidrage økonomisk direkte til Alternativet Aarhus på to måder:</w:t>
      </w:r>
    </w:p>
    <w:p w14:paraId="000000F1" w14:textId="77777777" w:rsidR="00C5514B" w:rsidRDefault="00591924">
      <w:pPr>
        <w:numPr>
          <w:ilvl w:val="0"/>
          <w:numId w:val="4"/>
        </w:numPr>
      </w:pPr>
      <w:r>
        <w:t>MobilePay: 25765</w:t>
      </w:r>
    </w:p>
    <w:p w14:paraId="000000F2" w14:textId="77777777" w:rsidR="00C5514B" w:rsidRDefault="00591924">
      <w:pPr>
        <w:numPr>
          <w:ilvl w:val="0"/>
          <w:numId w:val="4"/>
        </w:numPr>
      </w:pPr>
      <w:r>
        <w:t xml:space="preserve">Merkur Bank: </w:t>
      </w:r>
      <w:proofErr w:type="gramStart"/>
      <w:r>
        <w:t>8401  0001277179</w:t>
      </w:r>
      <w:proofErr w:type="gramEnd"/>
    </w:p>
    <w:p w14:paraId="000000F3" w14:textId="77777777" w:rsidR="00C5514B" w:rsidRDefault="00C5514B">
      <w:pPr>
        <w:ind w:left="720"/>
      </w:pPr>
    </w:p>
    <w:p w14:paraId="000000F4" w14:textId="77777777" w:rsidR="00C5514B" w:rsidRDefault="00C5514B">
      <w:pPr>
        <w:ind w:left="720"/>
      </w:pPr>
    </w:p>
    <w:p w14:paraId="000000F5" w14:textId="77777777" w:rsidR="00C5514B" w:rsidRDefault="00591924">
      <w:pPr>
        <w:pStyle w:val="Overskrift2"/>
      </w:pPr>
      <w:bookmarkStart w:id="23" w:name="_urbiyauqsl5s" w:colFirst="0" w:colLast="0"/>
      <w:bookmarkEnd w:id="23"/>
      <w:r>
        <w:t>Jeg vil gerne udføre praktiske opgaver i foreningen.</w:t>
      </w:r>
    </w:p>
    <w:p w14:paraId="000000F6" w14:textId="77777777" w:rsidR="00C5514B" w:rsidRDefault="00C5514B"/>
    <w:p w14:paraId="000000F7" w14:textId="77777777" w:rsidR="00C5514B" w:rsidRDefault="00591924">
      <w:r>
        <w:rPr>
          <w:b/>
        </w:rPr>
        <w:t>Praktisk hjælp til arrangementer</w:t>
      </w:r>
    </w:p>
    <w:p w14:paraId="000000F8" w14:textId="77777777" w:rsidR="00C5514B" w:rsidRDefault="00591924">
      <w:pPr>
        <w:numPr>
          <w:ilvl w:val="0"/>
          <w:numId w:val="6"/>
        </w:numPr>
      </w:pPr>
      <w:r>
        <w:t>Hjælpe i valgkampagner</w:t>
      </w:r>
    </w:p>
    <w:p w14:paraId="000000F9" w14:textId="77777777" w:rsidR="00C5514B" w:rsidRDefault="00591924">
      <w:pPr>
        <w:numPr>
          <w:ilvl w:val="0"/>
          <w:numId w:val="6"/>
        </w:numPr>
      </w:pPr>
      <w:r>
        <w:t>Hjælp til årsmøder, åbne møder, opstillingsmøder mm.</w:t>
      </w:r>
    </w:p>
    <w:p w14:paraId="000000FA" w14:textId="77777777" w:rsidR="00C5514B" w:rsidRDefault="00591924">
      <w:pPr>
        <w:numPr>
          <w:ilvl w:val="0"/>
          <w:numId w:val="6"/>
        </w:numPr>
      </w:pPr>
      <w:r>
        <w:t>Deltage i aktivistiske arrangementer</w:t>
      </w:r>
    </w:p>
    <w:p w14:paraId="000000FB" w14:textId="77777777" w:rsidR="00C5514B" w:rsidRDefault="00C5514B">
      <w:pPr>
        <w:ind w:left="720"/>
      </w:pPr>
    </w:p>
    <w:p w14:paraId="000000FC" w14:textId="5E17B4AC" w:rsidR="00C5514B" w:rsidRDefault="00591924">
      <w:r>
        <w:t>Kontakt de ansvarlige fra bestyrelsen, hvis du vil hjælpe. (se afsnit, Uddybende forklaring til bestyrelsesmedlemmernes ansvarsområder.)</w:t>
      </w:r>
    </w:p>
    <w:p w14:paraId="000000FD" w14:textId="77777777" w:rsidR="00C5514B" w:rsidRDefault="00C5514B"/>
    <w:p w14:paraId="000000FE" w14:textId="77777777" w:rsidR="00C5514B" w:rsidRDefault="00C5514B"/>
    <w:p w14:paraId="000000FF" w14:textId="77777777" w:rsidR="00C5514B" w:rsidRDefault="00591924">
      <w:pPr>
        <w:pStyle w:val="Overskrift2"/>
      </w:pPr>
      <w:bookmarkStart w:id="24" w:name="_4f77wot3ve04" w:colFirst="0" w:colLast="0"/>
      <w:bookmarkEnd w:id="24"/>
      <w:r>
        <w:t>Bestyrelsen</w:t>
      </w:r>
    </w:p>
    <w:p w14:paraId="00000100" w14:textId="77777777" w:rsidR="00C5514B" w:rsidRDefault="00C5514B"/>
    <w:p w14:paraId="00000101" w14:textId="77777777" w:rsidR="00C5514B" w:rsidRDefault="00591924">
      <w:r>
        <w:t xml:space="preserve">Her kan du se, hvad bestyrelsen kan gøre for os og sammen med os som medlemmer. Målet er at få et godt samarbejde med alle og hinanden i foreningen </w:t>
      </w:r>
    </w:p>
    <w:p w14:paraId="00000102" w14:textId="77777777" w:rsidR="00C5514B" w:rsidRDefault="00C5514B"/>
    <w:p w14:paraId="00000103" w14:textId="77777777" w:rsidR="00C5514B" w:rsidRDefault="00591924">
      <w:r>
        <w:t xml:space="preserve">Bestyrelsesmedlemmerne står for forskellige ansvarsområder. Det enkelte bestyrelsesmedlem samler tilstrækkeligt med hjælpere til at udføre opgaver inden for eget ansvarsområde. Og opgaver kan uddelegeres. Vi må som partimedlemmer hjælpe bestyrelsen ved at inspirere og bakke op. Bestyrelsen har en stærk interesse i at styrke foreningen på alle punkter. Derfor medvirker bestyrelsen løbende til at finde nye medlemmer til bestyrelsen. Og derfor medvirker bestyrelsen til at samle engagementet omkring fokusområder, hvor vi kan handle sammen. Naturligvis med plads til ny inspiration. </w:t>
      </w:r>
    </w:p>
    <w:p w14:paraId="00000104" w14:textId="77777777" w:rsidR="00C5514B" w:rsidRDefault="00C5514B"/>
    <w:p w14:paraId="00000106" w14:textId="77777777" w:rsidR="00C5514B" w:rsidRDefault="00C5514B"/>
    <w:p w14:paraId="02561FAD" w14:textId="77777777" w:rsidR="00ED5CAA" w:rsidRDefault="00ED5CAA"/>
    <w:p w14:paraId="410665F2" w14:textId="77777777" w:rsidR="00ED5CAA" w:rsidRDefault="00ED5CAA"/>
    <w:p w14:paraId="00000107" w14:textId="3D09EE43" w:rsidR="00C5514B" w:rsidRDefault="00591924">
      <w:r>
        <w:lastRenderedPageBreak/>
        <w:t>Navneliste bestyrelse:</w:t>
      </w:r>
    </w:p>
    <w:p w14:paraId="498BFD9A" w14:textId="77777777" w:rsidR="0029690F" w:rsidRPr="001322BF" w:rsidRDefault="00591924">
      <w:pPr>
        <w:rPr>
          <w:lang w:val="da-DK"/>
        </w:rPr>
      </w:pPr>
      <w:r w:rsidRPr="001322BF">
        <w:rPr>
          <w:lang w:val="da-DK"/>
        </w:rPr>
        <w:t xml:space="preserve">Tenna Duch Schaldemose: Forperson, </w:t>
      </w:r>
      <w:hyperlink r:id="rId39">
        <w:r w:rsidRPr="001322BF">
          <w:rPr>
            <w:color w:val="1155CC"/>
            <w:u w:val="single"/>
            <w:lang w:val="da-DK"/>
          </w:rPr>
          <w:t>tenna.schaldemose@gmail.com</w:t>
        </w:r>
      </w:hyperlink>
      <w:r w:rsidRPr="001322BF">
        <w:rPr>
          <w:lang w:val="da-DK"/>
        </w:rPr>
        <w:t xml:space="preserve">, </w:t>
      </w:r>
    </w:p>
    <w:p w14:paraId="00000108" w14:textId="1A8CCFE5" w:rsidR="00C5514B" w:rsidRPr="0005085E" w:rsidRDefault="00591924">
      <w:pPr>
        <w:rPr>
          <w:lang w:val="da-DK"/>
        </w:rPr>
      </w:pPr>
      <w:r w:rsidRPr="0005085E">
        <w:rPr>
          <w:lang w:val="da-DK"/>
        </w:rPr>
        <w:t xml:space="preserve">5123 5821 </w:t>
      </w:r>
    </w:p>
    <w:p w14:paraId="34A487C0" w14:textId="77777777" w:rsidR="0029690F" w:rsidRDefault="00591924">
      <w:r>
        <w:t>Kasper Smed Hansen: Næstforperson</w:t>
      </w:r>
      <w:r w:rsidR="00A80447">
        <w:t>,</w:t>
      </w:r>
      <w:r w:rsidR="000D7ACE">
        <w:t xml:space="preserve"> </w:t>
      </w:r>
      <w:hyperlink r:id="rId40" w:history="1">
        <w:r w:rsidR="000D7ACE" w:rsidRPr="000004C8">
          <w:rPr>
            <w:rStyle w:val="Hyperlink"/>
          </w:rPr>
          <w:t>kaspersh1994@gmail.com</w:t>
        </w:r>
      </w:hyperlink>
      <w:r w:rsidR="000D7ACE">
        <w:t xml:space="preserve"> </w:t>
      </w:r>
    </w:p>
    <w:p w14:paraId="00000109" w14:textId="26F8A2E0" w:rsidR="00C5514B" w:rsidRDefault="000D7ACE">
      <w:r>
        <w:t>6067</w:t>
      </w:r>
      <w:r w:rsidR="0029690F">
        <w:t xml:space="preserve"> </w:t>
      </w:r>
      <w:r>
        <w:t>6578</w:t>
      </w:r>
      <w:r w:rsidR="00591924">
        <w:br/>
        <w:t xml:space="preserve">Christoph Lodemann: Kasserer, </w:t>
      </w:r>
      <w:hyperlink r:id="rId41" w:history="1">
        <w:r w:rsidR="00A80447" w:rsidRPr="000004C8">
          <w:rPr>
            <w:rStyle w:val="Hyperlink"/>
          </w:rPr>
          <w:t>lodemann@gmail.com</w:t>
        </w:r>
      </w:hyperlink>
      <w:r w:rsidR="0029690F">
        <w:t xml:space="preserve"> </w:t>
      </w:r>
    </w:p>
    <w:p w14:paraId="0000010A" w14:textId="4B1062EB" w:rsidR="00C5514B" w:rsidRPr="001322BF" w:rsidRDefault="00591924">
      <w:r w:rsidRPr="001322BF">
        <w:t xml:space="preserve">Anna-Maria Espersen: </w:t>
      </w:r>
      <w:hyperlink r:id="rId42" w:history="1">
        <w:r w:rsidR="00A80447" w:rsidRPr="001322BF">
          <w:rPr>
            <w:rStyle w:val="Hyperlink"/>
          </w:rPr>
          <w:t>anna.maria.espersen@gmail.com</w:t>
        </w:r>
      </w:hyperlink>
      <w:r w:rsidR="0029690F" w:rsidRPr="001322BF">
        <w:t xml:space="preserve"> </w:t>
      </w:r>
    </w:p>
    <w:p w14:paraId="0000010B" w14:textId="0350692B" w:rsidR="00C5514B" w:rsidRPr="000D7ACE" w:rsidRDefault="00591924">
      <w:pPr>
        <w:rPr>
          <w:lang w:val="da-DK"/>
        </w:rPr>
      </w:pPr>
      <w:r w:rsidRPr="000D7ACE">
        <w:rPr>
          <w:lang w:val="da-DK"/>
        </w:rPr>
        <w:t>Carsten Borup:</w:t>
      </w:r>
      <w:r w:rsidR="0029690F">
        <w:rPr>
          <w:lang w:val="da-DK"/>
        </w:rPr>
        <w:t xml:space="preserve"> </w:t>
      </w:r>
      <w:hyperlink r:id="rId43" w:history="1">
        <w:r w:rsidR="0029690F" w:rsidRPr="000004C8">
          <w:rPr>
            <w:rStyle w:val="Hyperlink"/>
            <w:lang w:val="da-DK"/>
          </w:rPr>
          <w:t>carsten.borup.alternativet@gmail.com</w:t>
        </w:r>
      </w:hyperlink>
      <w:r w:rsidR="0029690F">
        <w:rPr>
          <w:lang w:val="da-DK"/>
        </w:rPr>
        <w:t xml:space="preserve">  2080 6900</w:t>
      </w:r>
      <w:r w:rsidR="000D7ACE">
        <w:rPr>
          <w:lang w:val="da-DK"/>
        </w:rPr>
        <w:t xml:space="preserve">  </w:t>
      </w:r>
      <w:r w:rsidRPr="000D7ACE">
        <w:rPr>
          <w:lang w:val="da-DK"/>
        </w:rPr>
        <w:br/>
        <w:t xml:space="preserve">Jane Hoffmann: </w:t>
      </w:r>
      <w:hyperlink r:id="rId44" w:history="1">
        <w:r w:rsidR="00A80447" w:rsidRPr="000D7ACE">
          <w:rPr>
            <w:rStyle w:val="Hyperlink"/>
            <w:lang w:val="da-DK"/>
          </w:rPr>
          <w:t>heldigtomat@gmail.com</w:t>
        </w:r>
      </w:hyperlink>
    </w:p>
    <w:p w14:paraId="3E561205" w14:textId="77777777" w:rsidR="00A80447" w:rsidRPr="000D7ACE" w:rsidRDefault="00A80447">
      <w:pPr>
        <w:rPr>
          <w:lang w:val="da-DK"/>
        </w:rPr>
      </w:pPr>
    </w:p>
    <w:p w14:paraId="1E2E0C71" w14:textId="77777777" w:rsidR="008343DA" w:rsidRPr="000D7ACE" w:rsidRDefault="008343DA">
      <w:pPr>
        <w:rPr>
          <w:lang w:val="da-DK"/>
        </w:rPr>
      </w:pPr>
    </w:p>
    <w:p w14:paraId="0000010D" w14:textId="45F33466" w:rsidR="00C5514B" w:rsidRDefault="00591924">
      <w:r>
        <w:t>Ansvarsområder:</w:t>
      </w:r>
    </w:p>
    <w:p w14:paraId="0000010E" w14:textId="77777777" w:rsidR="00C5514B" w:rsidRDefault="00591924">
      <w:pPr>
        <w:numPr>
          <w:ilvl w:val="0"/>
          <w:numId w:val="2"/>
        </w:numPr>
      </w:pPr>
      <w:r>
        <w:t>Forperson</w:t>
      </w:r>
    </w:p>
    <w:p w14:paraId="0000010F" w14:textId="77777777" w:rsidR="00C5514B" w:rsidRDefault="00591924">
      <w:pPr>
        <w:numPr>
          <w:ilvl w:val="0"/>
          <w:numId w:val="2"/>
        </w:numPr>
      </w:pPr>
      <w:r>
        <w:t>Næstforperson</w:t>
      </w:r>
    </w:p>
    <w:p w14:paraId="00000110" w14:textId="77777777" w:rsidR="00C5514B" w:rsidRDefault="00591924">
      <w:pPr>
        <w:numPr>
          <w:ilvl w:val="0"/>
          <w:numId w:val="2"/>
        </w:numPr>
      </w:pPr>
      <w:r>
        <w:t>Kasserer</w:t>
      </w:r>
    </w:p>
    <w:p w14:paraId="00000111" w14:textId="77777777" w:rsidR="00C5514B" w:rsidRDefault="00591924">
      <w:pPr>
        <w:numPr>
          <w:ilvl w:val="0"/>
          <w:numId w:val="2"/>
        </w:numPr>
      </w:pPr>
      <w:r>
        <w:t>Medlemsansvarlig</w:t>
      </w:r>
    </w:p>
    <w:p w14:paraId="00000112" w14:textId="77777777" w:rsidR="00C5514B" w:rsidRDefault="00591924">
      <w:pPr>
        <w:numPr>
          <w:ilvl w:val="0"/>
          <w:numId w:val="2"/>
        </w:numPr>
      </w:pPr>
      <w:r>
        <w:t>Lokaleansvarlig</w:t>
      </w:r>
    </w:p>
    <w:p w14:paraId="00000113" w14:textId="77777777" w:rsidR="00C5514B" w:rsidRDefault="00591924">
      <w:pPr>
        <w:numPr>
          <w:ilvl w:val="0"/>
          <w:numId w:val="2"/>
        </w:numPr>
      </w:pPr>
      <w:r>
        <w:t>Kommunikationsansvarlig</w:t>
      </w:r>
    </w:p>
    <w:p w14:paraId="00000114" w14:textId="77777777" w:rsidR="00C5514B" w:rsidRDefault="00591924">
      <w:pPr>
        <w:numPr>
          <w:ilvl w:val="0"/>
          <w:numId w:val="2"/>
        </w:numPr>
      </w:pPr>
      <w:r>
        <w:t>Politikansvarlig</w:t>
      </w:r>
    </w:p>
    <w:p w14:paraId="00000115" w14:textId="77777777" w:rsidR="00C5514B" w:rsidRDefault="00591924">
      <w:pPr>
        <w:numPr>
          <w:ilvl w:val="0"/>
          <w:numId w:val="2"/>
        </w:numPr>
      </w:pPr>
      <w:r>
        <w:t>Kampagneansvarlig</w:t>
      </w:r>
    </w:p>
    <w:p w14:paraId="00000116" w14:textId="77777777" w:rsidR="00C5514B" w:rsidRDefault="00591924">
      <w:pPr>
        <w:numPr>
          <w:ilvl w:val="0"/>
          <w:numId w:val="2"/>
        </w:numPr>
      </w:pPr>
      <w:r>
        <w:t>Eventansvarlig</w:t>
      </w:r>
    </w:p>
    <w:p w14:paraId="00000117" w14:textId="77777777" w:rsidR="00C5514B" w:rsidRDefault="00C5514B"/>
    <w:p w14:paraId="00000118" w14:textId="77777777" w:rsidR="00C5514B" w:rsidRDefault="00C5514B"/>
    <w:p w14:paraId="00000119" w14:textId="77777777" w:rsidR="00C5514B" w:rsidRDefault="00253135">
      <w:hyperlink r:id="rId45">
        <w:r w:rsidR="00591924">
          <w:rPr>
            <w:color w:val="1155CC"/>
            <w:u w:val="single"/>
          </w:rPr>
          <w:t>https://alleos.alternativet.dk/lokalforening/96</w:t>
        </w:r>
      </w:hyperlink>
    </w:p>
    <w:p w14:paraId="0000011A" w14:textId="77777777" w:rsidR="00C5514B" w:rsidRDefault="00C5514B"/>
    <w:p w14:paraId="0000011B" w14:textId="77777777" w:rsidR="00C5514B" w:rsidRDefault="00591924">
      <w:pPr>
        <w:pStyle w:val="Overskrift3"/>
      </w:pPr>
      <w:bookmarkStart w:id="25" w:name="_4neo0egjzxw3" w:colFirst="0" w:colLast="0"/>
      <w:bookmarkEnd w:id="25"/>
      <w:r>
        <w:t>Uddybende forklaring til bestyrelsesmedlemmernes ansvarsområder</w:t>
      </w:r>
    </w:p>
    <w:p w14:paraId="0000011C" w14:textId="77777777" w:rsidR="00C5514B" w:rsidRDefault="00C5514B"/>
    <w:p w14:paraId="0000011D" w14:textId="77777777" w:rsidR="00C5514B" w:rsidRDefault="00591924">
      <w:r>
        <w:rPr>
          <w:b/>
        </w:rPr>
        <w:t>Forperson</w:t>
      </w:r>
      <w:r>
        <w:t xml:space="preserve"> tegner foreningen udadtil. Forpersonen har ansvar for kontakt til storkreds, landsledelse, Folketingsgruppe, byrådsrepræsentanter og presse. (Kommunikationsansvarlig medvirker ved pressekontakt). Forpersonen har det overordnede ansvar for foreningen.</w:t>
      </w:r>
    </w:p>
    <w:p w14:paraId="0000011E" w14:textId="77777777" w:rsidR="00C5514B" w:rsidRDefault="00C5514B"/>
    <w:p w14:paraId="0000011F" w14:textId="77777777" w:rsidR="00C5514B" w:rsidRDefault="00591924">
      <w:r>
        <w:rPr>
          <w:b/>
        </w:rPr>
        <w:t xml:space="preserve">Næstforperson </w:t>
      </w:r>
      <w:r>
        <w:t>er stedfortræder for forpersonen.</w:t>
      </w:r>
    </w:p>
    <w:p w14:paraId="00000120" w14:textId="77777777" w:rsidR="00C5514B" w:rsidRDefault="00C5514B">
      <w:pPr>
        <w:rPr>
          <w:b/>
        </w:rPr>
      </w:pPr>
    </w:p>
    <w:p w14:paraId="00000121" w14:textId="77777777" w:rsidR="00C5514B" w:rsidRDefault="00591924">
      <w:r>
        <w:rPr>
          <w:b/>
        </w:rPr>
        <w:t xml:space="preserve">Kasserer </w:t>
      </w:r>
      <w:r>
        <w:t xml:space="preserve">har ansvar for kasse, budget og regnskab. Sørger for at regnskabet revideres. Desuden medvirker kassereren i eventuelle crowdfunding forløb. </w:t>
      </w:r>
    </w:p>
    <w:p w14:paraId="00000122" w14:textId="77777777" w:rsidR="00C5514B" w:rsidRDefault="00C5514B">
      <w:pPr>
        <w:rPr>
          <w:b/>
        </w:rPr>
      </w:pPr>
    </w:p>
    <w:p w14:paraId="00000123" w14:textId="5F2AFAF9" w:rsidR="00C5514B" w:rsidRDefault="00591924">
      <w:r>
        <w:rPr>
          <w:b/>
        </w:rPr>
        <w:t>Medlemsansvarlig</w:t>
      </w:r>
      <w:r>
        <w:t xml:space="preserve"> arbejder hele tiden på at få medlemsskaren til at vokse. Den kommunikationsansvarlige medvirker. Den medlems</w:t>
      </w:r>
      <w:r w:rsidR="001322BF">
        <w:softHyphen/>
      </w:r>
      <w:r>
        <w:lastRenderedPageBreak/>
        <w:t>ansvarlige har en inviterende og involverende adfærd, som tiltrækker nye medlemmer og sætter den første gode stemning, når et medlem indtræder i foreningen. Optegner og vedligeholder medlemslister, anmoder om mailadresse og mobilnummer. Byder nye medlemmer velkommen, evt. ved velkomstmøder. Udleverer håndbog til Alternativet Aarhus.</w:t>
      </w:r>
    </w:p>
    <w:p w14:paraId="00000124" w14:textId="77777777" w:rsidR="00C5514B" w:rsidRDefault="00C5514B"/>
    <w:p w14:paraId="00000125" w14:textId="77777777" w:rsidR="00C5514B" w:rsidRDefault="00591924">
      <w:r>
        <w:rPr>
          <w:b/>
        </w:rPr>
        <w:t xml:space="preserve">Lokaleansvarlig </w:t>
      </w:r>
      <w:r>
        <w:t>er ansvarlig for foreningens lokaler. Vejledning i brug af lokaler, kalenderbooking og adgang via nøgle og alarmkode. Forvalter kontraktfællesskabet med Storkredsen og samarbejdet med udlejer og andre lejere af lokalerne.</w:t>
      </w:r>
    </w:p>
    <w:p w14:paraId="00000126" w14:textId="77777777" w:rsidR="00C5514B" w:rsidRDefault="00C5514B"/>
    <w:p w14:paraId="00000127" w14:textId="77777777" w:rsidR="00C5514B" w:rsidRDefault="00591924">
      <w:r>
        <w:rPr>
          <w:b/>
        </w:rPr>
        <w:t xml:space="preserve">Kommunikationsansvarlig </w:t>
      </w:r>
      <w:r>
        <w:t>sørger for entydige og enkle kommunikationsveje, informerer medlemmerne herom, indkalder medlemmerne ved nyhedsbrev eller mail. Sørger for at referater fra medlemsmøder tilgår medlemmerne. Kontakt til lokalpressen, og presseansvarlig for landsmøde og folketingsgruppe. Udvikling af hjemmeside og eventuel organisering af de forskellige FaceBook sider.</w:t>
      </w:r>
    </w:p>
    <w:p w14:paraId="00000128" w14:textId="77777777" w:rsidR="00C5514B" w:rsidRDefault="00C5514B"/>
    <w:p w14:paraId="00000129" w14:textId="75E9BC73" w:rsidR="00C5514B" w:rsidRDefault="00591924">
      <w:r>
        <w:rPr>
          <w:b/>
        </w:rPr>
        <w:t xml:space="preserve">Politikansvarlig </w:t>
      </w:r>
      <w:r>
        <w:t xml:space="preserve">har kontakt til politikudviklingsgrupperne og baggrundsgrupperne. </w:t>
      </w:r>
      <w:r w:rsidR="009052F2">
        <w:t>Når medlemmer påpeger ændrings- og udviklingsbehov til godkendt lokalpolitik, tager d</w:t>
      </w:r>
      <w:r w:rsidR="00DD1EB7">
        <w:t>en politikansvarlige imod</w:t>
      </w:r>
      <w:r w:rsidR="009052F2">
        <w:t xml:space="preserve"> til videre overvejelse. Den politikansvarlige er også </w:t>
      </w:r>
      <w:r>
        <w:t>vedtægts- og håndbogsansvarlig.</w:t>
      </w:r>
    </w:p>
    <w:p w14:paraId="0000012A" w14:textId="77777777" w:rsidR="00C5514B" w:rsidRDefault="00C5514B"/>
    <w:p w14:paraId="0000012B" w14:textId="77777777" w:rsidR="00C5514B" w:rsidRDefault="00591924">
      <w:r>
        <w:rPr>
          <w:b/>
        </w:rPr>
        <w:t xml:space="preserve">Kampagneansvarlig </w:t>
      </w:r>
      <w:r>
        <w:t xml:space="preserve">har ansvar for Opstilling og vedligeholdelse af byrådskandidater. Indstilling af kandidater til Folketings- og Europaparlamentsvalg til storkredsen. </w:t>
      </w:r>
    </w:p>
    <w:p w14:paraId="0000012C" w14:textId="77777777" w:rsidR="00C5514B" w:rsidRDefault="00C5514B"/>
    <w:p w14:paraId="0000012D" w14:textId="77777777" w:rsidR="00C5514B" w:rsidRDefault="00591924">
      <w:r>
        <w:rPr>
          <w:b/>
        </w:rPr>
        <w:t>Eventansvarlig</w:t>
      </w:r>
      <w:r>
        <w:t xml:space="preserve"> er kontaktperson i forhold til forskellige events og koordinator i forhold til større arrangementer som Folkemødet på Bornholm, Klimamarch, Pride m.m.</w:t>
      </w:r>
    </w:p>
    <w:p w14:paraId="0000012E" w14:textId="77777777" w:rsidR="00C5514B" w:rsidRDefault="00C5514B"/>
    <w:p w14:paraId="0000012F" w14:textId="77777777" w:rsidR="00C5514B" w:rsidRDefault="00C5514B">
      <w:pPr>
        <w:pStyle w:val="Overskrift3"/>
      </w:pPr>
      <w:bookmarkStart w:id="26" w:name="_tq5zx5b5oiv" w:colFirst="0" w:colLast="0"/>
      <w:bookmarkEnd w:id="26"/>
    </w:p>
    <w:p w14:paraId="00000130" w14:textId="77777777" w:rsidR="00C5514B" w:rsidRDefault="00591924">
      <w:pPr>
        <w:pStyle w:val="Overskrift2"/>
      </w:pPr>
      <w:bookmarkStart w:id="27" w:name="_xdwy75m2a46d" w:colFirst="0" w:colLast="0"/>
      <w:bookmarkEnd w:id="27"/>
      <w:r>
        <w:t>Årsmødet</w:t>
      </w:r>
    </w:p>
    <w:p w14:paraId="00000131" w14:textId="77777777" w:rsidR="00C5514B" w:rsidRDefault="00C5514B"/>
    <w:p w14:paraId="00000132" w14:textId="77777777" w:rsidR="00C5514B" w:rsidRDefault="00591924">
      <w:r>
        <w:t xml:space="preserve">Årsmødet eller generalforsamlingen finder sted én gang om året. Her beretter bestyrelsen om, hvad der er sket i det forgangne år, og der er mulighed for at stille nysgerrige spørgsmål, som bestyrelsen vil forsøge at svare på. Ud over selve generalforsamlingen vil du kunne opleve </w:t>
      </w:r>
      <w:r>
        <w:lastRenderedPageBreak/>
        <w:t>inspirationsoplæg og uformelt samvær, hvor du kan møde andre partimedlemmer og stifte nye bekendtskaber blandt ligesindede. Ved årsmødet vælger man bestyrelsesmedlemmer for det nye år. Og medlemmer kan indsende forslag til dagsordenen. Se vedtægterne §8. Årsmødet finder normalt sted i marts.</w:t>
      </w:r>
    </w:p>
    <w:p w14:paraId="6476F4F8" w14:textId="77777777" w:rsidR="00A80447" w:rsidRDefault="00A80447"/>
    <w:p w14:paraId="00000133" w14:textId="0B089CE0" w:rsidR="00C5514B" w:rsidRDefault="00591924">
      <w:r>
        <w:t xml:space="preserve">Der indkaldes til årsmødet i henhold til vedtægterne og her forklares også, hvordan man kan tilføje punkter til dagsordenen. </w:t>
      </w:r>
    </w:p>
    <w:p w14:paraId="00000134" w14:textId="77777777" w:rsidR="00C5514B" w:rsidRDefault="00C5514B"/>
    <w:p w14:paraId="00000135" w14:textId="77777777" w:rsidR="00C5514B" w:rsidRDefault="00C5514B">
      <w:pPr>
        <w:pStyle w:val="Overskrift3"/>
      </w:pPr>
      <w:bookmarkStart w:id="28" w:name="_gtxyozl6zzyr" w:colFirst="0" w:colLast="0"/>
      <w:bookmarkEnd w:id="28"/>
    </w:p>
    <w:p w14:paraId="00000136" w14:textId="77777777" w:rsidR="00C5514B" w:rsidRDefault="00591924">
      <w:pPr>
        <w:pStyle w:val="Overskrift2"/>
      </w:pPr>
      <w:bookmarkStart w:id="29" w:name="_nt5j0qgjsjze" w:colFirst="0" w:colLast="0"/>
      <w:bookmarkEnd w:id="29"/>
      <w:r>
        <w:t>Ekstraordinært årsmøde</w:t>
      </w:r>
    </w:p>
    <w:p w14:paraId="00000137" w14:textId="77777777" w:rsidR="00C5514B" w:rsidRDefault="00C5514B"/>
    <w:p w14:paraId="00000138" w14:textId="77777777" w:rsidR="00C5514B" w:rsidRDefault="00591924">
      <w:r>
        <w:t xml:space="preserve">Der kan også blive indkaldt til ekstraordinært årsmøde, hvis bestyrelsen eller 30 medlemmer begærer det. </w:t>
      </w:r>
    </w:p>
    <w:p w14:paraId="00000139" w14:textId="77777777" w:rsidR="00C5514B" w:rsidRDefault="00C5514B"/>
    <w:p w14:paraId="0000013A" w14:textId="77777777" w:rsidR="00C5514B" w:rsidRDefault="00C5514B">
      <w:pPr>
        <w:pStyle w:val="Overskrift3"/>
      </w:pPr>
      <w:bookmarkStart w:id="30" w:name="_i0arofhdmkkb" w:colFirst="0" w:colLast="0"/>
      <w:bookmarkEnd w:id="30"/>
    </w:p>
    <w:p w14:paraId="0000013B" w14:textId="77777777" w:rsidR="00C5514B" w:rsidRDefault="00591924">
      <w:pPr>
        <w:pStyle w:val="Overskrift2"/>
      </w:pPr>
      <w:bookmarkStart w:id="31" w:name="_nxlhpu4vw4x2" w:colFirst="0" w:colLast="0"/>
      <w:bookmarkEnd w:id="31"/>
      <w:r>
        <w:t>Åbne medlemsmøder</w:t>
      </w:r>
    </w:p>
    <w:p w14:paraId="0000013C" w14:textId="77777777" w:rsidR="00C5514B" w:rsidRDefault="00C5514B"/>
    <w:p w14:paraId="0000013D" w14:textId="77777777" w:rsidR="00C5514B" w:rsidRDefault="00591924">
      <w:r>
        <w:t>Bestyrelsen inviterer til åbne medlemsmøder ca. 1 gang om måneden – som udgangspunkt den første mandag eller tirsdag i måneden. Møderne finder sted i vores partilokaler Jægergårdsgade 164A, 1s. Her kan du komme, både som medlem og som ikke-medlem og høre, hvad der foregår i foreningen. De åbne medlemsmøder er et godt sted at starte, hvis du er ny i Alternativet, overvejer at blive medlem eller har lyst til at blive aktiv. Folkevalgte personer fra region, byråd og Folketing vil så vidt muligt være til stede og informere om seneste nyt ved møderne.  Se opslag på AlleOs og Facebook. Eller spørg bestyrelsen.</w:t>
      </w:r>
    </w:p>
    <w:p w14:paraId="0000013E" w14:textId="77777777" w:rsidR="00C5514B" w:rsidRDefault="00C5514B"/>
    <w:p w14:paraId="0000013F" w14:textId="77777777" w:rsidR="00C5514B" w:rsidRDefault="00C5514B">
      <w:pPr>
        <w:pStyle w:val="Overskrift3"/>
      </w:pPr>
      <w:bookmarkStart w:id="32" w:name="_e2nurduccs38" w:colFirst="0" w:colLast="0"/>
      <w:bookmarkEnd w:id="32"/>
    </w:p>
    <w:p w14:paraId="00000140" w14:textId="77777777" w:rsidR="00C5514B" w:rsidRDefault="00591924">
      <w:pPr>
        <w:pStyle w:val="Overskrift2"/>
      </w:pPr>
      <w:bookmarkStart w:id="33" w:name="_56001srxq2nx" w:colFirst="0" w:colLast="0"/>
      <w:bookmarkEnd w:id="33"/>
      <w:r>
        <w:t>Arrangementer</w:t>
      </w:r>
    </w:p>
    <w:p w14:paraId="00000141" w14:textId="77777777" w:rsidR="00C5514B" w:rsidRDefault="00C5514B"/>
    <w:p w14:paraId="00000142" w14:textId="77777777" w:rsidR="00C5514B" w:rsidRDefault="00591924">
      <w:r>
        <w:t xml:space="preserve">Bestyrelsen vil medvirke til, at arrangementer bliver fordelt i kalenderen, så det ene arrangement ikke stjæler deltagere fra det andet arrangement. Dette gælder både arrangementer i kommuneforeningen, i storkredsen og landsforeningen. </w:t>
      </w:r>
    </w:p>
    <w:p w14:paraId="00000143" w14:textId="77777777" w:rsidR="00C5514B" w:rsidRDefault="00C5514B"/>
    <w:p w14:paraId="00000144" w14:textId="77777777" w:rsidR="00C5514B" w:rsidRDefault="00591924">
      <w:r>
        <w:t xml:space="preserve">En tæt koordinering mellem kommuneforeningen og storkredsen er nødvendig, ligesom det er en god idé at lave et årshjul, der også tager </w:t>
      </w:r>
      <w:r>
        <w:lastRenderedPageBreak/>
        <w:t>hensyn til eventuelle valg til byråd, region eller til Folketinget. Kontaktinformation hos den eventansvarlige i bestyrelsen.</w:t>
      </w:r>
    </w:p>
    <w:p w14:paraId="00000145" w14:textId="77777777" w:rsidR="00C5514B" w:rsidRDefault="00C5514B"/>
    <w:p w14:paraId="00000146" w14:textId="77777777" w:rsidR="00C5514B" w:rsidRDefault="00591924">
      <w:r>
        <w:t>De relevante kalendere se AlleOs og Facebook-siden Alternativet Aarhus.</w:t>
      </w:r>
    </w:p>
    <w:p w14:paraId="00000147" w14:textId="77777777" w:rsidR="00C5514B" w:rsidRDefault="00253135">
      <w:hyperlink r:id="rId46">
        <w:r w:rsidR="00591924">
          <w:rPr>
            <w:color w:val="1155CC"/>
            <w:u w:val="single"/>
          </w:rPr>
          <w:t>https://alleos.alternativet.dk/lokalforening/96</w:t>
        </w:r>
      </w:hyperlink>
    </w:p>
    <w:p w14:paraId="00000148" w14:textId="77777777" w:rsidR="00C5514B" w:rsidRDefault="00253135">
      <w:hyperlink r:id="rId47">
        <w:r w:rsidR="00591924">
          <w:rPr>
            <w:color w:val="1155CC"/>
            <w:u w:val="single"/>
          </w:rPr>
          <w:t>https://www.facebook.com/search/posts/?q=alternativet%20aarhus&amp;epa=SERP_TAB</w:t>
        </w:r>
      </w:hyperlink>
    </w:p>
    <w:p w14:paraId="00000149" w14:textId="0E5127A9" w:rsidR="00C5514B" w:rsidRDefault="00C5514B">
      <w:pPr>
        <w:pStyle w:val="Overskrift3"/>
        <w:rPr>
          <w:rFonts w:ascii="Verdana" w:hAnsi="Verdana"/>
          <w:sz w:val="24"/>
          <w:szCs w:val="24"/>
        </w:rPr>
      </w:pPr>
      <w:bookmarkStart w:id="34" w:name="_b311fav1mb4e" w:colFirst="0" w:colLast="0"/>
      <w:bookmarkEnd w:id="34"/>
    </w:p>
    <w:p w14:paraId="5A6B2AAD" w14:textId="77777777" w:rsidR="00ED5CAA" w:rsidRPr="00ED5CAA" w:rsidRDefault="00ED5CAA" w:rsidP="00ED5CAA"/>
    <w:p w14:paraId="0000014A" w14:textId="77777777" w:rsidR="00C5514B" w:rsidRDefault="00591924">
      <w:pPr>
        <w:pStyle w:val="Overskrift2"/>
      </w:pPr>
      <w:bookmarkStart w:id="35" w:name="_wlmrx8225nrq" w:colFirst="0" w:colLast="0"/>
      <w:bookmarkEnd w:id="35"/>
      <w:r>
        <w:t>Aspirantarbejde</w:t>
      </w:r>
    </w:p>
    <w:p w14:paraId="0000014B" w14:textId="77777777" w:rsidR="00C5514B" w:rsidRDefault="00C5514B"/>
    <w:p w14:paraId="0000014C" w14:textId="77777777" w:rsidR="00C5514B" w:rsidRDefault="00591924">
      <w:r>
        <w:t>Der kan løbende arbejdes med kandidater og kandidataspiranter i workshops, seminarer og pressetræning. Forud for valg vælger foreningen kandidater til det kommende byrådsvalg. Det løbende arbejde sikrer, at der er kontinuitet i byrådsarbejdet og i politikudviklingen. Hvis du er interesseret i at blive kandidataspirant, kontakt bestyrelsens kampagneansvarlige. (Se vedtægterne §12 og §13.)</w:t>
      </w:r>
    </w:p>
    <w:p w14:paraId="0000014D" w14:textId="77777777" w:rsidR="00C5514B" w:rsidRDefault="00C5514B"/>
    <w:p w14:paraId="0000014E" w14:textId="77777777" w:rsidR="00C5514B" w:rsidRDefault="00C5514B"/>
    <w:p w14:paraId="00000150" w14:textId="77777777" w:rsidR="00C5514B" w:rsidRDefault="00591924">
      <w:pPr>
        <w:pStyle w:val="Overskrift2"/>
      </w:pPr>
      <w:bookmarkStart w:id="36" w:name="_j4d2oc3jrx3c" w:colFirst="0" w:colLast="0"/>
      <w:bookmarkEnd w:id="36"/>
      <w:r>
        <w:t>Mest for bestyrelsen - det daglige arbejde</w:t>
      </w:r>
    </w:p>
    <w:p w14:paraId="00000151" w14:textId="77777777" w:rsidR="00C5514B" w:rsidRDefault="00C5514B"/>
    <w:p w14:paraId="00000152" w14:textId="77777777" w:rsidR="00C5514B" w:rsidRDefault="00591924">
      <w:r>
        <w:t>Udfyldes af den siddende bestyrelse efter håndbogens vedtagelse.</w:t>
      </w:r>
    </w:p>
    <w:p w14:paraId="00000153" w14:textId="77777777" w:rsidR="00C5514B" w:rsidRDefault="00C5514B"/>
    <w:p w14:paraId="00000154" w14:textId="11BCD4AF" w:rsidR="00C5514B" w:rsidRDefault="00591924">
      <w:r>
        <w:t>OBS vedtægterne § 18, stk</w:t>
      </w:r>
      <w:r w:rsidR="009052F2">
        <w:t>.</w:t>
      </w:r>
      <w:r>
        <w:t xml:space="preserve"> 2. Kommuneforeningen er forpligtet til at indarbejde de relevante ændringer, som er vedtaget i Landsforeningens vedtægter eller i vedtægter for minimumsvedtægter på et Landsmøde. </w:t>
      </w:r>
    </w:p>
    <w:p w14:paraId="00000155" w14:textId="77777777" w:rsidR="00C5514B" w:rsidRDefault="00C5514B"/>
    <w:p w14:paraId="00000156" w14:textId="77777777" w:rsidR="00C5514B" w:rsidRDefault="00C5514B"/>
    <w:p w14:paraId="00000157" w14:textId="77777777" w:rsidR="00C5514B" w:rsidRDefault="00C5514B"/>
    <w:p w14:paraId="00000158" w14:textId="77777777" w:rsidR="00C5514B" w:rsidRDefault="00C5514B"/>
    <w:p w14:paraId="0000015D" w14:textId="77777777" w:rsidR="00C5514B" w:rsidRDefault="00C5514B"/>
    <w:p w14:paraId="0000015E" w14:textId="111A6ADF" w:rsidR="00C5514B" w:rsidRDefault="00C5514B"/>
    <w:p w14:paraId="3D82A8E1" w14:textId="58959E99" w:rsidR="00D4678F" w:rsidRDefault="00D4678F"/>
    <w:p w14:paraId="0BF4AFEE" w14:textId="77777777" w:rsidR="001322BF" w:rsidRDefault="001322BF"/>
    <w:p w14:paraId="451FDEFF" w14:textId="77777777" w:rsidR="001322BF" w:rsidRDefault="001322BF"/>
    <w:p w14:paraId="5309D913" w14:textId="450DFFEC" w:rsidR="00D4678F" w:rsidRDefault="009052F2">
      <w:r>
        <w:t xml:space="preserve">Kommende udgaver kan med fordel suppleres med grafisk visualisering </w:t>
      </w:r>
    </w:p>
    <w:p w14:paraId="60BCDDDC" w14:textId="77777777" w:rsidR="009052F2" w:rsidRDefault="009052F2">
      <w:pPr>
        <w:rPr>
          <w:sz w:val="20"/>
          <w:szCs w:val="20"/>
        </w:rPr>
      </w:pPr>
    </w:p>
    <w:p w14:paraId="0ABC87C7" w14:textId="77777777" w:rsidR="00B50A86" w:rsidRDefault="009052F2">
      <w:pPr>
        <w:rPr>
          <w:sz w:val="20"/>
          <w:szCs w:val="20"/>
        </w:rPr>
      </w:pPr>
      <w:r>
        <w:rPr>
          <w:sz w:val="20"/>
          <w:szCs w:val="20"/>
        </w:rPr>
        <w:t>Den foreliggende</w:t>
      </w:r>
      <w:r w:rsidR="00D4678F">
        <w:rPr>
          <w:sz w:val="20"/>
          <w:szCs w:val="20"/>
        </w:rPr>
        <w:t xml:space="preserve"> revision </w:t>
      </w:r>
      <w:r w:rsidR="00A80447">
        <w:rPr>
          <w:sz w:val="20"/>
          <w:szCs w:val="20"/>
        </w:rPr>
        <w:t>er</w:t>
      </w:r>
      <w:r w:rsidR="00D4678F">
        <w:rPr>
          <w:sz w:val="20"/>
          <w:szCs w:val="20"/>
        </w:rPr>
        <w:t xml:space="preserve"> </w:t>
      </w:r>
      <w:r>
        <w:rPr>
          <w:sz w:val="20"/>
          <w:szCs w:val="20"/>
        </w:rPr>
        <w:t xml:space="preserve">udført efter det </w:t>
      </w:r>
      <w:r w:rsidR="00D4678F">
        <w:rPr>
          <w:sz w:val="20"/>
          <w:szCs w:val="20"/>
        </w:rPr>
        <w:t>åb</w:t>
      </w:r>
      <w:r>
        <w:rPr>
          <w:sz w:val="20"/>
          <w:szCs w:val="20"/>
        </w:rPr>
        <w:t>ne</w:t>
      </w:r>
      <w:r w:rsidR="00D4678F">
        <w:rPr>
          <w:sz w:val="20"/>
          <w:szCs w:val="20"/>
        </w:rPr>
        <w:t xml:space="preserve"> </w:t>
      </w:r>
      <w:r w:rsidR="00467AB1">
        <w:rPr>
          <w:sz w:val="20"/>
          <w:szCs w:val="20"/>
        </w:rPr>
        <w:t xml:space="preserve">medlemsmøde </w:t>
      </w:r>
      <w:r w:rsidR="00D4678F">
        <w:rPr>
          <w:sz w:val="20"/>
          <w:szCs w:val="20"/>
        </w:rPr>
        <w:t>d.27.5.2019</w:t>
      </w:r>
      <w:r w:rsidR="00B50A86">
        <w:rPr>
          <w:sz w:val="20"/>
          <w:szCs w:val="20"/>
        </w:rPr>
        <w:t>.</w:t>
      </w:r>
    </w:p>
    <w:p w14:paraId="602C5D4C" w14:textId="3F658253" w:rsidR="00D4678F" w:rsidRPr="00D4678F" w:rsidRDefault="00B50A86">
      <w:pPr>
        <w:rPr>
          <w:sz w:val="20"/>
          <w:szCs w:val="20"/>
        </w:rPr>
      </w:pPr>
      <w:r>
        <w:rPr>
          <w:sz w:val="20"/>
          <w:szCs w:val="20"/>
        </w:rPr>
        <w:t>Vedtaget på ekstraordinært årsmøde d.18.6.2019.</w:t>
      </w:r>
      <w:r w:rsidR="001322BF">
        <w:rPr>
          <w:sz w:val="20"/>
          <w:szCs w:val="20"/>
        </w:rPr>
        <w:t xml:space="preserve"> </w:t>
      </w:r>
    </w:p>
    <w:sectPr w:rsidR="00D4678F" w:rsidRPr="00D4678F" w:rsidSect="00450FCE">
      <w:headerReference w:type="even" r:id="rId48"/>
      <w:headerReference w:type="default" r:id="rId49"/>
      <w:footerReference w:type="default" r:id="rId50"/>
      <w:headerReference w:type="first" r:id="rId51"/>
      <w:pgSz w:w="11909" w:h="16834"/>
      <w:pgMar w:top="1440" w:right="1440" w:bottom="1276" w:left="1440" w:header="720" w:footer="720"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9F17" w14:textId="77777777" w:rsidR="00253135" w:rsidRDefault="00253135">
      <w:pPr>
        <w:spacing w:line="240" w:lineRule="auto"/>
      </w:pPr>
      <w:r>
        <w:separator/>
      </w:r>
    </w:p>
  </w:endnote>
  <w:endnote w:type="continuationSeparator" w:id="0">
    <w:p w14:paraId="63C17A53" w14:textId="77777777" w:rsidR="00253135" w:rsidRDefault="00253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lectroliz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1" w14:textId="77777777" w:rsidR="00C5514B" w:rsidRDefault="00591924">
    <w:pPr>
      <w:jc w:val="right"/>
    </w:pPr>
    <w:r>
      <w:fldChar w:fldCharType="begin"/>
    </w:r>
    <w:r>
      <w:instrText>PAGE</w:instrText>
    </w:r>
    <w:r>
      <w:fldChar w:fldCharType="separate"/>
    </w:r>
    <w:r w:rsidR="006214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27C17" w14:textId="77777777" w:rsidR="00253135" w:rsidRDefault="00253135">
      <w:pPr>
        <w:spacing w:line="240" w:lineRule="auto"/>
      </w:pPr>
      <w:r>
        <w:separator/>
      </w:r>
    </w:p>
  </w:footnote>
  <w:footnote w:type="continuationSeparator" w:id="0">
    <w:p w14:paraId="7292B0C3" w14:textId="77777777" w:rsidR="00253135" w:rsidRDefault="00253135">
      <w:pPr>
        <w:spacing w:line="240" w:lineRule="auto"/>
      </w:pPr>
      <w:r>
        <w:continuationSeparator/>
      </w:r>
    </w:p>
  </w:footnote>
  <w:footnote w:id="1">
    <w:p w14:paraId="0000015F" w14:textId="77777777" w:rsidR="00C5514B" w:rsidRDefault="00591924">
      <w:pPr>
        <w:spacing w:line="240" w:lineRule="auto"/>
        <w:rPr>
          <w:sz w:val="20"/>
          <w:szCs w:val="20"/>
        </w:rPr>
      </w:pPr>
      <w:r>
        <w:rPr>
          <w:vertAlign w:val="superscript"/>
        </w:rPr>
        <w:footnoteRef/>
      </w:r>
      <w:r>
        <w:rPr>
          <w:sz w:val="20"/>
          <w:szCs w:val="20"/>
        </w:rPr>
        <w:t xml:space="preserve"> Første version af ”Vedtægterne” og ”Håndbogen” er udarbejdet af Evalueringsgruppen EVA p.b.a. svarene i 22 evalueringsinterview fra kommuneforeningsmedlemmer. Interviewene er udført i perioden november 2018 – januar 2019. Håndbogen afleveres til bestyrelsen, som får til opgave løbende at udbygge og opdatere bogen. Såvel vedtægter som håndbog fremlægges til debat blandt foreningens medlemmer og vedtagelse på et ekstraordinært årsmøde.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6114A" w14:textId="158DA348" w:rsidR="0045594D" w:rsidRDefault="004559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DABF" w14:textId="75BDADBC" w:rsidR="0045594D" w:rsidRDefault="0045594D">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1C8B" w14:textId="1C5F780F" w:rsidR="0045594D" w:rsidRDefault="0045594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420"/>
    <w:multiLevelType w:val="multilevel"/>
    <w:tmpl w:val="716A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B42FFD"/>
    <w:multiLevelType w:val="multilevel"/>
    <w:tmpl w:val="8B3A9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C7761C"/>
    <w:multiLevelType w:val="multilevel"/>
    <w:tmpl w:val="D672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6075F1"/>
    <w:multiLevelType w:val="multilevel"/>
    <w:tmpl w:val="E368C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E0A3643"/>
    <w:multiLevelType w:val="multilevel"/>
    <w:tmpl w:val="EA6CB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75C6453"/>
    <w:multiLevelType w:val="multilevel"/>
    <w:tmpl w:val="3162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1A7F9D"/>
    <w:multiLevelType w:val="multilevel"/>
    <w:tmpl w:val="FE50D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AC649C"/>
    <w:multiLevelType w:val="multilevel"/>
    <w:tmpl w:val="0A966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8A7385B"/>
    <w:multiLevelType w:val="multilevel"/>
    <w:tmpl w:val="7CD6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94C0C97"/>
    <w:multiLevelType w:val="multilevel"/>
    <w:tmpl w:val="4BF41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B4307D"/>
    <w:multiLevelType w:val="multilevel"/>
    <w:tmpl w:val="F1C82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A8D380D"/>
    <w:multiLevelType w:val="multilevel"/>
    <w:tmpl w:val="FD983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BAA6DAE"/>
    <w:multiLevelType w:val="multilevel"/>
    <w:tmpl w:val="D652A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CFE6973"/>
    <w:multiLevelType w:val="multilevel"/>
    <w:tmpl w:val="72385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3"/>
  </w:num>
  <w:num w:numId="3">
    <w:abstractNumId w:val="6"/>
  </w:num>
  <w:num w:numId="4">
    <w:abstractNumId w:val="9"/>
  </w:num>
  <w:num w:numId="5">
    <w:abstractNumId w:val="1"/>
  </w:num>
  <w:num w:numId="6">
    <w:abstractNumId w:val="5"/>
  </w:num>
  <w:num w:numId="7">
    <w:abstractNumId w:val="7"/>
  </w:num>
  <w:num w:numId="8">
    <w:abstractNumId w:val="8"/>
  </w:num>
  <w:num w:numId="9">
    <w:abstractNumId w:val="2"/>
  </w:num>
  <w:num w:numId="10">
    <w:abstractNumId w:val="4"/>
  </w:num>
  <w:num w:numId="11">
    <w:abstractNumId w:val="10"/>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4B"/>
    <w:rsid w:val="0005085E"/>
    <w:rsid w:val="00084A4E"/>
    <w:rsid w:val="000D7ACE"/>
    <w:rsid w:val="000F72B8"/>
    <w:rsid w:val="0012310D"/>
    <w:rsid w:val="001322BF"/>
    <w:rsid w:val="00243F19"/>
    <w:rsid w:val="00253135"/>
    <w:rsid w:val="0028129A"/>
    <w:rsid w:val="0029690F"/>
    <w:rsid w:val="00450FCE"/>
    <w:rsid w:val="0045594D"/>
    <w:rsid w:val="00467AB1"/>
    <w:rsid w:val="00555F5D"/>
    <w:rsid w:val="00591924"/>
    <w:rsid w:val="0062147E"/>
    <w:rsid w:val="00637B28"/>
    <w:rsid w:val="0069238A"/>
    <w:rsid w:val="00724684"/>
    <w:rsid w:val="008343DA"/>
    <w:rsid w:val="009052F2"/>
    <w:rsid w:val="00A80447"/>
    <w:rsid w:val="00B50A86"/>
    <w:rsid w:val="00C5514B"/>
    <w:rsid w:val="00D4678F"/>
    <w:rsid w:val="00D74730"/>
    <w:rsid w:val="00DD1EB7"/>
    <w:rsid w:val="00E32F22"/>
    <w:rsid w:val="00E8395F"/>
    <w:rsid w:val="00ED5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1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4"/>
        <w:szCs w:val="24"/>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outlineLvl w:val="0"/>
    </w:pPr>
    <w:rPr>
      <w:rFonts w:ascii="Electrolize" w:eastAsia="Electrolize" w:hAnsi="Electrolize" w:cs="Electrolize"/>
      <w:sz w:val="60"/>
      <w:szCs w:val="60"/>
    </w:rPr>
  </w:style>
  <w:style w:type="paragraph" w:styleId="Overskrift2">
    <w:name w:val="heading 2"/>
    <w:basedOn w:val="Normal"/>
    <w:next w:val="Normal"/>
    <w:pPr>
      <w:keepNext/>
      <w:keepLines/>
      <w:outlineLvl w:val="1"/>
    </w:pPr>
    <w:rPr>
      <w:rFonts w:ascii="Electrolize" w:eastAsia="Electrolize" w:hAnsi="Electrolize" w:cs="Electrolize"/>
      <w:sz w:val="48"/>
      <w:szCs w:val="48"/>
    </w:rPr>
  </w:style>
  <w:style w:type="paragraph" w:styleId="Overskrift3">
    <w:name w:val="heading 3"/>
    <w:basedOn w:val="Normal"/>
    <w:next w:val="Normal"/>
    <w:pPr>
      <w:keepNext/>
      <w:keepLines/>
      <w:outlineLvl w:val="2"/>
    </w:pPr>
    <w:rPr>
      <w:rFonts w:ascii="Electrolize" w:eastAsia="Electrolize" w:hAnsi="Electrolize" w:cs="Electrolize"/>
      <w:sz w:val="36"/>
      <w:szCs w:val="36"/>
    </w:rPr>
  </w:style>
  <w:style w:type="paragraph" w:styleId="Overskrift4">
    <w:name w:val="heading 4"/>
    <w:basedOn w:val="Normal"/>
    <w:next w:val="Normal"/>
    <w:pPr>
      <w:keepNext/>
      <w:keepLines/>
      <w:spacing w:before="280" w:after="80"/>
      <w:outlineLvl w:val="3"/>
    </w:pPr>
    <w:rPr>
      <w:color w:val="666666"/>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paragraph" w:styleId="Overskrift7">
    <w:name w:val="heading 7"/>
    <w:basedOn w:val="Normal"/>
    <w:next w:val="Normal"/>
    <w:link w:val="Overskrift7Tegn"/>
    <w:uiPriority w:val="9"/>
    <w:unhideWhenUsed/>
    <w:qFormat/>
    <w:rsid w:val="00467AB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jc w:val="center"/>
    </w:pPr>
    <w:rPr>
      <w:rFonts w:ascii="Electrolize" w:eastAsia="Electrolize" w:hAnsi="Electrolize" w:cs="Electrolize"/>
      <w:sz w:val="36"/>
      <w:szCs w:val="36"/>
    </w:rPr>
  </w:style>
  <w:style w:type="paragraph" w:styleId="Undertitel">
    <w:name w:val="Subtitle"/>
    <w:basedOn w:val="Normal"/>
    <w:next w:val="Normal"/>
    <w:pPr>
      <w:keepNext/>
      <w:keepLines/>
      <w:jc w:val="center"/>
    </w:pPr>
    <w:rPr>
      <w:rFonts w:ascii="Electrolize" w:eastAsia="Electrolize" w:hAnsi="Electrolize" w:cs="Electrolize"/>
    </w:rPr>
  </w:style>
  <w:style w:type="paragraph" w:styleId="Markeringsbobletekst">
    <w:name w:val="Balloon Text"/>
    <w:basedOn w:val="Normal"/>
    <w:link w:val="MarkeringsbobletekstTegn"/>
    <w:uiPriority w:val="99"/>
    <w:semiHidden/>
    <w:unhideWhenUsed/>
    <w:rsid w:val="00555F5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5F5D"/>
    <w:rPr>
      <w:rFonts w:ascii="Tahoma" w:hAnsi="Tahoma" w:cs="Tahoma"/>
      <w:sz w:val="16"/>
      <w:szCs w:val="16"/>
    </w:rPr>
  </w:style>
  <w:style w:type="paragraph" w:styleId="Sidehoved">
    <w:name w:val="header"/>
    <w:basedOn w:val="Normal"/>
    <w:link w:val="SidehovedTegn"/>
    <w:uiPriority w:val="99"/>
    <w:unhideWhenUsed/>
    <w:rsid w:val="004559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594D"/>
  </w:style>
  <w:style w:type="paragraph" w:styleId="Sidefod">
    <w:name w:val="footer"/>
    <w:basedOn w:val="Normal"/>
    <w:link w:val="SidefodTegn"/>
    <w:uiPriority w:val="99"/>
    <w:unhideWhenUsed/>
    <w:rsid w:val="004559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594D"/>
  </w:style>
  <w:style w:type="paragraph" w:styleId="Ingenafstand">
    <w:name w:val="No Spacing"/>
    <w:link w:val="IngenafstandTegn"/>
    <w:uiPriority w:val="1"/>
    <w:qFormat/>
    <w:rsid w:val="00450FCE"/>
    <w:pPr>
      <w:spacing w:line="240" w:lineRule="auto"/>
    </w:pPr>
    <w:rPr>
      <w:rFonts w:asciiTheme="minorHAnsi" w:eastAsiaTheme="minorEastAsia" w:hAnsiTheme="minorHAnsi" w:cstheme="minorBidi"/>
      <w:sz w:val="22"/>
      <w:szCs w:val="22"/>
      <w:lang w:val="da-DK"/>
    </w:rPr>
  </w:style>
  <w:style w:type="character" w:customStyle="1" w:styleId="IngenafstandTegn">
    <w:name w:val="Ingen afstand Tegn"/>
    <w:basedOn w:val="Standardskrifttypeiafsnit"/>
    <w:link w:val="Ingenafstand"/>
    <w:uiPriority w:val="1"/>
    <w:rsid w:val="00450FCE"/>
    <w:rPr>
      <w:rFonts w:asciiTheme="minorHAnsi" w:eastAsiaTheme="minorEastAsia" w:hAnsiTheme="minorHAnsi" w:cstheme="minorBidi"/>
      <w:sz w:val="22"/>
      <w:szCs w:val="22"/>
      <w:lang w:val="da-DK"/>
    </w:rPr>
  </w:style>
  <w:style w:type="character" w:customStyle="1" w:styleId="Overskrift7Tegn">
    <w:name w:val="Overskrift 7 Tegn"/>
    <w:basedOn w:val="Standardskrifttypeiafsnit"/>
    <w:link w:val="Overskrift7"/>
    <w:uiPriority w:val="9"/>
    <w:rsid w:val="00467AB1"/>
    <w:rPr>
      <w:rFonts w:asciiTheme="majorHAnsi" w:eastAsiaTheme="majorEastAsia" w:hAnsiTheme="majorHAnsi" w:cstheme="majorBidi"/>
      <w:i/>
      <w:iCs/>
      <w:color w:val="243F60" w:themeColor="accent1" w:themeShade="7F"/>
    </w:rPr>
  </w:style>
  <w:style w:type="character" w:customStyle="1" w:styleId="50f4">
    <w:name w:val="_50f4"/>
    <w:basedOn w:val="Standardskrifttypeiafsnit"/>
    <w:rsid w:val="00467AB1"/>
  </w:style>
  <w:style w:type="character" w:styleId="Hyperlink">
    <w:name w:val="Hyperlink"/>
    <w:basedOn w:val="Standardskrifttypeiafsnit"/>
    <w:uiPriority w:val="99"/>
    <w:unhideWhenUsed/>
    <w:rsid w:val="0028129A"/>
    <w:rPr>
      <w:color w:val="0000FF" w:themeColor="hyperlink"/>
      <w:u w:val="single"/>
    </w:rPr>
  </w:style>
  <w:style w:type="character" w:customStyle="1" w:styleId="UnresolvedMention">
    <w:name w:val="Unresolved Mention"/>
    <w:basedOn w:val="Standardskrifttypeiafsnit"/>
    <w:uiPriority w:val="99"/>
    <w:semiHidden/>
    <w:unhideWhenUsed/>
    <w:rsid w:val="0028129A"/>
    <w:rPr>
      <w:color w:val="605E5C"/>
      <w:shd w:val="clear" w:color="auto" w:fill="E1DFDD"/>
    </w:rPr>
  </w:style>
  <w:style w:type="character" w:styleId="BesgtHyperlink">
    <w:name w:val="FollowedHyperlink"/>
    <w:basedOn w:val="Standardskrifttypeiafsnit"/>
    <w:uiPriority w:val="99"/>
    <w:semiHidden/>
    <w:unhideWhenUsed/>
    <w:rsid w:val="000F72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4"/>
        <w:szCs w:val="24"/>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outlineLvl w:val="0"/>
    </w:pPr>
    <w:rPr>
      <w:rFonts w:ascii="Electrolize" w:eastAsia="Electrolize" w:hAnsi="Electrolize" w:cs="Electrolize"/>
      <w:sz w:val="60"/>
      <w:szCs w:val="60"/>
    </w:rPr>
  </w:style>
  <w:style w:type="paragraph" w:styleId="Overskrift2">
    <w:name w:val="heading 2"/>
    <w:basedOn w:val="Normal"/>
    <w:next w:val="Normal"/>
    <w:pPr>
      <w:keepNext/>
      <w:keepLines/>
      <w:outlineLvl w:val="1"/>
    </w:pPr>
    <w:rPr>
      <w:rFonts w:ascii="Electrolize" w:eastAsia="Electrolize" w:hAnsi="Electrolize" w:cs="Electrolize"/>
      <w:sz w:val="48"/>
      <w:szCs w:val="48"/>
    </w:rPr>
  </w:style>
  <w:style w:type="paragraph" w:styleId="Overskrift3">
    <w:name w:val="heading 3"/>
    <w:basedOn w:val="Normal"/>
    <w:next w:val="Normal"/>
    <w:pPr>
      <w:keepNext/>
      <w:keepLines/>
      <w:outlineLvl w:val="2"/>
    </w:pPr>
    <w:rPr>
      <w:rFonts w:ascii="Electrolize" w:eastAsia="Electrolize" w:hAnsi="Electrolize" w:cs="Electrolize"/>
      <w:sz w:val="36"/>
      <w:szCs w:val="36"/>
    </w:rPr>
  </w:style>
  <w:style w:type="paragraph" w:styleId="Overskrift4">
    <w:name w:val="heading 4"/>
    <w:basedOn w:val="Normal"/>
    <w:next w:val="Normal"/>
    <w:pPr>
      <w:keepNext/>
      <w:keepLines/>
      <w:spacing w:before="280" w:after="80"/>
      <w:outlineLvl w:val="3"/>
    </w:pPr>
    <w:rPr>
      <w:color w:val="666666"/>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paragraph" w:styleId="Overskrift7">
    <w:name w:val="heading 7"/>
    <w:basedOn w:val="Normal"/>
    <w:next w:val="Normal"/>
    <w:link w:val="Overskrift7Tegn"/>
    <w:uiPriority w:val="9"/>
    <w:unhideWhenUsed/>
    <w:qFormat/>
    <w:rsid w:val="00467AB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jc w:val="center"/>
    </w:pPr>
    <w:rPr>
      <w:rFonts w:ascii="Electrolize" w:eastAsia="Electrolize" w:hAnsi="Electrolize" w:cs="Electrolize"/>
      <w:sz w:val="36"/>
      <w:szCs w:val="36"/>
    </w:rPr>
  </w:style>
  <w:style w:type="paragraph" w:styleId="Undertitel">
    <w:name w:val="Subtitle"/>
    <w:basedOn w:val="Normal"/>
    <w:next w:val="Normal"/>
    <w:pPr>
      <w:keepNext/>
      <w:keepLines/>
      <w:jc w:val="center"/>
    </w:pPr>
    <w:rPr>
      <w:rFonts w:ascii="Electrolize" w:eastAsia="Electrolize" w:hAnsi="Electrolize" w:cs="Electrolize"/>
    </w:rPr>
  </w:style>
  <w:style w:type="paragraph" w:styleId="Markeringsbobletekst">
    <w:name w:val="Balloon Text"/>
    <w:basedOn w:val="Normal"/>
    <w:link w:val="MarkeringsbobletekstTegn"/>
    <w:uiPriority w:val="99"/>
    <w:semiHidden/>
    <w:unhideWhenUsed/>
    <w:rsid w:val="00555F5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5F5D"/>
    <w:rPr>
      <w:rFonts w:ascii="Tahoma" w:hAnsi="Tahoma" w:cs="Tahoma"/>
      <w:sz w:val="16"/>
      <w:szCs w:val="16"/>
    </w:rPr>
  </w:style>
  <w:style w:type="paragraph" w:styleId="Sidehoved">
    <w:name w:val="header"/>
    <w:basedOn w:val="Normal"/>
    <w:link w:val="SidehovedTegn"/>
    <w:uiPriority w:val="99"/>
    <w:unhideWhenUsed/>
    <w:rsid w:val="004559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594D"/>
  </w:style>
  <w:style w:type="paragraph" w:styleId="Sidefod">
    <w:name w:val="footer"/>
    <w:basedOn w:val="Normal"/>
    <w:link w:val="SidefodTegn"/>
    <w:uiPriority w:val="99"/>
    <w:unhideWhenUsed/>
    <w:rsid w:val="004559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594D"/>
  </w:style>
  <w:style w:type="paragraph" w:styleId="Ingenafstand">
    <w:name w:val="No Spacing"/>
    <w:link w:val="IngenafstandTegn"/>
    <w:uiPriority w:val="1"/>
    <w:qFormat/>
    <w:rsid w:val="00450FCE"/>
    <w:pPr>
      <w:spacing w:line="240" w:lineRule="auto"/>
    </w:pPr>
    <w:rPr>
      <w:rFonts w:asciiTheme="minorHAnsi" w:eastAsiaTheme="minorEastAsia" w:hAnsiTheme="minorHAnsi" w:cstheme="minorBidi"/>
      <w:sz w:val="22"/>
      <w:szCs w:val="22"/>
      <w:lang w:val="da-DK"/>
    </w:rPr>
  </w:style>
  <w:style w:type="character" w:customStyle="1" w:styleId="IngenafstandTegn">
    <w:name w:val="Ingen afstand Tegn"/>
    <w:basedOn w:val="Standardskrifttypeiafsnit"/>
    <w:link w:val="Ingenafstand"/>
    <w:uiPriority w:val="1"/>
    <w:rsid w:val="00450FCE"/>
    <w:rPr>
      <w:rFonts w:asciiTheme="minorHAnsi" w:eastAsiaTheme="minorEastAsia" w:hAnsiTheme="minorHAnsi" w:cstheme="minorBidi"/>
      <w:sz w:val="22"/>
      <w:szCs w:val="22"/>
      <w:lang w:val="da-DK"/>
    </w:rPr>
  </w:style>
  <w:style w:type="character" w:customStyle="1" w:styleId="Overskrift7Tegn">
    <w:name w:val="Overskrift 7 Tegn"/>
    <w:basedOn w:val="Standardskrifttypeiafsnit"/>
    <w:link w:val="Overskrift7"/>
    <w:uiPriority w:val="9"/>
    <w:rsid w:val="00467AB1"/>
    <w:rPr>
      <w:rFonts w:asciiTheme="majorHAnsi" w:eastAsiaTheme="majorEastAsia" w:hAnsiTheme="majorHAnsi" w:cstheme="majorBidi"/>
      <w:i/>
      <w:iCs/>
      <w:color w:val="243F60" w:themeColor="accent1" w:themeShade="7F"/>
    </w:rPr>
  </w:style>
  <w:style w:type="character" w:customStyle="1" w:styleId="50f4">
    <w:name w:val="_50f4"/>
    <w:basedOn w:val="Standardskrifttypeiafsnit"/>
    <w:rsid w:val="00467AB1"/>
  </w:style>
  <w:style w:type="character" w:styleId="Hyperlink">
    <w:name w:val="Hyperlink"/>
    <w:basedOn w:val="Standardskrifttypeiafsnit"/>
    <w:uiPriority w:val="99"/>
    <w:unhideWhenUsed/>
    <w:rsid w:val="0028129A"/>
    <w:rPr>
      <w:color w:val="0000FF" w:themeColor="hyperlink"/>
      <w:u w:val="single"/>
    </w:rPr>
  </w:style>
  <w:style w:type="character" w:customStyle="1" w:styleId="UnresolvedMention">
    <w:name w:val="Unresolved Mention"/>
    <w:basedOn w:val="Standardskrifttypeiafsnit"/>
    <w:uiPriority w:val="99"/>
    <w:semiHidden/>
    <w:unhideWhenUsed/>
    <w:rsid w:val="0028129A"/>
    <w:rPr>
      <w:color w:val="605E5C"/>
      <w:shd w:val="clear" w:color="auto" w:fill="E1DFDD"/>
    </w:rPr>
  </w:style>
  <w:style w:type="character" w:styleId="BesgtHyperlink">
    <w:name w:val="FollowedHyperlink"/>
    <w:basedOn w:val="Standardskrifttypeiafsnit"/>
    <w:uiPriority w:val="99"/>
    <w:semiHidden/>
    <w:unhideWhenUsed/>
    <w:rsid w:val="000F7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5768">
      <w:bodyDiv w:val="1"/>
      <w:marLeft w:val="0"/>
      <w:marRight w:val="0"/>
      <w:marTop w:val="0"/>
      <w:marBottom w:val="0"/>
      <w:divBdr>
        <w:top w:val="none" w:sz="0" w:space="0" w:color="auto"/>
        <w:left w:val="none" w:sz="0" w:space="0" w:color="auto"/>
        <w:bottom w:val="none" w:sz="0" w:space="0" w:color="auto"/>
        <w:right w:val="none" w:sz="0" w:space="0" w:color="auto"/>
      </w:divBdr>
      <w:divsChild>
        <w:div w:id="1659576723">
          <w:marLeft w:val="0"/>
          <w:marRight w:val="0"/>
          <w:marTop w:val="0"/>
          <w:marBottom w:val="0"/>
          <w:divBdr>
            <w:top w:val="none" w:sz="0" w:space="0" w:color="auto"/>
            <w:left w:val="none" w:sz="0" w:space="0" w:color="auto"/>
            <w:bottom w:val="none" w:sz="0" w:space="0" w:color="auto"/>
            <w:right w:val="none" w:sz="0" w:space="0" w:color="auto"/>
          </w:divBdr>
        </w:div>
      </w:divsChild>
    </w:div>
    <w:div w:id="43097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lternativet.dk/politik/vaerdier" TargetMode="External"/><Relationship Id="rId18" Type="http://schemas.openxmlformats.org/officeDocument/2006/relationships/hyperlink" Target="https://alternativet.dk/politik" TargetMode="External"/><Relationship Id="rId26" Type="http://schemas.openxmlformats.org/officeDocument/2006/relationships/hyperlink" Target="https://dialog.alternativet.dk/uploads/default/original/2X/4/465deee5951a46151f7344657aa4d523c5966155.pdf" TargetMode="External"/><Relationship Id="rId39" Type="http://schemas.openxmlformats.org/officeDocument/2006/relationships/hyperlink" Target="mailto:tenna.schaldemose@gmail.com" TargetMode="External"/><Relationship Id="rId21" Type="http://schemas.openxmlformats.org/officeDocument/2006/relationships/hyperlink" Target="https://aarhus.dk/demokrati/politik/byraadet/byraadsmoeder/" TargetMode="External"/><Relationship Id="rId34" Type="http://schemas.openxmlformats.org/officeDocument/2006/relationships/hyperlink" Target="https://dialog.alternativet.dk/uploads/default/original/2X/0/065d9b5bb922f694f96f7dacc048df11e444b1ce.pdf" TargetMode="External"/><Relationship Id="rId42" Type="http://schemas.openxmlformats.org/officeDocument/2006/relationships/hyperlink" Target="mailto:anna.maria.espersen@gmail.com" TargetMode="External"/><Relationship Id="rId47" Type="http://schemas.openxmlformats.org/officeDocument/2006/relationships/hyperlink" Target="https://www.facebook.com/search/posts/?q=alternativet%20aarhus&amp;epa=SERP_TAB"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lleos.alternativet.dk/lokalforening/96" TargetMode="External"/><Relationship Id="rId29" Type="http://schemas.openxmlformats.org/officeDocument/2006/relationships/hyperlink" Target="https://dialog.alternativet.dk/uploads/default/original/2X/5/52bf68dd5179b4f149dbabc3c958da6e49623a0f.pdf" TargetMode="External"/><Relationship Id="rId11" Type="http://schemas.openxmlformats.org/officeDocument/2006/relationships/hyperlink" Target="https://www.facebook.com/altaarhus" TargetMode="External"/><Relationship Id="rId24" Type="http://schemas.openxmlformats.org/officeDocument/2006/relationships/hyperlink" Target="https://dialog.alternativet.dk/uploads/default/original/2X/8/87fe48792efb864eb97efb6f08ec24b44f11d861.pdf" TargetMode="External"/><Relationship Id="rId32" Type="http://schemas.openxmlformats.org/officeDocument/2006/relationships/hyperlink" Target="https://dialog.alternativet.dk/uploads/default/original/2X/3/3cbd3a572b4746a11534fd0f39f67293277eab85.pdf" TargetMode="External"/><Relationship Id="rId37" Type="http://schemas.openxmlformats.org/officeDocument/2006/relationships/hyperlink" Target="https://drive.google.com/file/d/1eCx3kJOeJSdhH_wzUGornrFsmTvN2J_8/view?usp=sharing" TargetMode="External"/><Relationship Id="rId40" Type="http://schemas.openxmlformats.org/officeDocument/2006/relationships/hyperlink" Target="mailto:kaspersh1994@gmail.com" TargetMode="External"/><Relationship Id="rId45" Type="http://schemas.openxmlformats.org/officeDocument/2006/relationships/hyperlink" Target="https://alleos.alternativet.dk/lokalforening/96"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alleos.alternativet.dk/lokalforening/96" TargetMode="External"/><Relationship Id="rId19" Type="http://schemas.openxmlformats.org/officeDocument/2006/relationships/hyperlink" Target="https://alleos.alternativet.dk/user/12714" TargetMode="External"/><Relationship Id="rId31" Type="http://schemas.openxmlformats.org/officeDocument/2006/relationships/hyperlink" Target="https://dialog.alternativet.dk/uploads/default/original/2X/9/967eadb51f08bc91fd65dc2b915a8e3a477fccc0.pdf" TargetMode="External"/><Relationship Id="rId44" Type="http://schemas.openxmlformats.org/officeDocument/2006/relationships/hyperlink" Target="mailto:heldigtomat@gmail.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arhus@alternativet.dk" TargetMode="External"/><Relationship Id="rId14" Type="http://schemas.openxmlformats.org/officeDocument/2006/relationships/hyperlink" Target="https://alternativet.dk/politik/debatdogmer" TargetMode="External"/><Relationship Id="rId22" Type="http://schemas.openxmlformats.org/officeDocument/2006/relationships/hyperlink" Target="https://dialog.alternativet.dk/uploads/default/original/2X/b/ba1ad59bb44f1b7adb5cf98c90866f9a3ad3f70b.pdf" TargetMode="External"/><Relationship Id="rId27" Type="http://schemas.openxmlformats.org/officeDocument/2006/relationships/hyperlink" Target="https://dialog.alternativet.dk/uploads/default/original/2X/4/465deee5951a46151f7344657aa4d523c5966155.pdf" TargetMode="External"/><Relationship Id="rId30" Type="http://schemas.openxmlformats.org/officeDocument/2006/relationships/hyperlink" Target="https://dialog.alternativet.dk/uploads/default/original/2X/9/967eadb51f08bc91fd65dc2b915a8e3a477fccc0.pdf" TargetMode="External"/><Relationship Id="rId35" Type="http://schemas.openxmlformats.org/officeDocument/2006/relationships/hyperlink" Target="https://dialog.alternativet.dk/uploads/default/original/2X/0/065d9b5bb922f694f96f7dacc048df11e444b1ce.pdf" TargetMode="External"/><Relationship Id="rId43" Type="http://schemas.openxmlformats.org/officeDocument/2006/relationships/hyperlink" Target="mailto:carsten.borup.alternativet@gmail.co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facebook.com/groups/576906219064759/" TargetMode="External"/><Relationship Id="rId17" Type="http://schemas.openxmlformats.org/officeDocument/2006/relationships/hyperlink" Target="https://alternativet.dk/arkiv/politiske-laboratorier" TargetMode="External"/><Relationship Id="rId25" Type="http://schemas.openxmlformats.org/officeDocument/2006/relationships/hyperlink" Target="https://dialog.alternativet.dk/uploads/default/original/2X/8/87fe48792efb864eb97efb6f08ec24b44f11d861.pdf" TargetMode="External"/><Relationship Id="rId33" Type="http://schemas.openxmlformats.org/officeDocument/2006/relationships/hyperlink" Target="https://dialog.alternativet.dk/uploads/default/original/2X/3/3cbd3a572b4746a11534fd0f39f67293277eab85.pdf" TargetMode="External"/><Relationship Id="rId38" Type="http://schemas.openxmlformats.org/officeDocument/2006/relationships/hyperlink" Target="https://alternativet.dk/politik/vores-politik/de-tre-bundlinjer" TargetMode="External"/><Relationship Id="rId46" Type="http://schemas.openxmlformats.org/officeDocument/2006/relationships/hyperlink" Target="https://alleos.alternativet.dk/lokalforening/96" TargetMode="External"/><Relationship Id="rId20" Type="http://schemas.openxmlformats.org/officeDocument/2006/relationships/hyperlink" Target="https://alleos.alternativet.dk/user/9762" TargetMode="External"/><Relationship Id="rId41" Type="http://schemas.openxmlformats.org/officeDocument/2006/relationships/hyperlink" Target="mailto:lodemann@gmai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lternativet.dk/vaer-med/aktiv-i-alternativet" TargetMode="External"/><Relationship Id="rId23" Type="http://schemas.openxmlformats.org/officeDocument/2006/relationships/hyperlink" Target="https://dialog.alternativet.dk/uploads/default/original/2X/b/ba1ad59bb44f1b7adb5cf98c90866f9a3ad3f70b.pdf" TargetMode="External"/><Relationship Id="rId28" Type="http://schemas.openxmlformats.org/officeDocument/2006/relationships/hyperlink" Target="https://dialog.alternativet.dk/uploads/default/original/2X/5/52bf68dd5179b4f149dbabc3c958da6e49623a0f.pdf" TargetMode="External"/><Relationship Id="rId36" Type="http://schemas.openxmlformats.org/officeDocument/2006/relationships/hyperlink" Target="https://drive.google.com/file/d/1eCx3kJOeJSdhH_wzUGornrFsmTvN2J_8/view?usp=sharing"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2019-06-18T00:00:00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3911</Words>
  <Characters>23863</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Håndbog</vt:lpstr>
    </vt:vector>
  </TitlesOfParts>
  <Company>Alternativets medlemmer i Aarhus kommune</Company>
  <LinksUpToDate>false</LinksUpToDate>
  <CharactersWithSpaces>27719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Håndbog</dc:title>
  <dc:subject>Alternativet Aarhus</dc:subject>
  <dc:creator>Bestyrelsen</dc:creator>
  <cp:lastModifiedBy>Bruger</cp:lastModifiedBy>
  <cp:revision>3</cp:revision>
  <cp:lastPrinted>2019-05-29T20:09:00Z</cp:lastPrinted>
  <dcterms:created xsi:type="dcterms:W3CDTF">2019-06-24T10:48:00Z</dcterms:created>
  <dcterms:modified xsi:type="dcterms:W3CDTF">2019-06-24T10:49:00Z</dcterms:modified>
</cp:coreProperties>
</file>